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FA653C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7AD0" w:rsidRPr="00C259CA" w:rsidRDefault="00517570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C79">
        <w:rPr>
          <w:rFonts w:ascii="Times New Roman" w:hAnsi="Times New Roman" w:cs="Times New Roman"/>
          <w:b/>
          <w:sz w:val="28"/>
          <w:szCs w:val="28"/>
        </w:rPr>
        <w:t xml:space="preserve">результатах конкурсного отбора </w:t>
      </w:r>
      <w:r w:rsidR="007946D6">
        <w:rPr>
          <w:rFonts w:ascii="Times New Roman" w:hAnsi="Times New Roman" w:cs="Times New Roman"/>
          <w:b/>
          <w:sz w:val="28"/>
          <w:szCs w:val="28"/>
        </w:rPr>
        <w:t>по предоставлению грантов в форме субсидий на развитие семейной фермы.</w:t>
      </w:r>
    </w:p>
    <w:bookmarkEnd w:id="0"/>
    <w:p w:rsidR="00387D11" w:rsidRPr="009D295C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7C7" w:rsidRPr="00D5647B" w:rsidRDefault="006977C7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7B">
        <w:rPr>
          <w:rFonts w:ascii="Times New Roman" w:hAnsi="Times New Roman" w:cs="Times New Roman"/>
          <w:sz w:val="28"/>
          <w:szCs w:val="28"/>
        </w:rPr>
        <w:t>2</w:t>
      </w:r>
      <w:r w:rsidR="008D1606" w:rsidRPr="00D5647B">
        <w:rPr>
          <w:rFonts w:ascii="Times New Roman" w:hAnsi="Times New Roman" w:cs="Times New Roman"/>
          <w:sz w:val="28"/>
          <w:szCs w:val="28"/>
        </w:rPr>
        <w:t>5 января</w:t>
      </w:r>
      <w:r w:rsidRPr="00D5647B">
        <w:rPr>
          <w:rFonts w:ascii="Times New Roman" w:hAnsi="Times New Roman" w:cs="Times New Roman"/>
          <w:sz w:val="28"/>
          <w:szCs w:val="28"/>
        </w:rPr>
        <w:t xml:space="preserve"> 202</w:t>
      </w:r>
      <w:r w:rsidR="008D1606" w:rsidRPr="00D5647B">
        <w:rPr>
          <w:rFonts w:ascii="Times New Roman" w:hAnsi="Times New Roman" w:cs="Times New Roman"/>
          <w:sz w:val="28"/>
          <w:szCs w:val="28"/>
        </w:rPr>
        <w:t>2</w:t>
      </w:r>
      <w:r w:rsidRPr="00D5647B">
        <w:rPr>
          <w:rFonts w:ascii="Times New Roman" w:hAnsi="Times New Roman" w:cs="Times New Roman"/>
          <w:sz w:val="28"/>
          <w:szCs w:val="28"/>
        </w:rPr>
        <w:t xml:space="preserve"> года Министерством сельского хозяйства Забайкальского края (далее – Министерство) объявлен конкурсный отбор на предоставление грант</w:t>
      </w:r>
      <w:r w:rsidR="00E41480" w:rsidRPr="00D5647B">
        <w:rPr>
          <w:rFonts w:ascii="Times New Roman" w:hAnsi="Times New Roman" w:cs="Times New Roman"/>
          <w:sz w:val="28"/>
          <w:szCs w:val="28"/>
        </w:rPr>
        <w:t>ов в форме субсидий</w:t>
      </w:r>
      <w:r w:rsidRPr="00D5647B">
        <w:rPr>
          <w:rFonts w:ascii="Times New Roman" w:hAnsi="Times New Roman" w:cs="Times New Roman"/>
          <w:sz w:val="28"/>
          <w:szCs w:val="28"/>
        </w:rPr>
        <w:t xml:space="preserve"> на развитие семейной фермы в соответствии с Порядком предоставления грантов в форме субсидий на развитие семейной фермы (далее – Порядок), утвержденным постановлением Правительства Забайкальского края от 29 апреля 2020 года № 136 </w:t>
      </w:r>
      <w:r w:rsidRPr="00567537">
        <w:rPr>
          <w:rFonts w:ascii="Times New Roman" w:hAnsi="Times New Roman" w:cs="Times New Roman"/>
          <w:sz w:val="28"/>
          <w:szCs w:val="28"/>
        </w:rPr>
        <w:t>(</w:t>
      </w:r>
      <w:r w:rsidR="00567537" w:rsidRPr="0056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редакции постановления Правительства Забайкальского края от 25 августа 2020</w:t>
      </w:r>
      <w:proofErr w:type="gramEnd"/>
      <w:r w:rsidR="00567537" w:rsidRPr="0056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от 12 мая 2021 года № 174, от 1 июля 2021 года, от 30 декабря 2021 года № 558)</w:t>
      </w:r>
      <w:r w:rsidRPr="00D5647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103E5" w:rsidRDefault="00D103E5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7B">
        <w:rPr>
          <w:rFonts w:ascii="Times New Roman" w:hAnsi="Times New Roman" w:cs="Times New Roman"/>
          <w:sz w:val="28"/>
          <w:szCs w:val="28"/>
        </w:rPr>
        <w:t>Прием заявочн</w:t>
      </w:r>
      <w:r w:rsidR="00746605" w:rsidRPr="00D5647B">
        <w:rPr>
          <w:rFonts w:ascii="Times New Roman" w:hAnsi="Times New Roman" w:cs="Times New Roman"/>
          <w:sz w:val="28"/>
          <w:szCs w:val="28"/>
        </w:rPr>
        <w:t>ой</w:t>
      </w:r>
      <w:r w:rsidRPr="00D5647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46605" w:rsidRPr="00D5647B">
        <w:rPr>
          <w:rFonts w:ascii="Times New Roman" w:hAnsi="Times New Roman" w:cs="Times New Roman"/>
          <w:sz w:val="28"/>
          <w:szCs w:val="28"/>
        </w:rPr>
        <w:t>и</w:t>
      </w:r>
      <w:r w:rsidRPr="00D5647B">
        <w:rPr>
          <w:rFonts w:ascii="Times New Roman" w:hAnsi="Times New Roman" w:cs="Times New Roman"/>
          <w:sz w:val="28"/>
          <w:szCs w:val="28"/>
        </w:rPr>
        <w:t xml:space="preserve"> </w:t>
      </w:r>
      <w:r w:rsidR="00746605" w:rsidRPr="00D5647B">
        <w:rPr>
          <w:rFonts w:ascii="Times New Roman" w:hAnsi="Times New Roman" w:cs="Times New Roman"/>
          <w:sz w:val="28"/>
          <w:szCs w:val="28"/>
        </w:rPr>
        <w:t>осуществлялся</w:t>
      </w:r>
      <w:r w:rsidRPr="00D5647B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="008D1606" w:rsidRPr="00D5647B">
        <w:rPr>
          <w:rFonts w:ascii="Times New Roman" w:hAnsi="Times New Roman" w:cs="Times New Roman"/>
          <w:sz w:val="28"/>
          <w:szCs w:val="28"/>
        </w:rPr>
        <w:t>0</w:t>
      </w:r>
      <w:r w:rsidRPr="00D5647B">
        <w:rPr>
          <w:rFonts w:ascii="Times New Roman" w:hAnsi="Times New Roman" w:cs="Times New Roman"/>
          <w:sz w:val="28"/>
          <w:szCs w:val="28"/>
        </w:rPr>
        <w:t xml:space="preserve"> по </w:t>
      </w:r>
      <w:r w:rsidR="008D1606" w:rsidRPr="00D5647B">
        <w:rPr>
          <w:rFonts w:ascii="Times New Roman" w:hAnsi="Times New Roman" w:cs="Times New Roman"/>
          <w:sz w:val="28"/>
          <w:szCs w:val="28"/>
        </w:rPr>
        <w:t>25</w:t>
      </w:r>
      <w:r w:rsidRPr="00D5647B">
        <w:rPr>
          <w:rFonts w:ascii="Times New Roman" w:hAnsi="Times New Roman" w:cs="Times New Roman"/>
          <w:sz w:val="28"/>
          <w:szCs w:val="28"/>
        </w:rPr>
        <w:t xml:space="preserve"> </w:t>
      </w:r>
      <w:r w:rsidR="008D1606" w:rsidRPr="00D5647B">
        <w:rPr>
          <w:rFonts w:ascii="Times New Roman" w:hAnsi="Times New Roman" w:cs="Times New Roman"/>
          <w:sz w:val="28"/>
          <w:szCs w:val="28"/>
        </w:rPr>
        <w:t>февраля 2022</w:t>
      </w:r>
      <w:r w:rsidRPr="00D5647B">
        <w:rPr>
          <w:rFonts w:ascii="Times New Roman" w:hAnsi="Times New Roman" w:cs="Times New Roman"/>
          <w:sz w:val="28"/>
          <w:szCs w:val="28"/>
        </w:rPr>
        <w:t xml:space="preserve"> года. Общее количество поступивших заявок – </w:t>
      </w:r>
      <w:r w:rsidR="008D1606" w:rsidRPr="00D5647B">
        <w:rPr>
          <w:rFonts w:ascii="Times New Roman" w:hAnsi="Times New Roman" w:cs="Times New Roman"/>
          <w:sz w:val="28"/>
          <w:szCs w:val="28"/>
        </w:rPr>
        <w:t>24</w:t>
      </w:r>
      <w:r w:rsidRPr="00D5647B">
        <w:rPr>
          <w:rFonts w:ascii="Times New Roman" w:hAnsi="Times New Roman" w:cs="Times New Roman"/>
          <w:sz w:val="28"/>
          <w:szCs w:val="28"/>
        </w:rPr>
        <w:t>.</w:t>
      </w:r>
    </w:p>
    <w:p w:rsidR="008B1647" w:rsidRDefault="008B1647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66"/>
        <w:gridCol w:w="4078"/>
        <w:gridCol w:w="2551"/>
        <w:gridCol w:w="2269"/>
      </w:tblGrid>
      <w:tr w:rsidR="007C133E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86FF5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86FF5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33E" w:rsidRPr="00786FF5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86FF5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33E" w:rsidRPr="00786FF5" w:rsidRDefault="00701C79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  <w:r w:rsidR="007C133E" w:rsidRPr="00786FF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3E" w:rsidRPr="00786FF5" w:rsidRDefault="007C133E" w:rsidP="007C1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приема заявочной документации </w:t>
            </w:r>
          </w:p>
        </w:tc>
      </w:tr>
      <w:tr w:rsidR="00445C2F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445C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FF5">
              <w:rPr>
                <w:rFonts w:ascii="Times New Roman" w:hAnsi="Times New Roman"/>
                <w:sz w:val="24"/>
                <w:szCs w:val="24"/>
              </w:rPr>
              <w:t>Статных</w:t>
            </w:r>
            <w:proofErr w:type="gram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Наталья Прокопьевна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Нерчинский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10.02.2022 г.</w:t>
            </w:r>
          </w:p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10:27</w:t>
            </w:r>
          </w:p>
        </w:tc>
      </w:tr>
      <w:tr w:rsidR="00445C2F" w:rsidRPr="007C133E" w:rsidTr="00445C2F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445C2F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 xml:space="preserve">Базаров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Болотович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10.02.2022 г.</w:t>
            </w:r>
          </w:p>
          <w:p w:rsidR="007D19B4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10:43</w:t>
            </w:r>
          </w:p>
        </w:tc>
      </w:tr>
      <w:tr w:rsidR="00445C2F" w:rsidRPr="007C133E" w:rsidTr="00445C2F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445C2F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Муравьева Екатерина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10.02.2022 г.</w:t>
            </w:r>
          </w:p>
          <w:p w:rsidR="007D19B4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445C2F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Федотова Мария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Петровск-Забайкальский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11.02.2022 г.</w:t>
            </w:r>
          </w:p>
          <w:p w:rsidR="007D19B4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16:44</w:t>
            </w:r>
          </w:p>
        </w:tc>
      </w:tr>
      <w:tr w:rsidR="00445C2F" w:rsidRPr="007C133E" w:rsidTr="00445C2F">
        <w:trPr>
          <w:trHeight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 xml:space="preserve">Пашинов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Цырен-Доржи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Цыдынович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14.02.2022 г.</w:t>
            </w:r>
          </w:p>
          <w:p w:rsidR="007D19B4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14:05</w:t>
            </w:r>
          </w:p>
        </w:tc>
      </w:tr>
      <w:tr w:rsidR="00445C2F" w:rsidRPr="007C133E" w:rsidTr="00445C2F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Ананьева Елена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Чернышевский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15.02.2022 г.</w:t>
            </w:r>
          </w:p>
          <w:p w:rsidR="007D19B4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16:22</w:t>
            </w:r>
          </w:p>
        </w:tc>
      </w:tr>
      <w:tr w:rsidR="00445C2F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Исаев Егор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17.02.2022 г.</w:t>
            </w:r>
          </w:p>
          <w:p w:rsidR="007D19B4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12:34</w:t>
            </w:r>
          </w:p>
        </w:tc>
      </w:tr>
      <w:tr w:rsidR="00445C2F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Балжимаев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Соелович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18.02.2022 г.</w:t>
            </w:r>
          </w:p>
          <w:p w:rsidR="007D19B4" w:rsidRPr="00786FF5" w:rsidRDefault="007D19B4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14:45</w:t>
            </w:r>
          </w:p>
        </w:tc>
      </w:tr>
      <w:tr w:rsidR="00445C2F" w:rsidRPr="007C133E" w:rsidTr="00445C2F">
        <w:trPr>
          <w:trHeight w:val="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Нерчинский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A921C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22.02.2022 г.</w:t>
            </w:r>
          </w:p>
          <w:p w:rsidR="00A921CF" w:rsidRPr="00786FF5" w:rsidRDefault="00A921C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14:23</w:t>
            </w:r>
          </w:p>
        </w:tc>
      </w:tr>
      <w:tr w:rsidR="00445C2F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Аршинский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Газимуро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>-Заводский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73CB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24.02.2022 г.</w:t>
            </w:r>
          </w:p>
          <w:p w:rsidR="004473CB" w:rsidRPr="00786FF5" w:rsidRDefault="004473CB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11:56</w:t>
            </w:r>
          </w:p>
        </w:tc>
      </w:tr>
      <w:tr w:rsidR="00445C2F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Цымпилович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5C2F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2F" w:rsidRPr="00786FF5" w:rsidRDefault="004473CB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24.02.2022 г.</w:t>
            </w:r>
          </w:p>
          <w:p w:rsidR="004473CB" w:rsidRPr="00786FF5" w:rsidRDefault="004473CB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12:21</w:t>
            </w:r>
          </w:p>
        </w:tc>
      </w:tr>
      <w:tr w:rsidR="00A71A73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A71A73" w:rsidP="00F80071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Куликов Константин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A71A73" w:rsidP="00F80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A71A73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24.02.2022 г.</w:t>
            </w:r>
          </w:p>
          <w:p w:rsidR="00A71A73" w:rsidRPr="00786FF5" w:rsidRDefault="00A71A73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11:31</w:t>
            </w:r>
          </w:p>
        </w:tc>
      </w:tr>
      <w:tr w:rsidR="00A71A73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A71A73" w:rsidP="00C8474B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Гашков Владимир Никитович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A71A73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DE6B4C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24.02.2022 г.</w:t>
            </w:r>
          </w:p>
          <w:p w:rsidR="00DE6B4C" w:rsidRPr="00786FF5" w:rsidRDefault="00DE6B4C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10:12</w:t>
            </w:r>
          </w:p>
        </w:tc>
      </w:tr>
      <w:tr w:rsidR="00A71A73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A71A73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Цыремпилова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Долгорма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A71A73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3" w:rsidRPr="00786FF5" w:rsidRDefault="00DE6B4C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24.02.2022 г.</w:t>
            </w:r>
          </w:p>
          <w:p w:rsidR="00DE6B4C" w:rsidRPr="00786FF5" w:rsidRDefault="00DE6B4C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10:29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035844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Титов Вячеслав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0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09:47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Ирдынеев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Дондок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Дугаржапович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10:29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6D153A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 xml:space="preserve">Балданов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Батоцырен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6D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11:32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Шокодей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11:33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Димидма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11:52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Милевская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Акшинский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25.02.2022 г. 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12:26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0D3B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Грох Константин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13:58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Раднагуруев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Соел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14:42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Балбаров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Цыдып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Доржинимаевич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15:24</w:t>
            </w:r>
          </w:p>
        </w:tc>
      </w:tr>
      <w:tr w:rsidR="000D3A21" w:rsidRPr="007C133E" w:rsidTr="00445C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Добчинов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Болот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C8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25.02.2022 г.</w:t>
            </w:r>
          </w:p>
          <w:p w:rsidR="000D3A21" w:rsidRPr="00786FF5" w:rsidRDefault="000D3A21" w:rsidP="007C1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16:03</w:t>
            </w:r>
          </w:p>
        </w:tc>
      </w:tr>
    </w:tbl>
    <w:p w:rsidR="000D3A21" w:rsidRDefault="000D3A21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7C7" w:rsidRPr="00B05B34" w:rsidRDefault="00DA78A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B34">
        <w:rPr>
          <w:rFonts w:ascii="Times New Roman" w:hAnsi="Times New Roman" w:cs="Times New Roman"/>
          <w:sz w:val="28"/>
          <w:szCs w:val="28"/>
        </w:rPr>
        <w:t>11 марта 2022 года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в </w:t>
      </w:r>
      <w:r w:rsidR="000D76E7" w:rsidRPr="00B05B34">
        <w:rPr>
          <w:rFonts w:ascii="Times New Roman" w:hAnsi="Times New Roman" w:cs="Times New Roman"/>
          <w:sz w:val="28"/>
          <w:szCs w:val="28"/>
        </w:rPr>
        <w:t xml:space="preserve">14 час. 30 мин. в </w:t>
      </w:r>
      <w:r w:rsidR="006977C7" w:rsidRPr="00B05B34">
        <w:rPr>
          <w:rFonts w:ascii="Times New Roman" w:hAnsi="Times New Roman" w:cs="Times New Roman"/>
          <w:sz w:val="28"/>
          <w:szCs w:val="28"/>
        </w:rPr>
        <w:t>здании Министерства по адресу: г. Чита, ул.</w:t>
      </w:r>
      <w:r w:rsidRPr="00B05B34">
        <w:rPr>
          <w:rFonts w:ascii="Times New Roman" w:hAnsi="Times New Roman" w:cs="Times New Roman"/>
          <w:sz w:val="28"/>
          <w:szCs w:val="28"/>
        </w:rPr>
        <w:t> </w:t>
      </w:r>
      <w:r w:rsidR="006977C7" w:rsidRPr="00B05B34">
        <w:rPr>
          <w:rFonts w:ascii="Times New Roman" w:hAnsi="Times New Roman" w:cs="Times New Roman"/>
          <w:sz w:val="28"/>
          <w:szCs w:val="28"/>
        </w:rPr>
        <w:t>Амурская, д. 13</w:t>
      </w:r>
      <w:r w:rsidR="00567537">
        <w:rPr>
          <w:rFonts w:ascii="Times New Roman" w:hAnsi="Times New Roman" w:cs="Times New Roman"/>
          <w:sz w:val="28"/>
          <w:szCs w:val="28"/>
        </w:rPr>
        <w:t>,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региональной конкурсной комиссией для отбора проектов грантополучателей на предоставление им грантов на развитие семейной фермы (далее – конкурсная комиссия) проведено вскрытие </w:t>
      </w:r>
      <w:r w:rsidR="00DB7305" w:rsidRPr="00B05B34">
        <w:rPr>
          <w:rFonts w:ascii="Times New Roman" w:hAnsi="Times New Roman" w:cs="Times New Roman"/>
          <w:sz w:val="28"/>
          <w:szCs w:val="28"/>
        </w:rPr>
        <w:t>конвертов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с заявочн</w:t>
      </w:r>
      <w:r w:rsidR="00746605" w:rsidRPr="00B05B34">
        <w:rPr>
          <w:rFonts w:ascii="Times New Roman" w:hAnsi="Times New Roman" w:cs="Times New Roman"/>
          <w:sz w:val="28"/>
          <w:szCs w:val="28"/>
        </w:rPr>
        <w:t>ой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746605" w:rsidRPr="00B05B34">
        <w:rPr>
          <w:rFonts w:ascii="Times New Roman" w:hAnsi="Times New Roman" w:cs="Times New Roman"/>
          <w:sz w:val="28"/>
          <w:szCs w:val="28"/>
        </w:rPr>
        <w:t>ей, представленной на конкурсный отбор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Pr="00B05B34">
        <w:rPr>
          <w:rFonts w:ascii="Times New Roman" w:hAnsi="Times New Roman" w:cs="Times New Roman"/>
          <w:sz w:val="28"/>
          <w:szCs w:val="28"/>
        </w:rPr>
        <w:t>2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заседания).</w:t>
      </w:r>
      <w:proofErr w:type="gramEnd"/>
    </w:p>
    <w:p w:rsidR="00F50BFE" w:rsidRPr="00B05B34" w:rsidRDefault="00F50BFE" w:rsidP="00F5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34">
        <w:rPr>
          <w:rFonts w:ascii="Times New Roman" w:hAnsi="Times New Roman" w:cs="Times New Roman"/>
          <w:sz w:val="28"/>
          <w:szCs w:val="28"/>
        </w:rPr>
        <w:t>В период с 1</w:t>
      </w:r>
      <w:r w:rsidR="00567537">
        <w:rPr>
          <w:rFonts w:ascii="Times New Roman" w:hAnsi="Times New Roman" w:cs="Times New Roman"/>
          <w:sz w:val="28"/>
          <w:szCs w:val="28"/>
        </w:rPr>
        <w:t>5</w:t>
      </w:r>
      <w:r w:rsidR="00284DAF" w:rsidRPr="00B05B3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05B34">
        <w:rPr>
          <w:rFonts w:ascii="Times New Roman" w:hAnsi="Times New Roman" w:cs="Times New Roman"/>
          <w:sz w:val="28"/>
          <w:szCs w:val="28"/>
        </w:rPr>
        <w:t xml:space="preserve"> по </w:t>
      </w:r>
      <w:r w:rsidR="00284DAF" w:rsidRPr="00B05B34">
        <w:rPr>
          <w:rFonts w:ascii="Times New Roman" w:hAnsi="Times New Roman" w:cs="Times New Roman"/>
          <w:sz w:val="28"/>
          <w:szCs w:val="28"/>
        </w:rPr>
        <w:t>01 апреля</w:t>
      </w:r>
      <w:r w:rsidRPr="00B05B34">
        <w:rPr>
          <w:rFonts w:ascii="Times New Roman" w:hAnsi="Times New Roman" w:cs="Times New Roman"/>
          <w:sz w:val="28"/>
          <w:szCs w:val="28"/>
        </w:rPr>
        <w:t xml:space="preserve"> 202</w:t>
      </w:r>
      <w:r w:rsidR="00284DAF" w:rsidRPr="00B05B34">
        <w:rPr>
          <w:rFonts w:ascii="Times New Roman" w:hAnsi="Times New Roman" w:cs="Times New Roman"/>
          <w:sz w:val="28"/>
          <w:szCs w:val="28"/>
        </w:rPr>
        <w:t>2</w:t>
      </w:r>
      <w:r w:rsidRPr="00B05B34">
        <w:rPr>
          <w:rFonts w:ascii="Times New Roman" w:hAnsi="Times New Roman" w:cs="Times New Roman"/>
          <w:sz w:val="28"/>
          <w:szCs w:val="28"/>
        </w:rPr>
        <w:t xml:space="preserve"> года членами конкурсной комиссии осуществлены выезды ко всем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конкурсном отборе. </w:t>
      </w:r>
    </w:p>
    <w:p w:rsidR="006977C7" w:rsidRDefault="008F0BD4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34">
        <w:rPr>
          <w:rFonts w:ascii="Times New Roman" w:hAnsi="Times New Roman" w:cs="Times New Roman"/>
          <w:sz w:val="28"/>
          <w:szCs w:val="28"/>
        </w:rPr>
        <w:t>08 апреля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202</w:t>
      </w:r>
      <w:r w:rsidRPr="00B05B34">
        <w:rPr>
          <w:rFonts w:ascii="Times New Roman" w:hAnsi="Times New Roman" w:cs="Times New Roman"/>
          <w:sz w:val="28"/>
          <w:szCs w:val="28"/>
        </w:rPr>
        <w:t>2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2DAA" w:rsidRPr="00B05B34">
        <w:rPr>
          <w:rFonts w:ascii="Times New Roman" w:hAnsi="Times New Roman" w:cs="Times New Roman"/>
          <w:sz w:val="28"/>
          <w:szCs w:val="28"/>
        </w:rPr>
        <w:t xml:space="preserve">в </w:t>
      </w:r>
      <w:r w:rsidR="001B6DAB" w:rsidRPr="00B05B34">
        <w:rPr>
          <w:rFonts w:ascii="Times New Roman" w:hAnsi="Times New Roman" w:cs="Times New Roman"/>
          <w:sz w:val="28"/>
          <w:szCs w:val="28"/>
        </w:rPr>
        <w:t xml:space="preserve">11 час. 00 мин. в </w:t>
      </w:r>
      <w:r w:rsidR="00F32DAA" w:rsidRPr="00B05B34">
        <w:rPr>
          <w:rFonts w:ascii="Times New Roman" w:hAnsi="Times New Roman" w:cs="Times New Roman"/>
          <w:sz w:val="28"/>
          <w:szCs w:val="28"/>
        </w:rPr>
        <w:t>здании Министерства по адресу: г. Чита, ул.</w:t>
      </w:r>
      <w:r w:rsidRPr="00B05B34">
        <w:rPr>
          <w:rFonts w:ascii="Times New Roman" w:hAnsi="Times New Roman" w:cs="Times New Roman"/>
          <w:sz w:val="28"/>
          <w:szCs w:val="28"/>
        </w:rPr>
        <w:t> </w:t>
      </w:r>
      <w:r w:rsidR="00F32DAA" w:rsidRPr="00B05B34">
        <w:rPr>
          <w:rFonts w:ascii="Times New Roman" w:hAnsi="Times New Roman" w:cs="Times New Roman"/>
          <w:sz w:val="28"/>
          <w:szCs w:val="28"/>
        </w:rPr>
        <w:t>Амурская, д. 13</w:t>
      </w:r>
      <w:r w:rsidR="00567537">
        <w:rPr>
          <w:rFonts w:ascii="Times New Roman" w:hAnsi="Times New Roman" w:cs="Times New Roman"/>
          <w:sz w:val="28"/>
          <w:szCs w:val="28"/>
        </w:rPr>
        <w:t>,</w:t>
      </w:r>
      <w:r w:rsidR="00D103E5" w:rsidRPr="00B05B34">
        <w:rPr>
          <w:rFonts w:ascii="Times New Roman" w:hAnsi="Times New Roman" w:cs="Times New Roman"/>
          <w:sz w:val="28"/>
          <w:szCs w:val="28"/>
        </w:rPr>
        <w:t xml:space="preserve"> </w:t>
      </w:r>
      <w:r w:rsidR="006977C7" w:rsidRPr="00B05B34">
        <w:rPr>
          <w:rFonts w:ascii="Times New Roman" w:hAnsi="Times New Roman" w:cs="Times New Roman"/>
          <w:sz w:val="28"/>
          <w:szCs w:val="28"/>
        </w:rPr>
        <w:t>конкурсной комиссией рассмотрены</w:t>
      </w:r>
      <w:r w:rsidR="00DB7305" w:rsidRPr="00B05B34">
        <w:rPr>
          <w:rFonts w:ascii="Times New Roman" w:hAnsi="Times New Roman" w:cs="Times New Roman"/>
          <w:sz w:val="28"/>
          <w:szCs w:val="28"/>
        </w:rPr>
        <w:t xml:space="preserve"> </w:t>
      </w:r>
      <w:r w:rsidRPr="00B05B34">
        <w:rPr>
          <w:rFonts w:ascii="Times New Roman" w:hAnsi="Times New Roman" w:cs="Times New Roman"/>
          <w:sz w:val="28"/>
          <w:szCs w:val="28"/>
        </w:rPr>
        <w:t>24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</w:t>
      </w:r>
      <w:r w:rsidR="00746605" w:rsidRPr="00B05B34">
        <w:rPr>
          <w:rFonts w:ascii="Times New Roman" w:hAnsi="Times New Roman" w:cs="Times New Roman"/>
          <w:sz w:val="28"/>
          <w:szCs w:val="28"/>
        </w:rPr>
        <w:t>пакет</w:t>
      </w:r>
      <w:r w:rsidRPr="00B05B34">
        <w:rPr>
          <w:rFonts w:ascii="Times New Roman" w:hAnsi="Times New Roman" w:cs="Times New Roman"/>
          <w:sz w:val="28"/>
          <w:szCs w:val="28"/>
        </w:rPr>
        <w:t>а</w:t>
      </w:r>
      <w:r w:rsidR="00746605" w:rsidRPr="00B05B34">
        <w:rPr>
          <w:rFonts w:ascii="Times New Roman" w:hAnsi="Times New Roman" w:cs="Times New Roman"/>
          <w:sz w:val="28"/>
          <w:szCs w:val="28"/>
        </w:rPr>
        <w:t xml:space="preserve"> </w:t>
      </w:r>
      <w:r w:rsidR="006977C7" w:rsidRPr="00B05B34">
        <w:rPr>
          <w:rFonts w:ascii="Times New Roman" w:hAnsi="Times New Roman" w:cs="Times New Roman"/>
          <w:sz w:val="28"/>
          <w:szCs w:val="28"/>
        </w:rPr>
        <w:t>заявочн</w:t>
      </w:r>
      <w:r w:rsidR="00746605" w:rsidRPr="00B05B34">
        <w:rPr>
          <w:rFonts w:ascii="Times New Roman" w:hAnsi="Times New Roman" w:cs="Times New Roman"/>
          <w:sz w:val="28"/>
          <w:szCs w:val="28"/>
        </w:rPr>
        <w:t>ой</w:t>
      </w:r>
      <w:r w:rsidR="00DB7305" w:rsidRPr="00B05B34">
        <w:rPr>
          <w:rFonts w:ascii="Times New Roman" w:hAnsi="Times New Roman" w:cs="Times New Roman"/>
          <w:sz w:val="28"/>
          <w:szCs w:val="28"/>
        </w:rPr>
        <w:t xml:space="preserve"> </w:t>
      </w:r>
      <w:r w:rsidR="006977C7" w:rsidRPr="00B05B34">
        <w:rPr>
          <w:rFonts w:ascii="Times New Roman" w:hAnsi="Times New Roman" w:cs="Times New Roman"/>
          <w:sz w:val="28"/>
          <w:szCs w:val="28"/>
        </w:rPr>
        <w:t>документаци</w:t>
      </w:r>
      <w:r w:rsidR="00746605" w:rsidRPr="00B05B34">
        <w:rPr>
          <w:rFonts w:ascii="Times New Roman" w:hAnsi="Times New Roman" w:cs="Times New Roman"/>
          <w:sz w:val="28"/>
          <w:szCs w:val="28"/>
        </w:rPr>
        <w:t>и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на предмет соответствия семейной фермы требованиям к участникам конкурсного отбора, соответствия заявочн</w:t>
      </w:r>
      <w:r w:rsidR="00D44D8A" w:rsidRPr="00B05B34">
        <w:rPr>
          <w:rFonts w:ascii="Times New Roman" w:hAnsi="Times New Roman" w:cs="Times New Roman"/>
          <w:sz w:val="28"/>
          <w:szCs w:val="28"/>
        </w:rPr>
        <w:t>ой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44D8A" w:rsidRPr="00B05B34">
        <w:rPr>
          <w:rFonts w:ascii="Times New Roman" w:hAnsi="Times New Roman" w:cs="Times New Roman"/>
          <w:sz w:val="28"/>
          <w:szCs w:val="28"/>
        </w:rPr>
        <w:t>и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</w:t>
      </w:r>
      <w:r w:rsidR="00D44D8A" w:rsidRPr="00B05B34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перечню документов. Принято решение о допуске </w:t>
      </w:r>
      <w:r w:rsidRPr="00B05B34">
        <w:rPr>
          <w:rFonts w:ascii="Times New Roman" w:hAnsi="Times New Roman" w:cs="Times New Roman"/>
          <w:sz w:val="28"/>
          <w:szCs w:val="28"/>
        </w:rPr>
        <w:t>4</w:t>
      </w:r>
      <w:r w:rsidR="00DB7305" w:rsidRPr="00B05B34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6977C7" w:rsidRPr="00B05B34"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DB7305" w:rsidRPr="00B05B34">
        <w:rPr>
          <w:rFonts w:ascii="Times New Roman" w:hAnsi="Times New Roman" w:cs="Times New Roman"/>
          <w:sz w:val="28"/>
          <w:szCs w:val="28"/>
        </w:rPr>
        <w:t xml:space="preserve">, </w:t>
      </w:r>
      <w:r w:rsidRPr="00B05B34">
        <w:rPr>
          <w:rFonts w:ascii="Times New Roman" w:hAnsi="Times New Roman" w:cs="Times New Roman"/>
          <w:sz w:val="28"/>
          <w:szCs w:val="28"/>
        </w:rPr>
        <w:t>20</w:t>
      </w:r>
      <w:r w:rsidR="00DB7305" w:rsidRPr="00B05B34">
        <w:rPr>
          <w:rFonts w:ascii="Times New Roman" w:hAnsi="Times New Roman" w:cs="Times New Roman"/>
          <w:sz w:val="28"/>
          <w:szCs w:val="28"/>
        </w:rPr>
        <w:t xml:space="preserve"> заявителям в допуске отказано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Pr="00B05B34">
        <w:rPr>
          <w:rFonts w:ascii="Times New Roman" w:hAnsi="Times New Roman" w:cs="Times New Roman"/>
          <w:sz w:val="28"/>
          <w:szCs w:val="28"/>
        </w:rPr>
        <w:t>3</w:t>
      </w:r>
      <w:r w:rsidR="006977C7" w:rsidRPr="00B05B34">
        <w:rPr>
          <w:rFonts w:ascii="Times New Roman" w:hAnsi="Times New Roman" w:cs="Times New Roman"/>
          <w:sz w:val="28"/>
          <w:szCs w:val="28"/>
        </w:rPr>
        <w:t xml:space="preserve"> заседания)</w:t>
      </w:r>
      <w:r w:rsidR="00DB7305" w:rsidRPr="00B05B34">
        <w:rPr>
          <w:rFonts w:ascii="Times New Roman" w:hAnsi="Times New Roman" w:cs="Times New Roman"/>
          <w:sz w:val="28"/>
          <w:szCs w:val="28"/>
        </w:rPr>
        <w:t>.</w:t>
      </w:r>
    </w:p>
    <w:p w:rsidR="008E7506" w:rsidRDefault="008E7506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9C3" w:rsidRDefault="00AE29C3" w:rsidP="008B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заявителей, не допущенных к участию в конкурсном отборе на предоставление грантов в форме субсидий на развитие семейной фермы</w:t>
      </w:r>
    </w:p>
    <w:p w:rsidR="00C3062D" w:rsidRDefault="00C3062D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2697"/>
        <w:gridCol w:w="1920"/>
        <w:gridCol w:w="4317"/>
      </w:tblGrid>
      <w:tr w:rsidR="00EC0D55" w:rsidRPr="00786FF5" w:rsidTr="00624366">
        <w:trPr>
          <w:trHeight w:val="545"/>
        </w:trPr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20" w:type="dxa"/>
          </w:tcPr>
          <w:p w:rsidR="00EC0D55" w:rsidRPr="00786FF5" w:rsidRDefault="00EC0D55" w:rsidP="00EC0D55">
            <w:pPr>
              <w:ind w:left="-74"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317" w:type="dxa"/>
          </w:tcPr>
          <w:p w:rsidR="00EC0D55" w:rsidRPr="00786FF5" w:rsidRDefault="00EC0D55" w:rsidP="00EC0D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отказа в допуске к участию в конкурсном отборе 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FF5">
              <w:rPr>
                <w:rFonts w:ascii="Times New Roman" w:hAnsi="Times New Roman"/>
                <w:sz w:val="24"/>
                <w:szCs w:val="24"/>
              </w:rPr>
              <w:t>Статных</w:t>
            </w:r>
            <w:proofErr w:type="gram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Наталья Прокопьевна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Нерчинский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 xml:space="preserve">Базаров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Болотович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  <w:p w:rsidR="00EC0D55" w:rsidRPr="00786FF5" w:rsidRDefault="00EC0D55" w:rsidP="000D6F06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Муравьева Екатерина Андреевна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Федотова Мария Владимировна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Петровск-Забайкальский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 xml:space="preserve">Пашинов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Цырен-Доржи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Цыдынович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Ананьева Елена Федоровна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Чернышевский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Исаев Егор Андреевич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4317" w:type="dxa"/>
          </w:tcPr>
          <w:p w:rsidR="00EC0D55" w:rsidRPr="00786FF5" w:rsidRDefault="00EC0D55" w:rsidP="006243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 п. 27,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Балжимаев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Соелович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Яцук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Нерчинский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Аршинский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Газимуро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>-Заводский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Цымпилович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Гашков Владимир Никитович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Цыремпилова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Долгорма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Ирдынеев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Дондок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Дугаржапович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Шокодей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4317" w:type="dxa"/>
          </w:tcPr>
          <w:p w:rsidR="00EC0D55" w:rsidRPr="00786FF5" w:rsidRDefault="00EC0D55" w:rsidP="006243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 п. 27,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4 п. 27 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Димидма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Милевская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Акшинский</w:t>
            </w:r>
            <w:proofErr w:type="spellEnd"/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 п. 27,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4 п. 27 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Раднагуруев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Соел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Балбаров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Цыдып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Доржинимаевич</w:t>
            </w:r>
            <w:proofErr w:type="spellEnd"/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317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  <w:tr w:rsidR="00EC0D55" w:rsidRPr="00786FF5" w:rsidTr="00624366">
        <w:tc>
          <w:tcPr>
            <w:tcW w:w="564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7" w:type="dxa"/>
          </w:tcPr>
          <w:p w:rsidR="00EC0D55" w:rsidRPr="00786FF5" w:rsidRDefault="00EC0D55" w:rsidP="000D6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Добчинов</w:t>
            </w:r>
            <w:proofErr w:type="spellEnd"/>
            <w:r w:rsidRPr="00786FF5">
              <w:rPr>
                <w:rFonts w:ascii="Times New Roman" w:hAnsi="Times New Roman"/>
                <w:sz w:val="24"/>
                <w:szCs w:val="24"/>
              </w:rPr>
              <w:t xml:space="preserve"> Болот Борисович</w:t>
            </w:r>
          </w:p>
        </w:tc>
        <w:tc>
          <w:tcPr>
            <w:tcW w:w="1920" w:type="dxa"/>
          </w:tcPr>
          <w:p w:rsidR="00EC0D55" w:rsidRPr="00786FF5" w:rsidRDefault="00EC0D55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4317" w:type="dxa"/>
          </w:tcPr>
          <w:p w:rsidR="00EC0D55" w:rsidRPr="00786FF5" w:rsidRDefault="00EC0D55" w:rsidP="006243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 п. 27, </w:t>
            </w: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. 2 п. 27 Порядка</w:t>
            </w:r>
          </w:p>
        </w:tc>
      </w:tr>
    </w:tbl>
    <w:p w:rsidR="00AE29C3" w:rsidRPr="00786FF5" w:rsidRDefault="00AE29C3" w:rsidP="00AE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80" w:rsidRPr="00293B5B" w:rsidRDefault="00E41480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5B">
        <w:rPr>
          <w:rFonts w:ascii="Times New Roman" w:hAnsi="Times New Roman" w:cs="Times New Roman"/>
          <w:sz w:val="28"/>
          <w:szCs w:val="28"/>
        </w:rPr>
        <w:t>12 апреля</w:t>
      </w:r>
      <w:r w:rsidR="00574A24" w:rsidRPr="00293B5B">
        <w:rPr>
          <w:rFonts w:ascii="Times New Roman" w:hAnsi="Times New Roman" w:cs="Times New Roman"/>
          <w:sz w:val="28"/>
          <w:szCs w:val="28"/>
        </w:rPr>
        <w:t xml:space="preserve"> 202</w:t>
      </w:r>
      <w:r w:rsidRPr="00293B5B">
        <w:rPr>
          <w:rFonts w:ascii="Times New Roman" w:hAnsi="Times New Roman" w:cs="Times New Roman"/>
          <w:sz w:val="28"/>
          <w:szCs w:val="28"/>
        </w:rPr>
        <w:t>2</w:t>
      </w:r>
      <w:r w:rsidR="00574A24" w:rsidRPr="00293B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F87" w:rsidRPr="00293B5B">
        <w:rPr>
          <w:rFonts w:ascii="Times New Roman" w:hAnsi="Times New Roman" w:cs="Times New Roman"/>
          <w:sz w:val="28"/>
          <w:szCs w:val="28"/>
        </w:rPr>
        <w:t xml:space="preserve">в 12 час. 00 мин. </w:t>
      </w:r>
      <w:r w:rsidR="00574A24" w:rsidRPr="00293B5B">
        <w:rPr>
          <w:rFonts w:ascii="Times New Roman" w:hAnsi="Times New Roman" w:cs="Times New Roman"/>
          <w:sz w:val="28"/>
          <w:szCs w:val="28"/>
        </w:rPr>
        <w:t xml:space="preserve">в здании Министерства по адресу: г. Чита, ул. Амурская, д. 13, в </w:t>
      </w:r>
      <w:r w:rsidR="00DB7305" w:rsidRPr="00293B5B">
        <w:rPr>
          <w:rFonts w:ascii="Times New Roman" w:hAnsi="Times New Roman" w:cs="Times New Roman"/>
          <w:sz w:val="28"/>
          <w:szCs w:val="28"/>
        </w:rPr>
        <w:t xml:space="preserve">рамках заседания конкурсной комиссии </w:t>
      </w:r>
      <w:r w:rsidR="00670887" w:rsidRPr="00293B5B">
        <w:rPr>
          <w:rFonts w:ascii="Times New Roman" w:hAnsi="Times New Roman" w:cs="Times New Roman"/>
          <w:sz w:val="28"/>
          <w:szCs w:val="28"/>
        </w:rPr>
        <w:t xml:space="preserve">в соответствии с Методикой бальной </w:t>
      </w:r>
      <w:r w:rsidR="006E67F8" w:rsidRPr="00293B5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70887" w:rsidRPr="00293B5B">
        <w:rPr>
          <w:rFonts w:ascii="Times New Roman" w:hAnsi="Times New Roman" w:cs="Times New Roman"/>
          <w:sz w:val="28"/>
          <w:szCs w:val="28"/>
        </w:rPr>
        <w:t xml:space="preserve">оценки проведена оценка </w:t>
      </w:r>
      <w:r w:rsidR="000E3F87" w:rsidRPr="00293B5B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670887" w:rsidRPr="00293B5B">
        <w:rPr>
          <w:rFonts w:ascii="Times New Roman" w:hAnsi="Times New Roman" w:cs="Times New Roman"/>
          <w:sz w:val="28"/>
          <w:szCs w:val="28"/>
        </w:rPr>
        <w:t xml:space="preserve">заявочных документаций. В </w:t>
      </w:r>
      <w:r w:rsidR="00574A24" w:rsidRPr="00293B5B">
        <w:rPr>
          <w:rFonts w:ascii="Times New Roman" w:hAnsi="Times New Roman" w:cs="Times New Roman"/>
          <w:sz w:val="28"/>
          <w:szCs w:val="28"/>
        </w:rPr>
        <w:t xml:space="preserve">форме видео-конференц-связи </w:t>
      </w:r>
      <w:r w:rsidR="00DB7305" w:rsidRPr="00293B5B">
        <w:rPr>
          <w:rFonts w:ascii="Times New Roman" w:hAnsi="Times New Roman" w:cs="Times New Roman"/>
          <w:sz w:val="28"/>
          <w:szCs w:val="28"/>
        </w:rPr>
        <w:t xml:space="preserve">проведены собеседования с участниками конкурсного отбора, по результатам которых в соответствии с Методикой оценки собеседования, проведена  </w:t>
      </w:r>
      <w:r w:rsidR="00574A24" w:rsidRPr="00293B5B">
        <w:rPr>
          <w:rFonts w:ascii="Times New Roman" w:hAnsi="Times New Roman" w:cs="Times New Roman"/>
          <w:sz w:val="28"/>
          <w:szCs w:val="28"/>
        </w:rPr>
        <w:t xml:space="preserve">оценка семейных ферм. </w:t>
      </w:r>
      <w:r w:rsidR="00AD1B6C" w:rsidRPr="0029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48" w:rsidRDefault="00DE3EDB" w:rsidP="0069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5B">
        <w:rPr>
          <w:rFonts w:ascii="Times New Roman" w:hAnsi="Times New Roman" w:cs="Times New Roman"/>
          <w:sz w:val="28"/>
          <w:szCs w:val="28"/>
        </w:rPr>
        <w:t xml:space="preserve">Сформирована итоговая ведомость оценки семейных ферм. </w:t>
      </w:r>
      <w:r w:rsidR="008E7506" w:rsidRPr="00293B5B">
        <w:rPr>
          <w:rFonts w:ascii="Times New Roman" w:hAnsi="Times New Roman" w:cs="Times New Roman"/>
          <w:sz w:val="28"/>
          <w:szCs w:val="28"/>
        </w:rPr>
        <w:t xml:space="preserve">Принято решение о присвоении </w:t>
      </w:r>
      <w:r w:rsidR="000238E8" w:rsidRPr="00293B5B">
        <w:rPr>
          <w:rFonts w:ascii="Times New Roman" w:hAnsi="Times New Roman" w:cs="Times New Roman"/>
          <w:sz w:val="28"/>
          <w:szCs w:val="28"/>
        </w:rPr>
        <w:t>им</w:t>
      </w:r>
      <w:r w:rsidR="008E7506" w:rsidRPr="00293B5B">
        <w:rPr>
          <w:rFonts w:ascii="Times New Roman" w:hAnsi="Times New Roman" w:cs="Times New Roman"/>
          <w:sz w:val="28"/>
          <w:szCs w:val="28"/>
        </w:rPr>
        <w:t xml:space="preserve"> соответствующих порядковых номеров</w:t>
      </w:r>
      <w:r w:rsidR="000238E8" w:rsidRPr="00293B5B">
        <w:rPr>
          <w:rFonts w:ascii="Times New Roman" w:hAnsi="Times New Roman" w:cs="Times New Roman"/>
          <w:sz w:val="28"/>
          <w:szCs w:val="28"/>
        </w:rPr>
        <w:t>.</w:t>
      </w:r>
      <w:r w:rsidR="008E7506" w:rsidRPr="00293B5B">
        <w:rPr>
          <w:rFonts w:ascii="Times New Roman" w:hAnsi="Times New Roman" w:cs="Times New Roman"/>
          <w:sz w:val="28"/>
          <w:szCs w:val="28"/>
        </w:rPr>
        <w:t xml:space="preserve"> </w:t>
      </w:r>
      <w:r w:rsidR="000238E8" w:rsidRPr="00293B5B">
        <w:rPr>
          <w:rFonts w:ascii="Times New Roman" w:hAnsi="Times New Roman" w:cs="Times New Roman"/>
          <w:sz w:val="28"/>
          <w:szCs w:val="28"/>
        </w:rPr>
        <w:t>С</w:t>
      </w:r>
      <w:r w:rsidR="008E7506" w:rsidRPr="00293B5B">
        <w:rPr>
          <w:rFonts w:ascii="Times New Roman" w:hAnsi="Times New Roman" w:cs="Times New Roman"/>
          <w:sz w:val="28"/>
          <w:szCs w:val="28"/>
        </w:rPr>
        <w:t xml:space="preserve">формирован список семейных ферм, прошедших отбор с учетом приоритетности рассмотрения проектов семейных ферм впервые </w:t>
      </w:r>
      <w:r w:rsidR="008E7506" w:rsidRPr="00B05B34">
        <w:rPr>
          <w:rFonts w:ascii="Times New Roman" w:hAnsi="Times New Roman" w:cs="Times New Roman"/>
          <w:sz w:val="28"/>
          <w:szCs w:val="28"/>
        </w:rPr>
        <w:lastRenderedPageBreak/>
        <w:t xml:space="preserve">претендующих на получение </w:t>
      </w:r>
      <w:proofErr w:type="gramStart"/>
      <w:r w:rsidR="008E7506" w:rsidRPr="00B05B34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="008E7506" w:rsidRPr="00B05B34">
        <w:rPr>
          <w:rFonts w:ascii="Times New Roman" w:hAnsi="Times New Roman" w:cs="Times New Roman"/>
          <w:sz w:val="28"/>
          <w:szCs w:val="28"/>
        </w:rPr>
        <w:t xml:space="preserve"> на развитие семейной фермы</w:t>
      </w:r>
      <w:r w:rsidR="000238E8" w:rsidRPr="00B05B34">
        <w:rPr>
          <w:rFonts w:ascii="Times New Roman" w:hAnsi="Times New Roman" w:cs="Times New Roman"/>
          <w:sz w:val="28"/>
          <w:szCs w:val="28"/>
        </w:rPr>
        <w:t xml:space="preserve"> </w:t>
      </w:r>
      <w:r w:rsidR="00A03627" w:rsidRPr="00B05B34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41480" w:rsidRPr="00B05B34">
        <w:rPr>
          <w:rFonts w:ascii="Times New Roman" w:hAnsi="Times New Roman" w:cs="Times New Roman"/>
          <w:sz w:val="28"/>
          <w:szCs w:val="28"/>
        </w:rPr>
        <w:t xml:space="preserve">4 </w:t>
      </w:r>
      <w:r w:rsidR="00A03627" w:rsidRPr="00B05B34">
        <w:rPr>
          <w:rFonts w:ascii="Times New Roman" w:hAnsi="Times New Roman" w:cs="Times New Roman"/>
          <w:sz w:val="28"/>
          <w:szCs w:val="28"/>
        </w:rPr>
        <w:t>заседания).</w:t>
      </w:r>
    </w:p>
    <w:p w:rsidR="00E41480" w:rsidRDefault="00E41480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659" w:rsidRPr="00870659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семейных ферм, прошедших конкурсный отбор на предоставление грантов в форме субсидий на развитие семейной фермы</w:t>
      </w:r>
    </w:p>
    <w:p w:rsidR="00870659" w:rsidRDefault="00870659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E41480" w:rsidRDefault="00E41480" w:rsidP="00870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1843"/>
      </w:tblGrid>
      <w:tr w:rsidR="00736100" w:rsidRPr="00CC5E02" w:rsidTr="00786FF5">
        <w:tc>
          <w:tcPr>
            <w:tcW w:w="817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36100" w:rsidRPr="00786FF5" w:rsidRDefault="00736100" w:rsidP="000D6F06">
            <w:pPr>
              <w:jc w:val="center"/>
              <w:rPr>
                <w:rStyle w:val="a8"/>
                <w:rFonts w:ascii="Times New Roman" w:hAnsi="Times New Roman"/>
                <w:bCs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>семейной фермы</w:t>
            </w:r>
          </w:p>
        </w:tc>
        <w:tc>
          <w:tcPr>
            <w:tcW w:w="2409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</w:tcPr>
          <w:p w:rsidR="00736100" w:rsidRPr="00786FF5" w:rsidRDefault="00736100" w:rsidP="000D6F06">
            <w:pPr>
              <w:jc w:val="center"/>
              <w:rPr>
                <w:rStyle w:val="a8"/>
                <w:rFonts w:ascii="Times New Roman" w:hAnsi="Times New Roman"/>
                <w:bCs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</w:p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>(балл)</w:t>
            </w:r>
          </w:p>
        </w:tc>
      </w:tr>
      <w:tr w:rsidR="00736100" w:rsidRPr="00CC5E02" w:rsidTr="00786FF5">
        <w:trPr>
          <w:trHeight w:val="453"/>
        </w:trPr>
        <w:tc>
          <w:tcPr>
            <w:tcW w:w="817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36100" w:rsidRPr="00786FF5" w:rsidRDefault="00736100" w:rsidP="000D6F06">
            <w:pPr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ИП ГКФХ Грох Константин Викторович</w:t>
            </w:r>
          </w:p>
        </w:tc>
        <w:tc>
          <w:tcPr>
            <w:tcW w:w="2409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Агинский</w:t>
            </w:r>
          </w:p>
        </w:tc>
        <w:tc>
          <w:tcPr>
            <w:tcW w:w="1843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</w:tr>
      <w:tr w:rsidR="00736100" w:rsidRPr="00CC5E02" w:rsidTr="00786FF5">
        <w:tc>
          <w:tcPr>
            <w:tcW w:w="817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36100" w:rsidRPr="00786FF5" w:rsidRDefault="00736100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ИП ГКФХ Куликов Константин Геннадьевич</w:t>
            </w:r>
          </w:p>
        </w:tc>
        <w:tc>
          <w:tcPr>
            <w:tcW w:w="2409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</w:p>
        </w:tc>
        <w:tc>
          <w:tcPr>
            <w:tcW w:w="1843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736100" w:rsidRPr="00CC5E02" w:rsidTr="00786FF5">
        <w:tc>
          <w:tcPr>
            <w:tcW w:w="817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36100" w:rsidRPr="00786FF5" w:rsidRDefault="00736100" w:rsidP="000D6F06">
            <w:pPr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ИП Титов Вячеслав Алексеевич</w:t>
            </w:r>
          </w:p>
          <w:p w:rsidR="00736100" w:rsidRPr="00786FF5" w:rsidRDefault="00736100" w:rsidP="000D6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</w:p>
        </w:tc>
        <w:tc>
          <w:tcPr>
            <w:tcW w:w="1843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</w:tc>
      </w:tr>
      <w:tr w:rsidR="00736100" w:rsidRPr="00CC5E02" w:rsidTr="00786FF5">
        <w:tc>
          <w:tcPr>
            <w:tcW w:w="817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36100" w:rsidRPr="00786FF5" w:rsidRDefault="00736100" w:rsidP="000D6F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ИП ГКФХ Балданов </w:t>
            </w:r>
            <w:proofErr w:type="spellStart"/>
            <w:r w:rsidRPr="00786FF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Батоцырен</w:t>
            </w:r>
            <w:proofErr w:type="spellEnd"/>
            <w:r w:rsidRPr="00786FF5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 xml:space="preserve"> Андреевич</w:t>
            </w:r>
          </w:p>
        </w:tc>
        <w:tc>
          <w:tcPr>
            <w:tcW w:w="2409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1843" w:type="dxa"/>
          </w:tcPr>
          <w:p w:rsidR="00736100" w:rsidRPr="00786FF5" w:rsidRDefault="00736100" w:rsidP="000D6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F5">
              <w:rPr>
                <w:rFonts w:ascii="Times New Roman" w:hAnsi="Times New Roman"/>
                <w:color w:val="000000"/>
                <w:sz w:val="24"/>
                <w:szCs w:val="24"/>
              </w:rPr>
              <w:t>27,2</w:t>
            </w:r>
          </w:p>
        </w:tc>
      </w:tr>
    </w:tbl>
    <w:p w:rsidR="00870659" w:rsidRDefault="00870659" w:rsidP="00F1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6E" w:rsidRPr="005B2589" w:rsidRDefault="000238E8" w:rsidP="0056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89">
        <w:rPr>
          <w:rFonts w:ascii="Times New Roman" w:hAnsi="Times New Roman" w:cs="Times New Roman"/>
          <w:sz w:val="28"/>
          <w:szCs w:val="28"/>
        </w:rPr>
        <w:t>Сформирован с</w:t>
      </w:r>
      <w:r w:rsidR="0091176E" w:rsidRP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семейных ферм - победителей конкурсного отбора</w:t>
      </w:r>
      <w:r w:rsidR="0063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грантов в форме субсидий на развитие семейной фермы</w:t>
      </w:r>
      <w:r w:rsidR="0091176E" w:rsidRPr="005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176E" w:rsidRDefault="0091176E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50"/>
        <w:gridCol w:w="2414"/>
        <w:gridCol w:w="1842"/>
      </w:tblGrid>
      <w:tr w:rsidR="00630B3B" w:rsidRPr="00786FF5" w:rsidTr="00786FF5">
        <w:tc>
          <w:tcPr>
            <w:tcW w:w="816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Наименование </w:t>
            </w:r>
          </w:p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семейной фермы</w:t>
            </w:r>
          </w:p>
        </w:tc>
        <w:tc>
          <w:tcPr>
            <w:tcW w:w="2414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Сумма гранта </w:t>
            </w:r>
          </w:p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(руб.)</w:t>
            </w:r>
          </w:p>
        </w:tc>
      </w:tr>
      <w:tr w:rsidR="00630B3B" w:rsidRPr="00786FF5" w:rsidTr="00786FF5">
        <w:tc>
          <w:tcPr>
            <w:tcW w:w="816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shd w:val="clear" w:color="auto" w:fill="auto"/>
          </w:tcPr>
          <w:p w:rsidR="00630B3B" w:rsidRPr="00786FF5" w:rsidRDefault="00630B3B" w:rsidP="00F93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ИП ГКФХ Грох Константин Викторович</w:t>
            </w:r>
          </w:p>
        </w:tc>
        <w:tc>
          <w:tcPr>
            <w:tcW w:w="2414" w:type="dxa"/>
            <w:shd w:val="clear" w:color="auto" w:fill="auto"/>
          </w:tcPr>
          <w:p w:rsidR="00630B3B" w:rsidRPr="00786FF5" w:rsidRDefault="00630B3B" w:rsidP="00F93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Агинский</w:t>
            </w:r>
          </w:p>
        </w:tc>
        <w:tc>
          <w:tcPr>
            <w:tcW w:w="1842" w:type="dxa"/>
            <w:shd w:val="clear" w:color="auto" w:fill="auto"/>
          </w:tcPr>
          <w:p w:rsidR="00630B3B" w:rsidRPr="00786FF5" w:rsidRDefault="00630B3B" w:rsidP="00F93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5 118 675,0</w:t>
            </w:r>
          </w:p>
        </w:tc>
      </w:tr>
      <w:tr w:rsidR="00630B3B" w:rsidRPr="00786FF5" w:rsidTr="00786FF5">
        <w:tc>
          <w:tcPr>
            <w:tcW w:w="816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shd w:val="clear" w:color="auto" w:fill="auto"/>
          </w:tcPr>
          <w:p w:rsidR="00630B3B" w:rsidRPr="00786FF5" w:rsidRDefault="00630B3B" w:rsidP="00665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ИП ГКФХ Куликов Константин Геннадьевич</w:t>
            </w:r>
          </w:p>
        </w:tc>
        <w:tc>
          <w:tcPr>
            <w:tcW w:w="2414" w:type="dxa"/>
            <w:shd w:val="clear" w:color="auto" w:fill="auto"/>
          </w:tcPr>
          <w:p w:rsidR="00630B3B" w:rsidRPr="00786FF5" w:rsidRDefault="00630B3B" w:rsidP="00665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30B3B" w:rsidRPr="00786FF5" w:rsidRDefault="00630B3B" w:rsidP="00665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4 200 000,0</w:t>
            </w:r>
          </w:p>
        </w:tc>
      </w:tr>
      <w:tr w:rsidR="00630B3B" w:rsidRPr="00786FF5" w:rsidTr="00786FF5">
        <w:tc>
          <w:tcPr>
            <w:tcW w:w="816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shd w:val="clear" w:color="auto" w:fill="auto"/>
          </w:tcPr>
          <w:p w:rsidR="00630B3B" w:rsidRPr="00786FF5" w:rsidRDefault="00630B3B" w:rsidP="0038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ИП Титов Вячеслав Алексеевич</w:t>
            </w:r>
          </w:p>
        </w:tc>
        <w:tc>
          <w:tcPr>
            <w:tcW w:w="2414" w:type="dxa"/>
            <w:shd w:val="clear" w:color="auto" w:fill="auto"/>
          </w:tcPr>
          <w:p w:rsidR="00630B3B" w:rsidRPr="00786FF5" w:rsidRDefault="00630B3B" w:rsidP="00385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</w:p>
          <w:p w:rsidR="00630B3B" w:rsidRPr="00786FF5" w:rsidRDefault="00630B3B" w:rsidP="00385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30B3B" w:rsidRPr="00786FF5" w:rsidRDefault="00630B3B" w:rsidP="003859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24 482 220,0</w:t>
            </w:r>
          </w:p>
        </w:tc>
      </w:tr>
      <w:tr w:rsidR="00630B3B" w:rsidRPr="00786FF5" w:rsidTr="00786FF5">
        <w:tc>
          <w:tcPr>
            <w:tcW w:w="816" w:type="dxa"/>
            <w:shd w:val="clear" w:color="auto" w:fill="auto"/>
          </w:tcPr>
          <w:p w:rsidR="00630B3B" w:rsidRPr="00786FF5" w:rsidRDefault="00630B3B" w:rsidP="00630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shd w:val="clear" w:color="auto" w:fill="auto"/>
          </w:tcPr>
          <w:p w:rsidR="00630B3B" w:rsidRPr="00786FF5" w:rsidRDefault="00630B3B" w:rsidP="00051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ИП ГКФХ Балданов </w:t>
            </w:r>
            <w:proofErr w:type="spellStart"/>
            <w:r w:rsidRPr="00786FF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Батоцырен</w:t>
            </w:r>
            <w:proofErr w:type="spellEnd"/>
            <w:r w:rsidRPr="00786FF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414" w:type="dxa"/>
            <w:shd w:val="clear" w:color="auto" w:fill="auto"/>
          </w:tcPr>
          <w:p w:rsidR="00630B3B" w:rsidRPr="00786FF5" w:rsidRDefault="00630B3B" w:rsidP="00051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Ононский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30B3B" w:rsidRPr="00786FF5" w:rsidRDefault="00630B3B" w:rsidP="00051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4 753 000,0</w:t>
            </w:r>
          </w:p>
        </w:tc>
      </w:tr>
    </w:tbl>
    <w:p w:rsidR="00630B3B" w:rsidRPr="00786FF5" w:rsidRDefault="00630B3B" w:rsidP="00630B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00" w:rsidRPr="00786FF5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100" w:rsidRPr="00786FF5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100" w:rsidRPr="00540071" w:rsidRDefault="00736100" w:rsidP="009117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76E" w:rsidRPr="00DF3BF5" w:rsidRDefault="0091176E" w:rsidP="0091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6E" w:rsidRDefault="0091176E" w:rsidP="0091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2C" w:rsidRDefault="00B7112C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2C" w:rsidSect="00786FF5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72C7"/>
    <w:rsid w:val="000119DD"/>
    <w:rsid w:val="0001430F"/>
    <w:rsid w:val="000238E8"/>
    <w:rsid w:val="00032D08"/>
    <w:rsid w:val="000330D4"/>
    <w:rsid w:val="00035F60"/>
    <w:rsid w:val="00082916"/>
    <w:rsid w:val="000A5515"/>
    <w:rsid w:val="000D1A95"/>
    <w:rsid w:val="000D3A21"/>
    <w:rsid w:val="000D76E7"/>
    <w:rsid w:val="000D7904"/>
    <w:rsid w:val="000E2458"/>
    <w:rsid w:val="000E3F87"/>
    <w:rsid w:val="000F077F"/>
    <w:rsid w:val="000F5327"/>
    <w:rsid w:val="000F6D66"/>
    <w:rsid w:val="00112B5C"/>
    <w:rsid w:val="001239E5"/>
    <w:rsid w:val="00144F6E"/>
    <w:rsid w:val="00155A3E"/>
    <w:rsid w:val="00155A5F"/>
    <w:rsid w:val="00157BED"/>
    <w:rsid w:val="00166677"/>
    <w:rsid w:val="001A2117"/>
    <w:rsid w:val="001A2262"/>
    <w:rsid w:val="001A7AD0"/>
    <w:rsid w:val="001B6DAB"/>
    <w:rsid w:val="001C4723"/>
    <w:rsid w:val="001C48C3"/>
    <w:rsid w:val="001D5D51"/>
    <w:rsid w:val="001D738B"/>
    <w:rsid w:val="001E2442"/>
    <w:rsid w:val="002103B3"/>
    <w:rsid w:val="00210DF3"/>
    <w:rsid w:val="0022346C"/>
    <w:rsid w:val="00233999"/>
    <w:rsid w:val="00275D43"/>
    <w:rsid w:val="002772D3"/>
    <w:rsid w:val="00284DAF"/>
    <w:rsid w:val="00293B5B"/>
    <w:rsid w:val="002C2254"/>
    <w:rsid w:val="002E3765"/>
    <w:rsid w:val="00313D46"/>
    <w:rsid w:val="00315C2D"/>
    <w:rsid w:val="0035067D"/>
    <w:rsid w:val="003549A5"/>
    <w:rsid w:val="00364306"/>
    <w:rsid w:val="00370FC7"/>
    <w:rsid w:val="00372FE6"/>
    <w:rsid w:val="00385975"/>
    <w:rsid w:val="003863B1"/>
    <w:rsid w:val="00387400"/>
    <w:rsid w:val="00387D11"/>
    <w:rsid w:val="00392D3F"/>
    <w:rsid w:val="0039495E"/>
    <w:rsid w:val="003B4671"/>
    <w:rsid w:val="003C6D2F"/>
    <w:rsid w:val="003F01F8"/>
    <w:rsid w:val="003F21C0"/>
    <w:rsid w:val="00405617"/>
    <w:rsid w:val="00406BDF"/>
    <w:rsid w:val="00411CDF"/>
    <w:rsid w:val="00437B0A"/>
    <w:rsid w:val="00445C2F"/>
    <w:rsid w:val="004473CB"/>
    <w:rsid w:val="004628EE"/>
    <w:rsid w:val="00474B48"/>
    <w:rsid w:val="004B2EF7"/>
    <w:rsid w:val="004C619B"/>
    <w:rsid w:val="004E68F4"/>
    <w:rsid w:val="004F66F8"/>
    <w:rsid w:val="0050244B"/>
    <w:rsid w:val="00511466"/>
    <w:rsid w:val="00517570"/>
    <w:rsid w:val="00535D47"/>
    <w:rsid w:val="00540071"/>
    <w:rsid w:val="00541D4C"/>
    <w:rsid w:val="00551154"/>
    <w:rsid w:val="0056041A"/>
    <w:rsid w:val="005604CB"/>
    <w:rsid w:val="00566BBF"/>
    <w:rsid w:val="00566FD7"/>
    <w:rsid w:val="00567537"/>
    <w:rsid w:val="00574A24"/>
    <w:rsid w:val="0057500C"/>
    <w:rsid w:val="005901C4"/>
    <w:rsid w:val="005929B3"/>
    <w:rsid w:val="00593729"/>
    <w:rsid w:val="005942F5"/>
    <w:rsid w:val="00594891"/>
    <w:rsid w:val="005974BE"/>
    <w:rsid w:val="005A2408"/>
    <w:rsid w:val="005A4B00"/>
    <w:rsid w:val="005A7636"/>
    <w:rsid w:val="005B2589"/>
    <w:rsid w:val="005C093B"/>
    <w:rsid w:val="005C12EF"/>
    <w:rsid w:val="005C5103"/>
    <w:rsid w:val="005D2A61"/>
    <w:rsid w:val="005E5118"/>
    <w:rsid w:val="006120C8"/>
    <w:rsid w:val="00624366"/>
    <w:rsid w:val="0062450F"/>
    <w:rsid w:val="00630B3B"/>
    <w:rsid w:val="0066381B"/>
    <w:rsid w:val="00670887"/>
    <w:rsid w:val="00681B3A"/>
    <w:rsid w:val="00695C59"/>
    <w:rsid w:val="006977C7"/>
    <w:rsid w:val="006C2766"/>
    <w:rsid w:val="006C4251"/>
    <w:rsid w:val="006C6277"/>
    <w:rsid w:val="006D0B7E"/>
    <w:rsid w:val="006D3DAD"/>
    <w:rsid w:val="006E67F8"/>
    <w:rsid w:val="00701C79"/>
    <w:rsid w:val="007124FD"/>
    <w:rsid w:val="00731BFE"/>
    <w:rsid w:val="00736100"/>
    <w:rsid w:val="00744E91"/>
    <w:rsid w:val="00746605"/>
    <w:rsid w:val="0076155D"/>
    <w:rsid w:val="00762E8B"/>
    <w:rsid w:val="00770E4B"/>
    <w:rsid w:val="0077150F"/>
    <w:rsid w:val="00774CA8"/>
    <w:rsid w:val="0078580E"/>
    <w:rsid w:val="00786FF5"/>
    <w:rsid w:val="007946D6"/>
    <w:rsid w:val="00797F14"/>
    <w:rsid w:val="007B3B99"/>
    <w:rsid w:val="007C10E4"/>
    <w:rsid w:val="007C133E"/>
    <w:rsid w:val="007C52B8"/>
    <w:rsid w:val="007D19B4"/>
    <w:rsid w:val="007E4A95"/>
    <w:rsid w:val="007E536B"/>
    <w:rsid w:val="007E7DC6"/>
    <w:rsid w:val="00802DE4"/>
    <w:rsid w:val="0080462E"/>
    <w:rsid w:val="00825E1F"/>
    <w:rsid w:val="00833C25"/>
    <w:rsid w:val="00840784"/>
    <w:rsid w:val="00847345"/>
    <w:rsid w:val="00851A59"/>
    <w:rsid w:val="00851E90"/>
    <w:rsid w:val="008527A6"/>
    <w:rsid w:val="008642DE"/>
    <w:rsid w:val="008647B3"/>
    <w:rsid w:val="00870659"/>
    <w:rsid w:val="00872708"/>
    <w:rsid w:val="008753E1"/>
    <w:rsid w:val="008908B0"/>
    <w:rsid w:val="008944D9"/>
    <w:rsid w:val="008956D9"/>
    <w:rsid w:val="00896B01"/>
    <w:rsid w:val="008976E9"/>
    <w:rsid w:val="008B1647"/>
    <w:rsid w:val="008C3D48"/>
    <w:rsid w:val="008D1606"/>
    <w:rsid w:val="008E4D4C"/>
    <w:rsid w:val="008E7506"/>
    <w:rsid w:val="008F0BD4"/>
    <w:rsid w:val="0091176E"/>
    <w:rsid w:val="0091591F"/>
    <w:rsid w:val="00935A2B"/>
    <w:rsid w:val="009423A2"/>
    <w:rsid w:val="00964908"/>
    <w:rsid w:val="00966347"/>
    <w:rsid w:val="00983FF2"/>
    <w:rsid w:val="00997F88"/>
    <w:rsid w:val="009A084E"/>
    <w:rsid w:val="009A4C3C"/>
    <w:rsid w:val="009A5910"/>
    <w:rsid w:val="009B3B4F"/>
    <w:rsid w:val="009B793E"/>
    <w:rsid w:val="009C1D0C"/>
    <w:rsid w:val="009D295C"/>
    <w:rsid w:val="009D550E"/>
    <w:rsid w:val="009F6FCE"/>
    <w:rsid w:val="00A03627"/>
    <w:rsid w:val="00A03B97"/>
    <w:rsid w:val="00A055A2"/>
    <w:rsid w:val="00A06A08"/>
    <w:rsid w:val="00A13280"/>
    <w:rsid w:val="00A15444"/>
    <w:rsid w:val="00A3646A"/>
    <w:rsid w:val="00A5506D"/>
    <w:rsid w:val="00A644FA"/>
    <w:rsid w:val="00A71A73"/>
    <w:rsid w:val="00A8149E"/>
    <w:rsid w:val="00A921CF"/>
    <w:rsid w:val="00A94A02"/>
    <w:rsid w:val="00AC1C25"/>
    <w:rsid w:val="00AD1B6C"/>
    <w:rsid w:val="00AE29C3"/>
    <w:rsid w:val="00AE625A"/>
    <w:rsid w:val="00AF58F3"/>
    <w:rsid w:val="00B0345E"/>
    <w:rsid w:val="00B05B34"/>
    <w:rsid w:val="00B3738E"/>
    <w:rsid w:val="00B7112C"/>
    <w:rsid w:val="00B7730E"/>
    <w:rsid w:val="00B82BA5"/>
    <w:rsid w:val="00BB0EFE"/>
    <w:rsid w:val="00BC66BA"/>
    <w:rsid w:val="00BE01D6"/>
    <w:rsid w:val="00BE0D85"/>
    <w:rsid w:val="00C003BC"/>
    <w:rsid w:val="00C00980"/>
    <w:rsid w:val="00C201B9"/>
    <w:rsid w:val="00C259CA"/>
    <w:rsid w:val="00C3062D"/>
    <w:rsid w:val="00C32CC8"/>
    <w:rsid w:val="00C34B30"/>
    <w:rsid w:val="00C56828"/>
    <w:rsid w:val="00C81015"/>
    <w:rsid w:val="00C936CB"/>
    <w:rsid w:val="00C976E0"/>
    <w:rsid w:val="00D103E5"/>
    <w:rsid w:val="00D22DA7"/>
    <w:rsid w:val="00D3518A"/>
    <w:rsid w:val="00D44D8A"/>
    <w:rsid w:val="00D5647B"/>
    <w:rsid w:val="00D7377B"/>
    <w:rsid w:val="00D801FC"/>
    <w:rsid w:val="00D81166"/>
    <w:rsid w:val="00D8389A"/>
    <w:rsid w:val="00DA78AB"/>
    <w:rsid w:val="00DB7305"/>
    <w:rsid w:val="00DC5699"/>
    <w:rsid w:val="00DD34B2"/>
    <w:rsid w:val="00DD5B4A"/>
    <w:rsid w:val="00DD5EF4"/>
    <w:rsid w:val="00DE3EDB"/>
    <w:rsid w:val="00DE6B4C"/>
    <w:rsid w:val="00DF3BF5"/>
    <w:rsid w:val="00DF4BC8"/>
    <w:rsid w:val="00E010B6"/>
    <w:rsid w:val="00E22381"/>
    <w:rsid w:val="00E41480"/>
    <w:rsid w:val="00E531A8"/>
    <w:rsid w:val="00E556A4"/>
    <w:rsid w:val="00E5705C"/>
    <w:rsid w:val="00E93EF4"/>
    <w:rsid w:val="00EB6446"/>
    <w:rsid w:val="00EC0D55"/>
    <w:rsid w:val="00EC593E"/>
    <w:rsid w:val="00ED7AFB"/>
    <w:rsid w:val="00ED7F86"/>
    <w:rsid w:val="00F11E40"/>
    <w:rsid w:val="00F15BD2"/>
    <w:rsid w:val="00F204BA"/>
    <w:rsid w:val="00F32DAA"/>
    <w:rsid w:val="00F442BF"/>
    <w:rsid w:val="00F4585B"/>
    <w:rsid w:val="00F50BFE"/>
    <w:rsid w:val="00F52F6E"/>
    <w:rsid w:val="00F5326E"/>
    <w:rsid w:val="00F70C79"/>
    <w:rsid w:val="00F96F86"/>
    <w:rsid w:val="00FA00B1"/>
    <w:rsid w:val="00FA653C"/>
    <w:rsid w:val="00FA6FA5"/>
    <w:rsid w:val="00FB5EDF"/>
    <w:rsid w:val="00FC1B4A"/>
    <w:rsid w:val="00FD57E1"/>
    <w:rsid w:val="00FD5ED1"/>
    <w:rsid w:val="00FE324A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table" w:customStyle="1" w:styleId="1">
    <w:name w:val="Сетка таблицы1"/>
    <w:basedOn w:val="a1"/>
    <w:next w:val="a3"/>
    <w:uiPriority w:val="39"/>
    <w:rsid w:val="007C13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70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87065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Ольга Леонидовна Нечаева</cp:lastModifiedBy>
  <cp:revision>2</cp:revision>
  <cp:lastPrinted>2022-04-15T08:41:00Z</cp:lastPrinted>
  <dcterms:created xsi:type="dcterms:W3CDTF">2022-04-15T08:45:00Z</dcterms:created>
  <dcterms:modified xsi:type="dcterms:W3CDTF">2022-04-15T08:45:00Z</dcterms:modified>
</cp:coreProperties>
</file>