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BE" w:rsidRDefault="00DD44BE" w:rsidP="00E51A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1A56" w:rsidRPr="00E51A56" w:rsidRDefault="00E51A56" w:rsidP="00E51A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51A56">
        <w:rPr>
          <w:rFonts w:ascii="Times New Roman" w:hAnsi="Times New Roman" w:cs="Times New Roman"/>
          <w:sz w:val="28"/>
          <w:szCs w:val="28"/>
        </w:rPr>
        <w:t>О проведении заседания комисс</w:t>
      </w:r>
      <w:r w:rsidR="001F32B8">
        <w:rPr>
          <w:rFonts w:ascii="Times New Roman" w:hAnsi="Times New Roman" w:cs="Times New Roman"/>
          <w:sz w:val="28"/>
          <w:szCs w:val="28"/>
        </w:rPr>
        <w:t>ии по определению границ рыболов</w:t>
      </w:r>
      <w:r w:rsidRPr="00E51A56">
        <w:rPr>
          <w:rFonts w:ascii="Times New Roman" w:hAnsi="Times New Roman" w:cs="Times New Roman"/>
          <w:sz w:val="28"/>
          <w:szCs w:val="28"/>
        </w:rPr>
        <w:t>ных участков Забайкальского края</w:t>
      </w:r>
    </w:p>
    <w:p w:rsidR="00E51A56" w:rsidRDefault="00E51A56" w:rsidP="00E5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DA" w:rsidRPr="001F32B8" w:rsidRDefault="00F33793" w:rsidP="001F32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22</w:t>
      </w:r>
      <w:r w:rsidR="001F32B8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июня 2022 года</w:t>
      </w:r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(</w:t>
      </w:r>
      <w:proofErr w:type="spellStart"/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г</w:t>
      </w:r>
      <w:proofErr w:type="gramStart"/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.Ч</w:t>
      </w:r>
      <w:proofErr w:type="gramEnd"/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ита</w:t>
      </w:r>
      <w:proofErr w:type="spellEnd"/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proofErr w:type="spellStart"/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ул.Амурская</w:t>
      </w:r>
      <w:proofErr w:type="spellEnd"/>
      <w:r w:rsidR="00225CDA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, д. 13</w:t>
      </w:r>
      <w:r w:rsidR="001F32B8"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, Министерство сельског</w:t>
      </w:r>
      <w:r w:rsidR="001F32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 хозяйства Забайкальского края) </w:t>
      </w:r>
      <w:r w:rsidR="00225CDA" w:rsidRPr="001F32B8">
        <w:rPr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состоится заседание комиссии по определению границ рыболовных участков Забайкальского края.</w:t>
      </w:r>
    </w:p>
    <w:p w:rsidR="001F32B8" w:rsidRDefault="00225CDA" w:rsidP="001F32B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1F32B8">
        <w:rPr>
          <w:rFonts w:ascii="Times New Roman" w:hAnsi="Times New Roman" w:cs="Times New Roman"/>
          <w:b w:val="0"/>
          <w:spacing w:val="-6"/>
          <w:sz w:val="28"/>
          <w:szCs w:val="28"/>
        </w:rPr>
        <w:t>Предложения для рассмотрения комиссией:</w:t>
      </w:r>
      <w:r w:rsidR="001F32B8" w:rsidRPr="001F32B8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</w:p>
    <w:p w:rsidR="001F32B8" w:rsidRPr="001F32B8" w:rsidRDefault="001F32B8" w:rsidP="001F32B8">
      <w:pPr>
        <w:spacing w:line="240" w:lineRule="auto"/>
        <w:rPr>
          <w:rFonts w:ascii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1F32B8" w:rsidRPr="00E04DBE" w:rsidTr="00413966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8" w:rsidRPr="001F32B8" w:rsidRDefault="001F32B8" w:rsidP="0041396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F32B8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1F32B8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</w:t>
            </w:r>
            <w:proofErr w:type="gramEnd"/>
            <w:r w:rsidRPr="001F32B8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8" w:rsidRPr="001F32B8" w:rsidRDefault="001F32B8" w:rsidP="00413966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32B8">
              <w:rPr>
                <w:rStyle w:val="110"/>
                <w:rFonts w:ascii="Times New Roman" w:hAnsi="Times New Roman" w:cs="Times New Roman"/>
                <w:b w:val="0"/>
                <w:sz w:val="28"/>
                <w:szCs w:val="28"/>
              </w:rPr>
              <w:t>Заявитель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8" w:rsidRPr="001F32B8" w:rsidRDefault="001F32B8" w:rsidP="00413966">
            <w:pPr>
              <w:pStyle w:val="1"/>
              <w:spacing w:before="0" w:after="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Наименование </w:t>
            </w:r>
            <w:r w:rsidRPr="001F32B8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водного объекта</w:t>
            </w:r>
            <w:r w:rsidRPr="001F32B8">
              <w:rPr>
                <w:rFonts w:ascii="Times New Roman" w:hAnsi="Times New Roman" w:cs="Times New Roman"/>
                <w:b w:val="0"/>
                <w:color w:val="auto"/>
                <w:spacing w:val="-6"/>
                <w:sz w:val="28"/>
                <w:szCs w:val="28"/>
              </w:rPr>
              <w:t>, муниципальный район</w:t>
            </w:r>
          </w:p>
        </w:tc>
      </w:tr>
      <w:tr w:rsidR="001F32B8" w:rsidRPr="00E04DBE" w:rsidTr="00413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8" w:rsidRPr="001F32B8" w:rsidRDefault="001F32B8" w:rsidP="0041396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8" w:rsidRPr="001F32B8" w:rsidRDefault="001F32B8" w:rsidP="0041396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Оськов</w:t>
            </w:r>
            <w:proofErr w:type="spellEnd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8" w:rsidRPr="001F32B8" w:rsidRDefault="001F32B8" w:rsidP="0041396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оз</w:t>
            </w:r>
            <w:proofErr w:type="gramStart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.Б</w:t>
            </w:r>
            <w:proofErr w:type="gramEnd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ольшой</w:t>
            </w:r>
            <w:proofErr w:type="spellEnd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Цаганор</w:t>
            </w:r>
            <w:proofErr w:type="spellEnd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оз.Малый</w:t>
            </w:r>
            <w:proofErr w:type="spellEnd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Цаганор</w:t>
            </w:r>
            <w:proofErr w:type="spellEnd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, Агинский район</w:t>
            </w:r>
          </w:p>
        </w:tc>
      </w:tr>
      <w:tr w:rsidR="001F32B8" w:rsidRPr="00E04DBE" w:rsidTr="00413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8" w:rsidRPr="001F32B8" w:rsidRDefault="001F32B8" w:rsidP="0041396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8" w:rsidRPr="001F32B8" w:rsidRDefault="001F32B8" w:rsidP="0041396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Администрация муниципального района «Агинский район»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8" w:rsidRPr="001F32B8" w:rsidRDefault="001F32B8" w:rsidP="0041396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оз</w:t>
            </w:r>
            <w:proofErr w:type="gramStart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.Б</w:t>
            </w:r>
            <w:proofErr w:type="gramEnd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ольшой</w:t>
            </w:r>
            <w:proofErr w:type="spellEnd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Цаганор</w:t>
            </w:r>
            <w:proofErr w:type="spellEnd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оз.Малый</w:t>
            </w:r>
            <w:proofErr w:type="spellEnd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Цаганор</w:t>
            </w:r>
            <w:proofErr w:type="spellEnd"/>
            <w:r w:rsidRPr="001F32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, Агинский район</w:t>
            </w:r>
          </w:p>
        </w:tc>
      </w:tr>
    </w:tbl>
    <w:p w:rsidR="001F32B8" w:rsidRPr="00E04DBE" w:rsidRDefault="001F32B8" w:rsidP="001F32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bookmarkStart w:id="0" w:name="_GoBack"/>
      <w:bookmarkEnd w:id="0"/>
    </w:p>
    <w:p w:rsidR="00225CDA" w:rsidRPr="001F32B8" w:rsidRDefault="00225CDA" w:rsidP="00225CD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sectPr w:rsidR="00225CDA" w:rsidRPr="001F32B8" w:rsidSect="00E51A5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6"/>
    <w:rsid w:val="001F32B8"/>
    <w:rsid w:val="00225CDA"/>
    <w:rsid w:val="0027069F"/>
    <w:rsid w:val="002E3191"/>
    <w:rsid w:val="00605EDB"/>
    <w:rsid w:val="006976C1"/>
    <w:rsid w:val="006B0B0B"/>
    <w:rsid w:val="00764582"/>
    <w:rsid w:val="00796B15"/>
    <w:rsid w:val="00870C86"/>
    <w:rsid w:val="008F5393"/>
    <w:rsid w:val="009C4AF1"/>
    <w:rsid w:val="00AC147C"/>
    <w:rsid w:val="00B66B4B"/>
    <w:rsid w:val="00CB7196"/>
    <w:rsid w:val="00DD44BE"/>
    <w:rsid w:val="00E04DBE"/>
    <w:rsid w:val="00E51A56"/>
    <w:rsid w:val="00F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6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DD44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D44BE"/>
    <w:pPr>
      <w:widowControl w:val="0"/>
      <w:shd w:val="clear" w:color="auto" w:fill="FFFFFF"/>
      <w:spacing w:after="120" w:line="317" w:lineRule="exact"/>
    </w:pPr>
    <w:rPr>
      <w:sz w:val="25"/>
      <w:szCs w:val="25"/>
    </w:rPr>
  </w:style>
  <w:style w:type="character" w:customStyle="1" w:styleId="110">
    <w:name w:val="Основной текст + 11"/>
    <w:aliases w:val="5 pt,Полужирный,Интервал 0 pt"/>
    <w:rsid w:val="00DD44BE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2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6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DD44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D44BE"/>
    <w:pPr>
      <w:widowControl w:val="0"/>
      <w:shd w:val="clear" w:color="auto" w:fill="FFFFFF"/>
      <w:spacing w:after="120" w:line="317" w:lineRule="exact"/>
    </w:pPr>
    <w:rPr>
      <w:sz w:val="25"/>
      <w:szCs w:val="25"/>
    </w:rPr>
  </w:style>
  <w:style w:type="character" w:customStyle="1" w:styleId="110">
    <w:name w:val="Основной текст + 11"/>
    <w:aliases w:val="5 pt,Полужирный,Интервал 0 pt"/>
    <w:rsid w:val="00DD44BE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2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6</cp:revision>
  <cp:lastPrinted>2022-06-06T00:35:00Z</cp:lastPrinted>
  <dcterms:created xsi:type="dcterms:W3CDTF">2022-06-01T09:20:00Z</dcterms:created>
  <dcterms:modified xsi:type="dcterms:W3CDTF">2022-06-06T00:59:00Z</dcterms:modified>
</cp:coreProperties>
</file>