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26" w:rsidRPr="00E34603" w:rsidRDefault="00E34603" w:rsidP="00664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603">
        <w:rPr>
          <w:rFonts w:ascii="Times New Roman" w:hAnsi="Times New Roman" w:cs="Times New Roman"/>
          <w:sz w:val="28"/>
          <w:szCs w:val="28"/>
        </w:rPr>
        <w:t>П</w:t>
      </w:r>
      <w:r w:rsidR="00664784">
        <w:rPr>
          <w:rFonts w:ascii="Times New Roman" w:hAnsi="Times New Roman" w:cs="Times New Roman"/>
          <w:sz w:val="28"/>
          <w:szCs w:val="28"/>
        </w:rPr>
        <w:t>отребность в животноводческой продукции подведомственных учреждений Министерства здравоохранения Забайкальского края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2977"/>
        <w:gridCol w:w="2977"/>
      </w:tblGrid>
      <w:tr w:rsidR="000051EE" w:rsidTr="00664784">
        <w:trPr>
          <w:trHeight w:val="409"/>
        </w:trPr>
        <w:tc>
          <w:tcPr>
            <w:tcW w:w="3544" w:type="dxa"/>
            <w:vMerge w:val="restart"/>
          </w:tcPr>
          <w:p w:rsidR="000051EE" w:rsidRPr="00690381" w:rsidRDefault="000051EE" w:rsidP="00E346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9038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Наименование</w:t>
            </w:r>
            <w:r w:rsidR="0066478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сельхозпродукции</w:t>
            </w:r>
          </w:p>
        </w:tc>
        <w:tc>
          <w:tcPr>
            <w:tcW w:w="2977" w:type="dxa"/>
          </w:tcPr>
          <w:p w:rsidR="000051EE" w:rsidRPr="00690381" w:rsidRDefault="000051EE" w:rsidP="00E346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9038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Факт 2021 г.</w:t>
            </w:r>
          </w:p>
        </w:tc>
        <w:tc>
          <w:tcPr>
            <w:tcW w:w="2977" w:type="dxa"/>
          </w:tcPr>
          <w:p w:rsidR="000051EE" w:rsidRPr="00690381" w:rsidRDefault="000051EE" w:rsidP="00E346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9038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План 2022 г.</w:t>
            </w:r>
          </w:p>
        </w:tc>
      </w:tr>
      <w:tr w:rsidR="00664784" w:rsidTr="00664784">
        <w:tc>
          <w:tcPr>
            <w:tcW w:w="3544" w:type="dxa"/>
            <w:vMerge/>
          </w:tcPr>
          <w:p w:rsidR="00664784" w:rsidRDefault="00664784" w:rsidP="00E3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664784" w:rsidRDefault="00664784" w:rsidP="00E3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664784" w:rsidTr="00664784">
        <w:tc>
          <w:tcPr>
            <w:tcW w:w="3544" w:type="dxa"/>
          </w:tcPr>
          <w:p w:rsidR="00664784" w:rsidRDefault="00664784" w:rsidP="00E3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2977" w:type="dxa"/>
          </w:tcPr>
          <w:p w:rsidR="00664784" w:rsidRDefault="00664784" w:rsidP="00664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тонн</w:t>
            </w:r>
          </w:p>
        </w:tc>
        <w:tc>
          <w:tcPr>
            <w:tcW w:w="2977" w:type="dxa"/>
          </w:tcPr>
          <w:p w:rsidR="00664784" w:rsidRDefault="00664784" w:rsidP="00664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87,88 тонн</w:t>
            </w:r>
          </w:p>
        </w:tc>
      </w:tr>
      <w:tr w:rsidR="00664784" w:rsidTr="00664784">
        <w:tc>
          <w:tcPr>
            <w:tcW w:w="3544" w:type="dxa"/>
          </w:tcPr>
          <w:p w:rsidR="00664784" w:rsidRDefault="00664784" w:rsidP="00E34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2977" w:type="dxa"/>
          </w:tcPr>
          <w:p w:rsidR="00664784" w:rsidRDefault="00664784" w:rsidP="00664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  <w:proofErr w:type="spellEnd"/>
          </w:p>
        </w:tc>
        <w:tc>
          <w:tcPr>
            <w:tcW w:w="2977" w:type="dxa"/>
          </w:tcPr>
          <w:p w:rsidR="00664784" w:rsidRDefault="00664784" w:rsidP="00664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  <w:proofErr w:type="spellEnd"/>
          </w:p>
        </w:tc>
      </w:tr>
    </w:tbl>
    <w:p w:rsidR="00690381" w:rsidRPr="00690381" w:rsidRDefault="00690381" w:rsidP="006903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0381" w:rsidRPr="00690381" w:rsidSect="00664784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81"/>
    <w:rsid w:val="000051EE"/>
    <w:rsid w:val="001172F5"/>
    <w:rsid w:val="004A3936"/>
    <w:rsid w:val="00664784"/>
    <w:rsid w:val="00690381"/>
    <w:rsid w:val="00E34603"/>
    <w:rsid w:val="00E917B1"/>
    <w:rsid w:val="00F16726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690381"/>
  </w:style>
  <w:style w:type="table" w:styleId="a3">
    <w:name w:val="Table Grid"/>
    <w:basedOn w:val="a1"/>
    <w:uiPriority w:val="59"/>
    <w:rsid w:val="0069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91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91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1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690381"/>
  </w:style>
  <w:style w:type="table" w:styleId="a3">
    <w:name w:val="Table Grid"/>
    <w:basedOn w:val="a1"/>
    <w:uiPriority w:val="59"/>
    <w:rsid w:val="0069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91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91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Жигалина</dc:creator>
  <cp:lastModifiedBy>Лариса Анатольевна Номоконова</cp:lastModifiedBy>
  <cp:revision>3</cp:revision>
  <dcterms:created xsi:type="dcterms:W3CDTF">2022-06-28T05:19:00Z</dcterms:created>
  <dcterms:modified xsi:type="dcterms:W3CDTF">2022-06-28T05:33:00Z</dcterms:modified>
</cp:coreProperties>
</file>