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93913">
        <w:rPr>
          <w:rFonts w:ascii="Times New Roman" w:hAnsi="Times New Roman" w:cs="Times New Roman"/>
        </w:rPr>
        <w:t>Приложение №2 к протоколу заседания рабочей группы</w:t>
      </w:r>
    </w:p>
    <w:p w:rsid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493913">
        <w:rPr>
          <w:rFonts w:ascii="Times New Roman" w:hAnsi="Times New Roman" w:cs="Times New Roman"/>
        </w:rPr>
        <w:t>по реализации пилотного проекта</w:t>
      </w:r>
      <w:r>
        <w:rPr>
          <w:rFonts w:ascii="Times New Roman" w:hAnsi="Times New Roman" w:cs="Times New Roman"/>
        </w:rPr>
        <w:t xml:space="preserve"> по развитию овцеводства</w:t>
      </w:r>
    </w:p>
    <w:p w:rsid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Забайкальском крае</w:t>
      </w:r>
      <w:r w:rsidRPr="00493913">
        <w:rPr>
          <w:rFonts w:ascii="Times New Roman" w:hAnsi="Times New Roman" w:cs="Times New Roman"/>
        </w:rPr>
        <w:t xml:space="preserve"> «Семейная ферма. Забайкалье (отара)»</w:t>
      </w:r>
    </w:p>
    <w:p w:rsidR="00493913" w:rsidRPr="00493913" w:rsidRDefault="00493913" w:rsidP="00987128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71EEC">
        <w:rPr>
          <w:rFonts w:ascii="Times New Roman" w:hAnsi="Times New Roman" w:cs="Times New Roman"/>
        </w:rPr>
        <w:t>11</w:t>
      </w:r>
      <w:r w:rsidR="00056280">
        <w:rPr>
          <w:rFonts w:ascii="Times New Roman" w:hAnsi="Times New Roman" w:cs="Times New Roman"/>
        </w:rPr>
        <w:t xml:space="preserve"> ноября </w:t>
      </w:r>
      <w:r w:rsidR="00B71EEC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года</w:t>
      </w:r>
    </w:p>
    <w:p w:rsidR="00987128" w:rsidRDefault="00987128" w:rsidP="0099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128" w:rsidRDefault="00987128" w:rsidP="0099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128" w:rsidRDefault="00987128" w:rsidP="0099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913" w:rsidRDefault="009918D7" w:rsidP="0099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FD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01565">
        <w:rPr>
          <w:rFonts w:ascii="Times New Roman" w:hAnsi="Times New Roman" w:cs="Times New Roman"/>
          <w:sz w:val="28"/>
          <w:szCs w:val="28"/>
        </w:rPr>
        <w:t xml:space="preserve">получателей товарного займа </w:t>
      </w:r>
      <w:r w:rsidRPr="00534FD5">
        <w:rPr>
          <w:rFonts w:ascii="Times New Roman" w:hAnsi="Times New Roman" w:cs="Times New Roman"/>
          <w:sz w:val="28"/>
          <w:szCs w:val="28"/>
        </w:rPr>
        <w:t>пилотного проекта</w:t>
      </w:r>
    </w:p>
    <w:p w:rsidR="009918D7" w:rsidRPr="00493913" w:rsidRDefault="00493913" w:rsidP="00493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913">
        <w:rPr>
          <w:rFonts w:ascii="Times New Roman" w:hAnsi="Times New Roman" w:cs="Times New Roman"/>
          <w:sz w:val="28"/>
          <w:szCs w:val="28"/>
        </w:rPr>
        <w:t>по развитию овцеводства в Забайкальском крае</w:t>
      </w:r>
      <w:r w:rsidR="009918D7" w:rsidRPr="00493913">
        <w:rPr>
          <w:rFonts w:ascii="Times New Roman" w:hAnsi="Times New Roman" w:cs="Times New Roman"/>
          <w:sz w:val="28"/>
          <w:szCs w:val="28"/>
        </w:rPr>
        <w:t xml:space="preserve"> «Семейная ферма. Забайкалье (отара)»</w:t>
      </w:r>
      <w:r w:rsidR="00F75FF3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534FD5" w:rsidRDefault="00534F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3122"/>
        <w:gridCol w:w="2268"/>
        <w:gridCol w:w="1276"/>
        <w:gridCol w:w="2835"/>
        <w:gridCol w:w="2268"/>
        <w:gridCol w:w="1701"/>
      </w:tblGrid>
      <w:tr w:rsidR="00A01565" w:rsidRPr="00B71EEC" w:rsidTr="0044564D">
        <w:trPr>
          <w:trHeight w:val="98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65" w:rsidRPr="00B71EEC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9029A8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9029A8" w:rsidRDefault="00A01565" w:rsidP="00D1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Мясная полугрубошерстная порода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9029A8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Забайкальская тонкорунная порода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9029A8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</w:tr>
      <w:tr w:rsidR="00A01565" w:rsidRPr="00B71EEC" w:rsidTr="0044564D">
        <w:trPr>
          <w:trHeight w:val="84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B71EEC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B71EEC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65" w:rsidRPr="00B71EEC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9029A8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9029A8" w:rsidRDefault="0044564D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9029A8" w:rsidRDefault="00A01565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565" w:rsidRPr="009029A8" w:rsidRDefault="0044564D" w:rsidP="00D1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A01565" w:rsidRPr="0090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умма, руб.</w:t>
            </w:r>
          </w:p>
        </w:tc>
      </w:tr>
      <w:tr w:rsidR="00A01565" w:rsidRPr="00B71EEC" w:rsidTr="0044564D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A01565" w:rsidP="0053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65" w:rsidRPr="00B71EEC" w:rsidRDefault="00B71EEC" w:rsidP="0053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Найманов</w:t>
            </w:r>
            <w:proofErr w:type="spellEnd"/>
            <w:r w:rsidR="00922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</w:t>
            </w:r>
            <w:proofErr w:type="spellEnd"/>
            <w:r w:rsidR="00922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Бальжинимаевич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65" w:rsidRPr="00B71EEC" w:rsidRDefault="00B71EEC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Могойтуйский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65" w:rsidRPr="00B71EEC" w:rsidRDefault="00A01565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65" w:rsidRPr="00B71EEC" w:rsidRDefault="0044564D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65" w:rsidRPr="00B71EEC" w:rsidRDefault="00A01565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B71EEC" w:rsidRDefault="0044564D" w:rsidP="004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90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A01565" w:rsidRPr="00B71EEC" w:rsidTr="0044564D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A01565" w:rsidP="0053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B71EEC" w:rsidP="0053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Очирова </w:t>
            </w:r>
            <w:proofErr w:type="spellStart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Цырегма</w:t>
            </w:r>
            <w:proofErr w:type="spellEnd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65" w:rsidRPr="00B71EEC" w:rsidRDefault="00A01565" w:rsidP="00A4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Могойтуйский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65" w:rsidRPr="00B71EEC" w:rsidRDefault="00A01565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65" w:rsidRPr="00B71EEC" w:rsidRDefault="0044564D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65" w:rsidRPr="00B71EEC" w:rsidRDefault="00A01565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B71EEC" w:rsidRDefault="009029A8" w:rsidP="004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  <w:r w:rsidR="0044564D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4564D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A01565" w:rsidRPr="00B71EEC" w:rsidTr="0044564D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A01565" w:rsidP="0053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B71EEC" w:rsidP="0053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Глава КФХ </w:t>
            </w:r>
            <w:proofErr w:type="spellStart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Эрдынеев</w:t>
            </w:r>
            <w:proofErr w:type="spellEnd"/>
            <w:r w:rsidR="00922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Амгалан</w:t>
            </w:r>
            <w:proofErr w:type="spellEnd"/>
            <w:r w:rsidR="00922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1565"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65" w:rsidRPr="00B71EEC" w:rsidRDefault="00B71EEC" w:rsidP="0053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Агинский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65" w:rsidRPr="00B71EEC" w:rsidRDefault="00A01565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65" w:rsidRPr="00B71EEC" w:rsidRDefault="00A01565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65" w:rsidRPr="00B71EEC" w:rsidRDefault="0044564D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65" w:rsidRPr="00B71EEC" w:rsidRDefault="0044564D" w:rsidP="004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183 5</w:t>
            </w: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4B35DB" w:rsidRPr="00B71EEC" w:rsidTr="00170710">
        <w:trPr>
          <w:trHeight w:val="402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DB" w:rsidRPr="002E21F0" w:rsidRDefault="004B35DB" w:rsidP="004B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DB" w:rsidRPr="00B71EEC" w:rsidRDefault="004B35DB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DB" w:rsidRPr="00B71EEC" w:rsidRDefault="004B35DB" w:rsidP="0045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DB" w:rsidRPr="00B71EEC" w:rsidRDefault="004B35DB" w:rsidP="004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  <w:r w:rsidRPr="00B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534FD5" w:rsidRDefault="00534FD5" w:rsidP="00493913">
      <w:pPr>
        <w:rPr>
          <w:rFonts w:ascii="Times New Roman" w:hAnsi="Times New Roman" w:cs="Times New Roman"/>
          <w:sz w:val="28"/>
          <w:szCs w:val="28"/>
        </w:rPr>
      </w:pPr>
    </w:p>
    <w:sectPr w:rsidR="00534FD5" w:rsidSect="00987128">
      <w:pgSz w:w="16838" w:h="11906" w:orient="landscape"/>
      <w:pgMar w:top="170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D5"/>
    <w:rsid w:val="00056280"/>
    <w:rsid w:val="00146413"/>
    <w:rsid w:val="002B465B"/>
    <w:rsid w:val="002E21F0"/>
    <w:rsid w:val="0044564D"/>
    <w:rsid w:val="0045075B"/>
    <w:rsid w:val="00493913"/>
    <w:rsid w:val="004B35DB"/>
    <w:rsid w:val="00534FD5"/>
    <w:rsid w:val="009029A8"/>
    <w:rsid w:val="00922AEC"/>
    <w:rsid w:val="00987128"/>
    <w:rsid w:val="009918D7"/>
    <w:rsid w:val="00A01565"/>
    <w:rsid w:val="00A416A5"/>
    <w:rsid w:val="00B71EEC"/>
    <w:rsid w:val="00BD6012"/>
    <w:rsid w:val="00D15AF2"/>
    <w:rsid w:val="00DD792D"/>
    <w:rsid w:val="00F7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D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99"/>
    <w:rsid w:val="0053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D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99"/>
    <w:rsid w:val="0053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Suhorukova</cp:lastModifiedBy>
  <cp:revision>2</cp:revision>
  <cp:lastPrinted>2022-11-14T01:47:00Z</cp:lastPrinted>
  <dcterms:created xsi:type="dcterms:W3CDTF">2022-11-15T05:45:00Z</dcterms:created>
  <dcterms:modified xsi:type="dcterms:W3CDTF">2022-11-15T05:45:00Z</dcterms:modified>
</cp:coreProperties>
</file>