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99" w:rsidRDefault="00AE75EC" w:rsidP="00AE7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D1799" w:rsidRDefault="008D1799" w:rsidP="00AE7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ветеринарной службы Забайкальского края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вопросу получения </w:t>
      </w:r>
      <w:r w:rsidRPr="008D1799">
        <w:rPr>
          <w:rFonts w:ascii="Times New Roman" w:hAnsi="Times New Roman" w:cs="Times New Roman"/>
          <w:sz w:val="28"/>
          <w:szCs w:val="28"/>
        </w:rPr>
        <w:t>ветеринарно-сопроводительного документ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</w:p>
    <w:p w:rsidR="008D1799" w:rsidRDefault="008D1799" w:rsidP="00AE7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D17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улов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8D17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водных био</w:t>
      </w:r>
      <w:r w:rsidR="00237E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логических </w:t>
      </w:r>
      <w:r w:rsidRPr="008D179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99" w:rsidRDefault="008D1799" w:rsidP="00AE7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промышленного рыболовства</w:t>
      </w:r>
    </w:p>
    <w:p w:rsidR="008D1799" w:rsidRDefault="008D1799" w:rsidP="00AE7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7B9" w:rsidRDefault="000847B9" w:rsidP="008D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8D1799" w:rsidRPr="008D179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D1799" w:rsidRPr="008D1799">
        <w:rPr>
          <w:rFonts w:ascii="Times New Roman" w:hAnsi="Times New Roman" w:cs="Times New Roman"/>
          <w:sz w:val="28"/>
          <w:szCs w:val="28"/>
        </w:rPr>
        <w:t xml:space="preserve"> ветеринарн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D1799" w:rsidRPr="008D179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1799" w:rsidRPr="008D179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8D1799">
        <w:rPr>
          <w:rFonts w:ascii="Times New Roman" w:hAnsi="Times New Roman" w:cs="Times New Roman"/>
          <w:sz w:val="28"/>
          <w:szCs w:val="28"/>
        </w:rPr>
        <w:t xml:space="preserve"> в</w:t>
      </w:r>
      <w:r w:rsidR="008D1799" w:rsidRPr="008D1799">
        <w:rPr>
          <w:rFonts w:ascii="Times New Roman" w:hAnsi="Times New Roman" w:cs="Times New Roman"/>
          <w:sz w:val="28"/>
          <w:szCs w:val="28"/>
        </w:rPr>
        <w:t xml:space="preserve">етеринарно-санитарная экспертиза на продукцию из водных биологических ресурсов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D1799" w:rsidRPr="008D1799">
        <w:rPr>
          <w:rFonts w:ascii="Times New Roman" w:hAnsi="Times New Roman" w:cs="Times New Roman"/>
          <w:sz w:val="28"/>
          <w:szCs w:val="28"/>
        </w:rPr>
        <w:t>Ветеринарны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D1799" w:rsidRPr="008D179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8D1799" w:rsidRPr="008D1799">
        <w:rPr>
          <w:rFonts w:ascii="Times New Roman" w:hAnsi="Times New Roman" w:cs="Times New Roman"/>
          <w:sz w:val="28"/>
          <w:szCs w:val="28"/>
        </w:rPr>
        <w:t xml:space="preserve">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реализации, утвержденных приказом Министерства сельского хозяйства Российской Федерации от 24.11.2021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8D1799" w:rsidRPr="008D1799">
        <w:rPr>
          <w:rFonts w:ascii="Times New Roman" w:hAnsi="Times New Roman" w:cs="Times New Roman"/>
          <w:sz w:val="28"/>
          <w:szCs w:val="28"/>
        </w:rPr>
        <w:t>№ 793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1799" w:rsidRPr="008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B9" w:rsidRDefault="008D1799" w:rsidP="008D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9">
        <w:rPr>
          <w:rFonts w:ascii="Times New Roman" w:hAnsi="Times New Roman" w:cs="Times New Roman"/>
          <w:sz w:val="28"/>
          <w:szCs w:val="28"/>
        </w:rPr>
        <w:t xml:space="preserve">Хозяйствующим субъектам для проведения ветеринарно-санитарной экспертизы и получения ветеринарного сопроводительного документа необходимо обращаться в районные станции по борьбе с болезнями животных. </w:t>
      </w:r>
    </w:p>
    <w:p w:rsidR="008D1799" w:rsidRPr="008D1799" w:rsidRDefault="008D1799" w:rsidP="008D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99">
        <w:rPr>
          <w:rFonts w:ascii="Times New Roman" w:hAnsi="Times New Roman" w:cs="Times New Roman"/>
          <w:sz w:val="28"/>
          <w:szCs w:val="28"/>
        </w:rPr>
        <w:t xml:space="preserve">Список районных станций по борьбе с болезнями животных с адресами размещен на официальном сайте </w:t>
      </w:r>
      <w:proofErr w:type="spellStart"/>
      <w:r w:rsidR="000847B9">
        <w:rPr>
          <w:rFonts w:ascii="Times New Roman" w:hAnsi="Times New Roman" w:cs="Times New Roman"/>
          <w:sz w:val="28"/>
          <w:szCs w:val="28"/>
        </w:rPr>
        <w:t>Госвет</w:t>
      </w:r>
      <w:r w:rsidRPr="008D1799">
        <w:rPr>
          <w:rFonts w:ascii="Times New Roman" w:hAnsi="Times New Roman" w:cs="Times New Roman"/>
          <w:sz w:val="28"/>
          <w:szCs w:val="28"/>
        </w:rPr>
        <w:t>лужбы</w:t>
      </w:r>
      <w:proofErr w:type="spellEnd"/>
      <w:r w:rsidRPr="008D1799">
        <w:rPr>
          <w:rFonts w:ascii="Times New Roman" w:hAnsi="Times New Roman" w:cs="Times New Roman"/>
          <w:sz w:val="28"/>
          <w:szCs w:val="28"/>
        </w:rPr>
        <w:t xml:space="preserve"> </w:t>
      </w:r>
      <w:r w:rsidR="000847B9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D1799">
        <w:rPr>
          <w:rFonts w:ascii="Times New Roman" w:hAnsi="Times New Roman" w:cs="Times New Roman"/>
          <w:sz w:val="28"/>
          <w:szCs w:val="28"/>
        </w:rPr>
        <w:t>https://gosvet.75.ru/podvedomstvennye-organizacii.</w:t>
      </w:r>
    </w:p>
    <w:p w:rsidR="008D1799" w:rsidRDefault="008D1799" w:rsidP="00AE7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5EC" w:rsidRDefault="00AE75EC" w:rsidP="00AE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75EC" w:rsidSect="00682E2F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358"/>
    <w:multiLevelType w:val="hybridMultilevel"/>
    <w:tmpl w:val="7EA2A2DA"/>
    <w:lvl w:ilvl="0" w:tplc="6B449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FE3975"/>
    <w:multiLevelType w:val="multilevel"/>
    <w:tmpl w:val="DA8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A0"/>
    <w:rsid w:val="000847B9"/>
    <w:rsid w:val="0011352B"/>
    <w:rsid w:val="00170E7D"/>
    <w:rsid w:val="00237E18"/>
    <w:rsid w:val="00651D2C"/>
    <w:rsid w:val="00682E2F"/>
    <w:rsid w:val="00702C7B"/>
    <w:rsid w:val="00764582"/>
    <w:rsid w:val="008D1799"/>
    <w:rsid w:val="008D7585"/>
    <w:rsid w:val="00942CAE"/>
    <w:rsid w:val="009D7971"/>
    <w:rsid w:val="00A258A0"/>
    <w:rsid w:val="00AE75EC"/>
    <w:rsid w:val="00D567B3"/>
    <w:rsid w:val="00F409E4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5EC"/>
    <w:rPr>
      <w:color w:val="0000FF" w:themeColor="hyperlink"/>
      <w:u w:val="single"/>
    </w:rPr>
  </w:style>
  <w:style w:type="character" w:customStyle="1" w:styleId="logo-description">
    <w:name w:val="logo-description"/>
    <w:basedOn w:val="a0"/>
    <w:rsid w:val="00D567B3"/>
  </w:style>
  <w:style w:type="character" w:styleId="a5">
    <w:name w:val="Strong"/>
    <w:basedOn w:val="a0"/>
    <w:uiPriority w:val="22"/>
    <w:qFormat/>
    <w:rsid w:val="00D56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5EC"/>
    <w:rPr>
      <w:color w:val="0000FF" w:themeColor="hyperlink"/>
      <w:u w:val="single"/>
    </w:rPr>
  </w:style>
  <w:style w:type="character" w:customStyle="1" w:styleId="logo-description">
    <w:name w:val="logo-description"/>
    <w:basedOn w:val="a0"/>
    <w:rsid w:val="00D567B3"/>
  </w:style>
  <w:style w:type="character" w:styleId="a5">
    <w:name w:val="Strong"/>
    <w:basedOn w:val="a0"/>
    <w:uiPriority w:val="22"/>
    <w:qFormat/>
    <w:rsid w:val="00D56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5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4</cp:revision>
  <dcterms:created xsi:type="dcterms:W3CDTF">2022-12-19T02:24:00Z</dcterms:created>
  <dcterms:modified xsi:type="dcterms:W3CDTF">2022-12-19T02:36:00Z</dcterms:modified>
</cp:coreProperties>
</file>