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D0" w:rsidRPr="00BB49D0" w:rsidRDefault="00BB49D0" w:rsidP="00BB49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2AB1D" wp14:editId="035B2C37">
                <wp:simplePos x="0" y="0"/>
                <wp:positionH relativeFrom="column">
                  <wp:posOffset>104775</wp:posOffset>
                </wp:positionH>
                <wp:positionV relativeFrom="paragraph">
                  <wp:posOffset>160020</wp:posOffset>
                </wp:positionV>
                <wp:extent cx="1828800" cy="1828800"/>
                <wp:effectExtent l="0" t="0" r="26035" b="2286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49D0" w:rsidRPr="00BB49D0" w:rsidRDefault="00BB49D0" w:rsidP="000128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BB49D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.25pt;margin-top:12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" filled="f" strokeweight=".5pt">
                <v:fill o:detectmouseclick="t"/>
                <v:textbox style="mso-fit-shape-to-text:t">
                  <w:txbxContent>
                    <w:p w:rsidR="00BB49D0" w:rsidRPr="00BB49D0" w:rsidRDefault="00BB49D0" w:rsidP="000128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BB49D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ОБРАЗЕЦ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9D0" w:rsidRDefault="00BB49D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49D0" w:rsidRDefault="00BB49D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49D0" w:rsidRDefault="00BB49D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49D0" w:rsidRDefault="00265797" w:rsidP="002657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BB49D0" w:rsidRDefault="00BB49D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683F" w:rsidRDefault="00265797" w:rsidP="001F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</w:t>
      </w:r>
      <w:r w:rsidR="001F683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C1481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1F683F" w:rsidRPr="001F683F" w:rsidRDefault="001F683F" w:rsidP="001F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(ФИО полностью)</w:t>
      </w:r>
    </w:p>
    <w:p w:rsidR="00265797" w:rsidRDefault="00C1481A" w:rsidP="00AB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Pr="00C1481A">
        <w:rPr>
          <w:rFonts w:ascii="Times New Roman" w:hAnsi="Times New Roman" w:cs="Times New Roman"/>
          <w:sz w:val="28"/>
          <w:szCs w:val="28"/>
        </w:rPr>
        <w:t xml:space="preserve">использовать (освоить) грант на развитие семейной фермы в течение 24 месяцев со дня поступления денежных средств на 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C1481A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, открытый в территориальном органе Федерального казначейства,</w:t>
      </w:r>
      <w:r w:rsidRPr="00C1481A">
        <w:rPr>
          <w:rFonts w:ascii="Times New Roman" w:hAnsi="Times New Roman" w:cs="Times New Roman"/>
          <w:sz w:val="28"/>
          <w:szCs w:val="28"/>
        </w:rPr>
        <w:t xml:space="preserve"> и использовать имущество, закупаемое за счет сре</w:t>
      </w:r>
      <w:proofErr w:type="gramStart"/>
      <w:r w:rsidRPr="00C1481A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C1481A">
        <w:rPr>
          <w:rFonts w:ascii="Times New Roman" w:hAnsi="Times New Roman" w:cs="Times New Roman"/>
          <w:sz w:val="28"/>
          <w:szCs w:val="28"/>
        </w:rPr>
        <w:t>анта на развитие семейной фермы, исключительно в целях развитие семейной фермы</w:t>
      </w:r>
      <w:r w:rsidR="001F683F">
        <w:rPr>
          <w:rFonts w:ascii="Times New Roman" w:hAnsi="Times New Roman" w:cs="Times New Roman"/>
          <w:sz w:val="28"/>
          <w:szCs w:val="28"/>
        </w:rPr>
        <w:t>.</w:t>
      </w:r>
    </w:p>
    <w:p w:rsidR="00BA2F10" w:rsidRPr="00BA2F10" w:rsidRDefault="00BA2F10" w:rsidP="00C14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10">
        <w:rPr>
          <w:rFonts w:ascii="Times New Roman" w:hAnsi="Times New Roman" w:cs="Times New Roman"/>
          <w:sz w:val="28"/>
          <w:szCs w:val="28"/>
        </w:rPr>
        <w:t>____________                               _____________                      _______________</w:t>
      </w:r>
    </w:p>
    <w:p w:rsidR="00BB49D0" w:rsidRPr="00BB49D0" w:rsidRDefault="00BB49D0" w:rsidP="00BB4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(дата)                                                                   (подпись)                                                  (расшифровка)</w:t>
      </w:r>
    </w:p>
    <w:sectPr w:rsidR="00BB49D0" w:rsidRPr="00BB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10"/>
    <w:rsid w:val="001019C3"/>
    <w:rsid w:val="001F683F"/>
    <w:rsid w:val="00265797"/>
    <w:rsid w:val="004478B1"/>
    <w:rsid w:val="005806A5"/>
    <w:rsid w:val="007F2FB7"/>
    <w:rsid w:val="00993C01"/>
    <w:rsid w:val="00AB5563"/>
    <w:rsid w:val="00BA2F10"/>
    <w:rsid w:val="00BB49D0"/>
    <w:rsid w:val="00C1481A"/>
    <w:rsid w:val="00C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55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5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Павловна Мотина</dc:creator>
  <cp:lastModifiedBy>Валентина Павловна Мотина</cp:lastModifiedBy>
  <cp:revision>4</cp:revision>
  <dcterms:created xsi:type="dcterms:W3CDTF">2022-10-06T01:18:00Z</dcterms:created>
  <dcterms:modified xsi:type="dcterms:W3CDTF">2023-02-03T10:38:00Z</dcterms:modified>
</cp:coreProperties>
</file>