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СОГЛАСИЕ</w:t>
      </w:r>
    </w:p>
    <w:p w:rsidR="00303ED8" w:rsidRPr="005B3496" w:rsidRDefault="00303ED8" w:rsidP="00303ED8">
      <w:pPr>
        <w:jc w:val="center"/>
        <w:rPr>
          <w:sz w:val="28"/>
          <w:szCs w:val="28"/>
        </w:rPr>
      </w:pPr>
      <w:r w:rsidRPr="005B3496">
        <w:rPr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303ED8" w:rsidRDefault="00303ED8" w:rsidP="00303ED8">
      <w:pPr>
        <w:ind w:firstLine="698"/>
        <w:jc w:val="both"/>
        <w:rPr>
          <w:sz w:val="28"/>
          <w:szCs w:val="28"/>
        </w:rPr>
      </w:pPr>
    </w:p>
    <w:p w:rsidR="00303ED8" w:rsidRDefault="00303ED8" w:rsidP="00303ED8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303ED8" w:rsidRDefault="00303ED8" w:rsidP="00303ED8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303ED8" w:rsidRDefault="00303ED8" w:rsidP="00303ED8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303ED8" w:rsidRPr="004372C1" w:rsidRDefault="00303ED8" w:rsidP="00303ED8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303ED8" w:rsidRDefault="00303ED8" w:rsidP="00303ED8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а </w:t>
      </w:r>
      <w:r w:rsidRPr="00BA3E24">
        <w:rPr>
          <w:sz w:val="28"/>
          <w:szCs w:val="28"/>
        </w:rPr>
        <w:t>на предоставление гранта на развитие материально-технической базы сельскохозяйственных потребительских кооперативов</w:t>
      </w:r>
      <w:r>
        <w:rPr>
          <w:sz w:val="28"/>
          <w:szCs w:val="28"/>
        </w:rPr>
        <w:t>.</w:t>
      </w:r>
    </w:p>
    <w:p w:rsidR="00303ED8" w:rsidRDefault="00303ED8" w:rsidP="00303ED8">
      <w:pPr>
        <w:tabs>
          <w:tab w:val="left" w:pos="5955"/>
        </w:tabs>
        <w:jc w:val="both"/>
        <w:rPr>
          <w:sz w:val="28"/>
          <w:szCs w:val="28"/>
        </w:rPr>
      </w:pPr>
    </w:p>
    <w:p w:rsidR="00303ED8" w:rsidRDefault="00303ED8" w:rsidP="00303ED8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tabs>
          <w:tab w:val="left" w:pos="5955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303ED8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ind w:left="-108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03ED8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03ED8" w:rsidRDefault="00303ED8" w:rsidP="00303ED8"/>
    <w:p w:rsidR="00303ED8" w:rsidRDefault="00303ED8" w:rsidP="00303ED8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303ED8" w:rsidRDefault="00303ED8" w:rsidP="00303ED8">
      <w:pPr>
        <w:jc w:val="both"/>
        <w:rPr>
          <w:sz w:val="24"/>
          <w:szCs w:val="24"/>
        </w:rPr>
      </w:pPr>
    </w:p>
    <w:p w:rsidR="00303ED8" w:rsidRDefault="00303ED8" w:rsidP="00303ED8">
      <w:pPr>
        <w:jc w:val="both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  <w:bookmarkStart w:id="0" w:name="_GoBack"/>
      <w:bookmarkEnd w:id="0"/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Pr="00EA3BEA" w:rsidRDefault="00303ED8" w:rsidP="00303E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A8" w:rsidRDefault="005768A8" w:rsidP="009A6728">
      <w:r>
        <w:separator/>
      </w:r>
    </w:p>
  </w:endnote>
  <w:endnote w:type="continuationSeparator" w:id="0">
    <w:p w:rsidR="005768A8" w:rsidRDefault="005768A8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A8" w:rsidRDefault="005768A8" w:rsidP="009A6728">
      <w:r>
        <w:separator/>
      </w:r>
    </w:p>
  </w:footnote>
  <w:footnote w:type="continuationSeparator" w:id="0">
    <w:p w:rsidR="005768A8" w:rsidRDefault="005768A8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3</cp:revision>
  <cp:lastPrinted>2021-07-01T01:17:00Z</cp:lastPrinted>
  <dcterms:created xsi:type="dcterms:W3CDTF">2021-07-01T08:53:00Z</dcterms:created>
  <dcterms:modified xsi:type="dcterms:W3CDTF">2023-03-15T06:22:00Z</dcterms:modified>
</cp:coreProperties>
</file>