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E7" w:rsidRPr="00864FE7" w:rsidRDefault="00864FE7" w:rsidP="00864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FE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64FE7" w:rsidRDefault="00864FE7" w:rsidP="00864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FE7">
        <w:rPr>
          <w:rFonts w:ascii="Times New Roman" w:hAnsi="Times New Roman" w:cs="Times New Roman"/>
          <w:sz w:val="24"/>
          <w:szCs w:val="24"/>
        </w:rPr>
        <w:t xml:space="preserve">к протоколу заседания комиссии по определению </w:t>
      </w:r>
    </w:p>
    <w:p w:rsidR="00864FE7" w:rsidRDefault="00864FE7" w:rsidP="00864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FE7">
        <w:rPr>
          <w:rFonts w:ascii="Times New Roman" w:hAnsi="Times New Roman" w:cs="Times New Roman"/>
          <w:sz w:val="24"/>
          <w:szCs w:val="24"/>
        </w:rPr>
        <w:t xml:space="preserve">границ рыбоводных участков Забайкальского края </w:t>
      </w:r>
    </w:p>
    <w:p w:rsidR="00864FE7" w:rsidRPr="00864FE7" w:rsidRDefault="00864FE7" w:rsidP="00864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FE7">
        <w:rPr>
          <w:rFonts w:ascii="Times New Roman" w:hAnsi="Times New Roman" w:cs="Times New Roman"/>
          <w:sz w:val="24"/>
          <w:szCs w:val="24"/>
        </w:rPr>
        <w:t>от 03 апреля 2023 года №1</w:t>
      </w:r>
    </w:p>
    <w:p w:rsidR="00864FE7" w:rsidRDefault="00864FE7" w:rsidP="00916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582" w:rsidRDefault="00916BA0" w:rsidP="00916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A0">
        <w:rPr>
          <w:rFonts w:ascii="Times New Roman" w:hAnsi="Times New Roman" w:cs="Times New Roman"/>
          <w:sz w:val="28"/>
          <w:szCs w:val="28"/>
        </w:rPr>
        <w:t>Сведения о рыбоводном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678"/>
        <w:gridCol w:w="2233"/>
      </w:tblGrid>
      <w:tr w:rsidR="00916BA0" w:rsidTr="00916BA0">
        <w:tc>
          <w:tcPr>
            <w:tcW w:w="2660" w:type="dxa"/>
          </w:tcPr>
          <w:p w:rsidR="00916BA0" w:rsidRDefault="00916BA0" w:rsidP="00FE7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водного объекта</w:t>
            </w:r>
          </w:p>
          <w:p w:rsidR="005749FF" w:rsidRDefault="005749FF" w:rsidP="00FE74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16BA0" w:rsidRDefault="00916BA0" w:rsidP="00FE7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рыбоводного участка, местоположение, границы</w:t>
            </w:r>
          </w:p>
        </w:tc>
        <w:tc>
          <w:tcPr>
            <w:tcW w:w="2233" w:type="dxa"/>
          </w:tcPr>
          <w:p w:rsidR="00916BA0" w:rsidRPr="00916BA0" w:rsidRDefault="005749FF" w:rsidP="00FE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916BA0" w:rsidTr="00916BA0">
        <w:tc>
          <w:tcPr>
            <w:tcW w:w="2660" w:type="dxa"/>
          </w:tcPr>
          <w:p w:rsidR="00916BA0" w:rsidRDefault="00916BA0" w:rsidP="009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Водохранилище на ручье </w:t>
            </w:r>
            <w:proofErr w:type="spellStart"/>
            <w:r>
              <w:rPr>
                <w:rFonts w:ascii="Times New Roman" w:hAnsi="Times New Roman"/>
              </w:rPr>
              <w:t>Колочный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</w:tcPr>
          <w:p w:rsidR="00916BA0" w:rsidRDefault="00916BA0" w:rsidP="00916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Водохранилище на ручье </w:t>
            </w:r>
            <w:proofErr w:type="spellStart"/>
            <w:r>
              <w:rPr>
                <w:rFonts w:ascii="Times New Roman" w:hAnsi="Times New Roman"/>
              </w:rPr>
              <w:t>Колочный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«Читинский район»</w:t>
            </w:r>
          </w:p>
          <w:p w:rsidR="00916BA0" w:rsidRDefault="00916BA0" w:rsidP="00916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полностью водоем</w:t>
            </w:r>
          </w:p>
          <w:p w:rsidR="00916BA0" w:rsidRDefault="00916BA0" w:rsidP="0091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Площадь 11 га</w:t>
            </w:r>
          </w:p>
        </w:tc>
        <w:tc>
          <w:tcPr>
            <w:tcW w:w="2233" w:type="dxa"/>
          </w:tcPr>
          <w:p w:rsidR="00916BA0" w:rsidRPr="00916BA0" w:rsidRDefault="00916BA0" w:rsidP="00916BA0">
            <w:pPr>
              <w:jc w:val="both"/>
              <w:rPr>
                <w:rFonts w:ascii="Times New Roman" w:hAnsi="Times New Roman" w:cs="Times New Roman"/>
              </w:rPr>
            </w:pPr>
            <w:r w:rsidRPr="00916BA0">
              <w:rPr>
                <w:rFonts w:ascii="Times New Roman" w:hAnsi="Times New Roman" w:cs="Times New Roman"/>
              </w:rPr>
              <w:t>Совместное водопользование</w:t>
            </w:r>
          </w:p>
        </w:tc>
      </w:tr>
    </w:tbl>
    <w:p w:rsidR="00916BA0" w:rsidRDefault="00916BA0" w:rsidP="00916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A0" w:rsidRPr="00916BA0" w:rsidRDefault="00916BA0" w:rsidP="00916B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6BA0" w:rsidRPr="0091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82"/>
    <w:rsid w:val="005749FF"/>
    <w:rsid w:val="00764582"/>
    <w:rsid w:val="00864FE7"/>
    <w:rsid w:val="00916BA0"/>
    <w:rsid w:val="00BA0E82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Номоконова</dc:creator>
  <cp:keywords/>
  <dc:description/>
  <cp:lastModifiedBy>Лариса Анатольевна Номоконова</cp:lastModifiedBy>
  <cp:revision>4</cp:revision>
  <cp:lastPrinted>2023-04-05T00:30:00Z</cp:lastPrinted>
  <dcterms:created xsi:type="dcterms:W3CDTF">2023-04-04T07:56:00Z</dcterms:created>
  <dcterms:modified xsi:type="dcterms:W3CDTF">2023-04-05T00:34:00Z</dcterms:modified>
</cp:coreProperties>
</file>