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AE" w:rsidRDefault="00BC4042" w:rsidP="00BC4042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</w:t>
      </w:r>
      <w:r w:rsidR="00F54EAE">
        <w:rPr>
          <w:rFonts w:ascii="Times New Roman" w:hAnsi="Times New Roman"/>
          <w:b/>
          <w:sz w:val="32"/>
          <w:szCs w:val="32"/>
        </w:rPr>
        <w:t xml:space="preserve">                                      П </w:t>
      </w:r>
      <w:proofErr w:type="gramStart"/>
      <w:r w:rsidR="00F54EAE">
        <w:rPr>
          <w:rFonts w:ascii="Times New Roman" w:hAnsi="Times New Roman"/>
          <w:b/>
          <w:sz w:val="32"/>
          <w:szCs w:val="32"/>
        </w:rPr>
        <w:t>Р</w:t>
      </w:r>
      <w:proofErr w:type="gramEnd"/>
      <w:r w:rsidR="00F54EAE">
        <w:rPr>
          <w:rFonts w:ascii="Times New Roman" w:hAnsi="Times New Roman"/>
          <w:b/>
          <w:sz w:val="32"/>
          <w:szCs w:val="32"/>
        </w:rPr>
        <w:t xml:space="preserve"> О Т О</w:t>
      </w:r>
      <w:r>
        <w:rPr>
          <w:rFonts w:ascii="Times New Roman" w:hAnsi="Times New Roman"/>
          <w:b/>
          <w:sz w:val="32"/>
          <w:szCs w:val="32"/>
        </w:rPr>
        <w:t xml:space="preserve"> К О Л                                </w:t>
      </w:r>
    </w:p>
    <w:p w:rsidR="00F54EAE" w:rsidRDefault="00F54EAE" w:rsidP="00F54E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комиссии </w:t>
      </w:r>
      <w:bookmarkStart w:id="0" w:name="title2"/>
      <w:bookmarkStart w:id="1" w:name="title3"/>
      <w:bookmarkEnd w:id="0"/>
      <w:bookmarkEnd w:id="1"/>
      <w:r>
        <w:rPr>
          <w:rFonts w:ascii="Times New Roman" w:hAnsi="Times New Roman"/>
          <w:b/>
          <w:spacing w:val="-6"/>
          <w:sz w:val="28"/>
          <w:szCs w:val="28"/>
        </w:rPr>
        <w:t xml:space="preserve">по определению границ рыбоводных участков Забайкальского края </w:t>
      </w:r>
    </w:p>
    <w:p w:rsidR="00F54EAE" w:rsidRDefault="00F54EAE" w:rsidP="00F54E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title4"/>
      <w:bookmarkEnd w:id="2"/>
      <w:r>
        <w:rPr>
          <w:rFonts w:ascii="Times New Roman" w:hAnsi="Times New Roman"/>
          <w:sz w:val="28"/>
          <w:szCs w:val="28"/>
        </w:rPr>
        <w:t>г. Чита</w:t>
      </w:r>
    </w:p>
    <w:p w:rsidR="00F54EAE" w:rsidRDefault="00F54EAE" w:rsidP="00F54EA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03 апреля 2023 года  № 1</w:t>
      </w:r>
    </w:p>
    <w:p w:rsidR="00F54EAE" w:rsidRDefault="00F54EAE" w:rsidP="00F54EA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F54EAE" w:rsidRDefault="00F54EAE" w:rsidP="00F54EA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Председательствовал </w:t>
      </w:r>
    </w:p>
    <w:p w:rsidR="00F54EAE" w:rsidRDefault="00BC4042" w:rsidP="00F54E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м</w:t>
      </w:r>
      <w:r w:rsidR="00F54EAE">
        <w:rPr>
          <w:rFonts w:ascii="Times New Roman" w:hAnsi="Times New Roman"/>
          <w:sz w:val="28"/>
          <w:szCs w:val="28"/>
        </w:rPr>
        <w:t>инистр</w:t>
      </w:r>
      <w:r>
        <w:rPr>
          <w:rFonts w:ascii="Times New Roman" w:hAnsi="Times New Roman"/>
          <w:sz w:val="28"/>
          <w:szCs w:val="28"/>
        </w:rPr>
        <w:t>а</w:t>
      </w:r>
      <w:r w:rsidR="00F54EAE">
        <w:rPr>
          <w:rFonts w:ascii="Times New Roman" w:hAnsi="Times New Roman"/>
          <w:sz w:val="28"/>
          <w:szCs w:val="28"/>
        </w:rPr>
        <w:t xml:space="preserve"> сельского хозяйства Забайкальского края</w:t>
      </w:r>
    </w:p>
    <w:p w:rsidR="00F54EAE" w:rsidRDefault="00BC4042" w:rsidP="00F54E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="00F54EAE">
        <w:rPr>
          <w:rFonts w:ascii="Times New Roman" w:hAnsi="Times New Roman"/>
          <w:sz w:val="28"/>
          <w:szCs w:val="28"/>
        </w:rPr>
        <w:t xml:space="preserve"> Комиссии</w:t>
      </w:r>
    </w:p>
    <w:p w:rsidR="00F54EAE" w:rsidRDefault="00BC4042" w:rsidP="00F54E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А.А.Тюкавкин</w:t>
      </w:r>
      <w:proofErr w:type="spellEnd"/>
    </w:p>
    <w:p w:rsidR="00F54EAE" w:rsidRDefault="00F54EAE" w:rsidP="00F54EA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C4042" w:rsidRDefault="00BC4042" w:rsidP="00BC404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Присутствовали: </w:t>
      </w:r>
    </w:p>
    <w:p w:rsidR="00BC4042" w:rsidRPr="000D2BCE" w:rsidRDefault="00BC4042" w:rsidP="00BC4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BCE">
        <w:rPr>
          <w:rFonts w:ascii="Times New Roman" w:hAnsi="Times New Roman"/>
          <w:sz w:val="28"/>
          <w:szCs w:val="28"/>
        </w:rPr>
        <w:t>(лично или в режиме онлайн)</w:t>
      </w: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BC4042" w:rsidTr="00BC4042">
        <w:tc>
          <w:tcPr>
            <w:tcW w:w="3936" w:type="dxa"/>
          </w:tcPr>
          <w:p w:rsidR="00BC4042" w:rsidRDefault="00BC404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C4042" w:rsidRDefault="00BC404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члены Комиссии</w:t>
            </w:r>
          </w:p>
          <w:p w:rsidR="00BC4042" w:rsidRDefault="00BC404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(кворум имеется)</w:t>
            </w:r>
          </w:p>
        </w:tc>
        <w:tc>
          <w:tcPr>
            <w:tcW w:w="5528" w:type="dxa"/>
            <w:hideMark/>
          </w:tcPr>
          <w:p w:rsidR="00BC4042" w:rsidRDefault="00BC40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Афонин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А.В., 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Васильев А.И., Воронова З.Б.,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Гречишникова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Н.С., 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Завьялова Л.Н., </w:t>
            </w:r>
            <w:proofErr w:type="spellStart"/>
            <w:r>
              <w:rPr>
                <w:rFonts w:ascii="Times New Roman" w:hAnsi="Times New Roman"/>
                <w:spacing w:val="-8"/>
                <w:sz w:val="28"/>
                <w:szCs w:val="28"/>
              </w:rPr>
              <w:t>Жунев</w:t>
            </w:r>
            <w:proofErr w:type="spellEnd"/>
            <w:r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И.А., Казанов А.А.,  </w:t>
            </w:r>
            <w:proofErr w:type="spellStart"/>
            <w:r>
              <w:rPr>
                <w:rFonts w:ascii="Times New Roman" w:hAnsi="Times New Roman"/>
                <w:spacing w:val="-8"/>
                <w:sz w:val="28"/>
                <w:szCs w:val="28"/>
              </w:rPr>
              <w:t>Лхамажапова</w:t>
            </w:r>
            <w:proofErr w:type="spellEnd"/>
            <w:r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Л.Б., </w:t>
            </w:r>
            <w:proofErr w:type="spellStart"/>
            <w:r>
              <w:rPr>
                <w:rFonts w:ascii="Times New Roman" w:hAnsi="Times New Roman"/>
                <w:spacing w:val="-8"/>
                <w:sz w:val="28"/>
                <w:szCs w:val="28"/>
              </w:rPr>
              <w:t>Матафонов</w:t>
            </w:r>
            <w:proofErr w:type="spellEnd"/>
            <w:r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Д.В., </w:t>
            </w:r>
            <w:proofErr w:type="spellStart"/>
            <w:r>
              <w:rPr>
                <w:rFonts w:ascii="Times New Roman" w:hAnsi="Times New Roman"/>
                <w:spacing w:val="-8"/>
                <w:sz w:val="28"/>
                <w:szCs w:val="28"/>
              </w:rPr>
              <w:t>Мирошникова</w:t>
            </w:r>
            <w:proofErr w:type="spellEnd"/>
            <w:r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Л.Ю., Мотина В.П.,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Номоконова Л.А., 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>Савицкий Е.С., Суханов А.А.</w:t>
            </w:r>
          </w:p>
        </w:tc>
      </w:tr>
      <w:tr w:rsidR="00BC4042" w:rsidTr="00BC4042">
        <w:tc>
          <w:tcPr>
            <w:tcW w:w="3936" w:type="dxa"/>
            <w:hideMark/>
          </w:tcPr>
          <w:p w:rsidR="00BC4042" w:rsidRDefault="00BC404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приглашенные </w:t>
            </w:r>
          </w:p>
          <w:p w:rsidR="00BC4042" w:rsidRDefault="00BC404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(без права голосования)</w:t>
            </w:r>
          </w:p>
        </w:tc>
        <w:tc>
          <w:tcPr>
            <w:tcW w:w="5528" w:type="dxa"/>
            <w:hideMark/>
          </w:tcPr>
          <w:p w:rsidR="00BC4042" w:rsidRDefault="00BC40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Пичуев А.Г. </w:t>
            </w:r>
          </w:p>
        </w:tc>
      </w:tr>
    </w:tbl>
    <w:p w:rsidR="00C64F13" w:rsidRDefault="00C64F13" w:rsidP="00292D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7B07" w:rsidRDefault="00C64F13" w:rsidP="00C64F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</w:rPr>
        <w:t>1. Р</w:t>
      </w:r>
      <w:r w:rsidRPr="00810E08">
        <w:rPr>
          <w:rFonts w:ascii="Times New Roman" w:hAnsi="Times New Roman"/>
          <w:b/>
          <w:sz w:val="28"/>
          <w:szCs w:val="28"/>
        </w:rPr>
        <w:t xml:space="preserve">ассмотрение </w:t>
      </w:r>
      <w:r>
        <w:rPr>
          <w:rFonts w:ascii="Times New Roman" w:hAnsi="Times New Roman"/>
          <w:b/>
          <w:sz w:val="28"/>
          <w:szCs w:val="28"/>
        </w:rPr>
        <w:t>предложений об определении границ рыбо</w:t>
      </w:r>
      <w:r w:rsidR="00A32E96">
        <w:rPr>
          <w:rFonts w:ascii="Times New Roman" w:hAnsi="Times New Roman"/>
          <w:b/>
          <w:sz w:val="28"/>
          <w:szCs w:val="28"/>
        </w:rPr>
        <w:t>вод</w:t>
      </w:r>
      <w:r>
        <w:rPr>
          <w:rFonts w:ascii="Times New Roman" w:hAnsi="Times New Roman"/>
          <w:b/>
          <w:sz w:val="28"/>
          <w:szCs w:val="28"/>
        </w:rPr>
        <w:t xml:space="preserve">ных участков Забайкальского края </w:t>
      </w:r>
      <w:r w:rsidR="00292D2B">
        <w:rPr>
          <w:rFonts w:ascii="Times New Roman" w:hAnsi="Times New Roman"/>
          <w:b/>
          <w:sz w:val="24"/>
          <w:szCs w:val="24"/>
          <w:u w:val="single"/>
        </w:rPr>
        <w:t>_____________________________________________</w:t>
      </w:r>
      <w:r w:rsidR="00D51022">
        <w:rPr>
          <w:rFonts w:ascii="Times New Roman" w:hAnsi="Times New Roman"/>
          <w:b/>
          <w:sz w:val="24"/>
          <w:szCs w:val="24"/>
          <w:u w:val="single"/>
        </w:rPr>
        <w:t>______________________________</w:t>
      </w:r>
    </w:p>
    <w:p w:rsidR="00C81EB1" w:rsidRDefault="00C81EB1" w:rsidP="00D82291">
      <w:pPr>
        <w:autoSpaceDE w:val="0"/>
        <w:autoSpaceDN w:val="0"/>
        <w:adjustRightInd w:val="0"/>
        <w:jc w:val="center"/>
        <w:rPr>
          <w:rFonts w:ascii="Times New Roman" w:hAnsi="Times New Roman"/>
          <w:spacing w:val="-8"/>
          <w:sz w:val="28"/>
          <w:szCs w:val="28"/>
        </w:rPr>
      </w:pPr>
      <w:r w:rsidRPr="007A19B5">
        <w:rPr>
          <w:rFonts w:ascii="Times New Roman" w:hAnsi="Times New Roman"/>
          <w:sz w:val="24"/>
          <w:szCs w:val="24"/>
        </w:rPr>
        <w:t>(</w:t>
      </w:r>
      <w:proofErr w:type="spellStart"/>
      <w:r w:rsidR="00126B48">
        <w:rPr>
          <w:rFonts w:ascii="Times New Roman" w:hAnsi="Times New Roman"/>
          <w:sz w:val="24"/>
          <w:szCs w:val="24"/>
        </w:rPr>
        <w:t>Афонин</w:t>
      </w:r>
      <w:proofErr w:type="spellEnd"/>
      <w:r w:rsidR="00126B48">
        <w:rPr>
          <w:rFonts w:ascii="Times New Roman" w:hAnsi="Times New Roman"/>
          <w:sz w:val="24"/>
          <w:szCs w:val="24"/>
        </w:rPr>
        <w:t xml:space="preserve">, Васильев, Воронова, </w:t>
      </w:r>
      <w:proofErr w:type="spellStart"/>
      <w:r w:rsidR="00FB155D">
        <w:rPr>
          <w:rFonts w:ascii="Times New Roman" w:hAnsi="Times New Roman"/>
          <w:sz w:val="24"/>
          <w:szCs w:val="24"/>
        </w:rPr>
        <w:t>Матафонов</w:t>
      </w:r>
      <w:proofErr w:type="spellEnd"/>
      <w:r w:rsidR="00FB155D">
        <w:rPr>
          <w:rFonts w:ascii="Times New Roman" w:hAnsi="Times New Roman"/>
          <w:sz w:val="24"/>
          <w:szCs w:val="24"/>
        </w:rPr>
        <w:t xml:space="preserve">, </w:t>
      </w:r>
      <w:r w:rsidR="00126B48">
        <w:rPr>
          <w:rFonts w:ascii="Times New Roman" w:hAnsi="Times New Roman"/>
          <w:sz w:val="24"/>
          <w:szCs w:val="24"/>
        </w:rPr>
        <w:t>Номоконова, Пичуев</w:t>
      </w:r>
      <w:r w:rsidR="00AF0332" w:rsidRPr="007A19B5">
        <w:rPr>
          <w:rFonts w:ascii="Times New Roman" w:hAnsi="Times New Roman"/>
          <w:spacing w:val="-8"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417"/>
        <w:gridCol w:w="3828"/>
        <w:gridCol w:w="1099"/>
      </w:tblGrid>
      <w:tr w:rsidR="00FB155D" w:rsidTr="008C3341">
        <w:trPr>
          <w:trHeight w:val="867"/>
        </w:trPr>
        <w:tc>
          <w:tcPr>
            <w:tcW w:w="567" w:type="dxa"/>
            <w:hideMark/>
          </w:tcPr>
          <w:p w:rsidR="00FB155D" w:rsidRPr="00FB155D" w:rsidRDefault="00FB155D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</w:pPr>
            <w:r w:rsidRPr="00FB155D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 xml:space="preserve">№ </w:t>
            </w:r>
            <w:proofErr w:type="gramStart"/>
            <w:r w:rsidRPr="00FB155D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п</w:t>
            </w:r>
            <w:proofErr w:type="gramEnd"/>
            <w:r w:rsidRPr="00FB155D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/п</w:t>
            </w:r>
          </w:p>
        </w:tc>
        <w:tc>
          <w:tcPr>
            <w:tcW w:w="2552" w:type="dxa"/>
            <w:hideMark/>
          </w:tcPr>
          <w:p w:rsidR="00FB155D" w:rsidRPr="00FB155D" w:rsidRDefault="00FB155D">
            <w:pPr>
              <w:pStyle w:val="11"/>
              <w:shd w:val="clear" w:color="auto" w:fill="auto"/>
              <w:spacing w:after="0" w:line="240" w:lineRule="auto"/>
              <w:jc w:val="center"/>
              <w:rPr>
                <w:rStyle w:val="110"/>
                <w:rFonts w:ascii="Times New Roman" w:hAnsi="Times New Roman"/>
                <w:b w:val="0"/>
                <w:sz w:val="22"/>
                <w:szCs w:val="22"/>
              </w:rPr>
            </w:pPr>
            <w:r w:rsidRPr="00FB155D">
              <w:rPr>
                <w:rStyle w:val="110"/>
                <w:rFonts w:ascii="Times New Roman" w:hAnsi="Times New Roman"/>
                <w:b w:val="0"/>
                <w:sz w:val="22"/>
                <w:szCs w:val="22"/>
              </w:rPr>
              <w:t>Заявитель</w:t>
            </w:r>
          </w:p>
        </w:tc>
        <w:tc>
          <w:tcPr>
            <w:tcW w:w="1417" w:type="dxa"/>
            <w:hideMark/>
          </w:tcPr>
          <w:p w:rsidR="00FB155D" w:rsidRPr="00FB155D" w:rsidRDefault="00FB155D">
            <w:pPr>
              <w:pStyle w:val="1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FB155D">
              <w:rPr>
                <w:rFonts w:ascii="Times New Roman" w:hAnsi="Times New Roman"/>
                <w:spacing w:val="-6"/>
                <w:sz w:val="22"/>
                <w:szCs w:val="22"/>
              </w:rPr>
              <w:t>Дата поступления</w:t>
            </w:r>
          </w:p>
        </w:tc>
        <w:tc>
          <w:tcPr>
            <w:tcW w:w="3828" w:type="dxa"/>
            <w:hideMark/>
          </w:tcPr>
          <w:p w:rsidR="00FB155D" w:rsidRPr="00FB155D" w:rsidRDefault="00FB155D">
            <w:pPr>
              <w:pStyle w:val="1"/>
              <w:spacing w:before="0" w:after="0"/>
              <w:rPr>
                <w:rFonts w:ascii="Times New Roman" w:eastAsia="Calibri" w:hAnsi="Times New Roman" w:cs="Times New Roman"/>
                <w:spacing w:val="-6"/>
                <w:sz w:val="22"/>
                <w:szCs w:val="22"/>
              </w:rPr>
            </w:pPr>
            <w:r w:rsidRPr="00FB155D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2"/>
              </w:rPr>
              <w:t>Наименование водного объекта</w:t>
            </w:r>
            <w:r w:rsidRPr="00FB155D">
              <w:rPr>
                <w:rFonts w:ascii="Times New Roman" w:hAnsi="Times New Roman" w:cs="Times New Roman"/>
                <w:b w:val="0"/>
                <w:color w:val="auto"/>
                <w:spacing w:val="-6"/>
                <w:sz w:val="22"/>
                <w:szCs w:val="22"/>
              </w:rPr>
              <w:t>, муниципальный район</w:t>
            </w:r>
          </w:p>
        </w:tc>
        <w:tc>
          <w:tcPr>
            <w:tcW w:w="1099" w:type="dxa"/>
            <w:hideMark/>
          </w:tcPr>
          <w:p w:rsidR="00FB155D" w:rsidRPr="00FB155D" w:rsidRDefault="00FB155D">
            <w:pPr>
              <w:pStyle w:val="11"/>
              <w:shd w:val="clear" w:color="auto" w:fill="auto"/>
              <w:spacing w:after="0" w:line="240" w:lineRule="auto"/>
              <w:jc w:val="center"/>
              <w:rPr>
                <w:rStyle w:val="110"/>
                <w:rFonts w:ascii="Times New Roman" w:hAnsi="Times New Roman"/>
                <w:b w:val="0"/>
                <w:sz w:val="22"/>
                <w:szCs w:val="22"/>
              </w:rPr>
            </w:pPr>
            <w:proofErr w:type="gramStart"/>
            <w:r w:rsidRPr="00FB155D">
              <w:rPr>
                <w:rStyle w:val="110"/>
                <w:rFonts w:ascii="Times New Roman" w:hAnsi="Times New Roman"/>
                <w:b w:val="0"/>
                <w:sz w:val="22"/>
                <w:szCs w:val="22"/>
              </w:rPr>
              <w:t>Коли-</w:t>
            </w:r>
            <w:proofErr w:type="spellStart"/>
            <w:r w:rsidRPr="00FB155D">
              <w:rPr>
                <w:rStyle w:val="110"/>
                <w:rFonts w:ascii="Times New Roman" w:hAnsi="Times New Roman"/>
                <w:b w:val="0"/>
                <w:sz w:val="22"/>
                <w:szCs w:val="22"/>
              </w:rPr>
              <w:t>чество</w:t>
            </w:r>
            <w:proofErr w:type="spellEnd"/>
            <w:proofErr w:type="gramEnd"/>
            <w:r w:rsidRPr="00FB155D">
              <w:rPr>
                <w:rStyle w:val="110"/>
                <w:rFonts w:ascii="Times New Roman" w:hAnsi="Times New Roman"/>
                <w:b w:val="0"/>
                <w:sz w:val="22"/>
                <w:szCs w:val="22"/>
              </w:rPr>
              <w:t xml:space="preserve"> страниц </w:t>
            </w:r>
          </w:p>
        </w:tc>
      </w:tr>
      <w:tr w:rsidR="00FB155D" w:rsidTr="008C3341">
        <w:trPr>
          <w:trHeight w:val="529"/>
        </w:trPr>
        <w:tc>
          <w:tcPr>
            <w:tcW w:w="567" w:type="dxa"/>
            <w:hideMark/>
          </w:tcPr>
          <w:p w:rsidR="00FB155D" w:rsidRPr="00FB155D" w:rsidRDefault="00FB155D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</w:pPr>
            <w:r w:rsidRPr="00FB155D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1</w:t>
            </w:r>
          </w:p>
        </w:tc>
        <w:tc>
          <w:tcPr>
            <w:tcW w:w="2552" w:type="dxa"/>
            <w:hideMark/>
          </w:tcPr>
          <w:p w:rsidR="00FB155D" w:rsidRPr="00FB155D" w:rsidRDefault="00FB155D" w:rsidP="00FB155D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</w:pPr>
            <w:r w:rsidRPr="00FB155D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ФГБУ</w:t>
            </w:r>
            <w:r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 </w:t>
            </w:r>
            <w:r w:rsidRPr="00FB155D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«Управление «</w:t>
            </w:r>
            <w:proofErr w:type="spellStart"/>
            <w:r w:rsidRPr="00FB155D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Забайкалмелиоводхоз</w:t>
            </w:r>
            <w:proofErr w:type="spellEnd"/>
            <w:r w:rsidRPr="00FB155D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»</w:t>
            </w:r>
          </w:p>
        </w:tc>
        <w:tc>
          <w:tcPr>
            <w:tcW w:w="1417" w:type="dxa"/>
            <w:hideMark/>
          </w:tcPr>
          <w:p w:rsidR="00FB155D" w:rsidRPr="00FB155D" w:rsidRDefault="00FB155D">
            <w:pPr>
              <w:rPr>
                <w:rFonts w:ascii="Times New Roman" w:eastAsia="Times New Roman" w:hAnsi="Times New Roman"/>
                <w:color w:val="000000"/>
                <w:spacing w:val="-6"/>
              </w:rPr>
            </w:pPr>
            <w:r w:rsidRPr="00FB155D">
              <w:rPr>
                <w:rFonts w:ascii="Times New Roman" w:hAnsi="Times New Roman"/>
                <w:spacing w:val="-6"/>
              </w:rPr>
              <w:t>15.02.2023</w:t>
            </w:r>
          </w:p>
        </w:tc>
        <w:tc>
          <w:tcPr>
            <w:tcW w:w="3828" w:type="dxa"/>
            <w:hideMark/>
          </w:tcPr>
          <w:p w:rsidR="00FB155D" w:rsidRPr="00FB155D" w:rsidRDefault="00FB1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155D">
              <w:rPr>
                <w:rFonts w:ascii="Times New Roman" w:hAnsi="Times New Roman"/>
              </w:rPr>
              <w:t xml:space="preserve">водохранилище с ГТС на ручье </w:t>
            </w:r>
            <w:proofErr w:type="spellStart"/>
            <w:r w:rsidRPr="00FB155D">
              <w:rPr>
                <w:rFonts w:ascii="Times New Roman" w:hAnsi="Times New Roman"/>
              </w:rPr>
              <w:t>Колочный</w:t>
            </w:r>
            <w:proofErr w:type="spellEnd"/>
            <w:r w:rsidRPr="00FB155D">
              <w:rPr>
                <w:rFonts w:ascii="Times New Roman" w:hAnsi="Times New Roman"/>
              </w:rPr>
              <w:t xml:space="preserve"> (Читинский район)</w:t>
            </w:r>
          </w:p>
        </w:tc>
        <w:tc>
          <w:tcPr>
            <w:tcW w:w="1099" w:type="dxa"/>
            <w:hideMark/>
          </w:tcPr>
          <w:p w:rsidR="00FB155D" w:rsidRPr="00FB155D" w:rsidRDefault="00FB155D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</w:pPr>
            <w:r w:rsidRPr="00FB155D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3</w:t>
            </w:r>
          </w:p>
        </w:tc>
      </w:tr>
      <w:tr w:rsidR="00FB155D" w:rsidTr="008C3341">
        <w:tc>
          <w:tcPr>
            <w:tcW w:w="567" w:type="dxa"/>
            <w:hideMark/>
          </w:tcPr>
          <w:p w:rsidR="00FB155D" w:rsidRPr="00FB155D" w:rsidRDefault="00FB155D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</w:pPr>
            <w:r w:rsidRPr="00FB155D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2</w:t>
            </w:r>
          </w:p>
        </w:tc>
        <w:tc>
          <w:tcPr>
            <w:tcW w:w="2552" w:type="dxa"/>
            <w:hideMark/>
          </w:tcPr>
          <w:p w:rsidR="00FB155D" w:rsidRPr="00FB155D" w:rsidRDefault="00FB155D" w:rsidP="00FB155D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</w:pPr>
            <w:r w:rsidRPr="00FB155D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ФГБУ</w:t>
            </w:r>
            <w:r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 </w:t>
            </w:r>
            <w:r w:rsidRPr="00FB155D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«Управление «</w:t>
            </w:r>
            <w:proofErr w:type="spellStart"/>
            <w:r w:rsidRPr="00FB155D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Забайкалмелиоводхоз</w:t>
            </w:r>
            <w:proofErr w:type="spellEnd"/>
            <w:r w:rsidRPr="00FB155D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»</w:t>
            </w:r>
          </w:p>
        </w:tc>
        <w:tc>
          <w:tcPr>
            <w:tcW w:w="1417" w:type="dxa"/>
            <w:hideMark/>
          </w:tcPr>
          <w:p w:rsidR="00FB155D" w:rsidRPr="00FB155D" w:rsidRDefault="00FB155D">
            <w:pPr>
              <w:rPr>
                <w:rFonts w:ascii="Times New Roman" w:eastAsia="Times New Roman" w:hAnsi="Times New Roman"/>
                <w:color w:val="000000"/>
                <w:spacing w:val="-6"/>
              </w:rPr>
            </w:pPr>
            <w:r w:rsidRPr="00FB155D">
              <w:rPr>
                <w:rFonts w:ascii="Times New Roman" w:hAnsi="Times New Roman"/>
                <w:spacing w:val="-6"/>
              </w:rPr>
              <w:t>27.02.2023</w:t>
            </w:r>
          </w:p>
        </w:tc>
        <w:tc>
          <w:tcPr>
            <w:tcW w:w="3828" w:type="dxa"/>
            <w:hideMark/>
          </w:tcPr>
          <w:p w:rsidR="00FB155D" w:rsidRPr="00FB155D" w:rsidRDefault="00FB155D">
            <w:pPr>
              <w:rPr>
                <w:rFonts w:ascii="Times New Roman" w:eastAsia="Times New Roman" w:hAnsi="Times New Roman"/>
                <w:color w:val="000000"/>
              </w:rPr>
            </w:pPr>
            <w:r w:rsidRPr="00FB155D">
              <w:rPr>
                <w:rFonts w:ascii="Times New Roman" w:hAnsi="Times New Roman"/>
              </w:rPr>
              <w:t xml:space="preserve">водохранилище с ГТС на ручье </w:t>
            </w:r>
            <w:proofErr w:type="spellStart"/>
            <w:r w:rsidRPr="00FB155D">
              <w:rPr>
                <w:rFonts w:ascii="Times New Roman" w:hAnsi="Times New Roman"/>
              </w:rPr>
              <w:t>Колочный</w:t>
            </w:r>
            <w:proofErr w:type="spellEnd"/>
            <w:r w:rsidRPr="00FB155D">
              <w:rPr>
                <w:rFonts w:ascii="Times New Roman" w:hAnsi="Times New Roman"/>
              </w:rPr>
              <w:t xml:space="preserve"> (Читинский район)</w:t>
            </w:r>
          </w:p>
        </w:tc>
        <w:tc>
          <w:tcPr>
            <w:tcW w:w="1099" w:type="dxa"/>
            <w:hideMark/>
          </w:tcPr>
          <w:p w:rsidR="00FB155D" w:rsidRPr="00FB155D" w:rsidRDefault="00FB155D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</w:pPr>
            <w:r w:rsidRPr="00FB155D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3</w:t>
            </w:r>
          </w:p>
        </w:tc>
      </w:tr>
    </w:tbl>
    <w:p w:rsidR="00091049" w:rsidRPr="00BC4042" w:rsidRDefault="00FB155D" w:rsidP="00FB155D">
      <w:pPr>
        <w:pStyle w:val="af"/>
        <w:tabs>
          <w:tab w:val="left" w:pos="6315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091049">
        <w:rPr>
          <w:rFonts w:ascii="Times New Roman" w:hAnsi="Times New Roman"/>
          <w:sz w:val="28"/>
          <w:szCs w:val="28"/>
          <w:lang w:eastAsia="ru-RU"/>
        </w:rPr>
        <w:t xml:space="preserve">п.3 статьи 4 </w:t>
      </w:r>
      <w:r w:rsidR="00091049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Федерального</w:t>
      </w:r>
      <w:r w:rsidR="00091049" w:rsidRPr="00091049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закон</w:t>
      </w:r>
      <w:r w:rsidR="00091049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а от 2 июля 2013 года № 148-ФЗ «</w:t>
      </w:r>
      <w:r w:rsidR="00091049" w:rsidRPr="00091049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Об </w:t>
      </w:r>
      <w:proofErr w:type="spellStart"/>
      <w:r w:rsidR="00091049" w:rsidRPr="00091049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аквакультуре</w:t>
      </w:r>
      <w:proofErr w:type="spellEnd"/>
      <w:r w:rsidR="00091049" w:rsidRPr="00091049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(рыбоводстве) и о внесении изменений в отдельные законодательные акты Российской Федерации</w:t>
      </w:r>
      <w:r w:rsidR="00091049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» в </w:t>
      </w:r>
      <w:r w:rsidR="00091049" w:rsidRPr="00091049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обводненных карьерах и прудах (за исключением прудов, образованных водоподпорными сооружениями на водотоках и с акваторией площадью более 200 гектаров, если иное не предусмотрено федеральными законами), </w:t>
      </w:r>
      <w:r w:rsidR="00091049" w:rsidRPr="00BC404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а также на водных объектах, используемых</w:t>
      </w:r>
      <w:proofErr w:type="gramEnd"/>
      <w:r w:rsidR="00091049" w:rsidRPr="00BC404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в процессе функционирования мелиоративных систем, рыбоводные участки не выделяются.</w:t>
      </w:r>
    </w:p>
    <w:p w:rsidR="00D841C3" w:rsidRDefault="00FB155D" w:rsidP="00091049">
      <w:pPr>
        <w:pStyle w:val="af"/>
        <w:tabs>
          <w:tab w:val="left" w:pos="6315"/>
        </w:tabs>
        <w:spacing w:after="0" w:line="240" w:lineRule="auto"/>
        <w:ind w:left="0"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Письмом от 01.03.2023 года № 04-136 </w:t>
      </w:r>
      <w:r w:rsidRPr="00FB155D">
        <w:rPr>
          <w:rFonts w:ascii="Times New Roman" w:hAnsi="Times New Roman"/>
          <w:spacing w:val="-6"/>
          <w:sz w:val="28"/>
          <w:szCs w:val="28"/>
        </w:rPr>
        <w:t>ФГБУ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B155D">
        <w:rPr>
          <w:rFonts w:ascii="Times New Roman" w:hAnsi="Times New Roman"/>
          <w:spacing w:val="-6"/>
          <w:sz w:val="28"/>
          <w:szCs w:val="28"/>
        </w:rPr>
        <w:t>«Управление «</w:t>
      </w:r>
      <w:proofErr w:type="spellStart"/>
      <w:r w:rsidRPr="00FB155D">
        <w:rPr>
          <w:rFonts w:ascii="Times New Roman" w:hAnsi="Times New Roman"/>
          <w:spacing w:val="-6"/>
          <w:sz w:val="28"/>
          <w:szCs w:val="28"/>
        </w:rPr>
        <w:t>Забайкалмелиоводхоз</w:t>
      </w:r>
      <w:proofErr w:type="spellEnd"/>
      <w:r w:rsidRPr="00FB155D">
        <w:rPr>
          <w:rFonts w:ascii="Times New Roman" w:hAnsi="Times New Roman"/>
          <w:spacing w:val="-6"/>
          <w:sz w:val="28"/>
          <w:szCs w:val="28"/>
        </w:rPr>
        <w:t>»</w:t>
      </w:r>
      <w:r w:rsidR="00091049">
        <w:rPr>
          <w:rFonts w:ascii="Times New Roman" w:hAnsi="Times New Roman"/>
          <w:spacing w:val="-6"/>
          <w:sz w:val="28"/>
          <w:szCs w:val="28"/>
        </w:rPr>
        <w:t xml:space="preserve"> сообщило, что </w:t>
      </w:r>
      <w:r w:rsidR="00575375">
        <w:rPr>
          <w:rFonts w:ascii="Times New Roman" w:hAnsi="Times New Roman"/>
          <w:spacing w:val="-6"/>
          <w:sz w:val="28"/>
          <w:szCs w:val="28"/>
        </w:rPr>
        <w:t xml:space="preserve">в </w:t>
      </w:r>
      <w:r w:rsidR="00091049">
        <w:rPr>
          <w:rFonts w:ascii="Times New Roman" w:hAnsi="Times New Roman"/>
          <w:spacing w:val="-6"/>
          <w:sz w:val="28"/>
          <w:szCs w:val="28"/>
        </w:rPr>
        <w:t xml:space="preserve">настоящее время мелиоративные системы, связанные с водохранилищем на ручье </w:t>
      </w:r>
      <w:proofErr w:type="spellStart"/>
      <w:r w:rsidR="00091049">
        <w:rPr>
          <w:rFonts w:ascii="Times New Roman" w:hAnsi="Times New Roman"/>
          <w:spacing w:val="-6"/>
          <w:sz w:val="28"/>
          <w:szCs w:val="28"/>
        </w:rPr>
        <w:t>Колочный</w:t>
      </w:r>
      <w:proofErr w:type="spellEnd"/>
      <w:r w:rsidR="00091049">
        <w:rPr>
          <w:rFonts w:ascii="Times New Roman" w:hAnsi="Times New Roman"/>
          <w:spacing w:val="-6"/>
          <w:sz w:val="28"/>
          <w:szCs w:val="28"/>
        </w:rPr>
        <w:t xml:space="preserve"> отсутствуют, прилегающие к водохранилищу земли в реестре мелиорируемых земель </w:t>
      </w:r>
      <w:r w:rsidR="00091049">
        <w:rPr>
          <w:rFonts w:ascii="Times New Roman" w:hAnsi="Times New Roman"/>
          <w:spacing w:val="-6"/>
          <w:sz w:val="28"/>
          <w:szCs w:val="28"/>
        </w:rPr>
        <w:br/>
      </w:r>
      <w:r w:rsidR="00091049" w:rsidRPr="00BC4042">
        <w:rPr>
          <w:rFonts w:ascii="Times New Roman" w:hAnsi="Times New Roman"/>
          <w:spacing w:val="-6"/>
          <w:sz w:val="28"/>
          <w:szCs w:val="28"/>
        </w:rPr>
        <w:t>не значатся.</w:t>
      </w:r>
      <w:r w:rsidR="00091049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432A0C">
        <w:rPr>
          <w:rFonts w:ascii="Times New Roman" w:hAnsi="Times New Roman"/>
          <w:spacing w:val="-6"/>
          <w:sz w:val="28"/>
          <w:szCs w:val="28"/>
        </w:rPr>
        <w:t>Представлены характеристики водного объекта.</w:t>
      </w:r>
      <w:r w:rsidR="003C682F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FF15DA" w:rsidRDefault="00A5642B" w:rsidP="00FF15DA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</w:t>
      </w:r>
      <w:r w:rsidR="00ED3B9C">
        <w:rPr>
          <w:rFonts w:ascii="Times New Roman" w:hAnsi="Times New Roman"/>
          <w:sz w:val="28"/>
          <w:szCs w:val="28"/>
        </w:rPr>
        <w:t>Закл</w:t>
      </w:r>
      <w:r>
        <w:rPr>
          <w:rFonts w:ascii="Times New Roman" w:hAnsi="Times New Roman"/>
          <w:sz w:val="28"/>
          <w:szCs w:val="28"/>
        </w:rPr>
        <w:t>ючению</w:t>
      </w:r>
      <w:r w:rsidR="00ED3B9C">
        <w:rPr>
          <w:rFonts w:ascii="Times New Roman" w:hAnsi="Times New Roman"/>
          <w:sz w:val="28"/>
          <w:szCs w:val="28"/>
        </w:rPr>
        <w:t xml:space="preserve"> ФГБНУ «БайкалНИРО» о возможности определения границ рыбоводных участков (письмо </w:t>
      </w:r>
      <w:r w:rsidR="00432A0C">
        <w:rPr>
          <w:rFonts w:ascii="Times New Roman" w:hAnsi="Times New Roman"/>
          <w:sz w:val="28"/>
          <w:szCs w:val="28"/>
        </w:rPr>
        <w:t>от 21.03.2023 года № 492)</w:t>
      </w:r>
      <w:r w:rsidR="00946895">
        <w:rPr>
          <w:rFonts w:ascii="Times New Roman" w:hAnsi="Times New Roman"/>
          <w:sz w:val="28"/>
          <w:szCs w:val="28"/>
        </w:rPr>
        <w:t xml:space="preserve"> водохранилище </w:t>
      </w:r>
      <w:r w:rsidR="00432A0C">
        <w:rPr>
          <w:rFonts w:ascii="Times New Roman" w:hAnsi="Times New Roman"/>
          <w:sz w:val="28"/>
          <w:szCs w:val="28"/>
        </w:rPr>
        <w:t xml:space="preserve">на ручье </w:t>
      </w:r>
      <w:proofErr w:type="spellStart"/>
      <w:r w:rsidR="00946895">
        <w:rPr>
          <w:rFonts w:ascii="Times New Roman" w:hAnsi="Times New Roman"/>
          <w:sz w:val="28"/>
          <w:szCs w:val="28"/>
        </w:rPr>
        <w:t>Колочный</w:t>
      </w:r>
      <w:proofErr w:type="spellEnd"/>
      <w:r w:rsidR="00946895">
        <w:rPr>
          <w:rFonts w:ascii="Times New Roman" w:hAnsi="Times New Roman"/>
          <w:sz w:val="28"/>
          <w:szCs w:val="28"/>
        </w:rPr>
        <w:t xml:space="preserve"> </w:t>
      </w:r>
      <w:r w:rsidR="00A615DE">
        <w:rPr>
          <w:rFonts w:ascii="Times New Roman" w:hAnsi="Times New Roman"/>
          <w:sz w:val="28"/>
          <w:szCs w:val="28"/>
        </w:rPr>
        <w:t xml:space="preserve">может </w:t>
      </w:r>
      <w:r w:rsidR="00946895">
        <w:rPr>
          <w:rFonts w:ascii="Times New Roman" w:hAnsi="Times New Roman"/>
          <w:sz w:val="28"/>
          <w:szCs w:val="28"/>
        </w:rPr>
        <w:t>использоваться для целей аквакультуры.</w:t>
      </w:r>
    </w:p>
    <w:p w:rsidR="00A5642B" w:rsidRDefault="00A5642B" w:rsidP="00A5642B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данным Министерства природных ресурсов Забайкальского края </w:t>
      </w:r>
      <w:r w:rsidR="009E72C7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в границах водохранилища на ручье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Колочный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особо охраняемые </w:t>
      </w:r>
      <w:r w:rsidR="00575375">
        <w:rPr>
          <w:rFonts w:ascii="Times New Roman" w:hAnsi="Times New Roman"/>
          <w:sz w:val="28"/>
          <w:szCs w:val="28"/>
          <w:lang w:eastAsia="ru-RU"/>
        </w:rPr>
        <w:t xml:space="preserve">природные </w:t>
      </w:r>
      <w:r>
        <w:rPr>
          <w:rFonts w:ascii="Times New Roman" w:hAnsi="Times New Roman"/>
          <w:sz w:val="28"/>
          <w:szCs w:val="28"/>
          <w:lang w:eastAsia="ru-RU"/>
        </w:rPr>
        <w:t>территории регионального и местного значения, а также их охранные зоны и/или территории, зарезервированные под их создание, отсутствуют.</w:t>
      </w:r>
    </w:p>
    <w:p w:rsidR="00946895" w:rsidRDefault="00946895" w:rsidP="00946895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432A0C">
        <w:rPr>
          <w:rFonts w:ascii="Times New Roman" w:hAnsi="Times New Roman"/>
          <w:sz w:val="28"/>
          <w:szCs w:val="28"/>
          <w:lang w:eastAsia="ru-RU"/>
        </w:rPr>
        <w:t xml:space="preserve">По информации </w:t>
      </w:r>
      <w:r w:rsidRPr="00432A0C">
        <w:rPr>
          <w:rFonts w:ascii="Times New Roman" w:hAnsi="Times New Roman"/>
          <w:iCs/>
          <w:color w:val="222222"/>
          <w:sz w:val="28"/>
          <w:szCs w:val="28"/>
        </w:rPr>
        <w:t xml:space="preserve">территориального отдела водных ресурсов Амурского </w:t>
      </w:r>
      <w:r w:rsidR="00575375">
        <w:rPr>
          <w:rFonts w:ascii="Times New Roman" w:hAnsi="Times New Roman"/>
          <w:iCs/>
          <w:color w:val="222222"/>
          <w:sz w:val="28"/>
          <w:szCs w:val="28"/>
        </w:rPr>
        <w:t>бассейнового водного управления</w:t>
      </w:r>
      <w:r w:rsidRPr="00432A0C">
        <w:rPr>
          <w:rFonts w:ascii="Times New Roman" w:hAnsi="Times New Roman"/>
          <w:iCs/>
          <w:color w:val="222222"/>
          <w:sz w:val="28"/>
          <w:szCs w:val="28"/>
        </w:rPr>
        <w:t xml:space="preserve"> по Забайкальскому краю право пользования на </w:t>
      </w:r>
      <w:r w:rsidRPr="00432A0C">
        <w:rPr>
          <w:rFonts w:ascii="Times New Roman" w:hAnsi="Times New Roman"/>
          <w:spacing w:val="-6"/>
          <w:sz w:val="28"/>
          <w:szCs w:val="28"/>
        </w:rPr>
        <w:t xml:space="preserve">водохранилища на ручье </w:t>
      </w:r>
      <w:proofErr w:type="spellStart"/>
      <w:r w:rsidRPr="00432A0C">
        <w:rPr>
          <w:rFonts w:ascii="Times New Roman" w:hAnsi="Times New Roman"/>
          <w:spacing w:val="-6"/>
          <w:sz w:val="28"/>
          <w:szCs w:val="28"/>
        </w:rPr>
        <w:t>Колочный</w:t>
      </w:r>
      <w:proofErr w:type="spellEnd"/>
      <w:r w:rsidRPr="00432A0C">
        <w:rPr>
          <w:rFonts w:ascii="Times New Roman" w:hAnsi="Times New Roman"/>
          <w:spacing w:val="-6"/>
          <w:sz w:val="28"/>
          <w:szCs w:val="28"/>
        </w:rPr>
        <w:t xml:space="preserve"> в Читинском районе Забайкальского края не зарегистрировано, водопользование на данном водном объекте в настоящее время не осуществляется.</w:t>
      </w:r>
      <w:r w:rsidR="003C682F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BC4042" w:rsidRDefault="00BC4042" w:rsidP="00BC4042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ФГБУ «</w:t>
      </w:r>
      <w:proofErr w:type="spellStart"/>
      <w:r>
        <w:rPr>
          <w:sz w:val="28"/>
          <w:szCs w:val="28"/>
        </w:rPr>
        <w:t>Главрыбвод</w:t>
      </w:r>
      <w:proofErr w:type="spellEnd"/>
      <w:r>
        <w:rPr>
          <w:sz w:val="28"/>
          <w:szCs w:val="28"/>
        </w:rPr>
        <w:t xml:space="preserve">» Байкальский филиал возражений по определению границ рыбоводного участка «водохранилище на ручье </w:t>
      </w:r>
      <w:proofErr w:type="spellStart"/>
      <w:r>
        <w:rPr>
          <w:sz w:val="28"/>
          <w:szCs w:val="28"/>
        </w:rPr>
        <w:t>Колочный</w:t>
      </w:r>
      <w:proofErr w:type="spellEnd"/>
      <w:r>
        <w:rPr>
          <w:sz w:val="28"/>
          <w:szCs w:val="28"/>
        </w:rPr>
        <w:t>» не имеет.</w:t>
      </w:r>
    </w:p>
    <w:p w:rsidR="00BC4042" w:rsidRDefault="00BC4042" w:rsidP="00BC4042">
      <w:pPr>
        <w:pStyle w:val="af0"/>
        <w:tabs>
          <w:tab w:val="right" w:pos="9360"/>
          <w:tab w:val="right" w:pos="1020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 проработать вопрос по предоставлению земельного участка.</w:t>
      </w:r>
    </w:p>
    <w:p w:rsidR="00432A0C" w:rsidRDefault="002062F0" w:rsidP="003922F8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Рыбоводные и рыболовные участки в границах водохранилища </w:t>
      </w:r>
      <w:r>
        <w:rPr>
          <w:sz w:val="28"/>
          <w:szCs w:val="28"/>
        </w:rPr>
        <w:br/>
        <w:t xml:space="preserve">на ручье </w:t>
      </w:r>
      <w:proofErr w:type="spellStart"/>
      <w:r>
        <w:rPr>
          <w:sz w:val="28"/>
          <w:szCs w:val="28"/>
        </w:rPr>
        <w:t>Колочный</w:t>
      </w:r>
      <w:proofErr w:type="spellEnd"/>
      <w:r w:rsidR="003C682F">
        <w:rPr>
          <w:sz w:val="28"/>
          <w:szCs w:val="28"/>
        </w:rPr>
        <w:t xml:space="preserve"> отсутствуют.</w:t>
      </w:r>
    </w:p>
    <w:p w:rsidR="002062F0" w:rsidRDefault="002062F0" w:rsidP="003922F8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z w:val="28"/>
          <w:szCs w:val="28"/>
        </w:rPr>
      </w:pPr>
    </w:p>
    <w:p w:rsidR="00AB3841" w:rsidRPr="00A5642B" w:rsidRDefault="00AB3841" w:rsidP="00AB3841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z w:val="28"/>
          <w:szCs w:val="28"/>
        </w:rPr>
      </w:pPr>
      <w:r w:rsidRPr="00242081">
        <w:rPr>
          <w:b/>
          <w:sz w:val="27"/>
          <w:szCs w:val="27"/>
        </w:rPr>
        <w:t xml:space="preserve">Решение: </w:t>
      </w:r>
      <w:r>
        <w:rPr>
          <w:sz w:val="28"/>
          <w:szCs w:val="28"/>
        </w:rPr>
        <w:t>о</w:t>
      </w:r>
      <w:r w:rsidRPr="00A5642B">
        <w:rPr>
          <w:sz w:val="28"/>
          <w:szCs w:val="28"/>
        </w:rPr>
        <w:t>предел</w:t>
      </w:r>
      <w:r>
        <w:rPr>
          <w:sz w:val="28"/>
          <w:szCs w:val="28"/>
        </w:rPr>
        <w:t xml:space="preserve">ить </w:t>
      </w:r>
      <w:r w:rsidRPr="00A5642B">
        <w:rPr>
          <w:sz w:val="28"/>
          <w:szCs w:val="28"/>
        </w:rPr>
        <w:t xml:space="preserve"> границ</w:t>
      </w:r>
      <w:r>
        <w:rPr>
          <w:sz w:val="28"/>
          <w:szCs w:val="28"/>
        </w:rPr>
        <w:t>ы</w:t>
      </w:r>
      <w:r w:rsidRPr="00A5642B">
        <w:rPr>
          <w:sz w:val="28"/>
          <w:szCs w:val="28"/>
        </w:rPr>
        <w:t xml:space="preserve"> рыбоводного участка </w:t>
      </w:r>
      <w:r>
        <w:rPr>
          <w:sz w:val="28"/>
          <w:szCs w:val="28"/>
        </w:rPr>
        <w:t xml:space="preserve">«водохранилище на ручье </w:t>
      </w:r>
      <w:proofErr w:type="spellStart"/>
      <w:r>
        <w:rPr>
          <w:sz w:val="28"/>
          <w:szCs w:val="28"/>
        </w:rPr>
        <w:t>Колочный</w:t>
      </w:r>
      <w:proofErr w:type="spellEnd"/>
      <w:r>
        <w:rPr>
          <w:sz w:val="28"/>
          <w:szCs w:val="28"/>
        </w:rPr>
        <w:t>».</w:t>
      </w:r>
    </w:p>
    <w:p w:rsidR="00AB3841" w:rsidRDefault="00AB3841" w:rsidP="00AB3841">
      <w:pPr>
        <w:spacing w:after="0" w:line="240" w:lineRule="auto"/>
        <w:ind w:firstLine="708"/>
        <w:jc w:val="both"/>
        <w:rPr>
          <w:rFonts w:ascii="Times New Roman" w:hAnsi="Times New Roman"/>
          <w:b/>
          <w:spacing w:val="-8"/>
          <w:sz w:val="27"/>
          <w:szCs w:val="27"/>
        </w:rPr>
      </w:pPr>
    </w:p>
    <w:p w:rsidR="00AB3841" w:rsidRPr="00AB3841" w:rsidRDefault="00AB3841" w:rsidP="00AB3841">
      <w:pPr>
        <w:spacing w:after="0" w:line="240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AB3841">
        <w:rPr>
          <w:rFonts w:ascii="Times New Roman" w:hAnsi="Times New Roman"/>
          <w:b/>
          <w:spacing w:val="-8"/>
          <w:sz w:val="28"/>
          <w:szCs w:val="28"/>
        </w:rPr>
        <w:t xml:space="preserve">Результаты голосования: </w:t>
      </w:r>
      <w:r w:rsidRPr="00AB3841">
        <w:rPr>
          <w:rFonts w:ascii="Times New Roman" w:hAnsi="Times New Roman"/>
          <w:spacing w:val="-8"/>
          <w:sz w:val="28"/>
          <w:szCs w:val="28"/>
        </w:rPr>
        <w:t>«единогласно».</w:t>
      </w:r>
    </w:p>
    <w:p w:rsidR="00A615DE" w:rsidRDefault="00A615DE" w:rsidP="0058363F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pacing w:val="-8"/>
          <w:sz w:val="28"/>
          <w:szCs w:val="28"/>
        </w:rPr>
      </w:pPr>
    </w:p>
    <w:p w:rsidR="00AB3841" w:rsidRDefault="00AB3841" w:rsidP="00AB3841">
      <w:pPr>
        <w:pStyle w:val="af0"/>
        <w:tabs>
          <w:tab w:val="right" w:pos="9360"/>
          <w:tab w:val="right" w:pos="10200"/>
        </w:tabs>
        <w:spacing w:after="0"/>
        <w:jc w:val="both"/>
        <w:rPr>
          <w:spacing w:val="-8"/>
          <w:sz w:val="28"/>
          <w:szCs w:val="28"/>
        </w:rPr>
      </w:pPr>
    </w:p>
    <w:p w:rsidR="00ED2AEF" w:rsidRDefault="00ED2AEF" w:rsidP="00ED2AEF">
      <w:pPr>
        <w:spacing w:after="0" w:line="240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Протокол подписан всеми присутствовавшими на заседании членами комиссии 0</w:t>
      </w:r>
      <w:r>
        <w:rPr>
          <w:rFonts w:ascii="Times New Roman" w:hAnsi="Times New Roman"/>
          <w:spacing w:val="-8"/>
          <w:sz w:val="28"/>
          <w:szCs w:val="28"/>
        </w:rPr>
        <w:t>7</w:t>
      </w:r>
      <w:r>
        <w:rPr>
          <w:rFonts w:ascii="Times New Roman" w:hAnsi="Times New Roman"/>
          <w:spacing w:val="-8"/>
          <w:sz w:val="28"/>
          <w:szCs w:val="28"/>
        </w:rPr>
        <w:t>.0</w:t>
      </w:r>
      <w:r>
        <w:rPr>
          <w:rFonts w:ascii="Times New Roman" w:hAnsi="Times New Roman"/>
          <w:spacing w:val="-8"/>
          <w:sz w:val="28"/>
          <w:szCs w:val="28"/>
        </w:rPr>
        <w:t>4</w:t>
      </w:r>
      <w:r>
        <w:rPr>
          <w:rFonts w:ascii="Times New Roman" w:hAnsi="Times New Roman"/>
          <w:spacing w:val="-8"/>
          <w:sz w:val="28"/>
          <w:szCs w:val="28"/>
        </w:rPr>
        <w:t>.202</w:t>
      </w:r>
      <w:r>
        <w:rPr>
          <w:rFonts w:ascii="Times New Roman" w:hAnsi="Times New Roman"/>
          <w:spacing w:val="-8"/>
          <w:sz w:val="28"/>
          <w:szCs w:val="28"/>
        </w:rPr>
        <w:t>3</w:t>
      </w:r>
      <w:r>
        <w:rPr>
          <w:rFonts w:ascii="Times New Roman" w:hAnsi="Times New Roman"/>
          <w:spacing w:val="-8"/>
          <w:sz w:val="28"/>
          <w:szCs w:val="28"/>
        </w:rPr>
        <w:t xml:space="preserve"> года.</w:t>
      </w:r>
    </w:p>
    <w:p w:rsidR="00FB5F3E" w:rsidRDefault="00FB5F3E" w:rsidP="00ED2AEF">
      <w:pPr>
        <w:pStyle w:val="af0"/>
        <w:tabs>
          <w:tab w:val="right" w:pos="9360"/>
          <w:tab w:val="right" w:pos="10200"/>
        </w:tabs>
        <w:spacing w:after="0"/>
        <w:jc w:val="both"/>
        <w:rPr>
          <w:spacing w:val="-8"/>
          <w:sz w:val="28"/>
          <w:szCs w:val="28"/>
        </w:rPr>
      </w:pPr>
      <w:bookmarkStart w:id="3" w:name="_GoBack"/>
      <w:bookmarkEnd w:id="3"/>
    </w:p>
    <w:sectPr w:rsidR="00FB5F3E" w:rsidSect="00FB155D">
      <w:headerReference w:type="default" r:id="rId8"/>
      <w:pgSz w:w="11906" w:h="16838"/>
      <w:pgMar w:top="1134" w:right="566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E58" w:rsidRDefault="00FE4E58" w:rsidP="00D87AF4">
      <w:pPr>
        <w:spacing w:after="0" w:line="240" w:lineRule="auto"/>
      </w:pPr>
      <w:r>
        <w:separator/>
      </w:r>
    </w:p>
  </w:endnote>
  <w:endnote w:type="continuationSeparator" w:id="0">
    <w:p w:rsidR="00FE4E58" w:rsidRDefault="00FE4E58" w:rsidP="00D8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E58" w:rsidRDefault="00FE4E58" w:rsidP="00D87AF4">
      <w:pPr>
        <w:spacing w:after="0" w:line="240" w:lineRule="auto"/>
      </w:pPr>
      <w:r>
        <w:separator/>
      </w:r>
    </w:p>
  </w:footnote>
  <w:footnote w:type="continuationSeparator" w:id="0">
    <w:p w:rsidR="00FE4E58" w:rsidRDefault="00FE4E58" w:rsidP="00D87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32" w:rsidRPr="00D87AF4" w:rsidRDefault="00F02ED0">
    <w:pPr>
      <w:pStyle w:val="a9"/>
      <w:jc w:val="center"/>
      <w:rPr>
        <w:rFonts w:ascii="Times New Roman" w:hAnsi="Times New Roman"/>
        <w:sz w:val="28"/>
        <w:szCs w:val="28"/>
      </w:rPr>
    </w:pPr>
    <w:r w:rsidRPr="00D87AF4">
      <w:rPr>
        <w:rFonts w:ascii="Times New Roman" w:hAnsi="Times New Roman"/>
        <w:sz w:val="28"/>
        <w:szCs w:val="28"/>
      </w:rPr>
      <w:fldChar w:fldCharType="begin"/>
    </w:r>
    <w:r w:rsidR="004C4E32" w:rsidRPr="00D87AF4">
      <w:rPr>
        <w:rFonts w:ascii="Times New Roman" w:hAnsi="Times New Roman"/>
        <w:sz w:val="28"/>
        <w:szCs w:val="28"/>
      </w:rPr>
      <w:instrText xml:space="preserve"> PAGE   \* MERGEFORMAT </w:instrText>
    </w:r>
    <w:r w:rsidRPr="00D87AF4">
      <w:rPr>
        <w:rFonts w:ascii="Times New Roman" w:hAnsi="Times New Roman"/>
        <w:sz w:val="28"/>
        <w:szCs w:val="28"/>
      </w:rPr>
      <w:fldChar w:fldCharType="separate"/>
    </w:r>
    <w:r w:rsidR="00ED2AEF">
      <w:rPr>
        <w:rFonts w:ascii="Times New Roman" w:hAnsi="Times New Roman"/>
        <w:noProof/>
        <w:sz w:val="28"/>
        <w:szCs w:val="28"/>
      </w:rPr>
      <w:t>2</w:t>
    </w:r>
    <w:r w:rsidRPr="00D87AF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02325"/>
    <w:multiLevelType w:val="hybridMultilevel"/>
    <w:tmpl w:val="4262215E"/>
    <w:lvl w:ilvl="0" w:tplc="046E37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A13038"/>
    <w:multiLevelType w:val="hybridMultilevel"/>
    <w:tmpl w:val="84E826C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46BFE"/>
    <w:multiLevelType w:val="hybridMultilevel"/>
    <w:tmpl w:val="611C006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86AA4"/>
    <w:multiLevelType w:val="hybridMultilevel"/>
    <w:tmpl w:val="F46EDD5C"/>
    <w:lvl w:ilvl="0" w:tplc="57C0F3E4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960431"/>
    <w:multiLevelType w:val="hybridMultilevel"/>
    <w:tmpl w:val="E0C6A2D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9160A"/>
    <w:multiLevelType w:val="hybridMultilevel"/>
    <w:tmpl w:val="8C24D504"/>
    <w:lvl w:ilvl="0" w:tplc="FEE667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E0A1818"/>
    <w:multiLevelType w:val="multilevel"/>
    <w:tmpl w:val="13DAD2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F4"/>
    <w:rsid w:val="000012B0"/>
    <w:rsid w:val="00005709"/>
    <w:rsid w:val="000064E4"/>
    <w:rsid w:val="000175CD"/>
    <w:rsid w:val="000217A7"/>
    <w:rsid w:val="000275D2"/>
    <w:rsid w:val="000276D8"/>
    <w:rsid w:val="000324A8"/>
    <w:rsid w:val="00035D62"/>
    <w:rsid w:val="0004208E"/>
    <w:rsid w:val="00057264"/>
    <w:rsid w:val="00064337"/>
    <w:rsid w:val="000700FA"/>
    <w:rsid w:val="000712B5"/>
    <w:rsid w:val="00087167"/>
    <w:rsid w:val="00091049"/>
    <w:rsid w:val="000A4C1A"/>
    <w:rsid w:val="000B311E"/>
    <w:rsid w:val="000C0178"/>
    <w:rsid w:val="000C4718"/>
    <w:rsid w:val="000D1CBE"/>
    <w:rsid w:val="000D2BCE"/>
    <w:rsid w:val="000D5F85"/>
    <w:rsid w:val="000D6B96"/>
    <w:rsid w:val="000F4E30"/>
    <w:rsid w:val="000F4F05"/>
    <w:rsid w:val="00101AF5"/>
    <w:rsid w:val="00103988"/>
    <w:rsid w:val="00104982"/>
    <w:rsid w:val="001140F2"/>
    <w:rsid w:val="001174D4"/>
    <w:rsid w:val="00126B48"/>
    <w:rsid w:val="00127C4C"/>
    <w:rsid w:val="0013266E"/>
    <w:rsid w:val="00147582"/>
    <w:rsid w:val="0015138E"/>
    <w:rsid w:val="00156909"/>
    <w:rsid w:val="001569C1"/>
    <w:rsid w:val="00161004"/>
    <w:rsid w:val="00174B71"/>
    <w:rsid w:val="00191A4E"/>
    <w:rsid w:val="001B04E2"/>
    <w:rsid w:val="001C1173"/>
    <w:rsid w:val="001C46D6"/>
    <w:rsid w:val="001D1C44"/>
    <w:rsid w:val="001E2227"/>
    <w:rsid w:val="00201728"/>
    <w:rsid w:val="00202459"/>
    <w:rsid w:val="002049D2"/>
    <w:rsid w:val="002062F0"/>
    <w:rsid w:val="002117DB"/>
    <w:rsid w:val="002162D8"/>
    <w:rsid w:val="00225ABC"/>
    <w:rsid w:val="00233ED5"/>
    <w:rsid w:val="002357D4"/>
    <w:rsid w:val="00237B49"/>
    <w:rsid w:val="00252620"/>
    <w:rsid w:val="00254BBD"/>
    <w:rsid w:val="00261165"/>
    <w:rsid w:val="002624A4"/>
    <w:rsid w:val="00266E70"/>
    <w:rsid w:val="00270D50"/>
    <w:rsid w:val="00284691"/>
    <w:rsid w:val="00291C33"/>
    <w:rsid w:val="00292D2B"/>
    <w:rsid w:val="002B6521"/>
    <w:rsid w:val="002B6526"/>
    <w:rsid w:val="002C0777"/>
    <w:rsid w:val="002C55AE"/>
    <w:rsid w:val="002D113F"/>
    <w:rsid w:val="002D5977"/>
    <w:rsid w:val="002E0C54"/>
    <w:rsid w:val="002F5E51"/>
    <w:rsid w:val="00311155"/>
    <w:rsid w:val="003135CC"/>
    <w:rsid w:val="0031393B"/>
    <w:rsid w:val="00331A69"/>
    <w:rsid w:val="003329FC"/>
    <w:rsid w:val="00335E4D"/>
    <w:rsid w:val="003428E0"/>
    <w:rsid w:val="00345313"/>
    <w:rsid w:val="00345CE6"/>
    <w:rsid w:val="00346081"/>
    <w:rsid w:val="00353707"/>
    <w:rsid w:val="00354207"/>
    <w:rsid w:val="003624A2"/>
    <w:rsid w:val="0036409E"/>
    <w:rsid w:val="003653D9"/>
    <w:rsid w:val="00375F25"/>
    <w:rsid w:val="00384ED9"/>
    <w:rsid w:val="00384F5E"/>
    <w:rsid w:val="00390A02"/>
    <w:rsid w:val="003922F8"/>
    <w:rsid w:val="003931BE"/>
    <w:rsid w:val="00397C1E"/>
    <w:rsid w:val="003A1125"/>
    <w:rsid w:val="003B40D4"/>
    <w:rsid w:val="003C682F"/>
    <w:rsid w:val="003D344D"/>
    <w:rsid w:val="003D7D6F"/>
    <w:rsid w:val="003F1991"/>
    <w:rsid w:val="00407057"/>
    <w:rsid w:val="00416A9C"/>
    <w:rsid w:val="0042452D"/>
    <w:rsid w:val="00424D93"/>
    <w:rsid w:val="00432A0C"/>
    <w:rsid w:val="00435658"/>
    <w:rsid w:val="00466E9B"/>
    <w:rsid w:val="00471296"/>
    <w:rsid w:val="004726C2"/>
    <w:rsid w:val="00487FE0"/>
    <w:rsid w:val="004B15C5"/>
    <w:rsid w:val="004C4C2D"/>
    <w:rsid w:val="004C4E32"/>
    <w:rsid w:val="004D58C8"/>
    <w:rsid w:val="004E736E"/>
    <w:rsid w:val="004F0E32"/>
    <w:rsid w:val="004F19B5"/>
    <w:rsid w:val="004F2032"/>
    <w:rsid w:val="004F5D53"/>
    <w:rsid w:val="00507A1B"/>
    <w:rsid w:val="00513D42"/>
    <w:rsid w:val="0051555D"/>
    <w:rsid w:val="005175FD"/>
    <w:rsid w:val="0051767D"/>
    <w:rsid w:val="00517857"/>
    <w:rsid w:val="00532984"/>
    <w:rsid w:val="0053359D"/>
    <w:rsid w:val="00547882"/>
    <w:rsid w:val="005567E9"/>
    <w:rsid w:val="00557888"/>
    <w:rsid w:val="0056365D"/>
    <w:rsid w:val="00564348"/>
    <w:rsid w:val="00564833"/>
    <w:rsid w:val="00575375"/>
    <w:rsid w:val="005767EE"/>
    <w:rsid w:val="00580BA5"/>
    <w:rsid w:val="00581EEC"/>
    <w:rsid w:val="0058363F"/>
    <w:rsid w:val="005855C5"/>
    <w:rsid w:val="00590CC4"/>
    <w:rsid w:val="00594069"/>
    <w:rsid w:val="0059409E"/>
    <w:rsid w:val="005A4F3A"/>
    <w:rsid w:val="005A53F6"/>
    <w:rsid w:val="005B1E9F"/>
    <w:rsid w:val="005B3105"/>
    <w:rsid w:val="005B3ACF"/>
    <w:rsid w:val="005C4A57"/>
    <w:rsid w:val="005D0498"/>
    <w:rsid w:val="005E07B2"/>
    <w:rsid w:val="005E3987"/>
    <w:rsid w:val="005F1D37"/>
    <w:rsid w:val="005F3CFC"/>
    <w:rsid w:val="005F6B5E"/>
    <w:rsid w:val="00602C09"/>
    <w:rsid w:val="00604149"/>
    <w:rsid w:val="0060562B"/>
    <w:rsid w:val="00626531"/>
    <w:rsid w:val="00627686"/>
    <w:rsid w:val="00631ED2"/>
    <w:rsid w:val="006403B7"/>
    <w:rsid w:val="00642132"/>
    <w:rsid w:val="00652841"/>
    <w:rsid w:val="00657870"/>
    <w:rsid w:val="00663C28"/>
    <w:rsid w:val="006723C3"/>
    <w:rsid w:val="0067466C"/>
    <w:rsid w:val="00674D95"/>
    <w:rsid w:val="00681354"/>
    <w:rsid w:val="00681E8C"/>
    <w:rsid w:val="00685B7C"/>
    <w:rsid w:val="006915C4"/>
    <w:rsid w:val="006A763E"/>
    <w:rsid w:val="006A7DE3"/>
    <w:rsid w:val="006B06B0"/>
    <w:rsid w:val="006B14F7"/>
    <w:rsid w:val="006B7B6F"/>
    <w:rsid w:val="006B7FAA"/>
    <w:rsid w:val="006C1FB6"/>
    <w:rsid w:val="006D5D12"/>
    <w:rsid w:val="006E2A20"/>
    <w:rsid w:val="006E5A3A"/>
    <w:rsid w:val="006E685F"/>
    <w:rsid w:val="006E7F51"/>
    <w:rsid w:val="006F1B50"/>
    <w:rsid w:val="00703811"/>
    <w:rsid w:val="007039E0"/>
    <w:rsid w:val="00721DC6"/>
    <w:rsid w:val="00736B2A"/>
    <w:rsid w:val="00743224"/>
    <w:rsid w:val="0074505B"/>
    <w:rsid w:val="0074742D"/>
    <w:rsid w:val="00750BA4"/>
    <w:rsid w:val="00751EF4"/>
    <w:rsid w:val="00754EFB"/>
    <w:rsid w:val="007856F3"/>
    <w:rsid w:val="007918DE"/>
    <w:rsid w:val="007A19B5"/>
    <w:rsid w:val="007A1B93"/>
    <w:rsid w:val="007B0AF9"/>
    <w:rsid w:val="007B7755"/>
    <w:rsid w:val="007D333C"/>
    <w:rsid w:val="007E4585"/>
    <w:rsid w:val="007F3185"/>
    <w:rsid w:val="00810E08"/>
    <w:rsid w:val="0081337D"/>
    <w:rsid w:val="00815E9B"/>
    <w:rsid w:val="00826A03"/>
    <w:rsid w:val="008364B2"/>
    <w:rsid w:val="00846627"/>
    <w:rsid w:val="00852CF4"/>
    <w:rsid w:val="00857501"/>
    <w:rsid w:val="008617A5"/>
    <w:rsid w:val="00861CEA"/>
    <w:rsid w:val="0086459B"/>
    <w:rsid w:val="00864B9C"/>
    <w:rsid w:val="00871DF7"/>
    <w:rsid w:val="00874627"/>
    <w:rsid w:val="00876EB0"/>
    <w:rsid w:val="00880897"/>
    <w:rsid w:val="00881297"/>
    <w:rsid w:val="008A0D7D"/>
    <w:rsid w:val="008A1B39"/>
    <w:rsid w:val="008C3341"/>
    <w:rsid w:val="008F49C0"/>
    <w:rsid w:val="008F6B51"/>
    <w:rsid w:val="008F6F9C"/>
    <w:rsid w:val="00904983"/>
    <w:rsid w:val="009107B3"/>
    <w:rsid w:val="00911A17"/>
    <w:rsid w:val="0092358B"/>
    <w:rsid w:val="00930359"/>
    <w:rsid w:val="00933F57"/>
    <w:rsid w:val="00942110"/>
    <w:rsid w:val="009428A5"/>
    <w:rsid w:val="00943540"/>
    <w:rsid w:val="0094642A"/>
    <w:rsid w:val="00946895"/>
    <w:rsid w:val="0095605D"/>
    <w:rsid w:val="009645C3"/>
    <w:rsid w:val="0096515B"/>
    <w:rsid w:val="00974A3F"/>
    <w:rsid w:val="0097747E"/>
    <w:rsid w:val="009832CE"/>
    <w:rsid w:val="009946F4"/>
    <w:rsid w:val="009A6FBD"/>
    <w:rsid w:val="009B4900"/>
    <w:rsid w:val="009B65A5"/>
    <w:rsid w:val="009D2863"/>
    <w:rsid w:val="009E116D"/>
    <w:rsid w:val="009E49F0"/>
    <w:rsid w:val="009E72C7"/>
    <w:rsid w:val="009F020A"/>
    <w:rsid w:val="009F0BF2"/>
    <w:rsid w:val="00A0047C"/>
    <w:rsid w:val="00A0524D"/>
    <w:rsid w:val="00A14339"/>
    <w:rsid w:val="00A146CF"/>
    <w:rsid w:val="00A23199"/>
    <w:rsid w:val="00A2583D"/>
    <w:rsid w:val="00A26202"/>
    <w:rsid w:val="00A26B28"/>
    <w:rsid w:val="00A26C83"/>
    <w:rsid w:val="00A31696"/>
    <w:rsid w:val="00A32E96"/>
    <w:rsid w:val="00A35705"/>
    <w:rsid w:val="00A42FDD"/>
    <w:rsid w:val="00A522AF"/>
    <w:rsid w:val="00A5642B"/>
    <w:rsid w:val="00A615DE"/>
    <w:rsid w:val="00A61858"/>
    <w:rsid w:val="00A71426"/>
    <w:rsid w:val="00A83D3A"/>
    <w:rsid w:val="00A85E7A"/>
    <w:rsid w:val="00A91671"/>
    <w:rsid w:val="00AA5F3D"/>
    <w:rsid w:val="00AB3841"/>
    <w:rsid w:val="00AB782C"/>
    <w:rsid w:val="00AB7A08"/>
    <w:rsid w:val="00AC5657"/>
    <w:rsid w:val="00AD2334"/>
    <w:rsid w:val="00AD5D40"/>
    <w:rsid w:val="00AE6F59"/>
    <w:rsid w:val="00AF0332"/>
    <w:rsid w:val="00B025D9"/>
    <w:rsid w:val="00B05113"/>
    <w:rsid w:val="00B05381"/>
    <w:rsid w:val="00B17977"/>
    <w:rsid w:val="00B33241"/>
    <w:rsid w:val="00B35D0F"/>
    <w:rsid w:val="00B46B2E"/>
    <w:rsid w:val="00B4716E"/>
    <w:rsid w:val="00B511C1"/>
    <w:rsid w:val="00B55BFA"/>
    <w:rsid w:val="00B62C82"/>
    <w:rsid w:val="00B6568F"/>
    <w:rsid w:val="00B72744"/>
    <w:rsid w:val="00B74EA5"/>
    <w:rsid w:val="00B7555E"/>
    <w:rsid w:val="00B763AA"/>
    <w:rsid w:val="00B82AE7"/>
    <w:rsid w:val="00B964C3"/>
    <w:rsid w:val="00B973B7"/>
    <w:rsid w:val="00BA724C"/>
    <w:rsid w:val="00BA73EB"/>
    <w:rsid w:val="00BB1407"/>
    <w:rsid w:val="00BB1590"/>
    <w:rsid w:val="00BC263D"/>
    <w:rsid w:val="00BC3B84"/>
    <w:rsid w:val="00BC4042"/>
    <w:rsid w:val="00BD7EA0"/>
    <w:rsid w:val="00BE42FD"/>
    <w:rsid w:val="00BE6954"/>
    <w:rsid w:val="00BE6BBA"/>
    <w:rsid w:val="00BF615F"/>
    <w:rsid w:val="00BF77D6"/>
    <w:rsid w:val="00C12C88"/>
    <w:rsid w:val="00C23678"/>
    <w:rsid w:val="00C30E8B"/>
    <w:rsid w:val="00C31DBE"/>
    <w:rsid w:val="00C37CB1"/>
    <w:rsid w:val="00C5252F"/>
    <w:rsid w:val="00C5285F"/>
    <w:rsid w:val="00C64F13"/>
    <w:rsid w:val="00C70D6E"/>
    <w:rsid w:val="00C81EB1"/>
    <w:rsid w:val="00CA4D29"/>
    <w:rsid w:val="00CA7B07"/>
    <w:rsid w:val="00CB0312"/>
    <w:rsid w:val="00CC6CB1"/>
    <w:rsid w:val="00CD0F61"/>
    <w:rsid w:val="00CD2711"/>
    <w:rsid w:val="00CE2481"/>
    <w:rsid w:val="00CF4539"/>
    <w:rsid w:val="00D03701"/>
    <w:rsid w:val="00D04121"/>
    <w:rsid w:val="00D16425"/>
    <w:rsid w:val="00D263FC"/>
    <w:rsid w:val="00D51022"/>
    <w:rsid w:val="00D54D45"/>
    <w:rsid w:val="00D7524B"/>
    <w:rsid w:val="00D82291"/>
    <w:rsid w:val="00D841C3"/>
    <w:rsid w:val="00D87AF4"/>
    <w:rsid w:val="00D93C64"/>
    <w:rsid w:val="00DB4C73"/>
    <w:rsid w:val="00DC1B27"/>
    <w:rsid w:val="00DC7453"/>
    <w:rsid w:val="00DE4710"/>
    <w:rsid w:val="00DF2EBD"/>
    <w:rsid w:val="00DF435B"/>
    <w:rsid w:val="00DF695A"/>
    <w:rsid w:val="00E03315"/>
    <w:rsid w:val="00E13D1B"/>
    <w:rsid w:val="00E161FB"/>
    <w:rsid w:val="00E229BB"/>
    <w:rsid w:val="00E5010C"/>
    <w:rsid w:val="00E5703D"/>
    <w:rsid w:val="00E70189"/>
    <w:rsid w:val="00E745F1"/>
    <w:rsid w:val="00E8544B"/>
    <w:rsid w:val="00EA1312"/>
    <w:rsid w:val="00EA3362"/>
    <w:rsid w:val="00EA7EFD"/>
    <w:rsid w:val="00EB1EC8"/>
    <w:rsid w:val="00ED1C58"/>
    <w:rsid w:val="00ED2AEF"/>
    <w:rsid w:val="00ED3B9C"/>
    <w:rsid w:val="00EE7D28"/>
    <w:rsid w:val="00EE7DD9"/>
    <w:rsid w:val="00EF340A"/>
    <w:rsid w:val="00EF4DC2"/>
    <w:rsid w:val="00EF674F"/>
    <w:rsid w:val="00EF7AC5"/>
    <w:rsid w:val="00F00BB8"/>
    <w:rsid w:val="00F012F4"/>
    <w:rsid w:val="00F02ED0"/>
    <w:rsid w:val="00F062B6"/>
    <w:rsid w:val="00F1247A"/>
    <w:rsid w:val="00F27007"/>
    <w:rsid w:val="00F3079D"/>
    <w:rsid w:val="00F35C62"/>
    <w:rsid w:val="00F42815"/>
    <w:rsid w:val="00F43DB2"/>
    <w:rsid w:val="00F44359"/>
    <w:rsid w:val="00F44D00"/>
    <w:rsid w:val="00F46511"/>
    <w:rsid w:val="00F529A5"/>
    <w:rsid w:val="00F53429"/>
    <w:rsid w:val="00F53BED"/>
    <w:rsid w:val="00F54EAE"/>
    <w:rsid w:val="00F829E5"/>
    <w:rsid w:val="00F8431E"/>
    <w:rsid w:val="00F91045"/>
    <w:rsid w:val="00FA012A"/>
    <w:rsid w:val="00FA15B9"/>
    <w:rsid w:val="00FB155D"/>
    <w:rsid w:val="00FB583D"/>
    <w:rsid w:val="00FB5F3E"/>
    <w:rsid w:val="00FB6238"/>
    <w:rsid w:val="00FE4E58"/>
    <w:rsid w:val="00FE5A94"/>
    <w:rsid w:val="00FE5EBD"/>
    <w:rsid w:val="00FE640C"/>
    <w:rsid w:val="00FF15DA"/>
    <w:rsid w:val="00FF1798"/>
    <w:rsid w:val="00FF26CD"/>
    <w:rsid w:val="00FF5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1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10E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BB140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B1407"/>
    <w:pPr>
      <w:spacing w:after="160"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BB1407"/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B14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B1407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0643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87A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7AF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87A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87AF4"/>
    <w:rPr>
      <w:sz w:val="22"/>
      <w:szCs w:val="22"/>
      <w:lang w:eastAsia="en-US"/>
    </w:rPr>
  </w:style>
  <w:style w:type="paragraph" w:styleId="ad">
    <w:name w:val="annotation subject"/>
    <w:basedOn w:val="a4"/>
    <w:next w:val="a4"/>
    <w:link w:val="ae"/>
    <w:uiPriority w:val="99"/>
    <w:semiHidden/>
    <w:unhideWhenUsed/>
    <w:rsid w:val="00A522AF"/>
    <w:pPr>
      <w:spacing w:after="200"/>
    </w:pPr>
    <w:rPr>
      <w:b/>
      <w:bCs/>
    </w:rPr>
  </w:style>
  <w:style w:type="character" w:customStyle="1" w:styleId="ae">
    <w:name w:val="Тема примечания Знак"/>
    <w:basedOn w:val="a5"/>
    <w:link w:val="ad"/>
    <w:uiPriority w:val="99"/>
    <w:semiHidden/>
    <w:rsid w:val="00A522AF"/>
    <w:rPr>
      <w:b/>
      <w:bCs/>
      <w:lang w:eastAsia="en-US"/>
    </w:rPr>
  </w:style>
  <w:style w:type="paragraph" w:styleId="af">
    <w:name w:val="List Paragraph"/>
    <w:basedOn w:val="a"/>
    <w:uiPriority w:val="34"/>
    <w:qFormat/>
    <w:rsid w:val="007B7755"/>
    <w:pPr>
      <w:ind w:left="720"/>
      <w:contextualSpacing/>
    </w:pPr>
  </w:style>
  <w:style w:type="paragraph" w:styleId="af0">
    <w:name w:val="Body Text"/>
    <w:basedOn w:val="a"/>
    <w:link w:val="af1"/>
    <w:rsid w:val="003329F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3329FC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10E08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f2">
    <w:name w:val="Основной текст_"/>
    <w:link w:val="11"/>
    <w:locked/>
    <w:rsid w:val="00810E08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2"/>
    <w:rsid w:val="00810E08"/>
    <w:pPr>
      <w:widowControl w:val="0"/>
      <w:shd w:val="clear" w:color="auto" w:fill="FFFFFF"/>
      <w:spacing w:after="120" w:line="317" w:lineRule="exact"/>
    </w:pPr>
    <w:rPr>
      <w:sz w:val="25"/>
      <w:szCs w:val="25"/>
      <w:lang w:eastAsia="ru-RU"/>
    </w:rPr>
  </w:style>
  <w:style w:type="character" w:customStyle="1" w:styleId="af3">
    <w:name w:val="Гипертекстовая ссылка"/>
    <w:uiPriority w:val="99"/>
    <w:rsid w:val="00810E08"/>
    <w:rPr>
      <w:b/>
      <w:bCs/>
      <w:color w:val="106BBE"/>
    </w:rPr>
  </w:style>
  <w:style w:type="character" w:customStyle="1" w:styleId="110">
    <w:name w:val="Основной текст + 11"/>
    <w:aliases w:val="5 pt,Полужирный,Интервал 0 pt"/>
    <w:rsid w:val="00810E08"/>
    <w:rPr>
      <w:b/>
      <w:bCs/>
      <w:color w:val="000000"/>
      <w:spacing w:val="10"/>
      <w:w w:val="100"/>
      <w:position w:val="0"/>
      <w:sz w:val="23"/>
      <w:szCs w:val="23"/>
      <w:shd w:val="clear" w:color="auto" w:fill="FFFFFF"/>
      <w:lang w:val="ru-RU"/>
    </w:rPr>
  </w:style>
  <w:style w:type="table" w:customStyle="1" w:styleId="12">
    <w:name w:val="Сетка таблицы1"/>
    <w:basedOn w:val="a1"/>
    <w:next w:val="a8"/>
    <w:uiPriority w:val="59"/>
    <w:rsid w:val="001326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40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oqoid">
    <w:name w:val="_oqoid"/>
    <w:basedOn w:val="a0"/>
    <w:rsid w:val="00685B7C"/>
  </w:style>
  <w:style w:type="character" w:customStyle="1" w:styleId="12pt">
    <w:name w:val="Основной текст + 12 pt"/>
    <w:rsid w:val="00D82291"/>
    <w:rPr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af4">
    <w:name w:val="Прижатый влево"/>
    <w:basedOn w:val="a"/>
    <w:next w:val="a"/>
    <w:uiPriority w:val="99"/>
    <w:rsid w:val="00CD27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1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10E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BB140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B1407"/>
    <w:pPr>
      <w:spacing w:after="160"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BB1407"/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B14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B1407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0643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87A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7AF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87A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87AF4"/>
    <w:rPr>
      <w:sz w:val="22"/>
      <w:szCs w:val="22"/>
      <w:lang w:eastAsia="en-US"/>
    </w:rPr>
  </w:style>
  <w:style w:type="paragraph" w:styleId="ad">
    <w:name w:val="annotation subject"/>
    <w:basedOn w:val="a4"/>
    <w:next w:val="a4"/>
    <w:link w:val="ae"/>
    <w:uiPriority w:val="99"/>
    <w:semiHidden/>
    <w:unhideWhenUsed/>
    <w:rsid w:val="00A522AF"/>
    <w:pPr>
      <w:spacing w:after="200"/>
    </w:pPr>
    <w:rPr>
      <w:b/>
      <w:bCs/>
    </w:rPr>
  </w:style>
  <w:style w:type="character" w:customStyle="1" w:styleId="ae">
    <w:name w:val="Тема примечания Знак"/>
    <w:basedOn w:val="a5"/>
    <w:link w:val="ad"/>
    <w:uiPriority w:val="99"/>
    <w:semiHidden/>
    <w:rsid w:val="00A522AF"/>
    <w:rPr>
      <w:b/>
      <w:bCs/>
      <w:lang w:eastAsia="en-US"/>
    </w:rPr>
  </w:style>
  <w:style w:type="paragraph" w:styleId="af">
    <w:name w:val="List Paragraph"/>
    <w:basedOn w:val="a"/>
    <w:uiPriority w:val="34"/>
    <w:qFormat/>
    <w:rsid w:val="007B7755"/>
    <w:pPr>
      <w:ind w:left="720"/>
      <w:contextualSpacing/>
    </w:pPr>
  </w:style>
  <w:style w:type="paragraph" w:styleId="af0">
    <w:name w:val="Body Text"/>
    <w:basedOn w:val="a"/>
    <w:link w:val="af1"/>
    <w:rsid w:val="003329F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3329FC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10E08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f2">
    <w:name w:val="Основной текст_"/>
    <w:link w:val="11"/>
    <w:locked/>
    <w:rsid w:val="00810E08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2"/>
    <w:rsid w:val="00810E08"/>
    <w:pPr>
      <w:widowControl w:val="0"/>
      <w:shd w:val="clear" w:color="auto" w:fill="FFFFFF"/>
      <w:spacing w:after="120" w:line="317" w:lineRule="exact"/>
    </w:pPr>
    <w:rPr>
      <w:sz w:val="25"/>
      <w:szCs w:val="25"/>
      <w:lang w:eastAsia="ru-RU"/>
    </w:rPr>
  </w:style>
  <w:style w:type="character" w:customStyle="1" w:styleId="af3">
    <w:name w:val="Гипертекстовая ссылка"/>
    <w:uiPriority w:val="99"/>
    <w:rsid w:val="00810E08"/>
    <w:rPr>
      <w:b/>
      <w:bCs/>
      <w:color w:val="106BBE"/>
    </w:rPr>
  </w:style>
  <w:style w:type="character" w:customStyle="1" w:styleId="110">
    <w:name w:val="Основной текст + 11"/>
    <w:aliases w:val="5 pt,Полужирный,Интервал 0 pt"/>
    <w:rsid w:val="00810E08"/>
    <w:rPr>
      <w:b/>
      <w:bCs/>
      <w:color w:val="000000"/>
      <w:spacing w:val="10"/>
      <w:w w:val="100"/>
      <w:position w:val="0"/>
      <w:sz w:val="23"/>
      <w:szCs w:val="23"/>
      <w:shd w:val="clear" w:color="auto" w:fill="FFFFFF"/>
      <w:lang w:val="ru-RU"/>
    </w:rPr>
  </w:style>
  <w:style w:type="table" w:customStyle="1" w:styleId="12">
    <w:name w:val="Сетка таблицы1"/>
    <w:basedOn w:val="a1"/>
    <w:next w:val="a8"/>
    <w:uiPriority w:val="59"/>
    <w:rsid w:val="001326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40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oqoid">
    <w:name w:val="_oqoid"/>
    <w:basedOn w:val="a0"/>
    <w:rsid w:val="00685B7C"/>
  </w:style>
  <w:style w:type="character" w:customStyle="1" w:styleId="12pt">
    <w:name w:val="Основной текст + 12 pt"/>
    <w:rsid w:val="00D82291"/>
    <w:rPr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af4">
    <w:name w:val="Прижатый влево"/>
    <w:basedOn w:val="a"/>
    <w:next w:val="a"/>
    <w:uiPriority w:val="99"/>
    <w:rsid w:val="00CD27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BaginaIS</dc:creator>
  <cp:lastModifiedBy>Лариса Анатольевна Номоконова</cp:lastModifiedBy>
  <cp:revision>2</cp:revision>
  <cp:lastPrinted>2023-04-05T00:23:00Z</cp:lastPrinted>
  <dcterms:created xsi:type="dcterms:W3CDTF">2023-04-10T05:15:00Z</dcterms:created>
  <dcterms:modified xsi:type="dcterms:W3CDTF">2023-04-10T05:15:00Z</dcterms:modified>
</cp:coreProperties>
</file>