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93" w:rsidRPr="002C3628" w:rsidRDefault="002C3628" w:rsidP="002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628">
        <w:rPr>
          <w:rFonts w:ascii="Times New Roman" w:hAnsi="Times New Roman" w:cs="Times New Roman"/>
          <w:b/>
          <w:sz w:val="28"/>
          <w:szCs w:val="28"/>
        </w:rPr>
        <w:t xml:space="preserve">Перечень участников </w:t>
      </w:r>
      <w:r w:rsidR="004573D5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2C3628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на предоставление грантов </w:t>
      </w:r>
      <w:bookmarkStart w:id="0" w:name="_GoBack"/>
      <w:bookmarkEnd w:id="0"/>
      <w:r w:rsidRPr="002C3628">
        <w:rPr>
          <w:rFonts w:ascii="Times New Roman" w:hAnsi="Times New Roman" w:cs="Times New Roman"/>
          <w:b/>
          <w:sz w:val="28"/>
          <w:szCs w:val="28"/>
        </w:rPr>
        <w:t>на развитие семейной фермы</w:t>
      </w:r>
    </w:p>
    <w:p w:rsidR="002C3628" w:rsidRPr="002C3628" w:rsidRDefault="002C3628" w:rsidP="002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"/>
        <w:gridCol w:w="5598"/>
        <w:gridCol w:w="3119"/>
      </w:tblGrid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Муниципальный </w:t>
            </w:r>
          </w:p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2C3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айон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Милевская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Акшинский</w:t>
            </w:r>
            <w:proofErr w:type="spellEnd"/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Юй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Цзигэн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Улетовский</w:t>
            </w:r>
            <w:proofErr w:type="spellEnd"/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Валерий Геннадьевич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Борзинский</w:t>
            </w:r>
            <w:proofErr w:type="spellEnd"/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 Сергей Сергеевич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Балейский</w:t>
            </w:r>
            <w:proofErr w:type="spellEnd"/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Димов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Читинский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Бродягин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Приаргунский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Нимаев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Соел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Нимаевич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Забайкальский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Любар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Шилкинский</w:t>
            </w:r>
            <w:proofErr w:type="spellEnd"/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95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95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Одинаев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Фуркат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Кандахорбекович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95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Нерчинский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 Юрий Владимирович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Приаргунский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Шемякин Михаил Семенович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Борзинский</w:t>
            </w:r>
            <w:proofErr w:type="spellEnd"/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67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67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Магомедгаджиев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Закирге</w:t>
            </w:r>
            <w:proofErr w:type="spellEnd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Танзилханович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67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Чернышевский</w:t>
            </w:r>
          </w:p>
        </w:tc>
      </w:tr>
      <w:tr w:rsidR="002C3628" w:rsidRPr="002C3628" w:rsidTr="002C362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2C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Батоев Базар </w:t>
            </w:r>
            <w:proofErr w:type="spellStart"/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Бадмажапович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28" w:rsidRPr="002C3628" w:rsidRDefault="002C3628" w:rsidP="00F51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36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Агинский</w:t>
            </w:r>
          </w:p>
        </w:tc>
      </w:tr>
    </w:tbl>
    <w:p w:rsidR="002C3628" w:rsidRPr="002C3628" w:rsidRDefault="002C3628">
      <w:pPr>
        <w:rPr>
          <w:rFonts w:ascii="Times New Roman" w:hAnsi="Times New Roman" w:cs="Times New Roman"/>
          <w:sz w:val="24"/>
          <w:szCs w:val="24"/>
        </w:rPr>
      </w:pPr>
    </w:p>
    <w:sectPr w:rsidR="002C3628" w:rsidRPr="002C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28"/>
    <w:rsid w:val="002C3628"/>
    <w:rsid w:val="004573D5"/>
    <w:rsid w:val="00776516"/>
    <w:rsid w:val="009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2023-05-17T00:29:00Z</cp:lastPrinted>
  <dcterms:created xsi:type="dcterms:W3CDTF">2023-05-17T00:21:00Z</dcterms:created>
  <dcterms:modified xsi:type="dcterms:W3CDTF">2023-05-17T00:32:00Z</dcterms:modified>
</cp:coreProperties>
</file>