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D2B4" w14:textId="77777777" w:rsidR="00A26ED8" w:rsidRPr="00F044B2" w:rsidRDefault="00A26ED8" w:rsidP="00F044B2">
      <w:pPr>
        <w:pStyle w:val="ConsNormal"/>
        <w:widowControl/>
        <w:tabs>
          <w:tab w:val="left" w:pos="284"/>
          <w:tab w:val="left" w:pos="7938"/>
        </w:tabs>
        <w:spacing w:line="360" w:lineRule="auto"/>
        <w:ind w:right="-142" w:firstLine="3969"/>
        <w:jc w:val="center"/>
        <w:rPr>
          <w:rFonts w:ascii="Times New Roman" w:hAnsi="Times New Roman" w:cs="Times New Roman"/>
          <w:sz w:val="28"/>
          <w:szCs w:val="28"/>
        </w:rPr>
      </w:pPr>
      <w:bookmarkStart w:id="0" w:name="sub_10026"/>
      <w:r w:rsidRPr="00F044B2">
        <w:rPr>
          <w:rFonts w:ascii="Times New Roman" w:hAnsi="Times New Roman" w:cs="Times New Roman"/>
          <w:sz w:val="28"/>
          <w:szCs w:val="28"/>
        </w:rPr>
        <w:t>ПРИЛОЖЕНИЕ № 2</w:t>
      </w:r>
    </w:p>
    <w:p w14:paraId="162E0D33" w14:textId="77777777" w:rsidR="00A26ED8" w:rsidRPr="008106CD" w:rsidRDefault="00A26ED8" w:rsidP="00A26ED8">
      <w:pPr>
        <w:autoSpaceDE w:val="0"/>
        <w:autoSpaceDN w:val="0"/>
        <w:adjustRightInd w:val="0"/>
        <w:ind w:left="4395"/>
        <w:jc w:val="center"/>
        <w:rPr>
          <w:bCs/>
          <w:color w:val="26282F"/>
          <w:sz w:val="28"/>
          <w:szCs w:val="28"/>
        </w:rPr>
      </w:pPr>
      <w:r w:rsidRPr="008106CD">
        <w:rPr>
          <w:bCs/>
          <w:color w:val="26282F"/>
          <w:sz w:val="28"/>
          <w:szCs w:val="28"/>
        </w:rPr>
        <w:t xml:space="preserve">к </w:t>
      </w:r>
      <w:hyperlink w:anchor="sub_39" w:history="1">
        <w:r w:rsidRPr="008106CD">
          <w:rPr>
            <w:color w:val="000000"/>
            <w:sz w:val="28"/>
            <w:szCs w:val="28"/>
          </w:rPr>
          <w:t>Порядку</w:t>
        </w:r>
      </w:hyperlink>
      <w:r w:rsidRPr="008106CD">
        <w:rPr>
          <w:bCs/>
          <w:color w:val="26282F"/>
          <w:sz w:val="28"/>
          <w:szCs w:val="28"/>
        </w:rPr>
        <w:t xml:space="preserve">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гражданам, ведущим личное подсобное хозяйство, на возмещение затрат, определенных по результатам экспертной оценки ущерба, причиненного в результате чрезвычайной ситуации природного характера и иных стихийных бедствий</w:t>
      </w:r>
    </w:p>
    <w:p w14:paraId="7FBD0DC7" w14:textId="77777777" w:rsidR="00A26ED8" w:rsidRPr="008106CD" w:rsidRDefault="00A26ED8" w:rsidP="00A26ED8">
      <w:pPr>
        <w:autoSpaceDE w:val="0"/>
        <w:autoSpaceDN w:val="0"/>
        <w:adjustRightInd w:val="0"/>
        <w:ind w:firstLine="720"/>
        <w:jc w:val="both"/>
        <w:rPr>
          <w:sz w:val="28"/>
          <w:szCs w:val="28"/>
        </w:rPr>
      </w:pPr>
    </w:p>
    <w:p w14:paraId="12C68A99" w14:textId="77777777" w:rsidR="00A26ED8" w:rsidRPr="008106CD" w:rsidRDefault="00A26ED8" w:rsidP="00A26ED8">
      <w:pPr>
        <w:autoSpaceDE w:val="0"/>
        <w:autoSpaceDN w:val="0"/>
        <w:adjustRightInd w:val="0"/>
        <w:ind w:firstLine="720"/>
        <w:jc w:val="right"/>
        <w:rPr>
          <w:bCs/>
          <w:color w:val="26282F"/>
          <w:sz w:val="28"/>
          <w:szCs w:val="28"/>
        </w:rPr>
      </w:pPr>
      <w:r w:rsidRPr="008106CD">
        <w:rPr>
          <w:bCs/>
          <w:color w:val="26282F"/>
          <w:sz w:val="28"/>
          <w:szCs w:val="28"/>
        </w:rPr>
        <w:t>ФОРМА</w:t>
      </w:r>
    </w:p>
    <w:p w14:paraId="65BFDA6F" w14:textId="77777777" w:rsidR="00A26ED8" w:rsidRPr="008106CD" w:rsidRDefault="00A26ED8" w:rsidP="00A26ED8">
      <w:pPr>
        <w:autoSpaceDE w:val="0"/>
        <w:autoSpaceDN w:val="0"/>
        <w:adjustRightInd w:val="0"/>
        <w:ind w:firstLine="720"/>
        <w:jc w:val="both"/>
        <w:rPr>
          <w:sz w:val="28"/>
          <w:szCs w:val="28"/>
        </w:rPr>
      </w:pPr>
    </w:p>
    <w:p w14:paraId="0C2BBFC6" w14:textId="77777777" w:rsidR="00A26ED8" w:rsidRPr="008106CD" w:rsidRDefault="00A26ED8" w:rsidP="00A26ED8">
      <w:pPr>
        <w:autoSpaceDE w:val="0"/>
        <w:autoSpaceDN w:val="0"/>
        <w:adjustRightInd w:val="0"/>
        <w:ind w:left="4536"/>
        <w:jc w:val="both"/>
        <w:rPr>
          <w:sz w:val="28"/>
          <w:szCs w:val="28"/>
        </w:rPr>
      </w:pPr>
      <w:r w:rsidRPr="008106CD">
        <w:rPr>
          <w:sz w:val="28"/>
          <w:szCs w:val="28"/>
        </w:rPr>
        <w:t>В Министерство сельского хозяйства</w:t>
      </w:r>
    </w:p>
    <w:p w14:paraId="0568D48B" w14:textId="77777777" w:rsidR="00A26ED8" w:rsidRPr="008106CD" w:rsidRDefault="00A26ED8" w:rsidP="0022035E">
      <w:pPr>
        <w:autoSpaceDE w:val="0"/>
        <w:autoSpaceDN w:val="0"/>
        <w:adjustRightInd w:val="0"/>
        <w:ind w:left="4536" w:firstLine="851"/>
        <w:jc w:val="both"/>
        <w:rPr>
          <w:sz w:val="28"/>
          <w:szCs w:val="28"/>
        </w:rPr>
      </w:pPr>
      <w:r w:rsidRPr="008106CD">
        <w:rPr>
          <w:sz w:val="28"/>
          <w:szCs w:val="28"/>
        </w:rPr>
        <w:t>Забайкальского края</w:t>
      </w:r>
    </w:p>
    <w:p w14:paraId="21AE8229" w14:textId="77777777" w:rsidR="00A26ED8" w:rsidRPr="008106CD" w:rsidRDefault="00A26ED8" w:rsidP="00A26ED8">
      <w:pPr>
        <w:autoSpaceDE w:val="0"/>
        <w:autoSpaceDN w:val="0"/>
        <w:adjustRightInd w:val="0"/>
        <w:ind w:left="4536"/>
        <w:jc w:val="both"/>
        <w:rPr>
          <w:sz w:val="28"/>
          <w:szCs w:val="28"/>
        </w:rPr>
      </w:pPr>
      <w:r w:rsidRPr="008106CD">
        <w:rPr>
          <w:sz w:val="28"/>
          <w:szCs w:val="28"/>
        </w:rPr>
        <w:t>от _______________________________</w:t>
      </w:r>
    </w:p>
    <w:p w14:paraId="3EC41212" w14:textId="77777777" w:rsidR="00A26ED8" w:rsidRPr="008106CD" w:rsidRDefault="00A26ED8" w:rsidP="00A26ED8">
      <w:pPr>
        <w:autoSpaceDE w:val="0"/>
        <w:autoSpaceDN w:val="0"/>
        <w:adjustRightInd w:val="0"/>
        <w:ind w:left="4536"/>
        <w:jc w:val="center"/>
        <w:rPr>
          <w:sz w:val="20"/>
          <w:szCs w:val="20"/>
        </w:rPr>
      </w:pPr>
      <w:r w:rsidRPr="008106CD">
        <w:rPr>
          <w:sz w:val="20"/>
          <w:szCs w:val="20"/>
        </w:rPr>
        <w:t xml:space="preserve">(наименование </w:t>
      </w:r>
      <w:r w:rsidR="00FD1E3B">
        <w:rPr>
          <w:sz w:val="20"/>
          <w:szCs w:val="20"/>
        </w:rPr>
        <w:t>участника отбора</w:t>
      </w:r>
      <w:r w:rsidRPr="008106CD">
        <w:rPr>
          <w:sz w:val="20"/>
          <w:szCs w:val="20"/>
        </w:rPr>
        <w:t>)</w:t>
      </w:r>
    </w:p>
    <w:p w14:paraId="02F618B4" w14:textId="77777777" w:rsidR="00A26ED8" w:rsidRPr="008106CD" w:rsidRDefault="00A26ED8" w:rsidP="00A26ED8">
      <w:pPr>
        <w:autoSpaceDE w:val="0"/>
        <w:autoSpaceDN w:val="0"/>
        <w:adjustRightInd w:val="0"/>
        <w:ind w:firstLine="720"/>
        <w:jc w:val="both"/>
        <w:rPr>
          <w:sz w:val="28"/>
          <w:szCs w:val="28"/>
        </w:rPr>
      </w:pPr>
    </w:p>
    <w:p w14:paraId="361E74E7" w14:textId="77777777" w:rsidR="00A26ED8" w:rsidRDefault="00A26ED8" w:rsidP="00A26ED8">
      <w:pPr>
        <w:ind w:firstLine="709"/>
        <w:jc w:val="center"/>
        <w:rPr>
          <w:b/>
          <w:sz w:val="28"/>
          <w:szCs w:val="28"/>
        </w:rPr>
      </w:pPr>
    </w:p>
    <w:p w14:paraId="49778EA6" w14:textId="77777777" w:rsidR="00A26ED8" w:rsidRPr="00DA42B6" w:rsidRDefault="00A26ED8" w:rsidP="00A26ED8">
      <w:pPr>
        <w:ind w:firstLine="709"/>
        <w:jc w:val="center"/>
        <w:rPr>
          <w:b/>
          <w:sz w:val="28"/>
          <w:szCs w:val="28"/>
        </w:rPr>
      </w:pPr>
      <w:r w:rsidRPr="00DA42B6">
        <w:rPr>
          <w:b/>
          <w:sz w:val="28"/>
          <w:szCs w:val="28"/>
        </w:rPr>
        <w:t>СПРАВКА,</w:t>
      </w:r>
    </w:p>
    <w:p w14:paraId="0AA840C9" w14:textId="77777777" w:rsidR="00A26ED8" w:rsidRPr="00DA42B6" w:rsidRDefault="00A26ED8" w:rsidP="00A26ED8">
      <w:pPr>
        <w:ind w:firstLine="709"/>
        <w:jc w:val="center"/>
        <w:rPr>
          <w:b/>
          <w:sz w:val="28"/>
          <w:szCs w:val="28"/>
        </w:rPr>
      </w:pPr>
      <w:r w:rsidRPr="00DA42B6">
        <w:rPr>
          <w:b/>
          <w:sz w:val="28"/>
          <w:szCs w:val="28"/>
        </w:rPr>
        <w:t>подтверждающая соответствие участника отбора требованиям, установленным Порядком</w:t>
      </w:r>
    </w:p>
    <w:p w14:paraId="73CA279F" w14:textId="77777777" w:rsidR="00A26ED8" w:rsidRDefault="00A26ED8" w:rsidP="00A26ED8">
      <w:pPr>
        <w:ind w:firstLine="709"/>
        <w:jc w:val="center"/>
        <w:rPr>
          <w:sz w:val="28"/>
          <w:szCs w:val="28"/>
        </w:rPr>
      </w:pPr>
    </w:p>
    <w:p w14:paraId="2D5EFF57" w14:textId="77777777" w:rsidR="00A26ED8" w:rsidRDefault="00A26ED8" w:rsidP="00A26ED8">
      <w:pPr>
        <w:ind w:firstLine="709"/>
        <w:jc w:val="center"/>
        <w:rPr>
          <w:sz w:val="28"/>
          <w:szCs w:val="28"/>
        </w:rPr>
      </w:pPr>
    </w:p>
    <w:p w14:paraId="30767AC2" w14:textId="77777777" w:rsidR="00A26ED8" w:rsidRDefault="00A26ED8" w:rsidP="00A26ED8">
      <w:pPr>
        <w:ind w:firstLine="709"/>
        <w:jc w:val="both"/>
        <w:rPr>
          <w:sz w:val="28"/>
          <w:szCs w:val="28"/>
        </w:rPr>
      </w:pPr>
      <w:r>
        <w:rPr>
          <w:sz w:val="28"/>
          <w:szCs w:val="28"/>
        </w:rPr>
        <w:t xml:space="preserve">Настоящей справкой __________________________________________, </w:t>
      </w:r>
    </w:p>
    <w:p w14:paraId="4C502943" w14:textId="77777777" w:rsidR="00A26ED8" w:rsidRDefault="00A26ED8" w:rsidP="00A26ED8">
      <w:pPr>
        <w:ind w:firstLine="709"/>
        <w:jc w:val="both"/>
      </w:pPr>
      <w:r w:rsidRPr="00A26ED8">
        <w:tab/>
      </w:r>
      <w:r w:rsidRPr="00A26ED8">
        <w:tab/>
      </w:r>
      <w:r w:rsidRPr="00A26ED8">
        <w:tab/>
      </w:r>
      <w:r w:rsidRPr="00A26ED8">
        <w:tab/>
        <w:t>(наименование участника отбора)</w:t>
      </w:r>
    </w:p>
    <w:p w14:paraId="3A4BBF70" w14:textId="77777777" w:rsidR="00A26ED8" w:rsidRDefault="00A26ED8" w:rsidP="00A26ED8">
      <w:pPr>
        <w:jc w:val="both"/>
        <w:rPr>
          <w:sz w:val="28"/>
          <w:szCs w:val="28"/>
        </w:rPr>
      </w:pPr>
      <w:r>
        <w:rPr>
          <w:sz w:val="28"/>
          <w:szCs w:val="28"/>
        </w:rPr>
        <w:t>подтверждаю, что __________________________________________________</w:t>
      </w:r>
    </w:p>
    <w:p w14:paraId="06FC0C33" w14:textId="77777777" w:rsidR="00A26ED8" w:rsidRDefault="00A26ED8" w:rsidP="00A26ED8">
      <w:pPr>
        <w:ind w:firstLine="709"/>
        <w:jc w:val="both"/>
      </w:pPr>
      <w:r w:rsidRPr="00A26ED8">
        <w:tab/>
      </w:r>
      <w:r w:rsidRPr="00A26ED8">
        <w:tab/>
      </w:r>
      <w:r w:rsidRPr="00A26ED8">
        <w:tab/>
      </w:r>
      <w:r w:rsidRPr="00A26ED8">
        <w:tab/>
        <w:t>(наименование участника отбора)</w:t>
      </w:r>
    </w:p>
    <w:p w14:paraId="0E6CB235" w14:textId="77777777" w:rsidR="00A26ED8" w:rsidRPr="008106CD" w:rsidRDefault="00A26ED8" w:rsidP="00A26ED8">
      <w:pPr>
        <w:autoSpaceDE w:val="0"/>
        <w:autoSpaceDN w:val="0"/>
        <w:adjustRightInd w:val="0"/>
        <w:ind w:firstLine="720"/>
        <w:jc w:val="both"/>
        <w:rPr>
          <w:sz w:val="28"/>
          <w:szCs w:val="28"/>
        </w:rPr>
      </w:pPr>
      <w:r w:rsidRPr="008106CD">
        <w:rPr>
          <w:sz w:val="28"/>
          <w:szCs w:val="28"/>
        </w:rPr>
        <w:t>осуществля</w:t>
      </w:r>
      <w:r>
        <w:rPr>
          <w:sz w:val="28"/>
          <w:szCs w:val="28"/>
        </w:rPr>
        <w:t>ю</w:t>
      </w:r>
      <w:r w:rsidRPr="008106CD">
        <w:rPr>
          <w:sz w:val="28"/>
          <w:szCs w:val="28"/>
        </w:rPr>
        <w:t xml:space="preserve"> свою деятельность на территории Забайкальского края;</w:t>
      </w:r>
    </w:p>
    <w:p w14:paraId="7AFD5F23" w14:textId="77777777" w:rsidR="00A26ED8" w:rsidRPr="008106CD" w:rsidRDefault="00A26ED8" w:rsidP="00A26ED8">
      <w:pPr>
        <w:autoSpaceDE w:val="0"/>
        <w:autoSpaceDN w:val="0"/>
        <w:adjustRightInd w:val="0"/>
        <w:ind w:firstLine="720"/>
        <w:jc w:val="both"/>
        <w:rPr>
          <w:sz w:val="28"/>
          <w:szCs w:val="28"/>
        </w:rPr>
      </w:pPr>
      <w:r w:rsidRPr="008106CD">
        <w:rPr>
          <w:sz w:val="28"/>
          <w:szCs w:val="28"/>
        </w:rPr>
        <w:t>включен Федеральным государственным бюджетным учреждением «Российский сельскохозяйственный центр» в акт анализа (</w:t>
      </w:r>
      <w:r w:rsidR="0035177F">
        <w:rPr>
          <w:sz w:val="28"/>
          <w:szCs w:val="28"/>
        </w:rPr>
        <w:t xml:space="preserve">указывается </w:t>
      </w:r>
      <w:r w:rsidR="0035177F" w:rsidRPr="008106CD">
        <w:rPr>
          <w:sz w:val="28"/>
          <w:szCs w:val="28"/>
          <w:shd w:val="clear" w:color="auto" w:fill="FFFFFF"/>
        </w:rPr>
        <w:t xml:space="preserve">для получения </w:t>
      </w:r>
      <w:proofErr w:type="gramStart"/>
      <w:r w:rsidR="0035177F" w:rsidRPr="008106CD">
        <w:rPr>
          <w:sz w:val="28"/>
          <w:szCs w:val="28"/>
          <w:shd w:val="clear" w:color="auto" w:fill="FFFFFF"/>
        </w:rPr>
        <w:t>субсидий  за</w:t>
      </w:r>
      <w:proofErr w:type="gramEnd"/>
      <w:r w:rsidR="0035177F" w:rsidRPr="008106CD">
        <w:rPr>
          <w:sz w:val="28"/>
          <w:szCs w:val="28"/>
          <w:shd w:val="clear" w:color="auto" w:fill="FFFFFF"/>
        </w:rPr>
        <w:t xml:space="preserve"> счет </w:t>
      </w:r>
      <w:r w:rsidR="0035177F" w:rsidRPr="008106CD">
        <w:rPr>
          <w:sz w:val="28"/>
          <w:szCs w:val="28"/>
        </w:rPr>
        <w:t>средств, поступивших из федерального бюджета в бюджет Забайкал</w:t>
      </w:r>
      <w:r w:rsidR="0035177F">
        <w:rPr>
          <w:sz w:val="28"/>
          <w:szCs w:val="28"/>
        </w:rPr>
        <w:t>ьского края</w:t>
      </w:r>
      <w:r w:rsidRPr="008106CD">
        <w:rPr>
          <w:sz w:val="28"/>
          <w:szCs w:val="28"/>
        </w:rPr>
        <w:t>);</w:t>
      </w:r>
    </w:p>
    <w:p w14:paraId="6537B148" w14:textId="77777777" w:rsidR="00A26ED8" w:rsidRPr="008106CD" w:rsidRDefault="00A26ED8" w:rsidP="00A26ED8">
      <w:pPr>
        <w:ind w:firstLine="709"/>
        <w:jc w:val="both"/>
        <w:rPr>
          <w:sz w:val="22"/>
          <w:szCs w:val="22"/>
        </w:rPr>
      </w:pPr>
      <w:r w:rsidRPr="008106CD">
        <w:rPr>
          <w:color w:val="000000"/>
          <w:sz w:val="28"/>
          <w:szCs w:val="28"/>
          <w:shd w:val="clear" w:color="auto" w:fill="FFFFFF"/>
        </w:rPr>
        <w:t>не явля</w:t>
      </w:r>
      <w:r w:rsidR="0035177F">
        <w:rPr>
          <w:color w:val="000000"/>
          <w:sz w:val="28"/>
          <w:szCs w:val="28"/>
          <w:shd w:val="clear" w:color="auto" w:fill="FFFFFF"/>
        </w:rPr>
        <w:t>юсь</w:t>
      </w:r>
      <w:r w:rsidRPr="008106CD">
        <w:rPr>
          <w:color w:val="000000"/>
          <w:sz w:val="28"/>
          <w:szCs w:val="28"/>
          <w:shd w:val="clear" w:color="auto" w:fill="FFFFFF"/>
        </w:rPr>
        <w:t xml:space="preserve"> иностранным юридическим лиц</w:t>
      </w:r>
      <w:r w:rsidR="0035177F">
        <w:rPr>
          <w:color w:val="000000"/>
          <w:sz w:val="28"/>
          <w:szCs w:val="28"/>
          <w:shd w:val="clear" w:color="auto" w:fill="FFFFFF"/>
        </w:rPr>
        <w:t>ом</w:t>
      </w:r>
      <w:r w:rsidRPr="008106CD">
        <w:rPr>
          <w:color w:val="000000"/>
          <w:sz w:val="28"/>
          <w:szCs w:val="28"/>
          <w:shd w:val="clear" w:color="auto" w:fill="FFFFFF"/>
        </w:rPr>
        <w:t>, в том числе местом регистрации котор</w:t>
      </w:r>
      <w:r w:rsidR="0035177F">
        <w:rPr>
          <w:color w:val="000000"/>
          <w:sz w:val="28"/>
          <w:szCs w:val="28"/>
          <w:shd w:val="clear" w:color="auto" w:fill="FFFFFF"/>
        </w:rPr>
        <w:t>ого</w:t>
      </w:r>
      <w:r w:rsidRPr="008106CD">
        <w:rPr>
          <w:color w:val="000000"/>
          <w:sz w:val="28"/>
          <w:szCs w:val="28"/>
          <w:shd w:val="clear" w:color="auto" w:fill="FFFFFF"/>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w:t>
      </w:r>
      <w:r w:rsidR="0035177F">
        <w:rPr>
          <w:color w:val="000000"/>
          <w:sz w:val="28"/>
          <w:szCs w:val="28"/>
          <w:shd w:val="clear" w:color="auto" w:fill="FFFFFF"/>
        </w:rPr>
        <w:t>ом</w:t>
      </w:r>
      <w:r w:rsidRPr="008106CD">
        <w:rPr>
          <w:color w:val="000000"/>
          <w:sz w:val="28"/>
          <w:szCs w:val="28"/>
          <w:shd w:val="clear" w:color="auto" w:fill="FFFFFF"/>
        </w:rPr>
        <w:t>, в уставн</w:t>
      </w:r>
      <w:r w:rsidR="0035177F">
        <w:rPr>
          <w:color w:val="000000"/>
          <w:sz w:val="28"/>
          <w:szCs w:val="28"/>
          <w:shd w:val="clear" w:color="auto" w:fill="FFFFFF"/>
        </w:rPr>
        <w:t>ом (складочном) капитале которого</w:t>
      </w:r>
      <w:r w:rsidRPr="008106CD">
        <w:rPr>
          <w:color w:val="000000"/>
          <w:sz w:val="28"/>
          <w:szCs w:val="28"/>
          <w:shd w:val="clear" w:color="auto" w:fill="FFFFFF"/>
        </w:rPr>
        <w:t xml:space="preserve"> доля прямого или косвенного (через третьих лиц) участия </w:t>
      </w:r>
      <w:r w:rsidRPr="008106CD">
        <w:rPr>
          <w:color w:val="000000"/>
          <w:sz w:val="28"/>
          <w:szCs w:val="28"/>
          <w:shd w:val="clear" w:color="auto" w:fill="FFFFFF"/>
        </w:rPr>
        <w:lastRenderedPageBreak/>
        <w:t>офшорных компаний в совокупности превышает 25 процентов (если иное не предусмотрено законодательством Российской Федерации)</w:t>
      </w:r>
      <w:r w:rsidR="0035177F">
        <w:rPr>
          <w:color w:val="000000"/>
          <w:sz w:val="28"/>
          <w:szCs w:val="28"/>
          <w:shd w:val="clear" w:color="auto" w:fill="FFFFFF"/>
        </w:rPr>
        <w:t>;</w:t>
      </w:r>
    </w:p>
    <w:p w14:paraId="249902D5" w14:textId="77777777" w:rsidR="00A26ED8" w:rsidRPr="008106CD" w:rsidRDefault="00A26ED8" w:rsidP="00A26ED8">
      <w:pPr>
        <w:autoSpaceDE w:val="0"/>
        <w:autoSpaceDN w:val="0"/>
        <w:adjustRightInd w:val="0"/>
        <w:ind w:firstLine="720"/>
        <w:jc w:val="both"/>
        <w:rPr>
          <w:sz w:val="28"/>
          <w:szCs w:val="28"/>
        </w:rPr>
      </w:pPr>
      <w:r w:rsidRPr="008106CD">
        <w:rPr>
          <w:sz w:val="28"/>
          <w:szCs w:val="28"/>
        </w:rPr>
        <w:t xml:space="preserve"> не получ</w:t>
      </w:r>
      <w:r w:rsidR="0035177F">
        <w:rPr>
          <w:sz w:val="28"/>
          <w:szCs w:val="28"/>
        </w:rPr>
        <w:t>аю</w:t>
      </w:r>
      <w:r w:rsidRPr="008106CD">
        <w:rPr>
          <w:sz w:val="28"/>
          <w:szCs w:val="28"/>
        </w:rPr>
        <w:t xml:space="preserve"> средства из бюджета Забайкальского края на основании иных нормативных правовых актов на цели, указанные в </w:t>
      </w:r>
      <w:hyperlink w:anchor="sub_2" w:history="1">
        <w:r w:rsidRPr="008106CD">
          <w:rPr>
            <w:color w:val="000000"/>
            <w:sz w:val="28"/>
            <w:szCs w:val="28"/>
          </w:rPr>
          <w:t>пункте 2</w:t>
        </w:r>
      </w:hyperlink>
      <w:r w:rsidRPr="008106CD">
        <w:rPr>
          <w:color w:val="000000"/>
          <w:sz w:val="28"/>
          <w:szCs w:val="28"/>
        </w:rPr>
        <w:t xml:space="preserve"> </w:t>
      </w:r>
      <w:r>
        <w:rPr>
          <w:sz w:val="28"/>
          <w:szCs w:val="28"/>
        </w:rPr>
        <w:t>Порядка;</w:t>
      </w:r>
    </w:p>
    <w:p w14:paraId="1D0E5988" w14:textId="77777777" w:rsidR="00A26ED8" w:rsidRDefault="00A26ED8" w:rsidP="00A26ED8">
      <w:pPr>
        <w:tabs>
          <w:tab w:val="left" w:pos="1080"/>
        </w:tabs>
        <w:suppressAutoHyphens/>
        <w:ind w:firstLine="709"/>
        <w:jc w:val="both"/>
        <w:rPr>
          <w:sz w:val="28"/>
          <w:szCs w:val="28"/>
          <w:shd w:val="clear" w:color="auto" w:fill="FFFFFF"/>
        </w:rPr>
      </w:pPr>
      <w:r>
        <w:rPr>
          <w:sz w:val="28"/>
          <w:szCs w:val="28"/>
        </w:rPr>
        <w:t>име</w:t>
      </w:r>
      <w:r w:rsidR="0035177F">
        <w:rPr>
          <w:sz w:val="28"/>
          <w:szCs w:val="28"/>
        </w:rPr>
        <w:t>ю</w:t>
      </w:r>
      <w:r>
        <w:rPr>
          <w:sz w:val="28"/>
          <w:szCs w:val="28"/>
        </w:rPr>
        <w:t xml:space="preserve"> </w:t>
      </w:r>
      <w:r w:rsidRPr="008106CD">
        <w:rPr>
          <w:sz w:val="28"/>
          <w:szCs w:val="28"/>
          <w:shd w:val="clear" w:color="auto" w:fill="FFFFFF"/>
        </w:rPr>
        <w:t>акт обследования (</w:t>
      </w:r>
      <w:r w:rsidR="0035177F">
        <w:rPr>
          <w:sz w:val="28"/>
          <w:szCs w:val="28"/>
        </w:rPr>
        <w:t xml:space="preserve">указывается </w:t>
      </w:r>
      <w:r w:rsidR="0035177F" w:rsidRPr="008106CD">
        <w:rPr>
          <w:sz w:val="28"/>
          <w:szCs w:val="28"/>
          <w:shd w:val="clear" w:color="auto" w:fill="FFFFFF"/>
        </w:rPr>
        <w:t xml:space="preserve">для получения субсидий </w:t>
      </w:r>
      <w:r w:rsidRPr="008106CD">
        <w:rPr>
          <w:sz w:val="28"/>
          <w:szCs w:val="28"/>
          <w:shd w:val="clear" w:color="auto" w:fill="FFFFFF"/>
        </w:rPr>
        <w:t>из бюджета Забайкальского края);</w:t>
      </w:r>
    </w:p>
    <w:p w14:paraId="4A8D7A11" w14:textId="77777777" w:rsidR="00A26ED8" w:rsidRPr="008106CD" w:rsidRDefault="00A26ED8" w:rsidP="00A26ED8">
      <w:pPr>
        <w:ind w:right="-5" w:firstLine="709"/>
        <w:jc w:val="both"/>
        <w:rPr>
          <w:sz w:val="28"/>
          <w:szCs w:val="28"/>
          <w:shd w:val="clear" w:color="auto" w:fill="FFFFFF"/>
        </w:rPr>
      </w:pPr>
      <w:r>
        <w:rPr>
          <w:sz w:val="28"/>
          <w:szCs w:val="28"/>
        </w:rPr>
        <w:t>не име</w:t>
      </w:r>
      <w:r w:rsidR="0035177F">
        <w:rPr>
          <w:sz w:val="28"/>
          <w:szCs w:val="28"/>
        </w:rPr>
        <w:t>ю</w:t>
      </w:r>
      <w:r>
        <w:rPr>
          <w:sz w:val="28"/>
          <w:szCs w:val="28"/>
        </w:rPr>
        <w:t xml:space="preserve"> </w:t>
      </w:r>
      <w:r w:rsidRPr="0073329C">
        <w:rPr>
          <w:sz w:val="28"/>
          <w:szCs w:val="28"/>
        </w:rPr>
        <w:t>в году</w:t>
      </w:r>
      <w:r>
        <w:rPr>
          <w:sz w:val="28"/>
          <w:szCs w:val="28"/>
        </w:rPr>
        <w:t>,</w:t>
      </w:r>
      <w:r w:rsidRPr="0073329C">
        <w:rPr>
          <w:sz w:val="28"/>
          <w:szCs w:val="28"/>
        </w:rPr>
        <w:t xml:space="preserve"> предше</w:t>
      </w:r>
      <w:r>
        <w:rPr>
          <w:sz w:val="28"/>
          <w:szCs w:val="28"/>
        </w:rPr>
        <w:t>ствующем году получения субсидий,</w:t>
      </w:r>
      <w:r w:rsidRPr="0073329C">
        <w:rPr>
          <w:sz w:val="28"/>
          <w:szCs w:val="28"/>
        </w:rPr>
        <w:t xml:space="preserve">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w:t>
      </w:r>
      <w:r>
        <w:rPr>
          <w:sz w:val="28"/>
          <w:szCs w:val="28"/>
        </w:rPr>
        <w:t xml:space="preserve"> режима в Российской Федерации»</w:t>
      </w:r>
      <w:r w:rsidRPr="00504338">
        <w:rPr>
          <w:sz w:val="28"/>
          <w:szCs w:val="28"/>
          <w:shd w:val="clear" w:color="auto" w:fill="FFFFFF"/>
        </w:rPr>
        <w:t>.</w:t>
      </w:r>
    </w:p>
    <w:p w14:paraId="3090B8D7" w14:textId="77777777" w:rsidR="00A26ED8" w:rsidRDefault="00A26ED8" w:rsidP="00A26ED8"/>
    <w:p w14:paraId="3B0FE1B4" w14:textId="77777777" w:rsidR="00E90C8E" w:rsidRDefault="00E90C8E" w:rsidP="00A26ED8"/>
    <w:p w14:paraId="6B5288CF" w14:textId="77777777" w:rsidR="00E90C8E" w:rsidRDefault="00E90C8E" w:rsidP="00A26ED8"/>
    <w:p w14:paraId="585765E8" w14:textId="77777777" w:rsidR="00E90C8E" w:rsidRDefault="00E90C8E" w:rsidP="00E90C8E">
      <w:pPr>
        <w:pStyle w:val="ConsNormal"/>
        <w:widowControl/>
        <w:tabs>
          <w:tab w:val="left" w:pos="7740"/>
        </w:tabs>
        <w:ind w:right="0" w:firstLine="0"/>
        <w:jc w:val="both"/>
        <w:rPr>
          <w:rFonts w:ascii="Times New Roman" w:hAnsi="Times New Roman" w:cs="Times New Roman"/>
          <w:sz w:val="24"/>
          <w:szCs w:val="24"/>
        </w:rPr>
      </w:pPr>
      <w:r w:rsidRPr="008106CD">
        <w:rPr>
          <w:rFonts w:ascii="Times New Roman" w:hAnsi="Times New Roman" w:cs="Times New Roman"/>
          <w:sz w:val="24"/>
          <w:szCs w:val="24"/>
        </w:rPr>
        <w:t xml:space="preserve">Индивидуальный </w:t>
      </w:r>
    </w:p>
    <w:p w14:paraId="2BED6719" w14:textId="77777777" w:rsidR="00E90C8E" w:rsidRDefault="00E90C8E" w:rsidP="00E90C8E">
      <w:pPr>
        <w:pStyle w:val="ConsNormal"/>
        <w:widowControl/>
        <w:tabs>
          <w:tab w:val="left" w:pos="7740"/>
        </w:tabs>
        <w:ind w:right="0" w:firstLine="0"/>
        <w:jc w:val="both"/>
        <w:rPr>
          <w:rFonts w:ascii="Times New Roman" w:hAnsi="Times New Roman" w:cs="Times New Roman"/>
          <w:sz w:val="24"/>
          <w:szCs w:val="24"/>
        </w:rPr>
      </w:pPr>
      <w:r>
        <w:rPr>
          <w:rFonts w:ascii="Times New Roman" w:hAnsi="Times New Roman" w:cs="Times New Roman"/>
          <w:sz w:val="24"/>
          <w:szCs w:val="24"/>
        </w:rPr>
        <w:t>п</w:t>
      </w:r>
      <w:r w:rsidRPr="008106CD">
        <w:rPr>
          <w:rFonts w:ascii="Times New Roman" w:hAnsi="Times New Roman" w:cs="Times New Roman"/>
          <w:sz w:val="24"/>
          <w:szCs w:val="24"/>
        </w:rPr>
        <w:t>редприниматель</w:t>
      </w:r>
      <w:r>
        <w:rPr>
          <w:rFonts w:ascii="Times New Roman" w:hAnsi="Times New Roman" w:cs="Times New Roman"/>
          <w:sz w:val="24"/>
          <w:szCs w:val="24"/>
        </w:rPr>
        <w:t>,</w:t>
      </w:r>
      <w:r w:rsidRPr="008106CD">
        <w:rPr>
          <w:rFonts w:ascii="Times New Roman" w:hAnsi="Times New Roman" w:cs="Times New Roman"/>
          <w:sz w:val="24"/>
          <w:szCs w:val="24"/>
        </w:rPr>
        <w:t xml:space="preserve"> руководитель </w:t>
      </w:r>
    </w:p>
    <w:p w14:paraId="4D99008C" w14:textId="77777777" w:rsidR="00E90C8E" w:rsidRDefault="00E90C8E" w:rsidP="00E90C8E">
      <w:pPr>
        <w:pStyle w:val="ConsNormal"/>
        <w:widowControl/>
        <w:tabs>
          <w:tab w:val="left" w:pos="7740"/>
        </w:tabs>
        <w:ind w:right="0" w:firstLine="0"/>
        <w:jc w:val="both"/>
        <w:rPr>
          <w:rFonts w:ascii="Times New Roman" w:hAnsi="Times New Roman" w:cs="Times New Roman"/>
          <w:sz w:val="24"/>
          <w:szCs w:val="24"/>
        </w:rPr>
      </w:pPr>
      <w:r w:rsidRPr="008106CD">
        <w:rPr>
          <w:rFonts w:ascii="Times New Roman" w:hAnsi="Times New Roman" w:cs="Times New Roman"/>
          <w:sz w:val="24"/>
          <w:szCs w:val="24"/>
        </w:rPr>
        <w:t>юридического лица</w:t>
      </w:r>
      <w:r>
        <w:rPr>
          <w:rFonts w:ascii="Times New Roman" w:hAnsi="Times New Roman" w:cs="Times New Roman"/>
          <w:sz w:val="24"/>
          <w:szCs w:val="24"/>
        </w:rPr>
        <w:t>, гражданин</w:t>
      </w:r>
      <w:r w:rsidRPr="008106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06CD">
        <w:rPr>
          <w:rFonts w:ascii="Times New Roman" w:hAnsi="Times New Roman" w:cs="Times New Roman"/>
          <w:sz w:val="24"/>
          <w:szCs w:val="24"/>
        </w:rPr>
        <w:t>__________</w:t>
      </w:r>
      <w:r>
        <w:rPr>
          <w:rFonts w:ascii="Times New Roman" w:hAnsi="Times New Roman" w:cs="Times New Roman"/>
          <w:sz w:val="24"/>
          <w:szCs w:val="24"/>
        </w:rPr>
        <w:t>___</w:t>
      </w:r>
      <w:r w:rsidRPr="008106CD">
        <w:rPr>
          <w:rFonts w:ascii="Times New Roman" w:hAnsi="Times New Roman" w:cs="Times New Roman"/>
          <w:sz w:val="24"/>
          <w:szCs w:val="24"/>
        </w:rPr>
        <w:t xml:space="preserve">                     _____________________</w:t>
      </w:r>
      <w:r>
        <w:rPr>
          <w:rFonts w:ascii="Times New Roman" w:hAnsi="Times New Roman" w:cs="Times New Roman"/>
          <w:sz w:val="24"/>
          <w:szCs w:val="24"/>
        </w:rPr>
        <w:t>___</w:t>
      </w:r>
    </w:p>
    <w:p w14:paraId="01B6EC3B" w14:textId="77777777" w:rsidR="00E90C8E" w:rsidRDefault="00E90C8E" w:rsidP="00E90C8E">
      <w:pPr>
        <w:pStyle w:val="ConsNormal"/>
        <w:widowControl/>
        <w:tabs>
          <w:tab w:val="left" w:pos="7740"/>
        </w:tabs>
        <w:ind w:right="0" w:firstLine="0"/>
        <w:jc w:val="center"/>
        <w:rPr>
          <w:rFonts w:ascii="Times New Roman" w:hAnsi="Times New Roman" w:cs="Times New Roman"/>
          <w:sz w:val="24"/>
          <w:szCs w:val="24"/>
        </w:rPr>
      </w:pPr>
    </w:p>
    <w:p w14:paraId="61914017" w14:textId="77777777" w:rsidR="00982FAA" w:rsidRPr="008106CD" w:rsidRDefault="00982FAA" w:rsidP="00E90C8E">
      <w:pPr>
        <w:autoSpaceDE w:val="0"/>
        <w:autoSpaceDN w:val="0"/>
        <w:adjustRightInd w:val="0"/>
        <w:jc w:val="both"/>
        <w:rPr>
          <w:sz w:val="28"/>
          <w:szCs w:val="28"/>
        </w:rPr>
      </w:pPr>
    </w:p>
    <w:p w14:paraId="1C549617" w14:textId="77777777" w:rsidR="00982FAA" w:rsidRDefault="00982FAA" w:rsidP="00D631A8">
      <w:pPr>
        <w:autoSpaceDE w:val="0"/>
        <w:autoSpaceDN w:val="0"/>
        <w:adjustRightInd w:val="0"/>
        <w:ind w:firstLine="720"/>
        <w:jc w:val="center"/>
        <w:rPr>
          <w:sz w:val="28"/>
          <w:szCs w:val="28"/>
        </w:rPr>
      </w:pPr>
      <w:r w:rsidRPr="008106CD">
        <w:rPr>
          <w:bCs/>
          <w:color w:val="26282F"/>
          <w:sz w:val="28"/>
          <w:szCs w:val="28"/>
        </w:rPr>
        <w:t>_______________</w:t>
      </w:r>
      <w:r w:rsidRPr="008106CD">
        <w:rPr>
          <w:sz w:val="28"/>
          <w:szCs w:val="28"/>
        </w:rPr>
        <w:t>».</w:t>
      </w:r>
    </w:p>
    <w:bookmarkEnd w:id="0"/>
    <w:p w14:paraId="740EB1C4" w14:textId="77777777" w:rsidR="00E90C8E" w:rsidRDefault="00E90C8E" w:rsidP="004775B9">
      <w:pPr>
        <w:shd w:val="clear" w:color="auto" w:fill="FFFFFF"/>
        <w:ind w:firstLine="708"/>
        <w:jc w:val="both"/>
        <w:rPr>
          <w:sz w:val="28"/>
          <w:szCs w:val="28"/>
        </w:rPr>
      </w:pPr>
    </w:p>
    <w:sectPr w:rsidR="00E90C8E" w:rsidSect="009F690C">
      <w:headerReference w:type="default" r:id="rId8"/>
      <w:headerReference w:type="firs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C4CC" w14:textId="77777777" w:rsidR="00097C6A" w:rsidRDefault="00097C6A">
      <w:r>
        <w:separator/>
      </w:r>
    </w:p>
  </w:endnote>
  <w:endnote w:type="continuationSeparator" w:id="0">
    <w:p w14:paraId="764CC8FA" w14:textId="77777777" w:rsidR="00097C6A" w:rsidRDefault="0009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5FC6" w14:textId="77777777" w:rsidR="00097C6A" w:rsidRDefault="00097C6A">
      <w:r>
        <w:separator/>
      </w:r>
    </w:p>
  </w:footnote>
  <w:footnote w:type="continuationSeparator" w:id="0">
    <w:p w14:paraId="72321D18" w14:textId="77777777" w:rsidR="00097C6A" w:rsidRDefault="00097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6173" w14:textId="77777777" w:rsidR="006620B0" w:rsidRDefault="006620B0">
    <w:pPr>
      <w:pStyle w:val="a3"/>
      <w:jc w:val="center"/>
    </w:pPr>
    <w:r>
      <w:fldChar w:fldCharType="begin"/>
    </w:r>
    <w:r>
      <w:instrText xml:space="preserve"> PAGE   \* MERGEFORMAT </w:instrText>
    </w:r>
    <w:r>
      <w:fldChar w:fldCharType="separate"/>
    </w:r>
    <w:r w:rsidR="00C641AA">
      <w:rPr>
        <w:noProof/>
      </w:rPr>
      <w:t>2</w:t>
    </w:r>
    <w:r>
      <w:fldChar w:fldCharType="end"/>
    </w:r>
  </w:p>
  <w:p w14:paraId="09863E3D" w14:textId="77777777" w:rsidR="006620B0" w:rsidRDefault="006620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8EAC" w14:textId="77777777" w:rsidR="006620B0" w:rsidRDefault="006620B0">
    <w:pPr>
      <w:pStyle w:val="a3"/>
      <w:jc w:val="center"/>
    </w:pPr>
  </w:p>
  <w:p w14:paraId="757D119B" w14:textId="77777777" w:rsidR="006620B0" w:rsidRDefault="006620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E37D0"/>
    <w:multiLevelType w:val="multilevel"/>
    <w:tmpl w:val="DA86F79C"/>
    <w:lvl w:ilvl="0">
      <w:start w:val="1"/>
      <w:numFmt w:val="decimal"/>
      <w:lvlText w:val="%1)"/>
      <w:lvlJc w:val="left"/>
      <w:pPr>
        <w:tabs>
          <w:tab w:val="num" w:pos="1470"/>
        </w:tabs>
        <w:ind w:left="1470" w:hanging="39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15:restartNumberingAfterBreak="0">
    <w:nsid w:val="2E6F0B8B"/>
    <w:multiLevelType w:val="hybridMultilevel"/>
    <w:tmpl w:val="B5DC4648"/>
    <w:lvl w:ilvl="0" w:tplc="F8CA2A8C">
      <w:start w:val="5"/>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36576222"/>
    <w:multiLevelType w:val="hybridMultilevel"/>
    <w:tmpl w:val="468CDD12"/>
    <w:lvl w:ilvl="0" w:tplc="658630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3A8F4795"/>
    <w:multiLevelType w:val="hybridMultilevel"/>
    <w:tmpl w:val="C3B23E84"/>
    <w:lvl w:ilvl="0" w:tplc="35FC7EA4">
      <w:start w:val="1"/>
      <w:numFmt w:val="decimal"/>
      <w:lvlText w:val="%1."/>
      <w:lvlJc w:val="left"/>
      <w:pPr>
        <w:ind w:left="1431"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3D384572"/>
    <w:multiLevelType w:val="hybridMultilevel"/>
    <w:tmpl w:val="DA86F79C"/>
    <w:lvl w:ilvl="0" w:tplc="8586DAAC">
      <w:start w:val="1"/>
      <w:numFmt w:val="decimal"/>
      <w:lvlText w:val="%1)"/>
      <w:lvlJc w:val="left"/>
      <w:pPr>
        <w:tabs>
          <w:tab w:val="num" w:pos="1110"/>
        </w:tabs>
        <w:ind w:left="1110" w:hanging="39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15:restartNumberingAfterBreak="0">
    <w:nsid w:val="4524293D"/>
    <w:multiLevelType w:val="hybridMultilevel"/>
    <w:tmpl w:val="468CDD12"/>
    <w:lvl w:ilvl="0" w:tplc="658630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510751E0"/>
    <w:multiLevelType w:val="hybridMultilevel"/>
    <w:tmpl w:val="3FC0154A"/>
    <w:lvl w:ilvl="0" w:tplc="0419000F">
      <w:start w:val="1"/>
      <w:numFmt w:val="decimal"/>
      <w:lvlText w:val="%1."/>
      <w:lvlJc w:val="left"/>
      <w:pPr>
        <w:ind w:left="2629" w:hanging="360"/>
      </w:pPr>
      <w:rPr>
        <w:rFonts w:cs="Times New Roman" w:hint="default"/>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abstractNum w:abstractNumId="7" w15:restartNumberingAfterBreak="0">
    <w:nsid w:val="5BA5088F"/>
    <w:multiLevelType w:val="hybridMultilevel"/>
    <w:tmpl w:val="C46E5D18"/>
    <w:lvl w:ilvl="0" w:tplc="FFDE8996">
      <w:start w:val="7"/>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15:restartNumberingAfterBreak="0">
    <w:nsid w:val="77490EB2"/>
    <w:multiLevelType w:val="hybridMultilevel"/>
    <w:tmpl w:val="76B0D60A"/>
    <w:lvl w:ilvl="0" w:tplc="C54A5E9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16cid:durableId="253130253">
    <w:abstractNumId w:val="4"/>
  </w:num>
  <w:num w:numId="2" w16cid:durableId="343746969">
    <w:abstractNumId w:val="0"/>
  </w:num>
  <w:num w:numId="3" w16cid:durableId="18901551">
    <w:abstractNumId w:val="1"/>
  </w:num>
  <w:num w:numId="4" w16cid:durableId="1502500209">
    <w:abstractNumId w:val="7"/>
  </w:num>
  <w:num w:numId="5" w16cid:durableId="580526540">
    <w:abstractNumId w:val="6"/>
  </w:num>
  <w:num w:numId="6" w16cid:durableId="1064836481">
    <w:abstractNumId w:val="5"/>
  </w:num>
  <w:num w:numId="7" w16cid:durableId="167524852">
    <w:abstractNumId w:val="2"/>
  </w:num>
  <w:num w:numId="8" w16cid:durableId="1948803990">
    <w:abstractNumId w:val="3"/>
  </w:num>
  <w:num w:numId="9" w16cid:durableId="1187519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92"/>
    <w:rsid w:val="00001887"/>
    <w:rsid w:val="00004964"/>
    <w:rsid w:val="00005929"/>
    <w:rsid w:val="0000711F"/>
    <w:rsid w:val="00012965"/>
    <w:rsid w:val="000133BB"/>
    <w:rsid w:val="00014A2B"/>
    <w:rsid w:val="00014CF3"/>
    <w:rsid w:val="000157A1"/>
    <w:rsid w:val="00020A10"/>
    <w:rsid w:val="00020C8C"/>
    <w:rsid w:val="0002131E"/>
    <w:rsid w:val="00022725"/>
    <w:rsid w:val="00024A4C"/>
    <w:rsid w:val="00025E0A"/>
    <w:rsid w:val="000267EF"/>
    <w:rsid w:val="00035E9F"/>
    <w:rsid w:val="00036703"/>
    <w:rsid w:val="00040552"/>
    <w:rsid w:val="00040570"/>
    <w:rsid w:val="0004216E"/>
    <w:rsid w:val="00042D8F"/>
    <w:rsid w:val="00042F3E"/>
    <w:rsid w:val="0004470C"/>
    <w:rsid w:val="000469AE"/>
    <w:rsid w:val="0004731C"/>
    <w:rsid w:val="00050CD3"/>
    <w:rsid w:val="00054AF5"/>
    <w:rsid w:val="0006055B"/>
    <w:rsid w:val="00064CBB"/>
    <w:rsid w:val="000710C6"/>
    <w:rsid w:val="0007467A"/>
    <w:rsid w:val="00076F2F"/>
    <w:rsid w:val="000774AD"/>
    <w:rsid w:val="00080319"/>
    <w:rsid w:val="00083C69"/>
    <w:rsid w:val="000843E9"/>
    <w:rsid w:val="00084493"/>
    <w:rsid w:val="00084B24"/>
    <w:rsid w:val="00085402"/>
    <w:rsid w:val="000877D7"/>
    <w:rsid w:val="000916EB"/>
    <w:rsid w:val="00092597"/>
    <w:rsid w:val="000927EC"/>
    <w:rsid w:val="000928E4"/>
    <w:rsid w:val="00094F13"/>
    <w:rsid w:val="00095B3A"/>
    <w:rsid w:val="00095FF3"/>
    <w:rsid w:val="00096796"/>
    <w:rsid w:val="00097C6A"/>
    <w:rsid w:val="00097EC4"/>
    <w:rsid w:val="000A2324"/>
    <w:rsid w:val="000A2F31"/>
    <w:rsid w:val="000A41D4"/>
    <w:rsid w:val="000A475A"/>
    <w:rsid w:val="000A74B0"/>
    <w:rsid w:val="000A7E27"/>
    <w:rsid w:val="000B19F5"/>
    <w:rsid w:val="000B1BCB"/>
    <w:rsid w:val="000B280F"/>
    <w:rsid w:val="000B2D97"/>
    <w:rsid w:val="000B55E9"/>
    <w:rsid w:val="000C372E"/>
    <w:rsid w:val="000C42F5"/>
    <w:rsid w:val="000C5D3C"/>
    <w:rsid w:val="000D1944"/>
    <w:rsid w:val="000D324C"/>
    <w:rsid w:val="000D3728"/>
    <w:rsid w:val="000D6FD7"/>
    <w:rsid w:val="000D74DC"/>
    <w:rsid w:val="000E0A8C"/>
    <w:rsid w:val="000E0FCC"/>
    <w:rsid w:val="000E275D"/>
    <w:rsid w:val="000E4600"/>
    <w:rsid w:val="000E48ED"/>
    <w:rsid w:val="000E56CB"/>
    <w:rsid w:val="000E6156"/>
    <w:rsid w:val="000E6B74"/>
    <w:rsid w:val="000E74B1"/>
    <w:rsid w:val="000F13AC"/>
    <w:rsid w:val="000F2575"/>
    <w:rsid w:val="000F2F19"/>
    <w:rsid w:val="000F2FD2"/>
    <w:rsid w:val="000F3149"/>
    <w:rsid w:val="00102730"/>
    <w:rsid w:val="00103302"/>
    <w:rsid w:val="00104D67"/>
    <w:rsid w:val="0010732A"/>
    <w:rsid w:val="00111015"/>
    <w:rsid w:val="001136CF"/>
    <w:rsid w:val="00114BB9"/>
    <w:rsid w:val="00114F00"/>
    <w:rsid w:val="00115302"/>
    <w:rsid w:val="00116F89"/>
    <w:rsid w:val="001206BC"/>
    <w:rsid w:val="001220EF"/>
    <w:rsid w:val="00125947"/>
    <w:rsid w:val="0012612B"/>
    <w:rsid w:val="00130E0B"/>
    <w:rsid w:val="00131D14"/>
    <w:rsid w:val="0013508F"/>
    <w:rsid w:val="00135DC1"/>
    <w:rsid w:val="001444D8"/>
    <w:rsid w:val="00151F29"/>
    <w:rsid w:val="00154B0E"/>
    <w:rsid w:val="00155B60"/>
    <w:rsid w:val="001612E7"/>
    <w:rsid w:val="00164024"/>
    <w:rsid w:val="0016485A"/>
    <w:rsid w:val="00166A0B"/>
    <w:rsid w:val="0017047E"/>
    <w:rsid w:val="00170887"/>
    <w:rsid w:val="001708A9"/>
    <w:rsid w:val="00171063"/>
    <w:rsid w:val="001715BA"/>
    <w:rsid w:val="00173D68"/>
    <w:rsid w:val="001744D3"/>
    <w:rsid w:val="00176D49"/>
    <w:rsid w:val="0018033C"/>
    <w:rsid w:val="00180D18"/>
    <w:rsid w:val="00181C4F"/>
    <w:rsid w:val="001850F9"/>
    <w:rsid w:val="0019162E"/>
    <w:rsid w:val="001940F7"/>
    <w:rsid w:val="00195631"/>
    <w:rsid w:val="001A0B02"/>
    <w:rsid w:val="001A181B"/>
    <w:rsid w:val="001A1BD5"/>
    <w:rsid w:val="001A1F50"/>
    <w:rsid w:val="001A2475"/>
    <w:rsid w:val="001A27C7"/>
    <w:rsid w:val="001A534A"/>
    <w:rsid w:val="001A5721"/>
    <w:rsid w:val="001A7A6D"/>
    <w:rsid w:val="001B1C02"/>
    <w:rsid w:val="001B2BD2"/>
    <w:rsid w:val="001B3BA5"/>
    <w:rsid w:val="001B47B5"/>
    <w:rsid w:val="001B5592"/>
    <w:rsid w:val="001B71E6"/>
    <w:rsid w:val="001C02EA"/>
    <w:rsid w:val="001C07D6"/>
    <w:rsid w:val="001C2A49"/>
    <w:rsid w:val="001C443A"/>
    <w:rsid w:val="001C6775"/>
    <w:rsid w:val="001C768B"/>
    <w:rsid w:val="001C7E6A"/>
    <w:rsid w:val="001D1372"/>
    <w:rsid w:val="001D1820"/>
    <w:rsid w:val="001E4329"/>
    <w:rsid w:val="001E44BB"/>
    <w:rsid w:val="001E468A"/>
    <w:rsid w:val="001E4777"/>
    <w:rsid w:val="001E7755"/>
    <w:rsid w:val="001E785F"/>
    <w:rsid w:val="001F2630"/>
    <w:rsid w:val="001F2F34"/>
    <w:rsid w:val="001F58D4"/>
    <w:rsid w:val="001F6552"/>
    <w:rsid w:val="00205198"/>
    <w:rsid w:val="00206F07"/>
    <w:rsid w:val="00211587"/>
    <w:rsid w:val="002115CA"/>
    <w:rsid w:val="00211C00"/>
    <w:rsid w:val="00214B42"/>
    <w:rsid w:val="002158E0"/>
    <w:rsid w:val="00217E1F"/>
    <w:rsid w:val="0022035E"/>
    <w:rsid w:val="00222405"/>
    <w:rsid w:val="002234A0"/>
    <w:rsid w:val="0022376D"/>
    <w:rsid w:val="0022539F"/>
    <w:rsid w:val="00226A01"/>
    <w:rsid w:val="00227BFC"/>
    <w:rsid w:val="002303D6"/>
    <w:rsid w:val="00231EE4"/>
    <w:rsid w:val="00232C5E"/>
    <w:rsid w:val="00233887"/>
    <w:rsid w:val="00234203"/>
    <w:rsid w:val="00234E75"/>
    <w:rsid w:val="00235B24"/>
    <w:rsid w:val="00237A80"/>
    <w:rsid w:val="00237E21"/>
    <w:rsid w:val="00240155"/>
    <w:rsid w:val="00240D57"/>
    <w:rsid w:val="002422BA"/>
    <w:rsid w:val="0024239A"/>
    <w:rsid w:val="0024292F"/>
    <w:rsid w:val="00242B7F"/>
    <w:rsid w:val="00245097"/>
    <w:rsid w:val="00247ECC"/>
    <w:rsid w:val="00252575"/>
    <w:rsid w:val="0025374E"/>
    <w:rsid w:val="002556F6"/>
    <w:rsid w:val="00255B37"/>
    <w:rsid w:val="0025628F"/>
    <w:rsid w:val="002616A9"/>
    <w:rsid w:val="00261CDB"/>
    <w:rsid w:val="0026309A"/>
    <w:rsid w:val="00264E46"/>
    <w:rsid w:val="00266112"/>
    <w:rsid w:val="002702DF"/>
    <w:rsid w:val="00270AD7"/>
    <w:rsid w:val="00271683"/>
    <w:rsid w:val="00272F45"/>
    <w:rsid w:val="00274436"/>
    <w:rsid w:val="00274948"/>
    <w:rsid w:val="00274FCB"/>
    <w:rsid w:val="00277885"/>
    <w:rsid w:val="00282D8E"/>
    <w:rsid w:val="00282EDE"/>
    <w:rsid w:val="00285235"/>
    <w:rsid w:val="00286D18"/>
    <w:rsid w:val="0028718A"/>
    <w:rsid w:val="0028757F"/>
    <w:rsid w:val="002940AD"/>
    <w:rsid w:val="00295C7A"/>
    <w:rsid w:val="00295FAA"/>
    <w:rsid w:val="002973B2"/>
    <w:rsid w:val="00297B26"/>
    <w:rsid w:val="002A0B5B"/>
    <w:rsid w:val="002A1443"/>
    <w:rsid w:val="002A1B69"/>
    <w:rsid w:val="002A2AC3"/>
    <w:rsid w:val="002A3B93"/>
    <w:rsid w:val="002A50F8"/>
    <w:rsid w:val="002A6423"/>
    <w:rsid w:val="002A71FE"/>
    <w:rsid w:val="002A7AFC"/>
    <w:rsid w:val="002B0958"/>
    <w:rsid w:val="002B16B1"/>
    <w:rsid w:val="002B2608"/>
    <w:rsid w:val="002B4FFA"/>
    <w:rsid w:val="002C040A"/>
    <w:rsid w:val="002C266B"/>
    <w:rsid w:val="002C28FF"/>
    <w:rsid w:val="002C30D7"/>
    <w:rsid w:val="002C408E"/>
    <w:rsid w:val="002C4683"/>
    <w:rsid w:val="002C5016"/>
    <w:rsid w:val="002C7CA9"/>
    <w:rsid w:val="002D26E8"/>
    <w:rsid w:val="002D274F"/>
    <w:rsid w:val="002D29D7"/>
    <w:rsid w:val="002D3661"/>
    <w:rsid w:val="002D6FF0"/>
    <w:rsid w:val="002D7226"/>
    <w:rsid w:val="002D7802"/>
    <w:rsid w:val="002D7D14"/>
    <w:rsid w:val="002E1840"/>
    <w:rsid w:val="002E20B0"/>
    <w:rsid w:val="002E5369"/>
    <w:rsid w:val="002E53DC"/>
    <w:rsid w:val="002E6C43"/>
    <w:rsid w:val="002E7AED"/>
    <w:rsid w:val="002F34ED"/>
    <w:rsid w:val="002F404D"/>
    <w:rsid w:val="002F5C18"/>
    <w:rsid w:val="002F6028"/>
    <w:rsid w:val="002F6250"/>
    <w:rsid w:val="002F665A"/>
    <w:rsid w:val="002F7663"/>
    <w:rsid w:val="002F7697"/>
    <w:rsid w:val="003015A2"/>
    <w:rsid w:val="00303398"/>
    <w:rsid w:val="00304F7E"/>
    <w:rsid w:val="003123A7"/>
    <w:rsid w:val="003134F1"/>
    <w:rsid w:val="0031443B"/>
    <w:rsid w:val="003146ED"/>
    <w:rsid w:val="00315661"/>
    <w:rsid w:val="00321D4A"/>
    <w:rsid w:val="00322037"/>
    <w:rsid w:val="003277BF"/>
    <w:rsid w:val="00330496"/>
    <w:rsid w:val="003343FD"/>
    <w:rsid w:val="00334681"/>
    <w:rsid w:val="00334AEB"/>
    <w:rsid w:val="0033661E"/>
    <w:rsid w:val="003407BC"/>
    <w:rsid w:val="00340BD0"/>
    <w:rsid w:val="0034119C"/>
    <w:rsid w:val="00341C8E"/>
    <w:rsid w:val="00342EB2"/>
    <w:rsid w:val="00343D3B"/>
    <w:rsid w:val="00343DC2"/>
    <w:rsid w:val="00344644"/>
    <w:rsid w:val="00345ABC"/>
    <w:rsid w:val="00345BB6"/>
    <w:rsid w:val="0035152F"/>
    <w:rsid w:val="003516EA"/>
    <w:rsid w:val="0035177F"/>
    <w:rsid w:val="00353521"/>
    <w:rsid w:val="00354BDA"/>
    <w:rsid w:val="003560CB"/>
    <w:rsid w:val="003565C4"/>
    <w:rsid w:val="00356777"/>
    <w:rsid w:val="00356C28"/>
    <w:rsid w:val="00356D4B"/>
    <w:rsid w:val="00361E02"/>
    <w:rsid w:val="00361FB9"/>
    <w:rsid w:val="0036275A"/>
    <w:rsid w:val="00364541"/>
    <w:rsid w:val="00364F76"/>
    <w:rsid w:val="00365FFF"/>
    <w:rsid w:val="00370190"/>
    <w:rsid w:val="003712EB"/>
    <w:rsid w:val="0037397B"/>
    <w:rsid w:val="003743EE"/>
    <w:rsid w:val="00374601"/>
    <w:rsid w:val="00374C64"/>
    <w:rsid w:val="00376824"/>
    <w:rsid w:val="003773D9"/>
    <w:rsid w:val="00377552"/>
    <w:rsid w:val="00382606"/>
    <w:rsid w:val="0038292E"/>
    <w:rsid w:val="00384D1F"/>
    <w:rsid w:val="003872C1"/>
    <w:rsid w:val="0039034D"/>
    <w:rsid w:val="003972C5"/>
    <w:rsid w:val="003A08DA"/>
    <w:rsid w:val="003A0B30"/>
    <w:rsid w:val="003A5450"/>
    <w:rsid w:val="003A5CC0"/>
    <w:rsid w:val="003A6302"/>
    <w:rsid w:val="003A667E"/>
    <w:rsid w:val="003A7036"/>
    <w:rsid w:val="003B6903"/>
    <w:rsid w:val="003B71C6"/>
    <w:rsid w:val="003C1A6A"/>
    <w:rsid w:val="003C322F"/>
    <w:rsid w:val="003C332B"/>
    <w:rsid w:val="003C3FD6"/>
    <w:rsid w:val="003C7579"/>
    <w:rsid w:val="003D15FB"/>
    <w:rsid w:val="003D1F74"/>
    <w:rsid w:val="003D552C"/>
    <w:rsid w:val="003D691D"/>
    <w:rsid w:val="003D701E"/>
    <w:rsid w:val="003E201E"/>
    <w:rsid w:val="003E2B7F"/>
    <w:rsid w:val="003F2A5D"/>
    <w:rsid w:val="003F3FCF"/>
    <w:rsid w:val="003F47CA"/>
    <w:rsid w:val="003F5629"/>
    <w:rsid w:val="003F6FB3"/>
    <w:rsid w:val="00400ABE"/>
    <w:rsid w:val="00401AB6"/>
    <w:rsid w:val="00402559"/>
    <w:rsid w:val="004051BC"/>
    <w:rsid w:val="004057E3"/>
    <w:rsid w:val="00407F48"/>
    <w:rsid w:val="00411283"/>
    <w:rsid w:val="004119BE"/>
    <w:rsid w:val="00413B47"/>
    <w:rsid w:val="00413E31"/>
    <w:rsid w:val="00414CD0"/>
    <w:rsid w:val="00415689"/>
    <w:rsid w:val="0041737F"/>
    <w:rsid w:val="00420BDF"/>
    <w:rsid w:val="00420D89"/>
    <w:rsid w:val="0042703A"/>
    <w:rsid w:val="004301B2"/>
    <w:rsid w:val="004333BD"/>
    <w:rsid w:val="00440A94"/>
    <w:rsid w:val="00442527"/>
    <w:rsid w:val="00445B29"/>
    <w:rsid w:val="00446B89"/>
    <w:rsid w:val="004478FB"/>
    <w:rsid w:val="00447D87"/>
    <w:rsid w:val="004607FE"/>
    <w:rsid w:val="0046567C"/>
    <w:rsid w:val="00466E82"/>
    <w:rsid w:val="00470946"/>
    <w:rsid w:val="004754BE"/>
    <w:rsid w:val="004768A7"/>
    <w:rsid w:val="004769A0"/>
    <w:rsid w:val="004775B9"/>
    <w:rsid w:val="00481654"/>
    <w:rsid w:val="00482CF4"/>
    <w:rsid w:val="00482E73"/>
    <w:rsid w:val="0048607B"/>
    <w:rsid w:val="00486E31"/>
    <w:rsid w:val="00487F1F"/>
    <w:rsid w:val="00491C1E"/>
    <w:rsid w:val="00492DAB"/>
    <w:rsid w:val="00492ED3"/>
    <w:rsid w:val="00492FDE"/>
    <w:rsid w:val="00494A67"/>
    <w:rsid w:val="004A139D"/>
    <w:rsid w:val="004A30FE"/>
    <w:rsid w:val="004A386E"/>
    <w:rsid w:val="004A524E"/>
    <w:rsid w:val="004A6703"/>
    <w:rsid w:val="004A7BBB"/>
    <w:rsid w:val="004A7CF9"/>
    <w:rsid w:val="004B08E8"/>
    <w:rsid w:val="004B1CFE"/>
    <w:rsid w:val="004B56FF"/>
    <w:rsid w:val="004B5919"/>
    <w:rsid w:val="004B626D"/>
    <w:rsid w:val="004C1FF8"/>
    <w:rsid w:val="004C3937"/>
    <w:rsid w:val="004C6D51"/>
    <w:rsid w:val="004C71E6"/>
    <w:rsid w:val="004C7673"/>
    <w:rsid w:val="004D2D1B"/>
    <w:rsid w:val="004D3EB1"/>
    <w:rsid w:val="004D419F"/>
    <w:rsid w:val="004D426F"/>
    <w:rsid w:val="004D6095"/>
    <w:rsid w:val="004E1D42"/>
    <w:rsid w:val="004E2E03"/>
    <w:rsid w:val="004E34B2"/>
    <w:rsid w:val="004E547D"/>
    <w:rsid w:val="004E6A8B"/>
    <w:rsid w:val="004E70E7"/>
    <w:rsid w:val="004F3036"/>
    <w:rsid w:val="004F34E3"/>
    <w:rsid w:val="004F36F8"/>
    <w:rsid w:val="004F3792"/>
    <w:rsid w:val="004F48DB"/>
    <w:rsid w:val="004F52A2"/>
    <w:rsid w:val="004F6019"/>
    <w:rsid w:val="00500FE6"/>
    <w:rsid w:val="00501157"/>
    <w:rsid w:val="00501363"/>
    <w:rsid w:val="005038C7"/>
    <w:rsid w:val="00504338"/>
    <w:rsid w:val="0051147D"/>
    <w:rsid w:val="00511A03"/>
    <w:rsid w:val="005126ED"/>
    <w:rsid w:val="00515F1E"/>
    <w:rsid w:val="0051641C"/>
    <w:rsid w:val="005169FC"/>
    <w:rsid w:val="00516A2F"/>
    <w:rsid w:val="00516F53"/>
    <w:rsid w:val="00522FBE"/>
    <w:rsid w:val="0052398B"/>
    <w:rsid w:val="00523FEF"/>
    <w:rsid w:val="00524241"/>
    <w:rsid w:val="00525215"/>
    <w:rsid w:val="0052698E"/>
    <w:rsid w:val="0052758C"/>
    <w:rsid w:val="00532F81"/>
    <w:rsid w:val="005348EA"/>
    <w:rsid w:val="00535F37"/>
    <w:rsid w:val="0053778C"/>
    <w:rsid w:val="00540073"/>
    <w:rsid w:val="0054124E"/>
    <w:rsid w:val="005416E4"/>
    <w:rsid w:val="005433A3"/>
    <w:rsid w:val="005436D8"/>
    <w:rsid w:val="0054371A"/>
    <w:rsid w:val="005448A5"/>
    <w:rsid w:val="0054528A"/>
    <w:rsid w:val="005476DF"/>
    <w:rsid w:val="00550B30"/>
    <w:rsid w:val="00550B90"/>
    <w:rsid w:val="00552280"/>
    <w:rsid w:val="005536D3"/>
    <w:rsid w:val="00553F4E"/>
    <w:rsid w:val="00555D8F"/>
    <w:rsid w:val="00556DE4"/>
    <w:rsid w:val="00560E7A"/>
    <w:rsid w:val="005612BB"/>
    <w:rsid w:val="0056302E"/>
    <w:rsid w:val="0056438F"/>
    <w:rsid w:val="00565F56"/>
    <w:rsid w:val="0057060B"/>
    <w:rsid w:val="00570ACD"/>
    <w:rsid w:val="00570F22"/>
    <w:rsid w:val="00573590"/>
    <w:rsid w:val="00582421"/>
    <w:rsid w:val="00585EBD"/>
    <w:rsid w:val="00587A4F"/>
    <w:rsid w:val="005912E2"/>
    <w:rsid w:val="005950E9"/>
    <w:rsid w:val="005A1930"/>
    <w:rsid w:val="005A1C92"/>
    <w:rsid w:val="005A3593"/>
    <w:rsid w:val="005A3C96"/>
    <w:rsid w:val="005A50D6"/>
    <w:rsid w:val="005A5958"/>
    <w:rsid w:val="005B1822"/>
    <w:rsid w:val="005B2126"/>
    <w:rsid w:val="005B46F6"/>
    <w:rsid w:val="005C11E0"/>
    <w:rsid w:val="005C21DD"/>
    <w:rsid w:val="005C6F67"/>
    <w:rsid w:val="005C7E63"/>
    <w:rsid w:val="005D434F"/>
    <w:rsid w:val="005D603A"/>
    <w:rsid w:val="005D621D"/>
    <w:rsid w:val="005D75A4"/>
    <w:rsid w:val="005D75F1"/>
    <w:rsid w:val="005D7E57"/>
    <w:rsid w:val="005D7E63"/>
    <w:rsid w:val="005E05E2"/>
    <w:rsid w:val="005E18EE"/>
    <w:rsid w:val="005E49F8"/>
    <w:rsid w:val="005E4D06"/>
    <w:rsid w:val="005E5198"/>
    <w:rsid w:val="005F000F"/>
    <w:rsid w:val="005F30F4"/>
    <w:rsid w:val="005F55D2"/>
    <w:rsid w:val="0060165E"/>
    <w:rsid w:val="0060175B"/>
    <w:rsid w:val="00601951"/>
    <w:rsid w:val="00602E1E"/>
    <w:rsid w:val="00603002"/>
    <w:rsid w:val="006030E7"/>
    <w:rsid w:val="00603E4F"/>
    <w:rsid w:val="00604178"/>
    <w:rsid w:val="00604A5C"/>
    <w:rsid w:val="00605941"/>
    <w:rsid w:val="006060AF"/>
    <w:rsid w:val="00606A95"/>
    <w:rsid w:val="00612554"/>
    <w:rsid w:val="00612C7F"/>
    <w:rsid w:val="0061337A"/>
    <w:rsid w:val="0061360D"/>
    <w:rsid w:val="00615675"/>
    <w:rsid w:val="00615EE4"/>
    <w:rsid w:val="006210DC"/>
    <w:rsid w:val="00624B3F"/>
    <w:rsid w:val="00626057"/>
    <w:rsid w:val="00626CE6"/>
    <w:rsid w:val="00631970"/>
    <w:rsid w:val="00632D6C"/>
    <w:rsid w:val="00635947"/>
    <w:rsid w:val="006361A1"/>
    <w:rsid w:val="006369AD"/>
    <w:rsid w:val="00637B8E"/>
    <w:rsid w:val="00640011"/>
    <w:rsid w:val="006400E1"/>
    <w:rsid w:val="006402FF"/>
    <w:rsid w:val="00641A9F"/>
    <w:rsid w:val="00647BA3"/>
    <w:rsid w:val="00650FFD"/>
    <w:rsid w:val="00653F1E"/>
    <w:rsid w:val="00654587"/>
    <w:rsid w:val="00654733"/>
    <w:rsid w:val="006548CE"/>
    <w:rsid w:val="00655CB8"/>
    <w:rsid w:val="0066198F"/>
    <w:rsid w:val="006620B0"/>
    <w:rsid w:val="00662424"/>
    <w:rsid w:val="00664D2A"/>
    <w:rsid w:val="00666348"/>
    <w:rsid w:val="0066723F"/>
    <w:rsid w:val="00667B76"/>
    <w:rsid w:val="006702C7"/>
    <w:rsid w:val="00670C58"/>
    <w:rsid w:val="00671D8F"/>
    <w:rsid w:val="00672EA6"/>
    <w:rsid w:val="00674D09"/>
    <w:rsid w:val="00674E41"/>
    <w:rsid w:val="00675A68"/>
    <w:rsid w:val="00681A7E"/>
    <w:rsid w:val="006829D6"/>
    <w:rsid w:val="00685D1C"/>
    <w:rsid w:val="00685EFC"/>
    <w:rsid w:val="0068645F"/>
    <w:rsid w:val="00686B19"/>
    <w:rsid w:val="00690644"/>
    <w:rsid w:val="00690B4F"/>
    <w:rsid w:val="00692104"/>
    <w:rsid w:val="00692D21"/>
    <w:rsid w:val="006930EC"/>
    <w:rsid w:val="00693ED2"/>
    <w:rsid w:val="00693F69"/>
    <w:rsid w:val="00694A45"/>
    <w:rsid w:val="00697D4B"/>
    <w:rsid w:val="006A1C58"/>
    <w:rsid w:val="006A1F60"/>
    <w:rsid w:val="006A275F"/>
    <w:rsid w:val="006A2AFD"/>
    <w:rsid w:val="006A49EB"/>
    <w:rsid w:val="006A5709"/>
    <w:rsid w:val="006A5EDB"/>
    <w:rsid w:val="006A65A9"/>
    <w:rsid w:val="006A7742"/>
    <w:rsid w:val="006B76C4"/>
    <w:rsid w:val="006B784F"/>
    <w:rsid w:val="006C17BD"/>
    <w:rsid w:val="006C2D9A"/>
    <w:rsid w:val="006C5257"/>
    <w:rsid w:val="006C5F9F"/>
    <w:rsid w:val="006D017C"/>
    <w:rsid w:val="006D2966"/>
    <w:rsid w:val="006D639C"/>
    <w:rsid w:val="006D7807"/>
    <w:rsid w:val="006E0935"/>
    <w:rsid w:val="006E2347"/>
    <w:rsid w:val="006E7623"/>
    <w:rsid w:val="006F274D"/>
    <w:rsid w:val="006F2CE6"/>
    <w:rsid w:val="006F6845"/>
    <w:rsid w:val="006F7216"/>
    <w:rsid w:val="007015CA"/>
    <w:rsid w:val="00702580"/>
    <w:rsid w:val="00703D15"/>
    <w:rsid w:val="00707BBF"/>
    <w:rsid w:val="00710705"/>
    <w:rsid w:val="0071179B"/>
    <w:rsid w:val="007139FF"/>
    <w:rsid w:val="007148F8"/>
    <w:rsid w:val="0071559F"/>
    <w:rsid w:val="007164D3"/>
    <w:rsid w:val="00716F73"/>
    <w:rsid w:val="0072115C"/>
    <w:rsid w:val="00722412"/>
    <w:rsid w:val="00722975"/>
    <w:rsid w:val="00722B38"/>
    <w:rsid w:val="007234E6"/>
    <w:rsid w:val="00726FDE"/>
    <w:rsid w:val="00727B67"/>
    <w:rsid w:val="00731BA7"/>
    <w:rsid w:val="00731F2E"/>
    <w:rsid w:val="0073259E"/>
    <w:rsid w:val="00732856"/>
    <w:rsid w:val="00733BF0"/>
    <w:rsid w:val="00734AFD"/>
    <w:rsid w:val="00734C04"/>
    <w:rsid w:val="00735A88"/>
    <w:rsid w:val="00736BD8"/>
    <w:rsid w:val="00751556"/>
    <w:rsid w:val="0075206B"/>
    <w:rsid w:val="007557E6"/>
    <w:rsid w:val="00755BFB"/>
    <w:rsid w:val="00755EE5"/>
    <w:rsid w:val="007563E6"/>
    <w:rsid w:val="00757FD2"/>
    <w:rsid w:val="00761822"/>
    <w:rsid w:val="00761C05"/>
    <w:rsid w:val="00763343"/>
    <w:rsid w:val="00764D8B"/>
    <w:rsid w:val="00766E02"/>
    <w:rsid w:val="00771612"/>
    <w:rsid w:val="00771CAB"/>
    <w:rsid w:val="007735E6"/>
    <w:rsid w:val="00773E05"/>
    <w:rsid w:val="00775F4B"/>
    <w:rsid w:val="00780808"/>
    <w:rsid w:val="00781AF9"/>
    <w:rsid w:val="0078473D"/>
    <w:rsid w:val="0078519A"/>
    <w:rsid w:val="00791D1F"/>
    <w:rsid w:val="00793297"/>
    <w:rsid w:val="0079590A"/>
    <w:rsid w:val="00796832"/>
    <w:rsid w:val="007A0E6C"/>
    <w:rsid w:val="007A2355"/>
    <w:rsid w:val="007A37D9"/>
    <w:rsid w:val="007A3C9D"/>
    <w:rsid w:val="007A3FFD"/>
    <w:rsid w:val="007A58DC"/>
    <w:rsid w:val="007A5FC0"/>
    <w:rsid w:val="007B05A9"/>
    <w:rsid w:val="007B0E9C"/>
    <w:rsid w:val="007B1799"/>
    <w:rsid w:val="007B1C85"/>
    <w:rsid w:val="007B3560"/>
    <w:rsid w:val="007C0492"/>
    <w:rsid w:val="007C2BA0"/>
    <w:rsid w:val="007C2BFF"/>
    <w:rsid w:val="007C36A2"/>
    <w:rsid w:val="007C4571"/>
    <w:rsid w:val="007C5439"/>
    <w:rsid w:val="007D3079"/>
    <w:rsid w:val="007D405C"/>
    <w:rsid w:val="007D4271"/>
    <w:rsid w:val="007D54D7"/>
    <w:rsid w:val="007D6D32"/>
    <w:rsid w:val="007D75BA"/>
    <w:rsid w:val="007D781C"/>
    <w:rsid w:val="007E212C"/>
    <w:rsid w:val="007E3C1F"/>
    <w:rsid w:val="007E47D0"/>
    <w:rsid w:val="007E4E70"/>
    <w:rsid w:val="007E7749"/>
    <w:rsid w:val="007F076F"/>
    <w:rsid w:val="007F592E"/>
    <w:rsid w:val="007F6766"/>
    <w:rsid w:val="00800042"/>
    <w:rsid w:val="00801A7A"/>
    <w:rsid w:val="0080274C"/>
    <w:rsid w:val="00803171"/>
    <w:rsid w:val="00804492"/>
    <w:rsid w:val="00805FD6"/>
    <w:rsid w:val="00806D4E"/>
    <w:rsid w:val="0081102C"/>
    <w:rsid w:val="0081246C"/>
    <w:rsid w:val="00813493"/>
    <w:rsid w:val="008168D3"/>
    <w:rsid w:val="0081707A"/>
    <w:rsid w:val="00820488"/>
    <w:rsid w:val="008210C8"/>
    <w:rsid w:val="008215DA"/>
    <w:rsid w:val="0082459A"/>
    <w:rsid w:val="00825591"/>
    <w:rsid w:val="00826985"/>
    <w:rsid w:val="008326BD"/>
    <w:rsid w:val="0083406B"/>
    <w:rsid w:val="00835814"/>
    <w:rsid w:val="00835ABD"/>
    <w:rsid w:val="0084218D"/>
    <w:rsid w:val="008436CC"/>
    <w:rsid w:val="00844025"/>
    <w:rsid w:val="00846879"/>
    <w:rsid w:val="00846BED"/>
    <w:rsid w:val="0084734A"/>
    <w:rsid w:val="008473A2"/>
    <w:rsid w:val="008500C1"/>
    <w:rsid w:val="008537EE"/>
    <w:rsid w:val="0085709A"/>
    <w:rsid w:val="00860558"/>
    <w:rsid w:val="00860AE9"/>
    <w:rsid w:val="00870D5E"/>
    <w:rsid w:val="00873D89"/>
    <w:rsid w:val="008747BF"/>
    <w:rsid w:val="00882BE5"/>
    <w:rsid w:val="00884E7B"/>
    <w:rsid w:val="0088512F"/>
    <w:rsid w:val="00885A6B"/>
    <w:rsid w:val="00887CA5"/>
    <w:rsid w:val="0089050B"/>
    <w:rsid w:val="00890F21"/>
    <w:rsid w:val="00891DF4"/>
    <w:rsid w:val="00894D1C"/>
    <w:rsid w:val="00894D29"/>
    <w:rsid w:val="00894E00"/>
    <w:rsid w:val="00897C66"/>
    <w:rsid w:val="008A0709"/>
    <w:rsid w:val="008A12AE"/>
    <w:rsid w:val="008A19D1"/>
    <w:rsid w:val="008A220F"/>
    <w:rsid w:val="008A2DCC"/>
    <w:rsid w:val="008A3AD1"/>
    <w:rsid w:val="008A3D4F"/>
    <w:rsid w:val="008A4FE9"/>
    <w:rsid w:val="008A525E"/>
    <w:rsid w:val="008A6762"/>
    <w:rsid w:val="008A7054"/>
    <w:rsid w:val="008A7B73"/>
    <w:rsid w:val="008B156C"/>
    <w:rsid w:val="008B551D"/>
    <w:rsid w:val="008B5B2C"/>
    <w:rsid w:val="008B705B"/>
    <w:rsid w:val="008C11ED"/>
    <w:rsid w:val="008C1429"/>
    <w:rsid w:val="008C1FA8"/>
    <w:rsid w:val="008C22DD"/>
    <w:rsid w:val="008C3CBE"/>
    <w:rsid w:val="008C5CB4"/>
    <w:rsid w:val="008C652A"/>
    <w:rsid w:val="008C6EC4"/>
    <w:rsid w:val="008C736E"/>
    <w:rsid w:val="008D18DA"/>
    <w:rsid w:val="008D4B2B"/>
    <w:rsid w:val="008D6047"/>
    <w:rsid w:val="008D60C0"/>
    <w:rsid w:val="008E4BAE"/>
    <w:rsid w:val="008E5ACB"/>
    <w:rsid w:val="008E6078"/>
    <w:rsid w:val="008E65AB"/>
    <w:rsid w:val="008E6A14"/>
    <w:rsid w:val="008F0270"/>
    <w:rsid w:val="008F5C55"/>
    <w:rsid w:val="008F62A2"/>
    <w:rsid w:val="00901860"/>
    <w:rsid w:val="0090222D"/>
    <w:rsid w:val="009025CE"/>
    <w:rsid w:val="00905E7E"/>
    <w:rsid w:val="0090604E"/>
    <w:rsid w:val="00907507"/>
    <w:rsid w:val="00911B85"/>
    <w:rsid w:val="0091539B"/>
    <w:rsid w:val="00915483"/>
    <w:rsid w:val="00915A4A"/>
    <w:rsid w:val="00915BED"/>
    <w:rsid w:val="009160B6"/>
    <w:rsid w:val="00920314"/>
    <w:rsid w:val="00920449"/>
    <w:rsid w:val="00920E41"/>
    <w:rsid w:val="0092202C"/>
    <w:rsid w:val="0092603E"/>
    <w:rsid w:val="0092655A"/>
    <w:rsid w:val="00926F63"/>
    <w:rsid w:val="00930EA7"/>
    <w:rsid w:val="00932D70"/>
    <w:rsid w:val="0093517E"/>
    <w:rsid w:val="009369F6"/>
    <w:rsid w:val="00940B96"/>
    <w:rsid w:val="00947479"/>
    <w:rsid w:val="00947FB0"/>
    <w:rsid w:val="00951409"/>
    <w:rsid w:val="00952299"/>
    <w:rsid w:val="00953111"/>
    <w:rsid w:val="0095369F"/>
    <w:rsid w:val="009536BE"/>
    <w:rsid w:val="009553B4"/>
    <w:rsid w:val="009557AE"/>
    <w:rsid w:val="00955EF5"/>
    <w:rsid w:val="0095671F"/>
    <w:rsid w:val="00956D92"/>
    <w:rsid w:val="00960D6F"/>
    <w:rsid w:val="00962231"/>
    <w:rsid w:val="009622E4"/>
    <w:rsid w:val="00963280"/>
    <w:rsid w:val="00963455"/>
    <w:rsid w:val="00965E3F"/>
    <w:rsid w:val="00967A31"/>
    <w:rsid w:val="0097203E"/>
    <w:rsid w:val="00972B84"/>
    <w:rsid w:val="00973584"/>
    <w:rsid w:val="00973DE7"/>
    <w:rsid w:val="00974575"/>
    <w:rsid w:val="0097495C"/>
    <w:rsid w:val="009754C4"/>
    <w:rsid w:val="00981106"/>
    <w:rsid w:val="00982FAA"/>
    <w:rsid w:val="00983D95"/>
    <w:rsid w:val="00984E5D"/>
    <w:rsid w:val="009869C8"/>
    <w:rsid w:val="00987847"/>
    <w:rsid w:val="00987C45"/>
    <w:rsid w:val="00990FA7"/>
    <w:rsid w:val="009915C3"/>
    <w:rsid w:val="00992764"/>
    <w:rsid w:val="00993A2A"/>
    <w:rsid w:val="009954E7"/>
    <w:rsid w:val="009A048A"/>
    <w:rsid w:val="009A0E64"/>
    <w:rsid w:val="009A78CE"/>
    <w:rsid w:val="009A7917"/>
    <w:rsid w:val="009B1413"/>
    <w:rsid w:val="009B17FD"/>
    <w:rsid w:val="009B2314"/>
    <w:rsid w:val="009B5ADC"/>
    <w:rsid w:val="009B5DE7"/>
    <w:rsid w:val="009C08C1"/>
    <w:rsid w:val="009C0917"/>
    <w:rsid w:val="009C1706"/>
    <w:rsid w:val="009C2373"/>
    <w:rsid w:val="009C31C9"/>
    <w:rsid w:val="009C3BAE"/>
    <w:rsid w:val="009C3ED4"/>
    <w:rsid w:val="009D1474"/>
    <w:rsid w:val="009D5ECD"/>
    <w:rsid w:val="009E1A24"/>
    <w:rsid w:val="009E28E2"/>
    <w:rsid w:val="009F3141"/>
    <w:rsid w:val="009F66E8"/>
    <w:rsid w:val="009F690C"/>
    <w:rsid w:val="009F77D2"/>
    <w:rsid w:val="00A00587"/>
    <w:rsid w:val="00A0195E"/>
    <w:rsid w:val="00A03680"/>
    <w:rsid w:val="00A0454A"/>
    <w:rsid w:val="00A05022"/>
    <w:rsid w:val="00A05071"/>
    <w:rsid w:val="00A052F8"/>
    <w:rsid w:val="00A06085"/>
    <w:rsid w:val="00A06DE0"/>
    <w:rsid w:val="00A111AB"/>
    <w:rsid w:val="00A118DB"/>
    <w:rsid w:val="00A14E06"/>
    <w:rsid w:val="00A1556C"/>
    <w:rsid w:val="00A20CC3"/>
    <w:rsid w:val="00A21A96"/>
    <w:rsid w:val="00A22BEE"/>
    <w:rsid w:val="00A23190"/>
    <w:rsid w:val="00A24251"/>
    <w:rsid w:val="00A24760"/>
    <w:rsid w:val="00A25D6E"/>
    <w:rsid w:val="00A26A13"/>
    <w:rsid w:val="00A26ED8"/>
    <w:rsid w:val="00A30054"/>
    <w:rsid w:val="00A37CCE"/>
    <w:rsid w:val="00A412AF"/>
    <w:rsid w:val="00A44738"/>
    <w:rsid w:val="00A44E77"/>
    <w:rsid w:val="00A45EE3"/>
    <w:rsid w:val="00A464DC"/>
    <w:rsid w:val="00A467C1"/>
    <w:rsid w:val="00A47D65"/>
    <w:rsid w:val="00A51BBC"/>
    <w:rsid w:val="00A531E4"/>
    <w:rsid w:val="00A53613"/>
    <w:rsid w:val="00A53C81"/>
    <w:rsid w:val="00A544A0"/>
    <w:rsid w:val="00A57930"/>
    <w:rsid w:val="00A60314"/>
    <w:rsid w:val="00A649BC"/>
    <w:rsid w:val="00A66990"/>
    <w:rsid w:val="00A66F4B"/>
    <w:rsid w:val="00A748DC"/>
    <w:rsid w:val="00A74C58"/>
    <w:rsid w:val="00A774DA"/>
    <w:rsid w:val="00A81B76"/>
    <w:rsid w:val="00A81BB1"/>
    <w:rsid w:val="00A82799"/>
    <w:rsid w:val="00A82ECF"/>
    <w:rsid w:val="00A855A1"/>
    <w:rsid w:val="00A86AC3"/>
    <w:rsid w:val="00A90C81"/>
    <w:rsid w:val="00A9104F"/>
    <w:rsid w:val="00A919E1"/>
    <w:rsid w:val="00A91E94"/>
    <w:rsid w:val="00A924E7"/>
    <w:rsid w:val="00A926AA"/>
    <w:rsid w:val="00A9386B"/>
    <w:rsid w:val="00A97DD3"/>
    <w:rsid w:val="00AA0356"/>
    <w:rsid w:val="00AA0E6C"/>
    <w:rsid w:val="00AA1205"/>
    <w:rsid w:val="00AA570C"/>
    <w:rsid w:val="00AA70F1"/>
    <w:rsid w:val="00AA7130"/>
    <w:rsid w:val="00AB1AF8"/>
    <w:rsid w:val="00AB2335"/>
    <w:rsid w:val="00AB243D"/>
    <w:rsid w:val="00AB2E71"/>
    <w:rsid w:val="00AB3B24"/>
    <w:rsid w:val="00AB42ED"/>
    <w:rsid w:val="00AB4C6C"/>
    <w:rsid w:val="00AB6E10"/>
    <w:rsid w:val="00AB7A27"/>
    <w:rsid w:val="00AC1A15"/>
    <w:rsid w:val="00AC1E47"/>
    <w:rsid w:val="00AC3F34"/>
    <w:rsid w:val="00AC4112"/>
    <w:rsid w:val="00AC7736"/>
    <w:rsid w:val="00AD0DAD"/>
    <w:rsid w:val="00AD1A6B"/>
    <w:rsid w:val="00AD2412"/>
    <w:rsid w:val="00AD34A2"/>
    <w:rsid w:val="00AD34C9"/>
    <w:rsid w:val="00AD3FF7"/>
    <w:rsid w:val="00AD57F4"/>
    <w:rsid w:val="00AD58DB"/>
    <w:rsid w:val="00AD619B"/>
    <w:rsid w:val="00AD7794"/>
    <w:rsid w:val="00AD7EBC"/>
    <w:rsid w:val="00AE08EA"/>
    <w:rsid w:val="00AE2A8F"/>
    <w:rsid w:val="00AE2D06"/>
    <w:rsid w:val="00AE47C7"/>
    <w:rsid w:val="00AE5933"/>
    <w:rsid w:val="00AE7375"/>
    <w:rsid w:val="00AE767F"/>
    <w:rsid w:val="00AF1CD2"/>
    <w:rsid w:val="00AF1D51"/>
    <w:rsid w:val="00AF334B"/>
    <w:rsid w:val="00AF4C1F"/>
    <w:rsid w:val="00AF68B1"/>
    <w:rsid w:val="00AF70A3"/>
    <w:rsid w:val="00B00A3E"/>
    <w:rsid w:val="00B02174"/>
    <w:rsid w:val="00B069EB"/>
    <w:rsid w:val="00B07864"/>
    <w:rsid w:val="00B079BB"/>
    <w:rsid w:val="00B10C09"/>
    <w:rsid w:val="00B111B2"/>
    <w:rsid w:val="00B1192B"/>
    <w:rsid w:val="00B11B8B"/>
    <w:rsid w:val="00B157D1"/>
    <w:rsid w:val="00B15A53"/>
    <w:rsid w:val="00B15AAD"/>
    <w:rsid w:val="00B20994"/>
    <w:rsid w:val="00B231EA"/>
    <w:rsid w:val="00B25E6B"/>
    <w:rsid w:val="00B279EE"/>
    <w:rsid w:val="00B30C06"/>
    <w:rsid w:val="00B3303A"/>
    <w:rsid w:val="00B3314E"/>
    <w:rsid w:val="00B33507"/>
    <w:rsid w:val="00B3570E"/>
    <w:rsid w:val="00B35BE7"/>
    <w:rsid w:val="00B36F73"/>
    <w:rsid w:val="00B43537"/>
    <w:rsid w:val="00B44531"/>
    <w:rsid w:val="00B4671C"/>
    <w:rsid w:val="00B50ACF"/>
    <w:rsid w:val="00B50F9D"/>
    <w:rsid w:val="00B5121C"/>
    <w:rsid w:val="00B51304"/>
    <w:rsid w:val="00B52FB3"/>
    <w:rsid w:val="00B57578"/>
    <w:rsid w:val="00B62196"/>
    <w:rsid w:val="00B63E34"/>
    <w:rsid w:val="00B64A34"/>
    <w:rsid w:val="00B64CAC"/>
    <w:rsid w:val="00B678D1"/>
    <w:rsid w:val="00B71B9A"/>
    <w:rsid w:val="00B73DE4"/>
    <w:rsid w:val="00B742B7"/>
    <w:rsid w:val="00B81E51"/>
    <w:rsid w:val="00B835CE"/>
    <w:rsid w:val="00B844DD"/>
    <w:rsid w:val="00B84DCC"/>
    <w:rsid w:val="00B85242"/>
    <w:rsid w:val="00B8591D"/>
    <w:rsid w:val="00B85A93"/>
    <w:rsid w:val="00B93318"/>
    <w:rsid w:val="00B937AC"/>
    <w:rsid w:val="00B94039"/>
    <w:rsid w:val="00B94549"/>
    <w:rsid w:val="00B97C4F"/>
    <w:rsid w:val="00BA1145"/>
    <w:rsid w:val="00BA13F0"/>
    <w:rsid w:val="00BA2585"/>
    <w:rsid w:val="00BA4E24"/>
    <w:rsid w:val="00BA4FAE"/>
    <w:rsid w:val="00BA6540"/>
    <w:rsid w:val="00BA74A7"/>
    <w:rsid w:val="00BB01DE"/>
    <w:rsid w:val="00BB250D"/>
    <w:rsid w:val="00BB5977"/>
    <w:rsid w:val="00BC0CC3"/>
    <w:rsid w:val="00BC0E52"/>
    <w:rsid w:val="00BC23A0"/>
    <w:rsid w:val="00BC53D7"/>
    <w:rsid w:val="00BC5D5D"/>
    <w:rsid w:val="00BC689D"/>
    <w:rsid w:val="00BD0993"/>
    <w:rsid w:val="00BD5DBA"/>
    <w:rsid w:val="00BD5DBB"/>
    <w:rsid w:val="00BD7B11"/>
    <w:rsid w:val="00BE08FF"/>
    <w:rsid w:val="00BE233C"/>
    <w:rsid w:val="00BE2E3B"/>
    <w:rsid w:val="00BE3343"/>
    <w:rsid w:val="00BE46DC"/>
    <w:rsid w:val="00BE76D9"/>
    <w:rsid w:val="00BE79B6"/>
    <w:rsid w:val="00BF1F09"/>
    <w:rsid w:val="00BF20A7"/>
    <w:rsid w:val="00BF272B"/>
    <w:rsid w:val="00BF326A"/>
    <w:rsid w:val="00BF3DA2"/>
    <w:rsid w:val="00BF3E5A"/>
    <w:rsid w:val="00BF65FB"/>
    <w:rsid w:val="00BF7A78"/>
    <w:rsid w:val="00BF7D44"/>
    <w:rsid w:val="00C0292B"/>
    <w:rsid w:val="00C02FBA"/>
    <w:rsid w:val="00C0565A"/>
    <w:rsid w:val="00C059CE"/>
    <w:rsid w:val="00C0685D"/>
    <w:rsid w:val="00C06BA8"/>
    <w:rsid w:val="00C0750C"/>
    <w:rsid w:val="00C10A4E"/>
    <w:rsid w:val="00C16E55"/>
    <w:rsid w:val="00C2175E"/>
    <w:rsid w:val="00C218FF"/>
    <w:rsid w:val="00C22D1C"/>
    <w:rsid w:val="00C248D6"/>
    <w:rsid w:val="00C2603F"/>
    <w:rsid w:val="00C31F80"/>
    <w:rsid w:val="00C320DA"/>
    <w:rsid w:val="00C40136"/>
    <w:rsid w:val="00C40A69"/>
    <w:rsid w:val="00C40BE0"/>
    <w:rsid w:val="00C42935"/>
    <w:rsid w:val="00C460B2"/>
    <w:rsid w:val="00C46E8D"/>
    <w:rsid w:val="00C50882"/>
    <w:rsid w:val="00C51F0D"/>
    <w:rsid w:val="00C5210C"/>
    <w:rsid w:val="00C52697"/>
    <w:rsid w:val="00C53B1A"/>
    <w:rsid w:val="00C55FE9"/>
    <w:rsid w:val="00C603D7"/>
    <w:rsid w:val="00C641AA"/>
    <w:rsid w:val="00C653A2"/>
    <w:rsid w:val="00C65451"/>
    <w:rsid w:val="00C67315"/>
    <w:rsid w:val="00C70ABA"/>
    <w:rsid w:val="00C714E4"/>
    <w:rsid w:val="00C72548"/>
    <w:rsid w:val="00C7464D"/>
    <w:rsid w:val="00C75AF6"/>
    <w:rsid w:val="00C75EBD"/>
    <w:rsid w:val="00C77E88"/>
    <w:rsid w:val="00C80A34"/>
    <w:rsid w:val="00C810BE"/>
    <w:rsid w:val="00C8520A"/>
    <w:rsid w:val="00C87503"/>
    <w:rsid w:val="00C92ADB"/>
    <w:rsid w:val="00C93C30"/>
    <w:rsid w:val="00C93C47"/>
    <w:rsid w:val="00C95650"/>
    <w:rsid w:val="00C95935"/>
    <w:rsid w:val="00CA1299"/>
    <w:rsid w:val="00CA18FE"/>
    <w:rsid w:val="00CA27CF"/>
    <w:rsid w:val="00CA2AE4"/>
    <w:rsid w:val="00CA494E"/>
    <w:rsid w:val="00CA4AAF"/>
    <w:rsid w:val="00CA4C1A"/>
    <w:rsid w:val="00CA5C98"/>
    <w:rsid w:val="00CA5E98"/>
    <w:rsid w:val="00CA60A3"/>
    <w:rsid w:val="00CA7826"/>
    <w:rsid w:val="00CB0CF7"/>
    <w:rsid w:val="00CB2DC0"/>
    <w:rsid w:val="00CB3640"/>
    <w:rsid w:val="00CB59E2"/>
    <w:rsid w:val="00CB7F25"/>
    <w:rsid w:val="00CC02AF"/>
    <w:rsid w:val="00CC051D"/>
    <w:rsid w:val="00CC2A71"/>
    <w:rsid w:val="00CC3A17"/>
    <w:rsid w:val="00CC3BC5"/>
    <w:rsid w:val="00CC5457"/>
    <w:rsid w:val="00CC5D5A"/>
    <w:rsid w:val="00CC6344"/>
    <w:rsid w:val="00CC6907"/>
    <w:rsid w:val="00CD0DD1"/>
    <w:rsid w:val="00CD2014"/>
    <w:rsid w:val="00CD2532"/>
    <w:rsid w:val="00CD3A35"/>
    <w:rsid w:val="00CD3C28"/>
    <w:rsid w:val="00CD4C05"/>
    <w:rsid w:val="00CD71A9"/>
    <w:rsid w:val="00CE0C1A"/>
    <w:rsid w:val="00CE1F8A"/>
    <w:rsid w:val="00CE3333"/>
    <w:rsid w:val="00CE3E15"/>
    <w:rsid w:val="00CE4007"/>
    <w:rsid w:val="00CE6BFF"/>
    <w:rsid w:val="00CF15BE"/>
    <w:rsid w:val="00CF435E"/>
    <w:rsid w:val="00CF4BD1"/>
    <w:rsid w:val="00CF5F45"/>
    <w:rsid w:val="00D01B0D"/>
    <w:rsid w:val="00D04C82"/>
    <w:rsid w:val="00D076FF"/>
    <w:rsid w:val="00D10DE9"/>
    <w:rsid w:val="00D11555"/>
    <w:rsid w:val="00D12CEA"/>
    <w:rsid w:val="00D1519B"/>
    <w:rsid w:val="00D154C9"/>
    <w:rsid w:val="00D1607F"/>
    <w:rsid w:val="00D22F05"/>
    <w:rsid w:val="00D23197"/>
    <w:rsid w:val="00D26792"/>
    <w:rsid w:val="00D27089"/>
    <w:rsid w:val="00D2743C"/>
    <w:rsid w:val="00D30868"/>
    <w:rsid w:val="00D31FEB"/>
    <w:rsid w:val="00D3219B"/>
    <w:rsid w:val="00D32959"/>
    <w:rsid w:val="00D33D23"/>
    <w:rsid w:val="00D36CC1"/>
    <w:rsid w:val="00D36E08"/>
    <w:rsid w:val="00D3709C"/>
    <w:rsid w:val="00D422E7"/>
    <w:rsid w:val="00D4399A"/>
    <w:rsid w:val="00D43ADB"/>
    <w:rsid w:val="00D43DFA"/>
    <w:rsid w:val="00D43FA0"/>
    <w:rsid w:val="00D5067B"/>
    <w:rsid w:val="00D50710"/>
    <w:rsid w:val="00D50C8D"/>
    <w:rsid w:val="00D50D79"/>
    <w:rsid w:val="00D53545"/>
    <w:rsid w:val="00D57334"/>
    <w:rsid w:val="00D608D0"/>
    <w:rsid w:val="00D61E66"/>
    <w:rsid w:val="00D631A8"/>
    <w:rsid w:val="00D648B6"/>
    <w:rsid w:val="00D67790"/>
    <w:rsid w:val="00D72063"/>
    <w:rsid w:val="00D73B0A"/>
    <w:rsid w:val="00D84E06"/>
    <w:rsid w:val="00D86854"/>
    <w:rsid w:val="00D87836"/>
    <w:rsid w:val="00D87E86"/>
    <w:rsid w:val="00D90CB5"/>
    <w:rsid w:val="00D90CEF"/>
    <w:rsid w:val="00D91724"/>
    <w:rsid w:val="00D928FF"/>
    <w:rsid w:val="00D9481D"/>
    <w:rsid w:val="00D9485A"/>
    <w:rsid w:val="00DA1A95"/>
    <w:rsid w:val="00DA1BA5"/>
    <w:rsid w:val="00DA1F9E"/>
    <w:rsid w:val="00DA47D5"/>
    <w:rsid w:val="00DA5183"/>
    <w:rsid w:val="00DA6585"/>
    <w:rsid w:val="00DA69B0"/>
    <w:rsid w:val="00DA7493"/>
    <w:rsid w:val="00DA7ADF"/>
    <w:rsid w:val="00DB13EF"/>
    <w:rsid w:val="00DB1B23"/>
    <w:rsid w:val="00DB3F3F"/>
    <w:rsid w:val="00DB5F78"/>
    <w:rsid w:val="00DB620D"/>
    <w:rsid w:val="00DB669D"/>
    <w:rsid w:val="00DB748F"/>
    <w:rsid w:val="00DC030F"/>
    <w:rsid w:val="00DC0547"/>
    <w:rsid w:val="00DC1C2E"/>
    <w:rsid w:val="00DC2166"/>
    <w:rsid w:val="00DC26A6"/>
    <w:rsid w:val="00DC4B4E"/>
    <w:rsid w:val="00DC65E1"/>
    <w:rsid w:val="00DD2F4F"/>
    <w:rsid w:val="00DD386A"/>
    <w:rsid w:val="00DE2008"/>
    <w:rsid w:val="00DE3497"/>
    <w:rsid w:val="00DE4107"/>
    <w:rsid w:val="00DE46E4"/>
    <w:rsid w:val="00DE4EBA"/>
    <w:rsid w:val="00DE509A"/>
    <w:rsid w:val="00DE51E6"/>
    <w:rsid w:val="00DF10E6"/>
    <w:rsid w:val="00DF1196"/>
    <w:rsid w:val="00DF2DDB"/>
    <w:rsid w:val="00DF66E2"/>
    <w:rsid w:val="00DF7456"/>
    <w:rsid w:val="00E00E4B"/>
    <w:rsid w:val="00E02898"/>
    <w:rsid w:val="00E03B34"/>
    <w:rsid w:val="00E04042"/>
    <w:rsid w:val="00E06E95"/>
    <w:rsid w:val="00E1404F"/>
    <w:rsid w:val="00E17B38"/>
    <w:rsid w:val="00E20C68"/>
    <w:rsid w:val="00E21834"/>
    <w:rsid w:val="00E23798"/>
    <w:rsid w:val="00E2381D"/>
    <w:rsid w:val="00E245E7"/>
    <w:rsid w:val="00E26AB6"/>
    <w:rsid w:val="00E27369"/>
    <w:rsid w:val="00E32649"/>
    <w:rsid w:val="00E364DC"/>
    <w:rsid w:val="00E37D22"/>
    <w:rsid w:val="00E43727"/>
    <w:rsid w:val="00E44926"/>
    <w:rsid w:val="00E44F29"/>
    <w:rsid w:val="00E462A7"/>
    <w:rsid w:val="00E46E03"/>
    <w:rsid w:val="00E47BC5"/>
    <w:rsid w:val="00E504D5"/>
    <w:rsid w:val="00E5152C"/>
    <w:rsid w:val="00E52E90"/>
    <w:rsid w:val="00E535DC"/>
    <w:rsid w:val="00E5452F"/>
    <w:rsid w:val="00E5460A"/>
    <w:rsid w:val="00E553D5"/>
    <w:rsid w:val="00E559F3"/>
    <w:rsid w:val="00E57154"/>
    <w:rsid w:val="00E57761"/>
    <w:rsid w:val="00E60106"/>
    <w:rsid w:val="00E601E4"/>
    <w:rsid w:val="00E63A17"/>
    <w:rsid w:val="00E6540A"/>
    <w:rsid w:val="00E65A71"/>
    <w:rsid w:val="00E67E47"/>
    <w:rsid w:val="00E73888"/>
    <w:rsid w:val="00E73C47"/>
    <w:rsid w:val="00E745E3"/>
    <w:rsid w:val="00E75AEC"/>
    <w:rsid w:val="00E764E8"/>
    <w:rsid w:val="00E77E0A"/>
    <w:rsid w:val="00E80CE1"/>
    <w:rsid w:val="00E83311"/>
    <w:rsid w:val="00E83C13"/>
    <w:rsid w:val="00E85370"/>
    <w:rsid w:val="00E90C8E"/>
    <w:rsid w:val="00E91D40"/>
    <w:rsid w:val="00E94182"/>
    <w:rsid w:val="00E94251"/>
    <w:rsid w:val="00E9663D"/>
    <w:rsid w:val="00E97F58"/>
    <w:rsid w:val="00EA1327"/>
    <w:rsid w:val="00EA1ABC"/>
    <w:rsid w:val="00EA5778"/>
    <w:rsid w:val="00EA7652"/>
    <w:rsid w:val="00EB1428"/>
    <w:rsid w:val="00EB25DD"/>
    <w:rsid w:val="00EB358F"/>
    <w:rsid w:val="00EB3854"/>
    <w:rsid w:val="00EB473A"/>
    <w:rsid w:val="00EC07CA"/>
    <w:rsid w:val="00EC0AA0"/>
    <w:rsid w:val="00ED1C47"/>
    <w:rsid w:val="00ED28EE"/>
    <w:rsid w:val="00ED3213"/>
    <w:rsid w:val="00ED4820"/>
    <w:rsid w:val="00EE2AFB"/>
    <w:rsid w:val="00EE414D"/>
    <w:rsid w:val="00EE572E"/>
    <w:rsid w:val="00EE62B9"/>
    <w:rsid w:val="00EE7917"/>
    <w:rsid w:val="00EF44E6"/>
    <w:rsid w:val="00EF578F"/>
    <w:rsid w:val="00F00A7A"/>
    <w:rsid w:val="00F0209D"/>
    <w:rsid w:val="00F03624"/>
    <w:rsid w:val="00F044B2"/>
    <w:rsid w:val="00F04E8C"/>
    <w:rsid w:val="00F04F51"/>
    <w:rsid w:val="00F055F3"/>
    <w:rsid w:val="00F07635"/>
    <w:rsid w:val="00F106B5"/>
    <w:rsid w:val="00F14825"/>
    <w:rsid w:val="00F14E1F"/>
    <w:rsid w:val="00F15D2B"/>
    <w:rsid w:val="00F17007"/>
    <w:rsid w:val="00F20178"/>
    <w:rsid w:val="00F20303"/>
    <w:rsid w:val="00F21033"/>
    <w:rsid w:val="00F215D3"/>
    <w:rsid w:val="00F2376B"/>
    <w:rsid w:val="00F24681"/>
    <w:rsid w:val="00F24E62"/>
    <w:rsid w:val="00F2568D"/>
    <w:rsid w:val="00F26A00"/>
    <w:rsid w:val="00F26F2F"/>
    <w:rsid w:val="00F270C1"/>
    <w:rsid w:val="00F330E4"/>
    <w:rsid w:val="00F33158"/>
    <w:rsid w:val="00F346A6"/>
    <w:rsid w:val="00F36D70"/>
    <w:rsid w:val="00F36D9F"/>
    <w:rsid w:val="00F42AD2"/>
    <w:rsid w:val="00F42C2E"/>
    <w:rsid w:val="00F43280"/>
    <w:rsid w:val="00F44A36"/>
    <w:rsid w:val="00F44AB5"/>
    <w:rsid w:val="00F50E69"/>
    <w:rsid w:val="00F51602"/>
    <w:rsid w:val="00F5344B"/>
    <w:rsid w:val="00F53783"/>
    <w:rsid w:val="00F541EE"/>
    <w:rsid w:val="00F56093"/>
    <w:rsid w:val="00F56D89"/>
    <w:rsid w:val="00F6036D"/>
    <w:rsid w:val="00F612F8"/>
    <w:rsid w:val="00F62679"/>
    <w:rsid w:val="00F6291A"/>
    <w:rsid w:val="00F62B6B"/>
    <w:rsid w:val="00F6338D"/>
    <w:rsid w:val="00F64392"/>
    <w:rsid w:val="00F656DC"/>
    <w:rsid w:val="00F66E4B"/>
    <w:rsid w:val="00F7178E"/>
    <w:rsid w:val="00F72861"/>
    <w:rsid w:val="00F72ABF"/>
    <w:rsid w:val="00F72C85"/>
    <w:rsid w:val="00F76303"/>
    <w:rsid w:val="00F7638B"/>
    <w:rsid w:val="00F767FF"/>
    <w:rsid w:val="00F76D04"/>
    <w:rsid w:val="00F77BBF"/>
    <w:rsid w:val="00F80EEF"/>
    <w:rsid w:val="00F81CB5"/>
    <w:rsid w:val="00F81EF9"/>
    <w:rsid w:val="00F81FF9"/>
    <w:rsid w:val="00F8239D"/>
    <w:rsid w:val="00F8501A"/>
    <w:rsid w:val="00F86A39"/>
    <w:rsid w:val="00F86A8F"/>
    <w:rsid w:val="00F91700"/>
    <w:rsid w:val="00F91F0B"/>
    <w:rsid w:val="00F94BA9"/>
    <w:rsid w:val="00F95B58"/>
    <w:rsid w:val="00FA1FD7"/>
    <w:rsid w:val="00FA555A"/>
    <w:rsid w:val="00FA591D"/>
    <w:rsid w:val="00FB12F0"/>
    <w:rsid w:val="00FB32C0"/>
    <w:rsid w:val="00FB3D3C"/>
    <w:rsid w:val="00FB5463"/>
    <w:rsid w:val="00FB6023"/>
    <w:rsid w:val="00FB771B"/>
    <w:rsid w:val="00FC5093"/>
    <w:rsid w:val="00FC56CD"/>
    <w:rsid w:val="00FC6B73"/>
    <w:rsid w:val="00FD1E3B"/>
    <w:rsid w:val="00FD1F50"/>
    <w:rsid w:val="00FD2B45"/>
    <w:rsid w:val="00FD2DB6"/>
    <w:rsid w:val="00FD3D83"/>
    <w:rsid w:val="00FD64DD"/>
    <w:rsid w:val="00FD790D"/>
    <w:rsid w:val="00FE02CF"/>
    <w:rsid w:val="00FE138C"/>
    <w:rsid w:val="00FE145B"/>
    <w:rsid w:val="00FE56FA"/>
    <w:rsid w:val="00FE619E"/>
    <w:rsid w:val="00FE6D64"/>
    <w:rsid w:val="00FE6E75"/>
    <w:rsid w:val="00FF03FE"/>
    <w:rsid w:val="00FF22E7"/>
    <w:rsid w:val="00FF3140"/>
    <w:rsid w:val="00FF3290"/>
    <w:rsid w:val="00FF3320"/>
    <w:rsid w:val="00FF4EBC"/>
    <w:rsid w:val="00FF627B"/>
    <w:rsid w:val="00FF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86CD2A6"/>
  <w15:chartTrackingRefBased/>
  <w15:docId w15:val="{D22904F0-D188-49E3-8551-EFA4D339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0E69"/>
    <w:rPr>
      <w:sz w:val="24"/>
      <w:szCs w:val="24"/>
    </w:rPr>
  </w:style>
  <w:style w:type="paragraph" w:styleId="1">
    <w:name w:val="heading 1"/>
    <w:basedOn w:val="a"/>
    <w:next w:val="a"/>
    <w:link w:val="10"/>
    <w:uiPriority w:val="9"/>
    <w:qFormat/>
    <w:rsid w:val="00BA2585"/>
    <w:pPr>
      <w:widowControl w:val="0"/>
      <w:autoSpaceDE w:val="0"/>
      <w:autoSpaceDN w:val="0"/>
      <w:adjustRightInd w:val="0"/>
      <w:spacing w:before="108" w:after="108"/>
      <w:jc w:val="center"/>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60106"/>
    <w:rPr>
      <w:rFonts w:ascii="Cambria" w:eastAsia="Times New Roman" w:hAnsi="Cambria" w:cs="Times New Roman"/>
      <w:b/>
      <w:bCs/>
      <w:kern w:val="32"/>
      <w:sz w:val="32"/>
      <w:szCs w:val="32"/>
    </w:rPr>
  </w:style>
  <w:style w:type="paragraph" w:customStyle="1" w:styleId="2">
    <w:name w:val="Знак Знак Знак2"/>
    <w:basedOn w:val="a"/>
    <w:rsid w:val="005D75F1"/>
    <w:pPr>
      <w:spacing w:after="160" w:line="240" w:lineRule="exact"/>
    </w:pPr>
    <w:rPr>
      <w:rFonts w:ascii="Verdana" w:hAnsi="Verdana" w:cs="Verdana"/>
      <w:sz w:val="20"/>
      <w:szCs w:val="20"/>
      <w:lang w:val="en-US" w:eastAsia="en-US"/>
    </w:rPr>
  </w:style>
  <w:style w:type="paragraph" w:styleId="a3">
    <w:name w:val="header"/>
    <w:basedOn w:val="a"/>
    <w:link w:val="a4"/>
    <w:uiPriority w:val="99"/>
    <w:rsid w:val="005D75F1"/>
    <w:pPr>
      <w:tabs>
        <w:tab w:val="center" w:pos="4677"/>
        <w:tab w:val="right" w:pos="9355"/>
      </w:tabs>
    </w:pPr>
  </w:style>
  <w:style w:type="character" w:customStyle="1" w:styleId="a4">
    <w:name w:val="Верхний колонтитул Знак"/>
    <w:link w:val="a3"/>
    <w:uiPriority w:val="99"/>
    <w:locked/>
    <w:rsid w:val="005D75F1"/>
    <w:rPr>
      <w:rFonts w:cs="Times New Roman"/>
      <w:sz w:val="24"/>
      <w:szCs w:val="24"/>
      <w:lang w:val="ru-RU" w:eastAsia="ru-RU" w:bidi="ar-SA"/>
    </w:rPr>
  </w:style>
  <w:style w:type="paragraph" w:styleId="a5">
    <w:name w:val="Balloon Text"/>
    <w:basedOn w:val="a"/>
    <w:link w:val="a6"/>
    <w:uiPriority w:val="99"/>
    <w:semiHidden/>
    <w:rsid w:val="005D75F1"/>
    <w:rPr>
      <w:rFonts w:ascii="Tahoma" w:hAnsi="Tahoma" w:cs="Tahoma"/>
      <w:sz w:val="16"/>
      <w:szCs w:val="16"/>
    </w:rPr>
  </w:style>
  <w:style w:type="character" w:customStyle="1" w:styleId="a6">
    <w:name w:val="Текст выноски Знак"/>
    <w:link w:val="a5"/>
    <w:uiPriority w:val="99"/>
    <w:semiHidden/>
    <w:locked/>
    <w:rsid w:val="005D75F1"/>
    <w:rPr>
      <w:rFonts w:ascii="Tahoma" w:hAnsi="Tahoma" w:cs="Tahoma"/>
      <w:sz w:val="16"/>
      <w:szCs w:val="16"/>
      <w:lang w:val="ru-RU" w:eastAsia="ru-RU" w:bidi="ar-SA"/>
    </w:rPr>
  </w:style>
  <w:style w:type="paragraph" w:styleId="a7">
    <w:name w:val="footer"/>
    <w:basedOn w:val="a"/>
    <w:link w:val="a8"/>
    <w:uiPriority w:val="99"/>
    <w:rsid w:val="005D75F1"/>
    <w:pPr>
      <w:widowControl w:val="0"/>
      <w:tabs>
        <w:tab w:val="center" w:pos="4677"/>
        <w:tab w:val="right" w:pos="9355"/>
      </w:tabs>
      <w:snapToGrid w:val="0"/>
      <w:spacing w:line="259" w:lineRule="auto"/>
      <w:ind w:firstLine="340"/>
      <w:jc w:val="both"/>
    </w:pPr>
    <w:rPr>
      <w:rFonts w:ascii="Calibri" w:hAnsi="Calibri" w:cs="Calibri"/>
      <w:sz w:val="18"/>
      <w:szCs w:val="18"/>
    </w:rPr>
  </w:style>
  <w:style w:type="character" w:customStyle="1" w:styleId="a8">
    <w:name w:val="Нижний колонтитул Знак"/>
    <w:link w:val="a7"/>
    <w:uiPriority w:val="99"/>
    <w:semiHidden/>
    <w:locked/>
    <w:rsid w:val="005D75F1"/>
    <w:rPr>
      <w:rFonts w:ascii="Calibri" w:hAnsi="Calibri" w:cs="Calibri"/>
      <w:sz w:val="18"/>
      <w:szCs w:val="18"/>
      <w:lang w:val="ru-RU" w:eastAsia="ru-RU" w:bidi="ar-SA"/>
    </w:rPr>
  </w:style>
  <w:style w:type="paragraph" w:styleId="20">
    <w:name w:val="Body Text Indent 2"/>
    <w:aliases w:val="Знак1"/>
    <w:basedOn w:val="a"/>
    <w:link w:val="21"/>
    <w:uiPriority w:val="99"/>
    <w:rsid w:val="005D75F1"/>
    <w:pPr>
      <w:spacing w:after="120" w:line="480" w:lineRule="auto"/>
      <w:ind w:left="283"/>
    </w:pPr>
  </w:style>
  <w:style w:type="character" w:customStyle="1" w:styleId="21">
    <w:name w:val="Основной текст с отступом 2 Знак"/>
    <w:aliases w:val="Знак1 Знак"/>
    <w:link w:val="20"/>
    <w:uiPriority w:val="99"/>
    <w:semiHidden/>
    <w:locked/>
    <w:rsid w:val="005D75F1"/>
    <w:rPr>
      <w:rFonts w:cs="Times New Roman"/>
      <w:sz w:val="24"/>
      <w:szCs w:val="24"/>
      <w:lang w:val="ru-RU" w:eastAsia="ru-RU" w:bidi="ar-SA"/>
    </w:rPr>
  </w:style>
  <w:style w:type="paragraph" w:styleId="a9">
    <w:name w:val="Document Map"/>
    <w:basedOn w:val="a"/>
    <w:link w:val="aa"/>
    <w:uiPriority w:val="99"/>
    <w:semiHidden/>
    <w:rsid w:val="005D75F1"/>
    <w:pPr>
      <w:shd w:val="clear" w:color="auto" w:fill="000080"/>
    </w:pPr>
    <w:rPr>
      <w:rFonts w:ascii="Tahoma" w:hAnsi="Tahoma" w:cs="Tahoma"/>
      <w:sz w:val="20"/>
      <w:szCs w:val="20"/>
    </w:rPr>
  </w:style>
  <w:style w:type="character" w:customStyle="1" w:styleId="aa">
    <w:name w:val="Схема документа Знак"/>
    <w:link w:val="a9"/>
    <w:uiPriority w:val="99"/>
    <w:semiHidden/>
    <w:locked/>
    <w:rsid w:val="005D75F1"/>
    <w:rPr>
      <w:rFonts w:ascii="Tahoma" w:hAnsi="Tahoma" w:cs="Tahoma"/>
      <w:lang w:val="ru-RU" w:eastAsia="ru-RU" w:bidi="ar-SA"/>
    </w:rPr>
  </w:style>
  <w:style w:type="paragraph" w:customStyle="1" w:styleId="3">
    <w:name w:val="заголовок 3"/>
    <w:basedOn w:val="a"/>
    <w:next w:val="a"/>
    <w:rsid w:val="005D75F1"/>
    <w:pPr>
      <w:keepNext/>
      <w:outlineLvl w:val="2"/>
    </w:pPr>
    <w:rPr>
      <w:rFonts w:ascii="Calibri" w:hAnsi="Calibri" w:cs="Calibri"/>
    </w:rPr>
  </w:style>
  <w:style w:type="paragraph" w:customStyle="1" w:styleId="ConsNormal">
    <w:name w:val="ConsNormal"/>
    <w:uiPriority w:val="99"/>
    <w:rsid w:val="005D75F1"/>
    <w:pPr>
      <w:widowControl w:val="0"/>
      <w:autoSpaceDE w:val="0"/>
      <w:autoSpaceDN w:val="0"/>
      <w:adjustRightInd w:val="0"/>
      <w:ind w:right="19772" w:firstLine="720"/>
    </w:pPr>
    <w:rPr>
      <w:rFonts w:ascii="Arial" w:hAnsi="Arial" w:cs="Arial"/>
    </w:rPr>
  </w:style>
  <w:style w:type="paragraph" w:styleId="ab">
    <w:name w:val="Block Text"/>
    <w:basedOn w:val="a"/>
    <w:uiPriority w:val="99"/>
    <w:rsid w:val="005D75F1"/>
    <w:pPr>
      <w:widowControl w:val="0"/>
      <w:spacing w:line="260" w:lineRule="auto"/>
      <w:ind w:left="1560" w:right="1000"/>
      <w:jc w:val="center"/>
    </w:pPr>
    <w:rPr>
      <w:rFonts w:ascii="Calibri" w:hAnsi="Calibri" w:cs="Calibri"/>
      <w:sz w:val="28"/>
      <w:szCs w:val="28"/>
    </w:rPr>
  </w:style>
  <w:style w:type="paragraph" w:customStyle="1" w:styleId="ConsPlusCell">
    <w:name w:val="ConsPlusCell"/>
    <w:rsid w:val="005D75F1"/>
    <w:pPr>
      <w:autoSpaceDE w:val="0"/>
      <w:autoSpaceDN w:val="0"/>
      <w:adjustRightInd w:val="0"/>
    </w:pPr>
    <w:rPr>
      <w:sz w:val="28"/>
      <w:szCs w:val="28"/>
    </w:rPr>
  </w:style>
  <w:style w:type="character" w:styleId="ac">
    <w:name w:val="page number"/>
    <w:uiPriority w:val="99"/>
    <w:rsid w:val="005D75F1"/>
    <w:rPr>
      <w:rFonts w:cs="Times New Roman"/>
    </w:rPr>
  </w:style>
  <w:style w:type="paragraph" w:customStyle="1" w:styleId="ConsPlusNonformat">
    <w:name w:val="ConsPlusNonformat"/>
    <w:uiPriority w:val="99"/>
    <w:rsid w:val="00195631"/>
    <w:pPr>
      <w:widowControl w:val="0"/>
      <w:autoSpaceDE w:val="0"/>
      <w:autoSpaceDN w:val="0"/>
      <w:adjustRightInd w:val="0"/>
    </w:pPr>
    <w:rPr>
      <w:rFonts w:ascii="Courier New" w:hAnsi="Courier New" w:cs="Courier New"/>
    </w:rPr>
  </w:style>
  <w:style w:type="character" w:customStyle="1" w:styleId="ad">
    <w:name w:val="Гипертекстовая ссылка"/>
    <w:uiPriority w:val="99"/>
    <w:rsid w:val="00BA2585"/>
    <w:rPr>
      <w:rFonts w:cs="Times New Roman"/>
      <w:color w:val="106BBE"/>
    </w:rPr>
  </w:style>
  <w:style w:type="paragraph" w:customStyle="1" w:styleId="ae">
    <w:name w:val="Комментарий"/>
    <w:basedOn w:val="a"/>
    <w:next w:val="a"/>
    <w:rsid w:val="00EC07CA"/>
    <w:pPr>
      <w:widowControl w:val="0"/>
      <w:autoSpaceDE w:val="0"/>
      <w:autoSpaceDN w:val="0"/>
      <w:adjustRightInd w:val="0"/>
      <w:spacing w:before="75"/>
      <w:ind w:left="170"/>
      <w:jc w:val="both"/>
    </w:pPr>
    <w:rPr>
      <w:rFonts w:ascii="Arial" w:hAnsi="Arial"/>
      <w:color w:val="353842"/>
      <w:shd w:val="clear" w:color="auto" w:fill="F0F0F0"/>
    </w:rPr>
  </w:style>
  <w:style w:type="paragraph" w:customStyle="1" w:styleId="af">
    <w:name w:val="Информация об изменениях документа"/>
    <w:basedOn w:val="ae"/>
    <w:next w:val="a"/>
    <w:rsid w:val="00EC07CA"/>
    <w:rPr>
      <w:i/>
      <w:iCs/>
    </w:rPr>
  </w:style>
  <w:style w:type="character" w:customStyle="1" w:styleId="22">
    <w:name w:val="Знак Знак2"/>
    <w:locked/>
    <w:rsid w:val="00674E41"/>
    <w:rPr>
      <w:rFonts w:cs="Times New Roman"/>
      <w:sz w:val="24"/>
      <w:szCs w:val="24"/>
      <w:lang w:val="ru-RU" w:eastAsia="ru-RU"/>
    </w:rPr>
  </w:style>
  <w:style w:type="table" w:styleId="af0">
    <w:name w:val="Table Grid"/>
    <w:basedOn w:val="a1"/>
    <w:uiPriority w:val="59"/>
    <w:rsid w:val="00270AD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
    <w:name w:val="Знак Знак Знак4"/>
    <w:basedOn w:val="a"/>
    <w:uiPriority w:val="99"/>
    <w:rsid w:val="00CF4BD1"/>
    <w:pPr>
      <w:spacing w:after="160" w:line="240" w:lineRule="exact"/>
    </w:pPr>
    <w:rPr>
      <w:rFonts w:ascii="Verdana" w:hAnsi="Verdana" w:cs="Verdana"/>
      <w:sz w:val="20"/>
      <w:szCs w:val="20"/>
      <w:lang w:val="en-US" w:eastAsia="en-US"/>
    </w:rPr>
  </w:style>
  <w:style w:type="paragraph" w:styleId="af1">
    <w:name w:val="List Paragraph"/>
    <w:basedOn w:val="a"/>
    <w:uiPriority w:val="34"/>
    <w:qFormat/>
    <w:rsid w:val="00DA47D5"/>
    <w:pPr>
      <w:ind w:left="720"/>
      <w:contextualSpacing/>
    </w:pPr>
  </w:style>
  <w:style w:type="table" w:customStyle="1" w:styleId="11">
    <w:name w:val="Сетка таблицы1"/>
    <w:basedOn w:val="a1"/>
    <w:next w:val="af0"/>
    <w:uiPriority w:val="59"/>
    <w:rsid w:val="00BC53D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Indent"/>
    <w:basedOn w:val="a"/>
    <w:link w:val="af3"/>
    <w:uiPriority w:val="99"/>
    <w:rsid w:val="007C4571"/>
    <w:pPr>
      <w:spacing w:after="120"/>
      <w:ind w:left="283"/>
    </w:pPr>
    <w:rPr>
      <w:lang w:val="x-none" w:eastAsia="x-none"/>
    </w:rPr>
  </w:style>
  <w:style w:type="character" w:customStyle="1" w:styleId="af3">
    <w:name w:val="Основной текст с отступом Знак"/>
    <w:link w:val="af2"/>
    <w:uiPriority w:val="99"/>
    <w:locked/>
    <w:rsid w:val="007C4571"/>
    <w:rPr>
      <w:rFonts w:cs="Times New Roman"/>
      <w:sz w:val="24"/>
      <w:szCs w:val="24"/>
    </w:rPr>
  </w:style>
  <w:style w:type="character" w:styleId="af4">
    <w:name w:val="Hyperlink"/>
    <w:uiPriority w:val="99"/>
    <w:unhideWhenUsed/>
    <w:rsid w:val="00FD64DD"/>
    <w:rPr>
      <w:rFonts w:cs="Times New Roman"/>
      <w:color w:val="0000FF"/>
      <w:u w:val="single"/>
    </w:rPr>
  </w:style>
  <w:style w:type="paragraph" w:customStyle="1" w:styleId="s1">
    <w:name w:val="s_1"/>
    <w:basedOn w:val="a"/>
    <w:rsid w:val="00801A7A"/>
    <w:pPr>
      <w:spacing w:before="100" w:beforeAutospacing="1" w:after="100" w:afterAutospacing="1"/>
    </w:pPr>
  </w:style>
  <w:style w:type="character" w:styleId="af5">
    <w:name w:val="Emphasis"/>
    <w:uiPriority w:val="20"/>
    <w:qFormat/>
    <w:rsid w:val="00BD0993"/>
    <w:rPr>
      <w:i/>
      <w:iCs/>
    </w:rPr>
  </w:style>
  <w:style w:type="paragraph" w:styleId="af6">
    <w:name w:val="Обычный (веб)"/>
    <w:basedOn w:val="a"/>
    <w:uiPriority w:val="99"/>
    <w:unhideWhenUsed/>
    <w:rsid w:val="001B47B5"/>
    <w:pPr>
      <w:spacing w:before="100" w:beforeAutospacing="1" w:after="100" w:afterAutospacing="1"/>
    </w:pPr>
  </w:style>
  <w:style w:type="paragraph" w:styleId="30">
    <w:name w:val="Body Text Indent 3"/>
    <w:basedOn w:val="a"/>
    <w:link w:val="31"/>
    <w:rsid w:val="008D60C0"/>
    <w:pPr>
      <w:spacing w:after="120"/>
      <w:ind w:left="283"/>
    </w:pPr>
    <w:rPr>
      <w:sz w:val="16"/>
      <w:szCs w:val="16"/>
      <w:lang w:val="x-none" w:eastAsia="x-none"/>
    </w:rPr>
  </w:style>
  <w:style w:type="character" w:customStyle="1" w:styleId="31">
    <w:name w:val="Основной текст с отступом 3 Знак"/>
    <w:link w:val="30"/>
    <w:rsid w:val="008D60C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8501">
      <w:marLeft w:val="0"/>
      <w:marRight w:val="0"/>
      <w:marTop w:val="0"/>
      <w:marBottom w:val="0"/>
      <w:divBdr>
        <w:top w:val="none" w:sz="0" w:space="0" w:color="auto"/>
        <w:left w:val="none" w:sz="0" w:space="0" w:color="auto"/>
        <w:bottom w:val="none" w:sz="0" w:space="0" w:color="auto"/>
        <w:right w:val="none" w:sz="0" w:space="0" w:color="auto"/>
      </w:divBdr>
    </w:div>
    <w:div w:id="107486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9295B-94FA-40D7-90D4-E26096BB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2615</CharactersWithSpaces>
  <SharedDoc>false</SharedDoc>
  <HLinks>
    <vt:vector size="12" baseType="variant">
      <vt:variant>
        <vt:i4>2752529</vt:i4>
      </vt:variant>
      <vt:variant>
        <vt:i4>3</vt:i4>
      </vt:variant>
      <vt:variant>
        <vt:i4>0</vt:i4>
      </vt:variant>
      <vt:variant>
        <vt:i4>5</vt:i4>
      </vt:variant>
      <vt:variant>
        <vt:lpwstr/>
      </vt:variant>
      <vt:variant>
        <vt:lpwstr>sub_2</vt:lpwstr>
      </vt:variant>
      <vt:variant>
        <vt:i4>1245218</vt:i4>
      </vt:variant>
      <vt:variant>
        <vt:i4>0</vt:i4>
      </vt:variant>
      <vt:variant>
        <vt:i4>0</vt:i4>
      </vt:variant>
      <vt:variant>
        <vt:i4>5</vt:i4>
      </vt:variant>
      <vt:variant>
        <vt:lpwstr/>
      </vt:variant>
      <vt:variant>
        <vt:lpwstr>sub_39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Golysheva</dc:creator>
  <cp:keywords/>
  <cp:lastModifiedBy>Григорьев</cp:lastModifiedBy>
  <cp:revision>2</cp:revision>
  <cp:lastPrinted>2023-12-01T06:53:00Z</cp:lastPrinted>
  <dcterms:created xsi:type="dcterms:W3CDTF">2023-12-05T01:35:00Z</dcterms:created>
  <dcterms:modified xsi:type="dcterms:W3CDTF">2023-12-05T01:35:00Z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-678393601</vt:i4>
  </property>
</Properties>
</file>