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E9" w:rsidRPr="00782AE9" w:rsidRDefault="00782AE9" w:rsidP="00782AE9">
      <w:pPr>
        <w:rPr>
          <w:sz w:val="28"/>
          <w:szCs w:val="28"/>
        </w:rPr>
      </w:pPr>
    </w:p>
    <w:p w:rsidR="00821BCA" w:rsidRPr="00CB0447" w:rsidRDefault="00821BCA" w:rsidP="00821BCA">
      <w:pPr>
        <w:spacing w:before="12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21BCA" w:rsidRPr="00782AE9" w:rsidRDefault="00821BCA" w:rsidP="00821BCA">
      <w:pPr>
        <w:rPr>
          <w:sz w:val="28"/>
          <w:szCs w:val="28"/>
        </w:rPr>
      </w:pPr>
    </w:p>
    <w:p w:rsidR="00821BCA" w:rsidRPr="00DE7006" w:rsidRDefault="00821BCA" w:rsidP="00821BCA">
      <w:pPr>
        <w:tabs>
          <w:tab w:val="left" w:pos="6545"/>
          <w:tab w:val="right" w:pos="9636"/>
        </w:tabs>
        <w:ind w:left="5245"/>
        <w:jc w:val="center"/>
        <w:rPr>
          <w:caps/>
          <w:sz w:val="28"/>
          <w:szCs w:val="28"/>
        </w:rPr>
      </w:pPr>
      <w:r w:rsidRPr="00DE7006">
        <w:rPr>
          <w:caps/>
          <w:sz w:val="28"/>
          <w:szCs w:val="28"/>
        </w:rPr>
        <w:t>Утверждаю:</w:t>
      </w:r>
    </w:p>
    <w:p w:rsidR="00821BCA" w:rsidRPr="00710B10" w:rsidRDefault="00821BCA" w:rsidP="00821BCA">
      <w:pPr>
        <w:tabs>
          <w:tab w:val="left" w:pos="6545"/>
          <w:tab w:val="right" w:pos="9636"/>
        </w:tabs>
        <w:ind w:left="5245"/>
        <w:jc w:val="center"/>
        <w:rPr>
          <w:b/>
          <w:caps/>
          <w:sz w:val="16"/>
          <w:szCs w:val="16"/>
        </w:rPr>
      </w:pPr>
    </w:p>
    <w:p w:rsidR="00821BCA" w:rsidRPr="00710B10" w:rsidRDefault="00821BCA" w:rsidP="00821BCA">
      <w:pPr>
        <w:tabs>
          <w:tab w:val="left" w:pos="5171"/>
          <w:tab w:val="left" w:pos="5842"/>
        </w:tabs>
        <w:ind w:left="5245"/>
        <w:jc w:val="center"/>
        <w:rPr>
          <w:i/>
          <w:sz w:val="28"/>
          <w:szCs w:val="28"/>
        </w:rPr>
      </w:pPr>
      <w:r w:rsidRPr="00710B10">
        <w:rPr>
          <w:sz w:val="28"/>
          <w:szCs w:val="28"/>
        </w:rPr>
        <w:t xml:space="preserve">Руководитель </w:t>
      </w:r>
      <w:r w:rsidRPr="00710B10">
        <w:rPr>
          <w:i/>
          <w:sz w:val="28"/>
          <w:szCs w:val="28"/>
        </w:rPr>
        <w:t>___________________</w:t>
      </w:r>
    </w:p>
    <w:p w:rsidR="00821BCA" w:rsidRPr="00710B10" w:rsidRDefault="00821BCA" w:rsidP="00821BCA">
      <w:pPr>
        <w:tabs>
          <w:tab w:val="left" w:pos="5171"/>
          <w:tab w:val="left" w:pos="5842"/>
        </w:tabs>
        <w:ind w:left="5245"/>
        <w:jc w:val="center"/>
        <w:rPr>
          <w:sz w:val="16"/>
          <w:szCs w:val="16"/>
        </w:rPr>
      </w:pPr>
    </w:p>
    <w:p w:rsidR="00821BCA" w:rsidRPr="00710B10" w:rsidRDefault="00821BCA" w:rsidP="00821BCA">
      <w:pPr>
        <w:tabs>
          <w:tab w:val="left" w:pos="5171"/>
          <w:tab w:val="left" w:pos="5842"/>
        </w:tabs>
        <w:rPr>
          <w:sz w:val="28"/>
          <w:szCs w:val="28"/>
        </w:rPr>
      </w:pPr>
      <w:r w:rsidRPr="00710B10">
        <w:rPr>
          <w:sz w:val="28"/>
          <w:szCs w:val="28"/>
        </w:rPr>
        <w:t xml:space="preserve">                                                                       ____________ / _________________/</w:t>
      </w:r>
    </w:p>
    <w:p w:rsidR="00821BCA" w:rsidRPr="00710B10" w:rsidRDefault="00821BCA" w:rsidP="00821BCA">
      <w:pPr>
        <w:tabs>
          <w:tab w:val="left" w:pos="5171"/>
          <w:tab w:val="left" w:pos="5842"/>
        </w:tabs>
      </w:pPr>
      <w:r w:rsidRPr="00710B10">
        <w:t xml:space="preserve"> </w:t>
      </w:r>
      <w:r>
        <w:tab/>
        <w:t xml:space="preserve">    </w:t>
      </w:r>
      <w:r w:rsidRPr="00710B10">
        <w:t xml:space="preserve"> (подпись)                (расшифровка подписи)</w:t>
      </w:r>
    </w:p>
    <w:p w:rsidR="00821BCA" w:rsidRDefault="00821BCA" w:rsidP="00821BCA">
      <w:pPr>
        <w:jc w:val="both"/>
        <w:rPr>
          <w:b/>
        </w:rPr>
      </w:pPr>
    </w:p>
    <w:p w:rsidR="00821BCA" w:rsidRDefault="00821BCA" w:rsidP="00821BCA">
      <w:pPr>
        <w:ind w:left="6372" w:firstLine="708"/>
        <w:jc w:val="center"/>
        <w:rPr>
          <w:sz w:val="24"/>
          <w:szCs w:val="24"/>
        </w:rPr>
      </w:pPr>
      <w:r>
        <w:t xml:space="preserve">МП </w:t>
      </w:r>
      <w:r>
        <w:rPr>
          <w:sz w:val="24"/>
          <w:szCs w:val="24"/>
        </w:rPr>
        <w:t>(при наличии)</w:t>
      </w:r>
    </w:p>
    <w:p w:rsidR="00821BCA" w:rsidRDefault="00821BCA" w:rsidP="00821BCA">
      <w:pPr>
        <w:ind w:left="6372" w:firstLine="708"/>
        <w:jc w:val="center"/>
        <w:rPr>
          <w:sz w:val="24"/>
          <w:szCs w:val="24"/>
        </w:rPr>
      </w:pPr>
    </w:p>
    <w:p w:rsidR="00821BCA" w:rsidRPr="00DE7006" w:rsidRDefault="00821BCA" w:rsidP="00821B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BCA" w:rsidRPr="00697F9A" w:rsidRDefault="00821BCA" w:rsidP="00821B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6FD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гранто</w:t>
      </w:r>
      <w:r w:rsidRPr="00A936FD">
        <w:rPr>
          <w:rFonts w:ascii="Times New Roman" w:hAnsi="Times New Roman" w:cs="Times New Roman"/>
          <w:b/>
          <w:sz w:val="28"/>
          <w:szCs w:val="28"/>
        </w:rPr>
        <w:t>получателя</w:t>
      </w:r>
      <w:proofErr w:type="spellEnd"/>
      <w:r w:rsidRPr="00A936FD">
        <w:rPr>
          <w:rFonts w:ascii="Times New Roman" w:hAnsi="Times New Roman" w:cs="Times New Roman"/>
          <w:b/>
          <w:sz w:val="28"/>
          <w:szCs w:val="28"/>
        </w:rPr>
        <w:t xml:space="preserve"> (бизнес-план)</w:t>
      </w:r>
    </w:p>
    <w:p w:rsidR="00821BCA" w:rsidRPr="00A936FD" w:rsidRDefault="00821BCA" w:rsidP="00821BC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B1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21BCA" w:rsidRPr="00710B10" w:rsidRDefault="00821BCA" w:rsidP="00821BCA">
      <w:pPr>
        <w:spacing w:line="360" w:lineRule="auto"/>
        <w:jc w:val="center"/>
      </w:pPr>
      <w:r w:rsidRPr="00710B10">
        <w:t>(наименование проекта)</w:t>
      </w:r>
    </w:p>
    <w:p w:rsidR="00821BCA" w:rsidRPr="00710B10" w:rsidRDefault="00821BCA" w:rsidP="00821B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B1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21BCA" w:rsidRPr="00710B10" w:rsidRDefault="00821BCA" w:rsidP="00821BCA">
      <w:pPr>
        <w:spacing w:line="360" w:lineRule="auto"/>
        <w:jc w:val="center"/>
      </w:pPr>
      <w:r w:rsidRPr="00710B10">
        <w:t xml:space="preserve">(наименование </w:t>
      </w:r>
      <w:r w:rsidRPr="007E53D0">
        <w:t>сельскохозяйственного потребительского кооператива</w:t>
      </w:r>
      <w:r w:rsidRPr="00710B10">
        <w:t>)</w:t>
      </w: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Pr="00710B10" w:rsidRDefault="00821BCA" w:rsidP="00821BC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CA" w:rsidRDefault="00821BCA" w:rsidP="00821B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B10">
        <w:rPr>
          <w:rFonts w:ascii="Times New Roman" w:hAnsi="Times New Roman" w:cs="Times New Roman"/>
          <w:sz w:val="28"/>
          <w:szCs w:val="28"/>
        </w:rPr>
        <w:t>20___ год</w:t>
      </w:r>
    </w:p>
    <w:p w:rsidR="00821BCA" w:rsidRDefault="00821BCA" w:rsidP="00821BCA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1BCA" w:rsidRPr="00710B10" w:rsidRDefault="00821BCA" w:rsidP="00821BC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1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10B10">
        <w:rPr>
          <w:rFonts w:ascii="Times New Roman" w:hAnsi="Times New Roman" w:cs="Times New Roman"/>
          <w:b/>
          <w:sz w:val="28"/>
          <w:szCs w:val="28"/>
        </w:rPr>
        <w:t>. Общие сведения о сельскохозяйственном потребительском кооперативе</w:t>
      </w:r>
    </w:p>
    <w:p w:rsidR="00821BCA" w:rsidRPr="00710B10" w:rsidRDefault="00821BCA" w:rsidP="00821BCA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сельскохозяйственного потребительского кооператива  (далее - кооператив)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.И.О. (при наличии отчества) </w:t>
            </w:r>
            <w:r w:rsidRPr="00710B10">
              <w:rPr>
                <w:sz w:val="24"/>
                <w:szCs w:val="24"/>
              </w:rPr>
              <w:t xml:space="preserve">председателя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Расчетный счет/лицевой счет (указать)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Телефон, адрес электронной почты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BCA" w:rsidRPr="00710B10" w:rsidRDefault="00821BCA" w:rsidP="00821BCA">
      <w:pPr>
        <w:ind w:firstLine="540"/>
        <w:jc w:val="center"/>
        <w:rPr>
          <w:b/>
          <w:sz w:val="28"/>
          <w:szCs w:val="28"/>
        </w:rPr>
      </w:pPr>
    </w:p>
    <w:p w:rsidR="00821BCA" w:rsidRPr="00710B10" w:rsidRDefault="00821BCA" w:rsidP="00821BCA">
      <w:pPr>
        <w:ind w:firstLine="540"/>
        <w:jc w:val="center"/>
        <w:rPr>
          <w:b/>
          <w:sz w:val="28"/>
          <w:szCs w:val="28"/>
        </w:rPr>
      </w:pPr>
      <w:r w:rsidRPr="00710B10">
        <w:rPr>
          <w:b/>
          <w:sz w:val="28"/>
          <w:szCs w:val="28"/>
          <w:lang w:val="en-US"/>
        </w:rPr>
        <w:t>II</w:t>
      </w:r>
      <w:r w:rsidRPr="00710B10">
        <w:rPr>
          <w:b/>
          <w:sz w:val="28"/>
          <w:szCs w:val="28"/>
        </w:rPr>
        <w:t>. Общая характеристика проекта</w:t>
      </w:r>
    </w:p>
    <w:p w:rsidR="00821BCA" w:rsidRPr="00710B10" w:rsidRDefault="00821BCA" w:rsidP="00821BCA">
      <w:pPr>
        <w:ind w:firstLine="54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7"/>
        <w:gridCol w:w="1699"/>
      </w:tblGrid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Заявитель проекта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 xml:space="preserve">Срок реализации проекта </w:t>
            </w:r>
            <w:r>
              <w:rPr>
                <w:sz w:val="24"/>
                <w:szCs w:val="24"/>
              </w:rPr>
              <w:t>(не менее 5 лет)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  <w:r w:rsidRPr="00710B10">
              <w:rPr>
                <w:sz w:val="24"/>
                <w:szCs w:val="24"/>
              </w:rPr>
              <w:t xml:space="preserve"> реализации проекта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  <w:r w:rsidRPr="00710B10">
              <w:rPr>
                <w:sz w:val="24"/>
                <w:szCs w:val="24"/>
              </w:rPr>
              <w:t xml:space="preserve"> реализации проекта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rPr>
                <w:b/>
                <w:sz w:val="24"/>
                <w:szCs w:val="24"/>
              </w:rPr>
            </w:pPr>
            <w:r w:rsidRPr="00710B10">
              <w:rPr>
                <w:b/>
                <w:sz w:val="24"/>
                <w:szCs w:val="24"/>
              </w:rPr>
              <w:t>Общая стоимость проекта, рублей: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ind w:firstLine="318"/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 xml:space="preserve">средства гранта 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  <w:tr w:rsidR="00821BCA" w:rsidRPr="00710B10" w:rsidTr="00882FE4">
        <w:tc>
          <w:tcPr>
            <w:tcW w:w="7657" w:type="dxa"/>
            <w:shd w:val="clear" w:color="auto" w:fill="auto"/>
          </w:tcPr>
          <w:p w:rsidR="00821BCA" w:rsidRPr="00710B10" w:rsidRDefault="00821BCA" w:rsidP="00882FE4">
            <w:pPr>
              <w:ind w:firstLine="318"/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 xml:space="preserve">собственные средства (не менее </w:t>
            </w:r>
            <w:r>
              <w:rPr>
                <w:sz w:val="24"/>
                <w:szCs w:val="24"/>
              </w:rPr>
              <w:t>3</w:t>
            </w:r>
            <w:r w:rsidRPr="00710B10">
              <w:rPr>
                <w:sz w:val="24"/>
                <w:szCs w:val="24"/>
              </w:rPr>
              <w:t>0 % от стоимости проекта)</w:t>
            </w:r>
          </w:p>
        </w:tc>
        <w:tc>
          <w:tcPr>
            <w:tcW w:w="1699" w:type="dxa"/>
            <w:shd w:val="clear" w:color="auto" w:fill="auto"/>
          </w:tcPr>
          <w:p w:rsidR="00821BCA" w:rsidRPr="00710B10" w:rsidRDefault="00821BCA" w:rsidP="00882FE4">
            <w:pPr>
              <w:jc w:val="both"/>
              <w:rPr>
                <w:sz w:val="24"/>
                <w:szCs w:val="24"/>
              </w:rPr>
            </w:pPr>
          </w:p>
        </w:tc>
      </w:tr>
    </w:tbl>
    <w:p w:rsidR="00821BCA" w:rsidRPr="00710B10" w:rsidRDefault="00821BCA" w:rsidP="00821BCA">
      <w:pPr>
        <w:ind w:firstLine="540"/>
        <w:jc w:val="center"/>
        <w:rPr>
          <w:b/>
          <w:sz w:val="28"/>
          <w:szCs w:val="28"/>
        </w:rPr>
      </w:pPr>
    </w:p>
    <w:p w:rsidR="00821BCA" w:rsidRPr="00710B10" w:rsidRDefault="00821BCA" w:rsidP="00821BCA">
      <w:pPr>
        <w:ind w:firstLine="540"/>
        <w:jc w:val="center"/>
        <w:rPr>
          <w:b/>
          <w:sz w:val="28"/>
          <w:szCs w:val="28"/>
        </w:rPr>
      </w:pPr>
      <w:r w:rsidRPr="00710B10">
        <w:rPr>
          <w:b/>
          <w:sz w:val="28"/>
          <w:szCs w:val="28"/>
          <w:lang w:val="en-US"/>
        </w:rPr>
        <w:t>III</w:t>
      </w:r>
      <w:r w:rsidRPr="00710B10">
        <w:rPr>
          <w:b/>
          <w:sz w:val="28"/>
          <w:szCs w:val="28"/>
        </w:rPr>
        <w:t>. Описание проекта</w:t>
      </w:r>
    </w:p>
    <w:p w:rsidR="00821BCA" w:rsidRPr="00710B10" w:rsidRDefault="00821BCA" w:rsidP="00821BCA">
      <w:pPr>
        <w:ind w:firstLine="540"/>
        <w:jc w:val="center"/>
        <w:rPr>
          <w:b/>
          <w:sz w:val="16"/>
          <w:szCs w:val="16"/>
        </w:rPr>
      </w:pPr>
    </w:p>
    <w:p w:rsidR="00821BCA" w:rsidRPr="00710B10" w:rsidRDefault="00821BCA" w:rsidP="00821BCA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>1. Характеристика проекта:</w:t>
      </w:r>
    </w:p>
    <w:p w:rsidR="00821BCA" w:rsidRPr="00710B10" w:rsidRDefault="00821BCA" w:rsidP="00821BCA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>описание целей и задач проекта;</w:t>
      </w:r>
    </w:p>
    <w:p w:rsidR="00821BCA" w:rsidRPr="00710B10" w:rsidRDefault="00821BCA" w:rsidP="00821BCA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>обоснование необходимости выполнения данного проекта, его актуальность.</w:t>
      </w:r>
    </w:p>
    <w:p w:rsidR="00821BCA" w:rsidRPr="00710B10" w:rsidRDefault="00821BCA" w:rsidP="00821BCA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>2. Описание мероприятий, направленных на развитие кооператива:</w:t>
      </w:r>
    </w:p>
    <w:p w:rsidR="00821BCA" w:rsidRPr="00697F9A" w:rsidRDefault="00821BCA" w:rsidP="00821BCA">
      <w:pPr>
        <w:tabs>
          <w:tab w:val="left" w:pos="1080"/>
        </w:tabs>
        <w:suppressAutoHyphens/>
        <w:ind w:firstLine="709"/>
        <w:jc w:val="both"/>
        <w:rPr>
          <w:sz w:val="24"/>
          <w:szCs w:val="24"/>
        </w:rPr>
      </w:pPr>
      <w:r w:rsidRPr="00697F9A">
        <w:rPr>
          <w:sz w:val="24"/>
          <w:szCs w:val="24"/>
        </w:rPr>
        <w:t>обоснование статей расходов гранта на развитие материально-технической базы со сроком окупаемости не более 5 лет;</w:t>
      </w:r>
    </w:p>
    <w:p w:rsidR="00821BCA" w:rsidRPr="00697F9A" w:rsidRDefault="00821BCA" w:rsidP="00821BCA">
      <w:pPr>
        <w:tabs>
          <w:tab w:val="left" w:pos="1080"/>
        </w:tabs>
        <w:suppressAutoHyphens/>
        <w:ind w:firstLine="709"/>
        <w:jc w:val="both"/>
        <w:rPr>
          <w:sz w:val="24"/>
          <w:szCs w:val="24"/>
        </w:rPr>
      </w:pPr>
      <w:r w:rsidRPr="00697F9A">
        <w:rPr>
          <w:sz w:val="24"/>
          <w:szCs w:val="24"/>
        </w:rPr>
        <w:t>план комплектации материально-технической базы;</w:t>
      </w:r>
    </w:p>
    <w:p w:rsidR="00821BCA" w:rsidRPr="00697F9A" w:rsidRDefault="00821BCA" w:rsidP="00821BCA">
      <w:pPr>
        <w:tabs>
          <w:tab w:val="left" w:pos="1080"/>
        </w:tabs>
        <w:suppressAutoHyphens/>
        <w:ind w:firstLine="709"/>
        <w:jc w:val="both"/>
        <w:rPr>
          <w:sz w:val="24"/>
          <w:szCs w:val="24"/>
        </w:rPr>
      </w:pPr>
      <w:r w:rsidRPr="00697F9A">
        <w:rPr>
          <w:sz w:val="24"/>
          <w:szCs w:val="24"/>
        </w:rPr>
        <w:t>план по увеличению объема переработки и (или) сбыта сельскохозяйственной продукции, пищевых лесных ресурсов, а также продуктов переработки указанной продукции в соответствии с направлением его деятельности;</w:t>
      </w:r>
    </w:p>
    <w:p w:rsidR="00821BCA" w:rsidRPr="00697F9A" w:rsidRDefault="00821BCA" w:rsidP="00821BCA">
      <w:pPr>
        <w:tabs>
          <w:tab w:val="left" w:pos="1080"/>
        </w:tabs>
        <w:suppressAutoHyphens/>
        <w:ind w:firstLine="709"/>
        <w:jc w:val="both"/>
        <w:rPr>
          <w:sz w:val="24"/>
          <w:szCs w:val="24"/>
        </w:rPr>
      </w:pPr>
      <w:r w:rsidRPr="00697F9A">
        <w:rPr>
          <w:sz w:val="24"/>
          <w:szCs w:val="24"/>
        </w:rPr>
        <w:t>обоснование строительства, реконструкции или модернизации материально-технической базы, если средства гранта на развитие материально-технической базы или его часть планируется направить на строительство, реконструкцию или модернизацию производственных объектов;</w:t>
      </w:r>
    </w:p>
    <w:p w:rsidR="00821BCA" w:rsidRPr="00697F9A" w:rsidRDefault="00821BCA" w:rsidP="00821BCA">
      <w:pPr>
        <w:tabs>
          <w:tab w:val="left" w:pos="1080"/>
        </w:tabs>
        <w:suppressAutoHyphens/>
        <w:ind w:firstLine="709"/>
        <w:jc w:val="both"/>
        <w:rPr>
          <w:sz w:val="24"/>
          <w:szCs w:val="24"/>
        </w:rPr>
      </w:pPr>
      <w:r w:rsidRPr="00697F9A">
        <w:rPr>
          <w:sz w:val="24"/>
          <w:szCs w:val="24"/>
        </w:rPr>
        <w:t>план по приросту объема реализации сельскохозяйственной продукции, пищевых лесных ресурсов, а также продуктов переработки указанной продукции;</w:t>
      </w:r>
    </w:p>
    <w:p w:rsidR="00821BCA" w:rsidRDefault="00821BCA" w:rsidP="00821BCA">
      <w:pPr>
        <w:suppressAutoHyphens/>
        <w:ind w:firstLine="709"/>
        <w:jc w:val="both"/>
        <w:rPr>
          <w:sz w:val="28"/>
          <w:szCs w:val="28"/>
        </w:rPr>
      </w:pPr>
      <w:r w:rsidRPr="00697F9A">
        <w:rPr>
          <w:sz w:val="24"/>
          <w:szCs w:val="24"/>
        </w:rPr>
        <w:t>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 на развитие материально-технической базы, собственные и (или) заемные средства)</w:t>
      </w:r>
      <w:r>
        <w:rPr>
          <w:sz w:val="24"/>
          <w:szCs w:val="24"/>
        </w:rPr>
        <w:t>.</w:t>
      </w:r>
    </w:p>
    <w:p w:rsidR="00821BCA" w:rsidRPr="00710B10" w:rsidRDefault="00821BCA" w:rsidP="00821BCA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 xml:space="preserve">3. Ожидаемые результаты, которые планируется достичь в ходе реализации </w:t>
      </w:r>
      <w:r w:rsidRPr="00710B10">
        <w:rPr>
          <w:rFonts w:cs="Arial"/>
          <w:b/>
          <w:sz w:val="24"/>
          <w:szCs w:val="24"/>
        </w:rPr>
        <w:lastRenderedPageBreak/>
        <w:t>проекта.</w:t>
      </w:r>
    </w:p>
    <w:p w:rsidR="00821BCA" w:rsidRPr="00710B10" w:rsidRDefault="00821BCA" w:rsidP="00821BCA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>4. Экономическая эффективность проекта.</w:t>
      </w:r>
    </w:p>
    <w:p w:rsidR="00821BCA" w:rsidRPr="00710B10" w:rsidRDefault="00821BCA" w:rsidP="00821BCA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 xml:space="preserve">5. Перспективы дальнейшего развития проекта: мероприятия по развитию результатов деятельности. </w:t>
      </w:r>
    </w:p>
    <w:p w:rsidR="00821BCA" w:rsidRPr="00710B10" w:rsidRDefault="00821BCA" w:rsidP="00821BCA">
      <w:pPr>
        <w:ind w:firstLine="709"/>
        <w:jc w:val="both"/>
        <w:rPr>
          <w:rFonts w:cs="Arial"/>
          <w:b/>
          <w:i/>
          <w:sz w:val="16"/>
          <w:szCs w:val="16"/>
        </w:rPr>
      </w:pPr>
    </w:p>
    <w:p w:rsidR="00821BCA" w:rsidRPr="00710B10" w:rsidRDefault="00821BCA" w:rsidP="00821BC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10B10">
        <w:rPr>
          <w:rFonts w:ascii="Times New Roman" w:hAnsi="Times New Roman" w:cs="Times New Roman"/>
          <w:b/>
          <w:sz w:val="28"/>
          <w:szCs w:val="28"/>
        </w:rPr>
        <w:t xml:space="preserve">. Анализ сильных и слабых сторон проекта </w:t>
      </w:r>
    </w:p>
    <w:p w:rsidR="00821BCA" w:rsidRPr="00710B10" w:rsidRDefault="00821BCA" w:rsidP="00821BCA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787"/>
      </w:tblGrid>
      <w:tr w:rsidR="00821BCA" w:rsidRPr="00710B10" w:rsidTr="00882FE4">
        <w:trPr>
          <w:cantSplit/>
          <w:trHeight w:val="240"/>
        </w:trPr>
        <w:tc>
          <w:tcPr>
            <w:tcW w:w="4569" w:type="dxa"/>
          </w:tcPr>
          <w:p w:rsidR="00821BCA" w:rsidRPr="00710B10" w:rsidRDefault="00821BCA" w:rsidP="00882F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 проекта</w:t>
            </w:r>
          </w:p>
        </w:tc>
        <w:tc>
          <w:tcPr>
            <w:tcW w:w="4787" w:type="dxa"/>
          </w:tcPr>
          <w:p w:rsidR="00821BCA" w:rsidRPr="00710B10" w:rsidRDefault="00821BCA" w:rsidP="00882F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 проекта</w:t>
            </w:r>
          </w:p>
        </w:tc>
      </w:tr>
      <w:tr w:rsidR="00821BCA" w:rsidRPr="00710B10" w:rsidTr="00882FE4">
        <w:trPr>
          <w:cantSplit/>
          <w:trHeight w:val="240"/>
        </w:trPr>
        <w:tc>
          <w:tcPr>
            <w:tcW w:w="4569" w:type="dxa"/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4569" w:type="dxa"/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CA" w:rsidRPr="00710B10" w:rsidTr="00882FE4">
        <w:trPr>
          <w:cantSplit/>
          <w:trHeight w:val="240"/>
        </w:trPr>
        <w:tc>
          <w:tcPr>
            <w:tcW w:w="4569" w:type="dxa"/>
          </w:tcPr>
          <w:p w:rsidR="00821BCA" w:rsidRPr="00710B10" w:rsidRDefault="00821BCA" w:rsidP="00882F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4787" w:type="dxa"/>
          </w:tcPr>
          <w:p w:rsidR="00821BCA" w:rsidRPr="00710B10" w:rsidRDefault="00821BCA" w:rsidP="00882F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угрозы проекта</w:t>
            </w:r>
          </w:p>
        </w:tc>
      </w:tr>
      <w:tr w:rsidR="00821BCA" w:rsidRPr="00710B10" w:rsidTr="00882FE4">
        <w:trPr>
          <w:cantSplit/>
          <w:trHeight w:val="240"/>
        </w:trPr>
        <w:tc>
          <w:tcPr>
            <w:tcW w:w="4569" w:type="dxa"/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821BCA" w:rsidRPr="00710B10" w:rsidRDefault="00821BCA" w:rsidP="0088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BCA" w:rsidRPr="00710B10" w:rsidRDefault="00821BCA" w:rsidP="00821BCA">
      <w:pPr>
        <w:rPr>
          <w:i/>
        </w:rPr>
      </w:pPr>
    </w:p>
    <w:p w:rsidR="00821BCA" w:rsidRPr="00710B10" w:rsidRDefault="00821BCA" w:rsidP="00821BCA">
      <w:pPr>
        <w:rPr>
          <w:i/>
        </w:rPr>
      </w:pPr>
    </w:p>
    <w:p w:rsidR="00821BCA" w:rsidRPr="00710B10" w:rsidRDefault="00821BCA" w:rsidP="00821BCA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36"/>
        <w:gridCol w:w="2240"/>
        <w:gridCol w:w="280"/>
        <w:gridCol w:w="2772"/>
      </w:tblGrid>
      <w:tr w:rsidR="00821BCA" w:rsidRPr="00710B10" w:rsidTr="00882FE4">
        <w:trPr>
          <w:trHeight w:val="276"/>
        </w:trPr>
        <w:tc>
          <w:tcPr>
            <w:tcW w:w="3828" w:type="dxa"/>
            <w:tcBorders>
              <w:bottom w:val="single" w:sz="4" w:space="0" w:color="auto"/>
            </w:tcBorders>
          </w:tcPr>
          <w:p w:rsidR="00821BCA" w:rsidRPr="00710B10" w:rsidRDefault="00821BC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21BCA" w:rsidRPr="00710B10" w:rsidRDefault="00821BC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821BCA" w:rsidRPr="00710B10" w:rsidRDefault="00821BC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821BCA" w:rsidRPr="00710B10" w:rsidRDefault="00821BC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821BCA" w:rsidRPr="00710B10" w:rsidRDefault="00821BC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21BCA" w:rsidRPr="00710B10" w:rsidTr="00882FE4">
        <w:trPr>
          <w:trHeight w:val="276"/>
        </w:trPr>
        <w:tc>
          <w:tcPr>
            <w:tcW w:w="3828" w:type="dxa"/>
            <w:tcBorders>
              <w:top w:val="single" w:sz="4" w:space="0" w:color="auto"/>
            </w:tcBorders>
          </w:tcPr>
          <w:p w:rsidR="00821BCA" w:rsidRPr="00710B10" w:rsidRDefault="00821BCA" w:rsidP="00882FE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:rsidR="00821BCA" w:rsidRPr="00710B10" w:rsidRDefault="00821BCA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821BCA" w:rsidRPr="00710B10" w:rsidRDefault="00821BCA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</w:tcPr>
          <w:p w:rsidR="00821BCA" w:rsidRPr="00710B10" w:rsidRDefault="00821BCA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821BCA" w:rsidRPr="00710B10" w:rsidRDefault="00821BCA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21BCA" w:rsidRDefault="00821BCA" w:rsidP="00821BCA"/>
    <w:p w:rsidR="00821BCA" w:rsidRPr="00AC198E" w:rsidRDefault="00821BCA" w:rsidP="00821BCA">
      <w:pPr>
        <w:jc w:val="both"/>
        <w:rPr>
          <w:sz w:val="24"/>
          <w:szCs w:val="24"/>
        </w:rPr>
      </w:pPr>
      <w:r>
        <w:rPr>
          <w:sz w:val="24"/>
          <w:szCs w:val="24"/>
        </w:rPr>
        <w:t>МП (при наличии)</w:t>
      </w:r>
    </w:p>
    <w:p w:rsidR="00821BCA" w:rsidRPr="009344F5" w:rsidRDefault="00821BCA" w:rsidP="00821BCA">
      <w:pPr>
        <w:rPr>
          <w:sz w:val="28"/>
          <w:szCs w:val="28"/>
        </w:rPr>
      </w:pPr>
    </w:p>
    <w:p w:rsidR="00821BCA" w:rsidRDefault="00821BCA" w:rsidP="00821BCA">
      <w:pPr>
        <w:rPr>
          <w:sz w:val="28"/>
          <w:szCs w:val="28"/>
        </w:rPr>
      </w:pPr>
    </w:p>
    <w:p w:rsidR="00821BCA" w:rsidRDefault="00821BCA" w:rsidP="00821BC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821BCA" w:rsidRPr="00782AE9" w:rsidRDefault="00821BCA" w:rsidP="00821BCA">
      <w:pPr>
        <w:rPr>
          <w:sz w:val="28"/>
          <w:szCs w:val="28"/>
        </w:rPr>
      </w:pPr>
    </w:p>
    <w:p w:rsidR="007E53D0" w:rsidRPr="00710B10" w:rsidRDefault="007E53D0" w:rsidP="00821BCA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7E53D0" w:rsidRPr="00710B10" w:rsidSect="009A6728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94" w:rsidRDefault="00141294" w:rsidP="009A6728">
      <w:r>
        <w:separator/>
      </w:r>
    </w:p>
  </w:endnote>
  <w:endnote w:type="continuationSeparator" w:id="0">
    <w:p w:rsidR="00141294" w:rsidRDefault="00141294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94" w:rsidRDefault="00141294" w:rsidP="009A6728">
      <w:r>
        <w:separator/>
      </w:r>
    </w:p>
  </w:footnote>
  <w:footnote w:type="continuationSeparator" w:id="0">
    <w:p w:rsidR="00141294" w:rsidRDefault="00141294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580"/>
      <w:docPartObj>
        <w:docPartGallery w:val="Page Numbers (Top of Page)"/>
        <w:docPartUnique/>
      </w:docPartObj>
    </w:sdtPr>
    <w:sdtEndPr/>
    <w:sdtContent>
      <w:p w:rsidR="008F629B" w:rsidRDefault="008F62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B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29B" w:rsidRDefault="008F6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466F7"/>
    <w:rsid w:val="00046AC9"/>
    <w:rsid w:val="000539D9"/>
    <w:rsid w:val="00070069"/>
    <w:rsid w:val="00087A4C"/>
    <w:rsid w:val="0009077A"/>
    <w:rsid w:val="000930F5"/>
    <w:rsid w:val="00097012"/>
    <w:rsid w:val="000A1A51"/>
    <w:rsid w:val="000A21E2"/>
    <w:rsid w:val="000C4C6E"/>
    <w:rsid w:val="000C67C0"/>
    <w:rsid w:val="000D3CA9"/>
    <w:rsid w:val="000E525C"/>
    <w:rsid w:val="000E7DBF"/>
    <w:rsid w:val="000F66C5"/>
    <w:rsid w:val="00101B9E"/>
    <w:rsid w:val="00125755"/>
    <w:rsid w:val="00141294"/>
    <w:rsid w:val="00143AD1"/>
    <w:rsid w:val="00160F62"/>
    <w:rsid w:val="00166245"/>
    <w:rsid w:val="00167D13"/>
    <w:rsid w:val="00190AE7"/>
    <w:rsid w:val="0019586D"/>
    <w:rsid w:val="001B66DE"/>
    <w:rsid w:val="001C43BA"/>
    <w:rsid w:val="001C4DD1"/>
    <w:rsid w:val="001E6613"/>
    <w:rsid w:val="00215521"/>
    <w:rsid w:val="0022175E"/>
    <w:rsid w:val="002310B8"/>
    <w:rsid w:val="002324DE"/>
    <w:rsid w:val="00241949"/>
    <w:rsid w:val="00260C48"/>
    <w:rsid w:val="00264315"/>
    <w:rsid w:val="002B41F7"/>
    <w:rsid w:val="002B72A8"/>
    <w:rsid w:val="002C573E"/>
    <w:rsid w:val="002E0471"/>
    <w:rsid w:val="002E6060"/>
    <w:rsid w:val="003202E0"/>
    <w:rsid w:val="00347C11"/>
    <w:rsid w:val="00351D07"/>
    <w:rsid w:val="003574D5"/>
    <w:rsid w:val="003A615C"/>
    <w:rsid w:val="003B60E6"/>
    <w:rsid w:val="003D1E0E"/>
    <w:rsid w:val="003D79E8"/>
    <w:rsid w:val="003E37D6"/>
    <w:rsid w:val="004372C1"/>
    <w:rsid w:val="004419F2"/>
    <w:rsid w:val="00451C2E"/>
    <w:rsid w:val="004569D9"/>
    <w:rsid w:val="00456F19"/>
    <w:rsid w:val="004A1226"/>
    <w:rsid w:val="004D41C4"/>
    <w:rsid w:val="004F0309"/>
    <w:rsid w:val="00501963"/>
    <w:rsid w:val="005136A9"/>
    <w:rsid w:val="0059602E"/>
    <w:rsid w:val="005D2A99"/>
    <w:rsid w:val="005F2246"/>
    <w:rsid w:val="005F4BA4"/>
    <w:rsid w:val="005F669A"/>
    <w:rsid w:val="006123FF"/>
    <w:rsid w:val="00627506"/>
    <w:rsid w:val="00675EE9"/>
    <w:rsid w:val="0069466E"/>
    <w:rsid w:val="006A068D"/>
    <w:rsid w:val="006F45C2"/>
    <w:rsid w:val="00705832"/>
    <w:rsid w:val="0072195D"/>
    <w:rsid w:val="00747C4A"/>
    <w:rsid w:val="00757EEF"/>
    <w:rsid w:val="007715EC"/>
    <w:rsid w:val="007770E0"/>
    <w:rsid w:val="00782AE9"/>
    <w:rsid w:val="0079027D"/>
    <w:rsid w:val="007A15A8"/>
    <w:rsid w:val="007A3F02"/>
    <w:rsid w:val="007A51E6"/>
    <w:rsid w:val="007A7EE2"/>
    <w:rsid w:val="007B50F3"/>
    <w:rsid w:val="007C6625"/>
    <w:rsid w:val="007E53D0"/>
    <w:rsid w:val="007E67D4"/>
    <w:rsid w:val="007E7307"/>
    <w:rsid w:val="00821BCA"/>
    <w:rsid w:val="008470F5"/>
    <w:rsid w:val="008506E5"/>
    <w:rsid w:val="008817A4"/>
    <w:rsid w:val="008B4B73"/>
    <w:rsid w:val="008C6C72"/>
    <w:rsid w:val="008D01F9"/>
    <w:rsid w:val="008E6596"/>
    <w:rsid w:val="008F629B"/>
    <w:rsid w:val="009169D1"/>
    <w:rsid w:val="009442F6"/>
    <w:rsid w:val="00951F04"/>
    <w:rsid w:val="00984358"/>
    <w:rsid w:val="009A0794"/>
    <w:rsid w:val="009A6728"/>
    <w:rsid w:val="009B17E4"/>
    <w:rsid w:val="009B4C08"/>
    <w:rsid w:val="009C401C"/>
    <w:rsid w:val="009D08FF"/>
    <w:rsid w:val="009D17B6"/>
    <w:rsid w:val="009D56B0"/>
    <w:rsid w:val="009E31B0"/>
    <w:rsid w:val="009F13BA"/>
    <w:rsid w:val="00A370E3"/>
    <w:rsid w:val="00A472B2"/>
    <w:rsid w:val="00A72D7E"/>
    <w:rsid w:val="00A7645E"/>
    <w:rsid w:val="00A81AA1"/>
    <w:rsid w:val="00AA42FD"/>
    <w:rsid w:val="00AA4A87"/>
    <w:rsid w:val="00AC7A36"/>
    <w:rsid w:val="00AD38E9"/>
    <w:rsid w:val="00AF44E3"/>
    <w:rsid w:val="00B0414D"/>
    <w:rsid w:val="00B11EC5"/>
    <w:rsid w:val="00B13D40"/>
    <w:rsid w:val="00B260DB"/>
    <w:rsid w:val="00B27E1D"/>
    <w:rsid w:val="00B3062E"/>
    <w:rsid w:val="00B52D8C"/>
    <w:rsid w:val="00B6041A"/>
    <w:rsid w:val="00B92A19"/>
    <w:rsid w:val="00BA3E24"/>
    <w:rsid w:val="00BB7FAE"/>
    <w:rsid w:val="00C10402"/>
    <w:rsid w:val="00C93A09"/>
    <w:rsid w:val="00C9774F"/>
    <w:rsid w:val="00CE0F13"/>
    <w:rsid w:val="00D12D99"/>
    <w:rsid w:val="00D50C9C"/>
    <w:rsid w:val="00D66D76"/>
    <w:rsid w:val="00D70276"/>
    <w:rsid w:val="00DC36E5"/>
    <w:rsid w:val="00DF23DD"/>
    <w:rsid w:val="00E16336"/>
    <w:rsid w:val="00E36392"/>
    <w:rsid w:val="00E374F0"/>
    <w:rsid w:val="00E709C4"/>
    <w:rsid w:val="00E746A5"/>
    <w:rsid w:val="00E76F97"/>
    <w:rsid w:val="00EB2B2B"/>
    <w:rsid w:val="00EF41F7"/>
    <w:rsid w:val="00F003DC"/>
    <w:rsid w:val="00F02513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Светлана Юрьевна Шишина</cp:lastModifiedBy>
  <cp:revision>5</cp:revision>
  <cp:lastPrinted>2021-07-01T01:17:00Z</cp:lastPrinted>
  <dcterms:created xsi:type="dcterms:W3CDTF">2021-07-01T08:51:00Z</dcterms:created>
  <dcterms:modified xsi:type="dcterms:W3CDTF">2024-05-22T02:16:00Z</dcterms:modified>
</cp:coreProperties>
</file>