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D225C6" w:rsidRPr="007379AD" w:rsidTr="00C150E3">
        <w:tc>
          <w:tcPr>
            <w:tcW w:w="4219" w:type="dxa"/>
          </w:tcPr>
          <w:p w:rsidR="00D225C6" w:rsidRPr="007379AD" w:rsidRDefault="00D225C6" w:rsidP="00C150E3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7379A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387" w:type="dxa"/>
          </w:tcPr>
          <w:p w:rsidR="00D225C6" w:rsidRPr="009146A6" w:rsidRDefault="00D225C6" w:rsidP="00C150E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</w:rPr>
              <w:t>ПРИЛОЖЕНИЕ № 5</w:t>
            </w:r>
          </w:p>
          <w:p w:rsidR="00D225C6" w:rsidRPr="0090407C" w:rsidRDefault="00D225C6" w:rsidP="00C150E3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Порядку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предоставления субсидий сельскохозяйственным товаропроизводителям из бюджета Забайкальского края</w:t>
            </w:r>
            <w:r w:rsidRPr="00914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      </w:r>
            <w:r w:rsidRPr="007379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</w:p>
        </w:tc>
      </w:tr>
    </w:tbl>
    <w:p w:rsidR="00D225C6" w:rsidRPr="007379AD" w:rsidRDefault="00D225C6" w:rsidP="00D225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5C6" w:rsidRPr="007379AD" w:rsidRDefault="00D225C6" w:rsidP="00D225C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806" w:type="dxa"/>
        <w:tblInd w:w="12518" w:type="dxa"/>
        <w:tblLook w:val="04A0" w:firstRow="1" w:lastRow="0" w:firstColumn="1" w:lastColumn="0" w:noHBand="0" w:noVBand="1"/>
      </w:tblPr>
      <w:tblGrid>
        <w:gridCol w:w="1565"/>
        <w:gridCol w:w="241"/>
      </w:tblGrid>
      <w:tr w:rsidR="00D225C6" w:rsidRPr="007379AD" w:rsidTr="00C150E3">
        <w:trPr>
          <w:trHeight w:val="30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25C6" w:rsidRPr="007379AD" w:rsidRDefault="00D225C6" w:rsidP="00C15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25C6" w:rsidRPr="007379AD" w:rsidRDefault="00D225C6" w:rsidP="00C15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25C6" w:rsidRPr="007379AD" w:rsidRDefault="00D225C6" w:rsidP="00D225C6">
      <w:pPr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79AD">
        <w:rPr>
          <w:rFonts w:ascii="Times New Roman" w:hAnsi="Times New Roman" w:cs="Times New Roman"/>
          <w:sz w:val="28"/>
          <w:szCs w:val="28"/>
        </w:rPr>
        <w:t>В Министерство сельского хозяйства Забайкальского края</w:t>
      </w:r>
    </w:p>
    <w:p w:rsidR="00D225C6" w:rsidRPr="004D6079" w:rsidRDefault="00D225C6" w:rsidP="00D225C6">
      <w:pPr>
        <w:ind w:left="4678" w:firstLine="0"/>
        <w:jc w:val="center"/>
        <w:rPr>
          <w:rFonts w:ascii="Times New Roman" w:hAnsi="Times New Roman" w:cs="Times New Roman"/>
        </w:rPr>
      </w:pPr>
      <w:r w:rsidRPr="004D6079">
        <w:rPr>
          <w:rFonts w:ascii="Times New Roman" w:hAnsi="Times New Roman" w:cs="Times New Roman"/>
        </w:rPr>
        <w:t>от______________________________</w:t>
      </w:r>
    </w:p>
    <w:p w:rsidR="00D225C6" w:rsidRPr="00F66F6F" w:rsidRDefault="00D225C6" w:rsidP="00D225C6">
      <w:pPr>
        <w:ind w:left="467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66F6F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D225C6" w:rsidRDefault="00D225C6" w:rsidP="00D225C6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25C6" w:rsidRPr="00BE11DC" w:rsidRDefault="00D225C6" w:rsidP="00D225C6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DC">
        <w:rPr>
          <w:rFonts w:ascii="Times New Roman" w:hAnsi="Times New Roman" w:cs="Times New Roman"/>
          <w:b/>
          <w:sz w:val="28"/>
          <w:szCs w:val="28"/>
        </w:rPr>
        <w:t>ГАРАНТИЙНОЕ ОБЯЗАТЕЛЬСТВО</w:t>
      </w:r>
    </w:p>
    <w:p w:rsidR="00D225C6" w:rsidRPr="00BE11DC" w:rsidRDefault="00D225C6" w:rsidP="00D225C6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E11DC">
        <w:rPr>
          <w:rFonts w:ascii="Times New Roman" w:hAnsi="Times New Roman" w:cs="Times New Roman"/>
          <w:b/>
          <w:bCs/>
          <w:sz w:val="28"/>
          <w:szCs w:val="28"/>
        </w:rPr>
        <w:t>внесении удобрений, используемых при производстве конкретного вида продукции растениеводства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D225C6" w:rsidRDefault="00D225C6" w:rsidP="00D225C6">
      <w:pPr>
        <w:tabs>
          <w:tab w:val="left" w:pos="387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25C6" w:rsidRPr="00433834" w:rsidRDefault="00D225C6" w:rsidP="00D225C6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168E">
        <w:rPr>
          <w:rFonts w:ascii="Times New Roman" w:hAnsi="Times New Roman" w:cs="Times New Roman"/>
          <w:sz w:val="20"/>
          <w:szCs w:val="20"/>
        </w:rPr>
        <w:t>(</w:t>
      </w:r>
      <w:r w:rsidRPr="00433834">
        <w:rPr>
          <w:rFonts w:ascii="Times New Roman" w:hAnsi="Times New Roman" w:cs="Times New Roman"/>
          <w:sz w:val="20"/>
          <w:szCs w:val="20"/>
        </w:rPr>
        <w:t xml:space="preserve">наименование сельскохозяйственного товаропроизводителя)     </w:t>
      </w:r>
    </w:p>
    <w:p w:rsidR="00D225C6" w:rsidRDefault="00D225C6" w:rsidP="00D225C6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B2D2C">
        <w:rPr>
          <w:rFonts w:ascii="Times New Roman" w:hAnsi="Times New Roman" w:cs="Times New Roman"/>
          <w:sz w:val="28"/>
          <w:szCs w:val="28"/>
        </w:rPr>
        <w:t>в лице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_____________________, </w:t>
      </w:r>
      <w:proofErr w:type="gramStart"/>
      <w:r w:rsidRPr="007B2D2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D2C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D225C6" w:rsidRDefault="00D225C6" w:rsidP="00D225C6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33834">
        <w:rPr>
          <w:rFonts w:ascii="Times New Roman" w:hAnsi="Times New Roman" w:cs="Times New Roman"/>
          <w:sz w:val="20"/>
          <w:szCs w:val="20"/>
        </w:rPr>
        <w:t>(должность, Ф.И.О.</w:t>
      </w:r>
      <w:r>
        <w:rPr>
          <w:rFonts w:ascii="Times New Roman" w:hAnsi="Times New Roman" w:cs="Times New Roman"/>
          <w:sz w:val="20"/>
          <w:szCs w:val="20"/>
        </w:rPr>
        <w:t xml:space="preserve"> (при наличии отчества))</w:t>
      </w:r>
    </w:p>
    <w:p w:rsidR="00D225C6" w:rsidRDefault="00D225C6" w:rsidP="00D225C6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B2D2C">
        <w:rPr>
          <w:rFonts w:ascii="Times New Roman" w:hAnsi="Times New Roman" w:cs="Times New Roman"/>
          <w:sz w:val="28"/>
          <w:szCs w:val="28"/>
        </w:rPr>
        <w:t xml:space="preserve"> (Устава, Положения,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2D2C">
        <w:rPr>
          <w:rFonts w:ascii="Times New Roman" w:hAnsi="Times New Roman" w:cs="Times New Roman"/>
          <w:sz w:val="28"/>
          <w:szCs w:val="28"/>
        </w:rPr>
        <w:t>оверенности, ОГРН) ______________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D225C6" w:rsidRPr="00433834" w:rsidRDefault="00D225C6" w:rsidP="00D225C6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B2D2C">
        <w:rPr>
          <w:rFonts w:ascii="Times New Roman" w:hAnsi="Times New Roman" w:cs="Times New Roman"/>
          <w:sz w:val="28"/>
          <w:szCs w:val="28"/>
        </w:rPr>
        <w:t xml:space="preserve">  </w:t>
      </w:r>
      <w:r w:rsidRPr="004338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33834">
        <w:rPr>
          <w:rFonts w:ascii="Times New Roman" w:hAnsi="Times New Roman" w:cs="Times New Roman"/>
          <w:sz w:val="20"/>
          <w:szCs w:val="20"/>
        </w:rPr>
        <w:t xml:space="preserve">              (указать дату и номер)</w:t>
      </w:r>
    </w:p>
    <w:p w:rsidR="00D225C6" w:rsidRDefault="00D225C6" w:rsidP="00D225C6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обязуется:</w:t>
      </w:r>
    </w:p>
    <w:p w:rsidR="00D225C6" w:rsidRDefault="00D225C6" w:rsidP="00D225C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беспечить внесение </w:t>
      </w:r>
      <w:r w:rsidRPr="0088685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удобрений, используемых при производстве конкретного вида продукции растениеводства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, в объеме не менее установленного Министерством сельского хозяйства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5C6" w:rsidRDefault="00D225C6" w:rsidP="00D225C6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2) представить в Министерство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сельского хозяйства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документы, подтверждающие приобретение и оплату</w:t>
      </w:r>
      <w:r w:rsidRPr="00466C14">
        <w:rPr>
          <w:rFonts w:ascii="Times New Roman" w:hAnsi="Times New Roman" w:cs="Times New Roman"/>
          <w:sz w:val="28"/>
          <w:szCs w:val="28"/>
        </w:rPr>
        <w:t xml:space="preserve"> </w:t>
      </w:r>
      <w:r w:rsidRPr="004131B8">
        <w:rPr>
          <w:rFonts w:ascii="Times New Roman" w:hAnsi="Times New Roman" w:cs="Times New Roman"/>
          <w:bCs/>
          <w:sz w:val="28"/>
          <w:szCs w:val="28"/>
        </w:rPr>
        <w:t>удобрений, используемых при производстве конкретного вида продукции растениеводства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502E">
        <w:rPr>
          <w:rFonts w:ascii="Times New Roman" w:hAnsi="Times New Roman" w:cs="Times New Roman"/>
          <w:sz w:val="28"/>
          <w:szCs w:val="28"/>
        </w:rPr>
        <w:t xml:space="preserve">а также акт об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F502E">
        <w:rPr>
          <w:rFonts w:ascii="Times New Roman" w:hAnsi="Times New Roman" w:cs="Times New Roman"/>
          <w:sz w:val="28"/>
          <w:szCs w:val="28"/>
        </w:rPr>
        <w:t xml:space="preserve">использовании по </w:t>
      </w:r>
      <w:hyperlink r:id="rId5" w:history="1">
        <w:r w:rsidRPr="00AF502E">
          <w:rPr>
            <w:rStyle w:val="a3"/>
            <w:rFonts w:ascii="Times New Roman" w:hAnsi="Times New Roman"/>
            <w:sz w:val="28"/>
            <w:szCs w:val="28"/>
          </w:rPr>
          <w:t>форме № 420-АПК</w:t>
        </w:r>
      </w:hyperlink>
      <w:r w:rsidRPr="00AF502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AF502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502E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 от 16 мая 2003 года № 750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0383">
        <w:rPr>
          <w:rFonts w:ascii="Times New Roman" w:hAnsi="Times New Roman" w:cs="Times New Roman"/>
          <w:sz w:val="28"/>
          <w:szCs w:val="28"/>
        </w:rPr>
        <w:t>Об утверждении специализированных форм первичной учетной документации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7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срок не позднее 1 июля 20____ года.</w:t>
      </w:r>
      <w:proofErr w:type="gramEnd"/>
    </w:p>
    <w:p w:rsidR="00D225C6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5C6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5C6" w:rsidRPr="00D0353A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D225C6" w:rsidRPr="00D0353A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D225C6" w:rsidRPr="00D0353A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D225C6" w:rsidRPr="00C31185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225C6" w:rsidRPr="00C31185" w:rsidRDefault="00D225C6" w:rsidP="00D225C6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D225C6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D225C6" w:rsidRPr="00E7394F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7394F">
        <w:rPr>
          <w:rFonts w:ascii="Times New Roman" w:hAnsi="Times New Roman" w:cs="Times New Roman"/>
          <w:sz w:val="24"/>
          <w:szCs w:val="24"/>
        </w:rPr>
        <w:t xml:space="preserve">П (при наличии) </w:t>
      </w:r>
    </w:p>
    <w:p w:rsidR="00D225C6" w:rsidRPr="00E7394F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D225C6" w:rsidRPr="00E7394F" w:rsidRDefault="00D225C6" w:rsidP="00D225C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225C6" w:rsidRPr="00F848E5" w:rsidRDefault="00D225C6" w:rsidP="00D225C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848E5">
        <w:rPr>
          <w:rFonts w:ascii="Times New Roman" w:hAnsi="Times New Roman" w:cs="Times New Roman"/>
          <w:sz w:val="20"/>
          <w:szCs w:val="20"/>
        </w:rPr>
        <w:t>Заполняется сельскохозяйственным товаропроизводителем с учетом групп и объемов сева сельскохозяйственных культур,  рекомендованных Министерством сельского хозяйства Забайкальского края.</w:t>
      </w:r>
    </w:p>
    <w:p w:rsidR="00E30450" w:rsidRDefault="00D225C6">
      <w:bookmarkStart w:id="0" w:name="_GoBack"/>
      <w:bookmarkEnd w:id="0"/>
    </w:p>
    <w:sectPr w:rsidR="00E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8"/>
    <w:rsid w:val="001E3238"/>
    <w:rsid w:val="00340EE8"/>
    <w:rsid w:val="00A22F1D"/>
    <w:rsid w:val="00D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225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225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225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225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32088&amp;sub=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2</cp:revision>
  <dcterms:created xsi:type="dcterms:W3CDTF">2024-08-07T02:39:00Z</dcterms:created>
  <dcterms:modified xsi:type="dcterms:W3CDTF">2024-08-07T02:40:00Z</dcterms:modified>
</cp:coreProperties>
</file>