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A775B2" w:rsidRPr="007379AD" w:rsidTr="00C150E3">
        <w:tc>
          <w:tcPr>
            <w:tcW w:w="3936" w:type="dxa"/>
            <w:shd w:val="clear" w:color="auto" w:fill="auto"/>
          </w:tcPr>
          <w:p w:rsidR="00A775B2" w:rsidRPr="007379AD" w:rsidRDefault="00A775B2" w:rsidP="00C150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A775B2" w:rsidRPr="007379AD" w:rsidRDefault="00A775B2" w:rsidP="00C150E3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775B2" w:rsidRPr="009146A6" w:rsidRDefault="00A775B2" w:rsidP="00C150E3">
            <w:pPr>
              <w:spacing w:line="360" w:lineRule="auto"/>
              <w:ind w:left="35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46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ПРИЛОЖЕНИЕ № 4</w:t>
            </w:r>
          </w:p>
          <w:p w:rsidR="00A775B2" w:rsidRPr="009146A6" w:rsidRDefault="00A775B2" w:rsidP="00C150E3">
            <w:pPr>
              <w:ind w:left="35" w:right="-5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46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 Порядку </w:t>
            </w:r>
            <w:r w:rsidRPr="009146A6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предоставления субсидий сельскохозяйственным товаропроизводителям из бюджета Забайкальского края 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      </w:r>
            <w:r w:rsidRPr="009146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A775B2" w:rsidRPr="007379AD" w:rsidRDefault="00A775B2" w:rsidP="00C150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5B2" w:rsidRPr="007379AD" w:rsidRDefault="00A775B2" w:rsidP="00A775B2">
      <w:pPr>
        <w:ind w:left="4536"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75B2" w:rsidRPr="00F46B64" w:rsidRDefault="00A775B2" w:rsidP="00A775B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64">
        <w:rPr>
          <w:rFonts w:ascii="Times New Roman" w:hAnsi="Times New Roman" w:cs="Times New Roman"/>
          <w:b/>
          <w:sz w:val="28"/>
          <w:szCs w:val="28"/>
        </w:rPr>
        <w:t xml:space="preserve">ГАРАНТИЙНОЕ ОБЯЗАТЕЛЬСТВО </w:t>
      </w:r>
    </w:p>
    <w:p w:rsidR="00A775B2" w:rsidRDefault="00A775B2" w:rsidP="00A775B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64">
        <w:rPr>
          <w:rFonts w:ascii="Times New Roman" w:hAnsi="Times New Roman" w:cs="Times New Roman"/>
          <w:b/>
          <w:sz w:val="28"/>
          <w:szCs w:val="28"/>
        </w:rPr>
        <w:t xml:space="preserve">о засеве посевных площадей сельскохозяйственными культурами </w:t>
      </w:r>
    </w:p>
    <w:p w:rsidR="00A775B2" w:rsidRPr="00CC5C42" w:rsidRDefault="00A775B2" w:rsidP="00A775B2">
      <w:pPr>
        <w:ind w:firstLine="0"/>
        <w:jc w:val="center"/>
        <w:rPr>
          <w:rFonts w:ascii="Times New Roman" w:hAnsi="Times New Roman" w:cs="Times New Roman"/>
          <w:b/>
        </w:rPr>
      </w:pPr>
      <w:r w:rsidRPr="00F46B64">
        <w:rPr>
          <w:rFonts w:ascii="Times New Roman" w:hAnsi="Times New Roman" w:cs="Times New Roman"/>
          <w:b/>
          <w:sz w:val="28"/>
          <w:szCs w:val="28"/>
        </w:rPr>
        <w:t>в разрезе видов сельскохозяйственных культур</w:t>
      </w:r>
      <w:r w:rsidRPr="00241894">
        <w:rPr>
          <w:rFonts w:ascii="Times New Roman" w:hAnsi="Times New Roman" w:cs="Times New Roman"/>
          <w:b/>
          <w:sz w:val="28"/>
          <w:szCs w:val="28"/>
        </w:rPr>
        <w:t>*</w:t>
      </w:r>
    </w:p>
    <w:p w:rsidR="00A775B2" w:rsidRPr="00CC5C42" w:rsidRDefault="00A775B2" w:rsidP="00A775B2">
      <w:pPr>
        <w:rPr>
          <w:rFonts w:ascii="Times New Roman" w:hAnsi="Times New Roman" w:cs="Times New Roman"/>
        </w:rPr>
      </w:pPr>
      <w:r w:rsidRPr="00CC5C42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A775B2" w:rsidRDefault="00A775B2" w:rsidP="00A775B2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F848E5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848E5">
        <w:rPr>
          <w:rFonts w:ascii="Times New Roman" w:hAnsi="Times New Roman" w:cs="Times New Roman"/>
          <w:sz w:val="20"/>
          <w:szCs w:val="20"/>
        </w:rPr>
        <w:t xml:space="preserve">        (наименование сельскохозя</w:t>
      </w:r>
      <w:r>
        <w:rPr>
          <w:rFonts w:ascii="Times New Roman" w:hAnsi="Times New Roman" w:cs="Times New Roman"/>
          <w:sz w:val="20"/>
          <w:szCs w:val="20"/>
        </w:rPr>
        <w:t>йственного товаропроизводителя)</w:t>
      </w:r>
    </w:p>
    <w:p w:rsidR="00A775B2" w:rsidRPr="00F848E5" w:rsidRDefault="00A775B2" w:rsidP="00A775B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A775B2" w:rsidRDefault="00A775B2" w:rsidP="00A775B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A380F">
        <w:rPr>
          <w:rFonts w:ascii="Times New Roman" w:hAnsi="Times New Roman" w:cs="Times New Roman"/>
          <w:sz w:val="20"/>
          <w:szCs w:val="20"/>
        </w:rPr>
        <w:t>район)</w:t>
      </w:r>
    </w:p>
    <w:p w:rsidR="00A775B2" w:rsidRPr="00285742" w:rsidRDefault="00A775B2" w:rsidP="00A775B2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75B2" w:rsidRPr="001A380F" w:rsidRDefault="00A775B2" w:rsidP="00A775B2">
      <w:pPr>
        <w:tabs>
          <w:tab w:val="left" w:pos="387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5742">
        <w:rPr>
          <w:rFonts w:ascii="Times New Roman" w:hAnsi="Times New Roman" w:cs="Times New Roman"/>
          <w:sz w:val="28"/>
          <w:szCs w:val="28"/>
        </w:rPr>
        <w:t xml:space="preserve">    </w:t>
      </w:r>
      <w:r w:rsidRPr="001A380F">
        <w:rPr>
          <w:rFonts w:ascii="Times New Roman" w:hAnsi="Times New Roman" w:cs="Times New Roman"/>
          <w:sz w:val="20"/>
          <w:szCs w:val="20"/>
        </w:rPr>
        <w:t>(наименование сельскохозяйственного товаропроизводителя)</w:t>
      </w:r>
    </w:p>
    <w:p w:rsidR="00A775B2" w:rsidRPr="00285742" w:rsidRDefault="00A775B2" w:rsidP="00A775B2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в лице ___________________________________, </w:t>
      </w:r>
      <w:proofErr w:type="gramStart"/>
      <w:r w:rsidRPr="0028574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85742">
        <w:rPr>
          <w:rFonts w:ascii="Times New Roman" w:hAnsi="Times New Roman" w:cs="Times New Roman"/>
          <w:sz w:val="28"/>
          <w:szCs w:val="28"/>
        </w:rPr>
        <w:t xml:space="preserve"> на основании </w:t>
      </w:r>
    </w:p>
    <w:p w:rsidR="00A775B2" w:rsidRPr="00285742" w:rsidRDefault="00A775B2" w:rsidP="00A775B2">
      <w:pPr>
        <w:tabs>
          <w:tab w:val="left" w:pos="387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285742">
        <w:rPr>
          <w:rFonts w:ascii="Times New Roman" w:hAnsi="Times New Roman" w:cs="Times New Roman"/>
          <w:sz w:val="20"/>
          <w:szCs w:val="20"/>
        </w:rPr>
        <w:t xml:space="preserve">                           (должность, Ф.И.О. (при наличии отчества)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775B2" w:rsidRPr="00285742" w:rsidRDefault="00A775B2" w:rsidP="00A775B2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(Устава, Положения,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85742">
        <w:rPr>
          <w:rFonts w:ascii="Times New Roman" w:hAnsi="Times New Roman" w:cs="Times New Roman"/>
          <w:sz w:val="28"/>
          <w:szCs w:val="28"/>
        </w:rPr>
        <w:t>оверенности, ОГРН) ____________________________,</w:t>
      </w:r>
    </w:p>
    <w:p w:rsidR="00A775B2" w:rsidRPr="00285742" w:rsidRDefault="00A775B2" w:rsidP="00A775B2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  </w:t>
      </w:r>
      <w:r w:rsidRPr="002857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реквизиты документа</w:t>
      </w:r>
      <w:r w:rsidRPr="00285742">
        <w:rPr>
          <w:rFonts w:ascii="Times New Roman" w:hAnsi="Times New Roman" w:cs="Times New Roman"/>
          <w:sz w:val="20"/>
          <w:szCs w:val="20"/>
        </w:rPr>
        <w:t>)</w:t>
      </w:r>
    </w:p>
    <w:p w:rsidR="00A775B2" w:rsidRDefault="00A775B2" w:rsidP="00A775B2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обязуется: </w:t>
      </w:r>
    </w:p>
    <w:p w:rsidR="00A775B2" w:rsidRPr="00285742" w:rsidRDefault="00A775B2" w:rsidP="00A775B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обеспечить засев посевных площадей </w:t>
      </w:r>
      <w:r w:rsidRPr="008B5F1B">
        <w:rPr>
          <w:rFonts w:ascii="Times New Roman" w:hAnsi="Times New Roman" w:cs="Times New Roman"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8B5F1B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ами в следующем объеме:</w:t>
      </w:r>
    </w:p>
    <w:p w:rsidR="00A775B2" w:rsidRPr="00CC5C42" w:rsidRDefault="00A775B2" w:rsidP="00A775B2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3686"/>
      </w:tblGrid>
      <w:tr w:rsidR="00A775B2" w:rsidRPr="00AB4C35" w:rsidTr="00C150E3">
        <w:trPr>
          <w:trHeight w:val="962"/>
        </w:trPr>
        <w:tc>
          <w:tcPr>
            <w:tcW w:w="993" w:type="dxa"/>
            <w:noWrap/>
            <w:vAlign w:val="bottom"/>
          </w:tcPr>
          <w:p w:rsidR="00A775B2" w:rsidRPr="00AB4C35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4C35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AB4C35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AB4C35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5103" w:type="dxa"/>
            <w:vAlign w:val="center"/>
          </w:tcPr>
          <w:p w:rsidR="00A775B2" w:rsidRPr="00AB4C35" w:rsidRDefault="00A775B2" w:rsidP="00C150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4C35">
              <w:rPr>
                <w:rFonts w:ascii="Times New Roman" w:hAnsi="Times New Roman" w:cs="Times New Roman"/>
                <w:b/>
                <w:lang w:eastAsia="en-US"/>
              </w:rPr>
              <w:t>Наименование групп и видов сельскохозяйственных культур</w:t>
            </w:r>
          </w:p>
        </w:tc>
        <w:tc>
          <w:tcPr>
            <w:tcW w:w="3686" w:type="dxa"/>
            <w:noWrap/>
            <w:vAlign w:val="bottom"/>
          </w:tcPr>
          <w:p w:rsidR="00A775B2" w:rsidRPr="00AB4C35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Планируемая </w:t>
            </w:r>
            <w:r w:rsidRPr="00AB4C35">
              <w:rPr>
                <w:rFonts w:ascii="Times New Roman" w:hAnsi="Times New Roman" w:cs="Times New Roman"/>
                <w:b/>
                <w:lang w:eastAsia="en-US"/>
              </w:rPr>
              <w:t xml:space="preserve"> посевная площадь, </w:t>
            </w:r>
            <w:proofErr w:type="gramStart"/>
            <w:r w:rsidRPr="00AB4C35">
              <w:rPr>
                <w:rFonts w:ascii="Times New Roman" w:hAnsi="Times New Roman" w:cs="Times New Roman"/>
                <w:b/>
                <w:lang w:eastAsia="en-US"/>
              </w:rPr>
              <w:t>га</w:t>
            </w:r>
            <w:proofErr w:type="gramEnd"/>
          </w:p>
        </w:tc>
      </w:tr>
    </w:tbl>
    <w:p w:rsidR="00A775B2" w:rsidRPr="00BC77A6" w:rsidRDefault="00A775B2" w:rsidP="00A775B2">
      <w:pPr>
        <w:rPr>
          <w:sz w:val="6"/>
          <w:szCs w:val="6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3686"/>
      </w:tblGrid>
      <w:tr w:rsidR="00A775B2" w:rsidRPr="00AB4C35" w:rsidTr="00C150E3">
        <w:trPr>
          <w:trHeight w:val="16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75B2" w:rsidRPr="00AB4C35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4C35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AB4C35" w:rsidRDefault="00A775B2" w:rsidP="00C150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4C35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75B2" w:rsidRPr="00AB4C35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4C35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A775B2" w:rsidRPr="00E7394F" w:rsidTr="00C150E3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Зерновые и зернобобовые культуры, всего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9D6D25" w:rsidRDefault="00A775B2" w:rsidP="00C150E3">
            <w:pPr>
              <w:ind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6D25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 xml:space="preserve">тритикале </w:t>
            </w:r>
            <w:proofErr w:type="gramStart"/>
            <w:r w:rsidRPr="00E7394F">
              <w:rPr>
                <w:rFonts w:ascii="Times New Roman" w:hAnsi="Times New Roman" w:cs="Times New Roman"/>
                <w:lang w:eastAsia="en-US"/>
              </w:rPr>
              <w:t>яровая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9D6D25" w:rsidRDefault="00A775B2" w:rsidP="00C150E3">
            <w:pPr>
              <w:ind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6D25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пшеница яровая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рожь яровая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ячмень яровой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овес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гречиха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горох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Масличные (за исключением рапса и сои), 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подсолнечник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Кормовые культуры, всего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кукуруза на силос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Pr="00E7394F">
              <w:rPr>
                <w:rFonts w:ascii="Times New Roman" w:hAnsi="Times New Roman" w:cs="Times New Roman"/>
                <w:lang w:eastAsia="en-US"/>
              </w:rPr>
              <w:t>днолетние травы, всего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на сено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на зеленый корм, сенаж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Pr="00E7394F">
              <w:rPr>
                <w:rFonts w:ascii="Times New Roman" w:hAnsi="Times New Roman" w:cs="Times New Roman"/>
                <w:lang w:eastAsia="en-US"/>
              </w:rPr>
              <w:t>ноголетние беспокровные травы посева текущего года, включая посев осени прошлого года, 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на сено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на зеленый корм, сенаж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5B2" w:rsidRPr="00E7394F" w:rsidTr="00C150E3">
        <w:trPr>
          <w:trHeight w:val="3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2" w:rsidRPr="00E7394F" w:rsidRDefault="00A775B2" w:rsidP="00C150E3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B2" w:rsidRPr="00E7394F" w:rsidRDefault="00A775B2" w:rsidP="00C150E3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 xml:space="preserve">Вся </w:t>
            </w:r>
            <w:r>
              <w:rPr>
                <w:rFonts w:ascii="Times New Roman" w:hAnsi="Times New Roman" w:cs="Times New Roman"/>
                <w:lang w:eastAsia="en-US"/>
              </w:rPr>
              <w:t>планируемая к посеву</w:t>
            </w:r>
            <w:r w:rsidRPr="00E7394F">
              <w:rPr>
                <w:rFonts w:ascii="Times New Roman" w:hAnsi="Times New Roman" w:cs="Times New Roman"/>
                <w:lang w:eastAsia="en-US"/>
              </w:rPr>
              <w:t xml:space="preserve"> площадь </w:t>
            </w:r>
            <w:r w:rsidRPr="00E102A4">
              <w:rPr>
                <w:rFonts w:ascii="Times New Roman" w:hAnsi="Times New Roman" w:cs="Times New Roman"/>
              </w:rPr>
              <w:t>сельскохозяйственных культур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2" w:rsidRPr="00E7394F" w:rsidRDefault="00A775B2" w:rsidP="00C150E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5B2" w:rsidRDefault="00A775B2" w:rsidP="00A775B2">
      <w:pPr>
        <w:tabs>
          <w:tab w:val="left" w:pos="387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85742">
        <w:rPr>
          <w:rFonts w:ascii="Times New Roman" w:hAnsi="Times New Roman" w:cs="Times New Roman"/>
          <w:bCs/>
          <w:sz w:val="28"/>
          <w:szCs w:val="28"/>
        </w:rPr>
        <w:t>) представить в Министерство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сельского хозяйства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 о </w:t>
      </w:r>
      <w:r>
        <w:rPr>
          <w:rFonts w:ascii="Times New Roman" w:hAnsi="Times New Roman" w:cs="Times New Roman"/>
          <w:sz w:val="28"/>
          <w:szCs w:val="28"/>
        </w:rPr>
        <w:t xml:space="preserve">засеве посевных площадей </w:t>
      </w:r>
      <w:r w:rsidRPr="008B5F1B">
        <w:rPr>
          <w:rFonts w:ascii="Times New Roman" w:hAnsi="Times New Roman" w:cs="Times New Roman"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8B5F1B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ами в объеме, указанном в пункте 1 настоящего гарантийного обязательства</w:t>
      </w:r>
      <w:r w:rsidRPr="00285742">
        <w:rPr>
          <w:rFonts w:ascii="Times New Roman" w:hAnsi="Times New Roman" w:cs="Times New Roman"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</w:rPr>
        <w:t>не позднее 1 июля текущего года.</w:t>
      </w:r>
    </w:p>
    <w:p w:rsidR="00A775B2" w:rsidRPr="007B2D2C" w:rsidRDefault="00A775B2" w:rsidP="00A775B2">
      <w:pPr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невыполнения вышеуказанных обязательств </w:t>
      </w:r>
      <w:r w:rsidRPr="00285742">
        <w:rPr>
          <w:rFonts w:ascii="Times New Roman" w:hAnsi="Times New Roman" w:cs="Times New Roman"/>
          <w:sz w:val="28"/>
          <w:szCs w:val="28"/>
        </w:rPr>
        <w:t xml:space="preserve">обязуюсь обеспечить возврат </w:t>
      </w:r>
      <w:r>
        <w:rPr>
          <w:rFonts w:ascii="Times New Roman" w:hAnsi="Times New Roman" w:cs="Times New Roman"/>
          <w:sz w:val="28"/>
          <w:szCs w:val="28"/>
        </w:rPr>
        <w:t>полученных финансовых средств</w:t>
      </w:r>
      <w:r w:rsidRPr="00285742">
        <w:rPr>
          <w:rFonts w:ascii="Times New Roman" w:hAnsi="Times New Roman" w:cs="Times New Roman"/>
          <w:sz w:val="28"/>
          <w:szCs w:val="28"/>
        </w:rPr>
        <w:t>.</w:t>
      </w:r>
    </w:p>
    <w:p w:rsidR="00A775B2" w:rsidRDefault="00A775B2" w:rsidP="00A775B2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A775B2" w:rsidRPr="00E7394F" w:rsidRDefault="00A775B2" w:rsidP="00A775B2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A775B2" w:rsidRPr="00D0353A" w:rsidRDefault="00A775B2" w:rsidP="00A775B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</w:p>
    <w:p w:rsidR="00A775B2" w:rsidRPr="00D0353A" w:rsidRDefault="00A775B2" w:rsidP="00A775B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>предприниматель</w:t>
      </w:r>
    </w:p>
    <w:p w:rsidR="00A775B2" w:rsidRPr="00D0353A" w:rsidRDefault="00A775B2" w:rsidP="00A775B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 xml:space="preserve">или руководитель </w:t>
      </w:r>
    </w:p>
    <w:p w:rsidR="00A775B2" w:rsidRPr="00C31185" w:rsidRDefault="00A775B2" w:rsidP="00A775B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1185">
        <w:rPr>
          <w:rFonts w:ascii="Times New Roman" w:hAnsi="Times New Roman" w:cs="Times New Roman"/>
          <w:sz w:val="24"/>
          <w:szCs w:val="24"/>
        </w:rPr>
        <w:t xml:space="preserve">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775B2" w:rsidRPr="00C31185" w:rsidRDefault="00A775B2" w:rsidP="00A775B2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C31185">
        <w:rPr>
          <w:rFonts w:ascii="Times New Roman" w:hAnsi="Times New Roman" w:cs="Times New Roman"/>
        </w:rPr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</w:t>
      </w:r>
      <w:r w:rsidRPr="00C311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</w:p>
    <w:p w:rsidR="00A775B2" w:rsidRDefault="00A775B2" w:rsidP="00A775B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</w:rPr>
      </w:pPr>
    </w:p>
    <w:p w:rsidR="00A775B2" w:rsidRPr="00C31185" w:rsidRDefault="00A775B2" w:rsidP="00A775B2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</w:p>
    <w:p w:rsidR="00A775B2" w:rsidRPr="00C31185" w:rsidRDefault="00A775B2" w:rsidP="00A775B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185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C31185">
        <w:rPr>
          <w:rFonts w:ascii="Times New Roman" w:hAnsi="Times New Roman" w:cs="Times New Roman"/>
          <w:sz w:val="24"/>
          <w:szCs w:val="24"/>
        </w:rPr>
        <w:t xml:space="preserve">  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775B2" w:rsidRPr="00C31185" w:rsidRDefault="00A775B2" w:rsidP="00A775B2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C31185">
        <w:rPr>
          <w:rFonts w:ascii="Times New Roman" w:hAnsi="Times New Roman" w:cs="Times New Roman"/>
        </w:rPr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</w:t>
      </w:r>
      <w:r w:rsidRPr="00C311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</w:p>
    <w:p w:rsidR="00A775B2" w:rsidRPr="00E7394F" w:rsidRDefault="00A775B2" w:rsidP="00A775B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7394F">
        <w:rPr>
          <w:rFonts w:ascii="Times New Roman" w:hAnsi="Times New Roman" w:cs="Times New Roman"/>
          <w:sz w:val="24"/>
          <w:szCs w:val="24"/>
        </w:rPr>
        <w:t xml:space="preserve">П (при наличии) </w:t>
      </w:r>
    </w:p>
    <w:p w:rsidR="00A775B2" w:rsidRPr="00E7394F" w:rsidRDefault="00A775B2" w:rsidP="00A775B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94F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A775B2" w:rsidRPr="00E7394F" w:rsidRDefault="00A775B2" w:rsidP="00A775B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94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775B2" w:rsidRPr="00F848E5" w:rsidRDefault="00A775B2" w:rsidP="00A775B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848E5">
        <w:rPr>
          <w:rFonts w:ascii="Times New Roman" w:hAnsi="Times New Roman" w:cs="Times New Roman"/>
          <w:sz w:val="20"/>
          <w:szCs w:val="20"/>
        </w:rPr>
        <w:t>*Заполняется сельскохозяйственным товаропроизводителем с учетом групп и объемов сева сельскохозяйственных культур,  рекомендованных Министерством сельского хозяйства Забайкальского края.</w:t>
      </w:r>
    </w:p>
    <w:p w:rsidR="00A775B2" w:rsidRPr="00F848E5" w:rsidRDefault="00A775B2" w:rsidP="00A775B2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F848E5">
        <w:rPr>
          <w:rFonts w:ascii="Times New Roman" w:hAnsi="Times New Roman" w:cs="Times New Roman"/>
          <w:sz w:val="20"/>
          <w:szCs w:val="20"/>
        </w:rPr>
        <w:t>**Заполняется при наличии главного бухгалтера.</w:t>
      </w:r>
    </w:p>
    <w:p w:rsidR="00E30450" w:rsidRDefault="00A775B2">
      <w:bookmarkStart w:id="0" w:name="_GoBack"/>
      <w:bookmarkEnd w:id="0"/>
    </w:p>
    <w:sectPr w:rsidR="00E3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FC"/>
    <w:rsid w:val="00340EE8"/>
    <w:rsid w:val="005E1AFC"/>
    <w:rsid w:val="00A22F1D"/>
    <w:rsid w:val="00A7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775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775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Леновская</dc:creator>
  <cp:keywords/>
  <dc:description/>
  <cp:lastModifiedBy>Нина Леновская</cp:lastModifiedBy>
  <cp:revision>2</cp:revision>
  <dcterms:created xsi:type="dcterms:W3CDTF">2024-08-07T02:37:00Z</dcterms:created>
  <dcterms:modified xsi:type="dcterms:W3CDTF">2024-08-07T02:37:00Z</dcterms:modified>
</cp:coreProperties>
</file>