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C33" w:rsidRDefault="002F5C33" w:rsidP="00077D6B">
      <w:pPr>
        <w:ind w:left="4962"/>
        <w:jc w:val="center"/>
        <w:rPr>
          <w:sz w:val="28"/>
          <w:szCs w:val="28"/>
        </w:rPr>
      </w:pPr>
      <w:bookmarkStart w:id="0" w:name="_GoBack"/>
      <w:bookmarkEnd w:id="0"/>
    </w:p>
    <w:p w:rsidR="002F5C33" w:rsidRPr="00077D6B" w:rsidRDefault="002F5C33" w:rsidP="00077D6B">
      <w:pPr>
        <w:ind w:left="4962"/>
        <w:jc w:val="center"/>
        <w:rPr>
          <w:sz w:val="28"/>
          <w:szCs w:val="28"/>
        </w:rPr>
      </w:pPr>
    </w:p>
    <w:p w:rsidR="00EF3936" w:rsidRPr="00C90E7F" w:rsidRDefault="00EF3936" w:rsidP="00EF3936">
      <w:pPr>
        <w:widowControl/>
        <w:autoSpaceDE/>
        <w:autoSpaceDN/>
        <w:adjustRight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ФОРМА</w:t>
      </w:r>
    </w:p>
    <w:p w:rsidR="00EF3936" w:rsidRPr="009A01AE" w:rsidRDefault="00EF3936" w:rsidP="00EF3936">
      <w:pPr>
        <w:jc w:val="right"/>
        <w:rPr>
          <w:b/>
          <w:sz w:val="28"/>
          <w:szCs w:val="28"/>
        </w:rPr>
      </w:pPr>
    </w:p>
    <w:p w:rsidR="00EF3936" w:rsidRPr="009F4B81" w:rsidRDefault="00EF3936" w:rsidP="00EF3936">
      <w:pPr>
        <w:jc w:val="center"/>
        <w:rPr>
          <w:rFonts w:eastAsia="Calibri"/>
          <w:b/>
          <w:sz w:val="28"/>
          <w:szCs w:val="28"/>
        </w:rPr>
      </w:pPr>
    </w:p>
    <w:p w:rsidR="00EF3936" w:rsidRPr="009F4B81" w:rsidRDefault="00EF3936" w:rsidP="00EF3936">
      <w:pPr>
        <w:jc w:val="center"/>
        <w:rPr>
          <w:rFonts w:eastAsia="Calibri"/>
          <w:b/>
          <w:sz w:val="28"/>
          <w:szCs w:val="28"/>
        </w:rPr>
      </w:pPr>
      <w:r w:rsidRPr="009F4B81">
        <w:rPr>
          <w:rFonts w:eastAsia="Calibri"/>
          <w:b/>
          <w:sz w:val="28"/>
          <w:szCs w:val="28"/>
        </w:rPr>
        <w:t xml:space="preserve">Проект </w:t>
      </w:r>
      <w:r w:rsidR="004D6731">
        <w:rPr>
          <w:rFonts w:eastAsia="Calibri"/>
          <w:b/>
          <w:sz w:val="28"/>
          <w:szCs w:val="28"/>
        </w:rPr>
        <w:t>создания</w:t>
      </w:r>
      <w:r>
        <w:rPr>
          <w:rFonts w:eastAsia="Calibri"/>
          <w:b/>
          <w:sz w:val="28"/>
          <w:szCs w:val="28"/>
        </w:rPr>
        <w:t xml:space="preserve"> «пилотного» овцеводческого </w:t>
      </w:r>
      <w:proofErr w:type="spellStart"/>
      <w:r>
        <w:rPr>
          <w:rFonts w:eastAsia="Calibri"/>
          <w:b/>
          <w:sz w:val="28"/>
          <w:szCs w:val="28"/>
        </w:rPr>
        <w:t>монокомплекса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</w:p>
    <w:p w:rsidR="00EF3936" w:rsidRPr="00EF3936" w:rsidRDefault="00EF3936" w:rsidP="00EF3936">
      <w:pPr>
        <w:tabs>
          <w:tab w:val="left" w:pos="4206"/>
        </w:tabs>
        <w:contextualSpacing/>
        <w:jc w:val="center"/>
        <w:rPr>
          <w:sz w:val="24"/>
          <w:szCs w:val="24"/>
        </w:rPr>
      </w:pPr>
      <w:r w:rsidRPr="00EF3936">
        <w:rPr>
          <w:sz w:val="24"/>
          <w:szCs w:val="24"/>
        </w:rPr>
        <w:t xml:space="preserve">1.Общие сведения о </w:t>
      </w:r>
      <w:r w:rsidR="004D6731">
        <w:rPr>
          <w:sz w:val="24"/>
          <w:szCs w:val="24"/>
        </w:rPr>
        <w:t>заявителе</w:t>
      </w:r>
    </w:p>
    <w:p w:rsidR="00EF3936" w:rsidRPr="00EF3936" w:rsidRDefault="00EF3936" w:rsidP="00EF3936">
      <w:pPr>
        <w:spacing w:line="240" w:lineRule="exact"/>
        <w:contextualSpacing/>
        <w:rPr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3686"/>
        <w:gridCol w:w="5528"/>
      </w:tblGrid>
      <w:tr w:rsidR="00EF3936" w:rsidRPr="00EF3936" w:rsidTr="00D862A6">
        <w:tc>
          <w:tcPr>
            <w:tcW w:w="568" w:type="dxa"/>
            <w:shd w:val="clear" w:color="auto" w:fill="auto"/>
            <w:vAlign w:val="center"/>
          </w:tcPr>
          <w:p w:rsidR="00EF3936" w:rsidRPr="00EF3936" w:rsidRDefault="00EF3936" w:rsidP="00D776B7">
            <w:pPr>
              <w:ind w:firstLine="34"/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EF3936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EF3936" w:rsidRPr="00EF3936" w:rsidRDefault="00EF3936" w:rsidP="00D776B7">
            <w:pPr>
              <w:tabs>
                <w:tab w:val="left" w:pos="4206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EF3936">
              <w:rPr>
                <w:rFonts w:eastAsia="Calibri"/>
                <w:sz w:val="24"/>
                <w:szCs w:val="24"/>
              </w:rPr>
              <w:t xml:space="preserve">Полное наименование </w:t>
            </w:r>
          </w:p>
          <w:p w:rsidR="00EF3936" w:rsidRPr="00EF3936" w:rsidRDefault="00EF3936" w:rsidP="00D776B7">
            <w:pPr>
              <w:tabs>
                <w:tab w:val="left" w:pos="4206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F3936" w:rsidRPr="00EF3936" w:rsidRDefault="00EF3936" w:rsidP="00D776B7">
            <w:pPr>
              <w:overflowPunct w:val="0"/>
              <w:textAlignment w:val="baseline"/>
              <w:rPr>
                <w:sz w:val="24"/>
                <w:szCs w:val="24"/>
              </w:rPr>
            </w:pPr>
          </w:p>
        </w:tc>
      </w:tr>
      <w:tr w:rsidR="00EF3936" w:rsidRPr="00EF3936" w:rsidTr="00D862A6">
        <w:tc>
          <w:tcPr>
            <w:tcW w:w="568" w:type="dxa"/>
            <w:shd w:val="clear" w:color="auto" w:fill="auto"/>
            <w:vAlign w:val="center"/>
          </w:tcPr>
          <w:p w:rsidR="00EF3936" w:rsidRPr="00EF3936" w:rsidRDefault="00EF3936" w:rsidP="00D776B7">
            <w:pPr>
              <w:ind w:firstLine="34"/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EF3936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EF3936" w:rsidRPr="00EF3936" w:rsidRDefault="00EF3936" w:rsidP="00D776B7">
            <w:pPr>
              <w:tabs>
                <w:tab w:val="left" w:pos="4206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EF3936">
              <w:rPr>
                <w:rFonts w:eastAsia="Calibri"/>
                <w:sz w:val="24"/>
                <w:szCs w:val="24"/>
              </w:rPr>
              <w:t>Основной вид деятельности (ОКВЭД с расшифровкой)</w:t>
            </w:r>
          </w:p>
        </w:tc>
        <w:tc>
          <w:tcPr>
            <w:tcW w:w="5528" w:type="dxa"/>
            <w:shd w:val="clear" w:color="auto" w:fill="auto"/>
          </w:tcPr>
          <w:p w:rsidR="00EF3936" w:rsidRPr="00EF3936" w:rsidRDefault="00EF3936" w:rsidP="00D776B7">
            <w:pPr>
              <w:overflowPunct w:val="0"/>
              <w:textAlignment w:val="baseline"/>
              <w:rPr>
                <w:sz w:val="24"/>
                <w:szCs w:val="24"/>
              </w:rPr>
            </w:pPr>
          </w:p>
        </w:tc>
      </w:tr>
      <w:tr w:rsidR="00EF3936" w:rsidRPr="00EF3936" w:rsidTr="00D862A6">
        <w:tc>
          <w:tcPr>
            <w:tcW w:w="568" w:type="dxa"/>
            <w:shd w:val="clear" w:color="auto" w:fill="auto"/>
            <w:vAlign w:val="center"/>
          </w:tcPr>
          <w:p w:rsidR="00EF3936" w:rsidRPr="00EF3936" w:rsidRDefault="00EF3936" w:rsidP="00D776B7">
            <w:pPr>
              <w:ind w:firstLine="34"/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EF3936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EF3936" w:rsidRPr="00EF3936" w:rsidRDefault="00EF3936" w:rsidP="00D776B7">
            <w:pPr>
              <w:tabs>
                <w:tab w:val="left" w:pos="4206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EF3936">
              <w:rPr>
                <w:rFonts w:eastAsia="Calibri"/>
                <w:sz w:val="24"/>
                <w:szCs w:val="24"/>
              </w:rPr>
              <w:t>Вид налогообложения</w:t>
            </w:r>
          </w:p>
        </w:tc>
        <w:tc>
          <w:tcPr>
            <w:tcW w:w="5528" w:type="dxa"/>
            <w:shd w:val="clear" w:color="auto" w:fill="auto"/>
          </w:tcPr>
          <w:p w:rsidR="00EF3936" w:rsidRPr="00EF3936" w:rsidRDefault="00EF3936" w:rsidP="00D776B7">
            <w:pPr>
              <w:contextualSpacing/>
              <w:rPr>
                <w:sz w:val="24"/>
                <w:szCs w:val="24"/>
              </w:rPr>
            </w:pPr>
          </w:p>
        </w:tc>
      </w:tr>
      <w:tr w:rsidR="00EF3936" w:rsidRPr="00EF3936" w:rsidTr="00D862A6">
        <w:tc>
          <w:tcPr>
            <w:tcW w:w="568" w:type="dxa"/>
            <w:shd w:val="clear" w:color="auto" w:fill="auto"/>
            <w:vAlign w:val="center"/>
          </w:tcPr>
          <w:p w:rsidR="00EF3936" w:rsidRPr="00EF3936" w:rsidRDefault="00EF3936" w:rsidP="00D776B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EF3936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EF3936" w:rsidRPr="00EF3936" w:rsidRDefault="00EF3936" w:rsidP="00D776B7">
            <w:pPr>
              <w:tabs>
                <w:tab w:val="left" w:pos="4206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EF3936">
              <w:rPr>
                <w:rFonts w:eastAsia="Calibri"/>
                <w:sz w:val="24"/>
                <w:szCs w:val="24"/>
              </w:rPr>
              <w:t>Фамилия, имя, отчество (при наличии) руководителя</w:t>
            </w:r>
          </w:p>
        </w:tc>
        <w:tc>
          <w:tcPr>
            <w:tcW w:w="5528" w:type="dxa"/>
            <w:shd w:val="clear" w:color="auto" w:fill="auto"/>
          </w:tcPr>
          <w:p w:rsidR="00EF3936" w:rsidRPr="00EF3936" w:rsidRDefault="00EF3936" w:rsidP="00D776B7">
            <w:pPr>
              <w:contextualSpacing/>
              <w:rPr>
                <w:sz w:val="24"/>
                <w:szCs w:val="24"/>
              </w:rPr>
            </w:pPr>
          </w:p>
        </w:tc>
      </w:tr>
      <w:tr w:rsidR="00EF3936" w:rsidRPr="00EF3936" w:rsidTr="00D862A6">
        <w:tc>
          <w:tcPr>
            <w:tcW w:w="568" w:type="dxa"/>
            <w:shd w:val="clear" w:color="auto" w:fill="auto"/>
            <w:vAlign w:val="center"/>
          </w:tcPr>
          <w:p w:rsidR="00EF3936" w:rsidRPr="00EF3936" w:rsidRDefault="00EF3936" w:rsidP="00D776B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EF3936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EF3936" w:rsidRPr="00EF3936" w:rsidRDefault="00EF3936" w:rsidP="00D776B7">
            <w:pPr>
              <w:tabs>
                <w:tab w:val="left" w:pos="4206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EF3936">
              <w:rPr>
                <w:rFonts w:eastAsia="Calibri"/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5528" w:type="dxa"/>
            <w:shd w:val="clear" w:color="auto" w:fill="auto"/>
          </w:tcPr>
          <w:p w:rsidR="00EF3936" w:rsidRPr="00EF3936" w:rsidRDefault="00EF3936" w:rsidP="00D776B7">
            <w:pPr>
              <w:contextualSpacing/>
              <w:rPr>
                <w:sz w:val="24"/>
                <w:szCs w:val="24"/>
              </w:rPr>
            </w:pPr>
          </w:p>
        </w:tc>
      </w:tr>
      <w:tr w:rsidR="00EF3936" w:rsidRPr="00EF3936" w:rsidTr="00D862A6">
        <w:tc>
          <w:tcPr>
            <w:tcW w:w="568" w:type="dxa"/>
            <w:shd w:val="clear" w:color="auto" w:fill="auto"/>
            <w:vAlign w:val="center"/>
          </w:tcPr>
          <w:p w:rsidR="00EF3936" w:rsidRPr="00EF3936" w:rsidRDefault="00EF3936" w:rsidP="00D776B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EF3936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EF3936" w:rsidRPr="00EF3936" w:rsidRDefault="00EF3936" w:rsidP="00D776B7">
            <w:pPr>
              <w:tabs>
                <w:tab w:val="left" w:pos="4206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EF3936">
              <w:rPr>
                <w:rFonts w:eastAsia="Calibri"/>
                <w:sz w:val="24"/>
                <w:szCs w:val="24"/>
              </w:rPr>
              <w:t>Контактный телефон, адрес электронной почты</w:t>
            </w:r>
          </w:p>
        </w:tc>
        <w:tc>
          <w:tcPr>
            <w:tcW w:w="5528" w:type="dxa"/>
            <w:shd w:val="clear" w:color="auto" w:fill="auto"/>
          </w:tcPr>
          <w:p w:rsidR="00EF3936" w:rsidRPr="00EF3936" w:rsidRDefault="00EF3936" w:rsidP="00D776B7">
            <w:pPr>
              <w:contextualSpacing/>
              <w:rPr>
                <w:sz w:val="24"/>
                <w:szCs w:val="24"/>
              </w:rPr>
            </w:pPr>
          </w:p>
        </w:tc>
      </w:tr>
    </w:tbl>
    <w:p w:rsidR="00EF3936" w:rsidRPr="00EF3936" w:rsidRDefault="00EF3936" w:rsidP="00EF3936">
      <w:pPr>
        <w:rPr>
          <w:rFonts w:eastAsia="Calibri"/>
          <w:sz w:val="24"/>
          <w:szCs w:val="24"/>
        </w:rPr>
      </w:pPr>
    </w:p>
    <w:p w:rsidR="00EF3936" w:rsidRPr="00EF3936" w:rsidRDefault="00EF3936" w:rsidP="00EF3936">
      <w:pPr>
        <w:contextualSpacing/>
        <w:jc w:val="center"/>
        <w:rPr>
          <w:sz w:val="24"/>
          <w:szCs w:val="24"/>
        </w:rPr>
      </w:pPr>
    </w:p>
    <w:p w:rsidR="00EF3936" w:rsidRPr="00EF3936" w:rsidRDefault="00EF3936" w:rsidP="00EF3936">
      <w:pPr>
        <w:contextualSpacing/>
        <w:jc w:val="center"/>
        <w:rPr>
          <w:sz w:val="24"/>
          <w:szCs w:val="24"/>
        </w:rPr>
      </w:pPr>
      <w:r w:rsidRPr="00EF3936">
        <w:rPr>
          <w:sz w:val="24"/>
          <w:szCs w:val="24"/>
        </w:rPr>
        <w:t>2. Описание проекта</w:t>
      </w:r>
    </w:p>
    <w:p w:rsidR="00EF3936" w:rsidRPr="00EF3936" w:rsidRDefault="00EF3936" w:rsidP="00EF3936">
      <w:pPr>
        <w:contextualSpacing/>
        <w:rPr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3828"/>
        <w:gridCol w:w="5387"/>
      </w:tblGrid>
      <w:tr w:rsidR="00EF3936" w:rsidRPr="00EF3936" w:rsidTr="00D862A6">
        <w:trPr>
          <w:trHeight w:val="316"/>
        </w:trPr>
        <w:tc>
          <w:tcPr>
            <w:tcW w:w="567" w:type="dxa"/>
            <w:shd w:val="clear" w:color="auto" w:fill="auto"/>
            <w:vAlign w:val="center"/>
          </w:tcPr>
          <w:p w:rsidR="00EF3936" w:rsidRPr="00EF3936" w:rsidRDefault="00EF3936" w:rsidP="00D776B7">
            <w:pPr>
              <w:ind w:left="-392" w:firstLine="426"/>
              <w:contextualSpacing/>
              <w:jc w:val="center"/>
              <w:rPr>
                <w:sz w:val="24"/>
                <w:szCs w:val="24"/>
              </w:rPr>
            </w:pPr>
            <w:r w:rsidRPr="00EF3936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rPr>
                <w:sz w:val="24"/>
                <w:szCs w:val="24"/>
              </w:rPr>
            </w:pPr>
            <w:r w:rsidRPr="00EF3936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5387" w:type="dxa"/>
            <w:shd w:val="clear" w:color="auto" w:fill="auto"/>
          </w:tcPr>
          <w:p w:rsidR="00EF3936" w:rsidRPr="00EF3936" w:rsidRDefault="00EF3936" w:rsidP="00D776B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F3936" w:rsidRPr="00EF3936" w:rsidTr="00D862A6">
        <w:trPr>
          <w:trHeight w:val="316"/>
        </w:trPr>
        <w:tc>
          <w:tcPr>
            <w:tcW w:w="567" w:type="dxa"/>
            <w:shd w:val="clear" w:color="auto" w:fill="auto"/>
            <w:vAlign w:val="center"/>
          </w:tcPr>
          <w:p w:rsidR="00EF3936" w:rsidRPr="00EF3936" w:rsidRDefault="00EF3936" w:rsidP="00D776B7">
            <w:pPr>
              <w:ind w:left="-392" w:firstLine="426"/>
              <w:contextualSpacing/>
              <w:jc w:val="center"/>
              <w:rPr>
                <w:sz w:val="24"/>
                <w:szCs w:val="24"/>
              </w:rPr>
            </w:pPr>
            <w:r w:rsidRPr="00EF3936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rPr>
                <w:sz w:val="24"/>
                <w:szCs w:val="24"/>
              </w:rPr>
            </w:pPr>
            <w:r w:rsidRPr="00EF3936">
              <w:rPr>
                <w:sz w:val="24"/>
                <w:szCs w:val="24"/>
              </w:rPr>
              <w:t>Цель проекта</w:t>
            </w:r>
          </w:p>
        </w:tc>
        <w:tc>
          <w:tcPr>
            <w:tcW w:w="5387" w:type="dxa"/>
            <w:shd w:val="clear" w:color="auto" w:fill="auto"/>
          </w:tcPr>
          <w:p w:rsidR="00EF3936" w:rsidRPr="00EF3936" w:rsidRDefault="00EF3936" w:rsidP="00D776B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F3936" w:rsidRPr="00EF3936" w:rsidTr="00D862A6">
        <w:trPr>
          <w:trHeight w:val="42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3936" w:rsidRPr="00EF3936" w:rsidRDefault="00EF3936" w:rsidP="00D776B7">
            <w:pPr>
              <w:ind w:left="-392" w:firstLine="426"/>
              <w:contextualSpacing/>
              <w:jc w:val="center"/>
              <w:rPr>
                <w:sz w:val="24"/>
                <w:szCs w:val="24"/>
              </w:rPr>
            </w:pPr>
            <w:r w:rsidRPr="00EF3936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F3936" w:rsidRPr="00EF3936" w:rsidRDefault="00EF3936" w:rsidP="00D776B7">
            <w:pPr>
              <w:rPr>
                <w:rFonts w:eastAsia="Calibri"/>
                <w:sz w:val="24"/>
                <w:szCs w:val="24"/>
              </w:rPr>
            </w:pPr>
            <w:r w:rsidRPr="00EF3936">
              <w:rPr>
                <w:rFonts w:eastAsia="Calibri"/>
                <w:sz w:val="24"/>
                <w:szCs w:val="24"/>
              </w:rPr>
              <w:t>Место ведения деятельности</w:t>
            </w:r>
          </w:p>
        </w:tc>
        <w:tc>
          <w:tcPr>
            <w:tcW w:w="5387" w:type="dxa"/>
            <w:shd w:val="clear" w:color="auto" w:fill="auto"/>
          </w:tcPr>
          <w:p w:rsidR="00EF3936" w:rsidRPr="00EF3936" w:rsidRDefault="00EF3936" w:rsidP="00D776B7">
            <w:pPr>
              <w:contextualSpacing/>
              <w:rPr>
                <w:sz w:val="24"/>
                <w:szCs w:val="24"/>
              </w:rPr>
            </w:pPr>
          </w:p>
        </w:tc>
      </w:tr>
      <w:tr w:rsidR="00EF3936" w:rsidRPr="00EF3936" w:rsidTr="00D862A6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36" w:rsidRPr="00EF3936" w:rsidRDefault="00EF3936" w:rsidP="00D776B7">
            <w:pPr>
              <w:ind w:left="-392" w:firstLine="426"/>
              <w:contextualSpacing/>
              <w:jc w:val="center"/>
              <w:rPr>
                <w:sz w:val="24"/>
                <w:szCs w:val="24"/>
              </w:rPr>
            </w:pPr>
            <w:r w:rsidRPr="00EF3936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shd w:val="clear" w:color="auto" w:fill="auto"/>
          </w:tcPr>
          <w:p w:rsidR="00EF3936" w:rsidRPr="00EF3936" w:rsidRDefault="00EF3936" w:rsidP="00D776B7">
            <w:pPr>
              <w:contextualSpacing/>
              <w:rPr>
                <w:sz w:val="24"/>
                <w:szCs w:val="24"/>
              </w:rPr>
            </w:pPr>
            <w:r w:rsidRPr="00EF3936">
              <w:rPr>
                <w:sz w:val="24"/>
                <w:szCs w:val="24"/>
              </w:rPr>
              <w:t xml:space="preserve">Стоимость проекта (рублей), в </w:t>
            </w:r>
            <w:proofErr w:type="spellStart"/>
            <w:r w:rsidRPr="00EF3936">
              <w:rPr>
                <w:sz w:val="24"/>
                <w:szCs w:val="24"/>
              </w:rPr>
              <w:t>т.ч</w:t>
            </w:r>
            <w:proofErr w:type="spellEnd"/>
            <w:r w:rsidRPr="00EF3936">
              <w:rPr>
                <w:sz w:val="24"/>
                <w:szCs w:val="24"/>
              </w:rPr>
              <w:t>.:</w:t>
            </w:r>
          </w:p>
        </w:tc>
        <w:tc>
          <w:tcPr>
            <w:tcW w:w="5387" w:type="dxa"/>
            <w:shd w:val="clear" w:color="auto" w:fill="auto"/>
          </w:tcPr>
          <w:p w:rsidR="00EF3936" w:rsidRPr="00EF3936" w:rsidRDefault="00EF3936" w:rsidP="00D776B7">
            <w:pPr>
              <w:contextualSpacing/>
              <w:rPr>
                <w:sz w:val="24"/>
                <w:szCs w:val="24"/>
              </w:rPr>
            </w:pPr>
          </w:p>
        </w:tc>
      </w:tr>
      <w:tr w:rsidR="00EF3936" w:rsidRPr="00EF3936" w:rsidTr="00D862A6">
        <w:trPr>
          <w:trHeight w:val="2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shd w:val="clear" w:color="auto" w:fill="auto"/>
          </w:tcPr>
          <w:p w:rsidR="00EF3936" w:rsidRPr="00EF3936" w:rsidRDefault="00EF3936" w:rsidP="00D776B7">
            <w:pPr>
              <w:contextualSpacing/>
              <w:rPr>
                <w:sz w:val="24"/>
                <w:szCs w:val="24"/>
              </w:rPr>
            </w:pPr>
            <w:proofErr w:type="gramStart"/>
            <w:r w:rsidRPr="00EF3936">
              <w:rPr>
                <w:sz w:val="24"/>
                <w:szCs w:val="24"/>
              </w:rPr>
              <w:t>средства</w:t>
            </w:r>
            <w:proofErr w:type="gramEnd"/>
            <w:r w:rsidRPr="00EF3936">
              <w:rPr>
                <w:sz w:val="24"/>
                <w:szCs w:val="24"/>
              </w:rPr>
              <w:t xml:space="preserve"> гранта </w:t>
            </w:r>
          </w:p>
        </w:tc>
        <w:tc>
          <w:tcPr>
            <w:tcW w:w="5387" w:type="dxa"/>
            <w:shd w:val="clear" w:color="auto" w:fill="auto"/>
          </w:tcPr>
          <w:p w:rsidR="00EF3936" w:rsidRPr="00EF3936" w:rsidRDefault="00EF3936" w:rsidP="00D776B7">
            <w:pPr>
              <w:contextualSpacing/>
              <w:rPr>
                <w:sz w:val="24"/>
                <w:szCs w:val="24"/>
              </w:rPr>
            </w:pPr>
          </w:p>
        </w:tc>
      </w:tr>
      <w:tr w:rsidR="00EF3936" w:rsidRPr="00EF3936" w:rsidTr="00D862A6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shd w:val="clear" w:color="auto" w:fill="auto"/>
          </w:tcPr>
          <w:p w:rsidR="00EF3936" w:rsidRPr="00EF3936" w:rsidRDefault="00EF3936" w:rsidP="00D776B7">
            <w:pPr>
              <w:contextualSpacing/>
              <w:rPr>
                <w:sz w:val="24"/>
                <w:szCs w:val="24"/>
              </w:rPr>
            </w:pPr>
            <w:proofErr w:type="gramStart"/>
            <w:r w:rsidRPr="00EF3936">
              <w:rPr>
                <w:sz w:val="24"/>
                <w:szCs w:val="24"/>
              </w:rPr>
              <w:t>собственные</w:t>
            </w:r>
            <w:proofErr w:type="gramEnd"/>
            <w:r w:rsidRPr="00EF3936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5387" w:type="dxa"/>
            <w:shd w:val="clear" w:color="auto" w:fill="auto"/>
          </w:tcPr>
          <w:p w:rsidR="00EF3936" w:rsidRPr="00EF3936" w:rsidRDefault="00EF3936" w:rsidP="00D776B7">
            <w:pPr>
              <w:contextualSpacing/>
              <w:rPr>
                <w:sz w:val="24"/>
                <w:szCs w:val="24"/>
              </w:rPr>
            </w:pPr>
          </w:p>
        </w:tc>
      </w:tr>
      <w:tr w:rsidR="00EF3936" w:rsidRPr="00EF3936" w:rsidTr="00D862A6">
        <w:trPr>
          <w:trHeight w:val="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36" w:rsidRPr="00EF3936" w:rsidRDefault="00EF3936" w:rsidP="00D776B7">
            <w:pPr>
              <w:ind w:left="-392" w:firstLine="426"/>
              <w:contextualSpacing/>
              <w:jc w:val="center"/>
              <w:rPr>
                <w:sz w:val="24"/>
                <w:szCs w:val="24"/>
              </w:rPr>
            </w:pPr>
            <w:r w:rsidRPr="00EF3936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shd w:val="clear" w:color="auto" w:fill="auto"/>
          </w:tcPr>
          <w:p w:rsidR="00EF3936" w:rsidRPr="00EF3936" w:rsidRDefault="00EF3936" w:rsidP="00D776B7">
            <w:pPr>
              <w:ind w:firstLine="35"/>
              <w:contextualSpacing/>
              <w:rPr>
                <w:sz w:val="24"/>
                <w:szCs w:val="24"/>
                <w:vertAlign w:val="superscript"/>
              </w:rPr>
            </w:pPr>
            <w:r w:rsidRPr="00EF3936">
              <w:rPr>
                <w:sz w:val="24"/>
                <w:szCs w:val="24"/>
              </w:rPr>
              <w:t>Количество работников на дату подачи заявки на участие в конкурсном отборе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rPr>
                <w:sz w:val="24"/>
                <w:szCs w:val="24"/>
              </w:rPr>
            </w:pPr>
          </w:p>
        </w:tc>
      </w:tr>
    </w:tbl>
    <w:p w:rsidR="00EF3936" w:rsidRPr="00EF3936" w:rsidRDefault="00EF3936" w:rsidP="00EF3936">
      <w:pPr>
        <w:tabs>
          <w:tab w:val="left" w:pos="720"/>
        </w:tabs>
        <w:spacing w:line="240" w:lineRule="exact"/>
        <w:contextualSpacing/>
        <w:rPr>
          <w:b/>
          <w:i/>
          <w:sz w:val="24"/>
          <w:szCs w:val="24"/>
        </w:rPr>
      </w:pPr>
    </w:p>
    <w:p w:rsidR="00EF3936" w:rsidRPr="00EF3936" w:rsidRDefault="00EF3936" w:rsidP="00EF3936">
      <w:pPr>
        <w:pStyle w:val="a7"/>
        <w:ind w:left="17"/>
        <w:jc w:val="center"/>
        <w:textAlignment w:val="baseline"/>
        <w:rPr>
          <w:sz w:val="24"/>
          <w:szCs w:val="24"/>
        </w:rPr>
      </w:pPr>
      <w:r w:rsidRPr="00EF3936">
        <w:rPr>
          <w:sz w:val="24"/>
          <w:szCs w:val="24"/>
        </w:rPr>
        <w:t xml:space="preserve">3. Собственные ресурсы, используемые на </w:t>
      </w:r>
      <w:r w:rsidR="004D6731">
        <w:rPr>
          <w:sz w:val="24"/>
          <w:szCs w:val="24"/>
        </w:rPr>
        <w:t>создание</w:t>
      </w:r>
      <w:r w:rsidRPr="00EF3936">
        <w:rPr>
          <w:sz w:val="24"/>
          <w:szCs w:val="24"/>
        </w:rPr>
        <w:t xml:space="preserve"> «пилотного» овцеводческого </w:t>
      </w:r>
      <w:proofErr w:type="spellStart"/>
      <w:r w:rsidRPr="00EF3936">
        <w:rPr>
          <w:sz w:val="24"/>
          <w:szCs w:val="24"/>
        </w:rPr>
        <w:t>монокомплекса</w:t>
      </w:r>
      <w:proofErr w:type="spellEnd"/>
      <w:r w:rsidRPr="00EF3936">
        <w:rPr>
          <w:sz w:val="24"/>
          <w:szCs w:val="24"/>
        </w:rPr>
        <w:t xml:space="preserve"> </w:t>
      </w:r>
    </w:p>
    <w:p w:rsidR="00EF3936" w:rsidRPr="00EF3936" w:rsidRDefault="00EF3936" w:rsidP="00EF3936">
      <w:pPr>
        <w:tabs>
          <w:tab w:val="left" w:pos="720"/>
        </w:tabs>
        <w:spacing w:line="240" w:lineRule="exact"/>
        <w:contextualSpacing/>
        <w:rPr>
          <w:sz w:val="24"/>
          <w:szCs w:val="24"/>
        </w:rPr>
      </w:pPr>
    </w:p>
    <w:tbl>
      <w:tblPr>
        <w:tblW w:w="98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6"/>
        <w:gridCol w:w="3652"/>
        <w:gridCol w:w="1377"/>
        <w:gridCol w:w="1713"/>
        <w:gridCol w:w="2406"/>
      </w:tblGrid>
      <w:tr w:rsidR="00FA506D" w:rsidRPr="00EF3936" w:rsidTr="00D862A6">
        <w:trPr>
          <w:trHeight w:val="389"/>
          <w:jc w:val="center"/>
        </w:trPr>
        <w:tc>
          <w:tcPr>
            <w:tcW w:w="658" w:type="dxa"/>
            <w:vMerge w:val="restart"/>
            <w:shd w:val="clear" w:color="auto" w:fill="auto"/>
            <w:vAlign w:val="center"/>
          </w:tcPr>
          <w:p w:rsidR="00EF3936" w:rsidRPr="00EF3936" w:rsidRDefault="00EF3936" w:rsidP="00D776B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EF3936">
              <w:rPr>
                <w:sz w:val="24"/>
                <w:szCs w:val="24"/>
              </w:rPr>
              <w:t>№ п/п</w:t>
            </w:r>
          </w:p>
        </w:tc>
        <w:tc>
          <w:tcPr>
            <w:tcW w:w="3671" w:type="dxa"/>
            <w:vMerge w:val="restart"/>
            <w:shd w:val="clear" w:color="auto" w:fill="auto"/>
            <w:vAlign w:val="center"/>
          </w:tcPr>
          <w:p w:rsidR="00EF3936" w:rsidRPr="00EF3936" w:rsidRDefault="00EF3936" w:rsidP="00D776B7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EF393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</w:tcPr>
          <w:p w:rsidR="00EF3936" w:rsidRPr="00EF3936" w:rsidRDefault="00EF3936" w:rsidP="00D776B7">
            <w:pPr>
              <w:tabs>
                <w:tab w:val="left" w:pos="1163"/>
              </w:tabs>
              <w:spacing w:line="240" w:lineRule="exact"/>
              <w:ind w:hanging="17"/>
              <w:contextualSpacing/>
              <w:jc w:val="center"/>
              <w:rPr>
                <w:sz w:val="24"/>
                <w:szCs w:val="24"/>
              </w:rPr>
            </w:pPr>
            <w:r w:rsidRPr="00EF393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096" w:type="dxa"/>
            <w:gridSpan w:val="2"/>
            <w:shd w:val="clear" w:color="auto" w:fill="auto"/>
            <w:vAlign w:val="center"/>
          </w:tcPr>
          <w:p w:rsidR="00EF3936" w:rsidRPr="00EF3936" w:rsidRDefault="00EF3936" w:rsidP="00D776B7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EF3936">
              <w:rPr>
                <w:sz w:val="24"/>
                <w:szCs w:val="24"/>
              </w:rPr>
              <w:t>Количество (площадь)</w:t>
            </w:r>
          </w:p>
        </w:tc>
      </w:tr>
      <w:tr w:rsidR="00FA506D" w:rsidRPr="00EF3936" w:rsidTr="00D862A6">
        <w:trPr>
          <w:trHeight w:val="699"/>
          <w:jc w:val="center"/>
        </w:trPr>
        <w:tc>
          <w:tcPr>
            <w:tcW w:w="658" w:type="dxa"/>
            <w:vMerge/>
            <w:shd w:val="clear" w:color="auto" w:fill="auto"/>
          </w:tcPr>
          <w:p w:rsidR="00EF3936" w:rsidRPr="00EF3936" w:rsidRDefault="00EF3936" w:rsidP="00D776B7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71" w:type="dxa"/>
            <w:vMerge/>
            <w:shd w:val="clear" w:color="auto" w:fill="auto"/>
          </w:tcPr>
          <w:p w:rsidR="00EF3936" w:rsidRPr="00EF3936" w:rsidRDefault="00EF3936" w:rsidP="00D776B7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  <w:shd w:val="clear" w:color="auto" w:fill="auto"/>
          </w:tcPr>
          <w:p w:rsidR="00EF3936" w:rsidRPr="00EF3936" w:rsidRDefault="00EF3936" w:rsidP="00D776B7">
            <w:pPr>
              <w:spacing w:line="240" w:lineRule="exact"/>
              <w:ind w:hanging="1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EF3936" w:rsidRPr="00EF3936" w:rsidRDefault="00EF3936" w:rsidP="00D776B7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EF3936">
              <w:rPr>
                <w:sz w:val="24"/>
                <w:szCs w:val="24"/>
              </w:rPr>
              <w:t>в</w:t>
            </w:r>
            <w:proofErr w:type="gramEnd"/>
            <w:r w:rsidRPr="00EF3936">
              <w:rPr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2383" w:type="dxa"/>
            <w:shd w:val="clear" w:color="auto" w:fill="auto"/>
          </w:tcPr>
          <w:p w:rsidR="00EF3936" w:rsidRPr="00EF3936" w:rsidRDefault="00EF3936" w:rsidP="00D776B7">
            <w:pPr>
              <w:spacing w:line="240" w:lineRule="exact"/>
              <w:ind w:hanging="23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EF3936">
              <w:rPr>
                <w:sz w:val="24"/>
                <w:szCs w:val="24"/>
              </w:rPr>
              <w:t>в</w:t>
            </w:r>
            <w:proofErr w:type="gramEnd"/>
            <w:r w:rsidRPr="00EF3936">
              <w:rPr>
                <w:sz w:val="24"/>
                <w:szCs w:val="24"/>
              </w:rPr>
              <w:t xml:space="preserve"> аренде</w:t>
            </w:r>
            <w:r w:rsidR="00FA506D">
              <w:rPr>
                <w:sz w:val="24"/>
                <w:szCs w:val="24"/>
              </w:rPr>
              <w:t xml:space="preserve"> (с указанием сроков аренды)</w:t>
            </w:r>
            <w:r w:rsidRPr="00EF3936">
              <w:rPr>
                <w:sz w:val="24"/>
                <w:szCs w:val="24"/>
              </w:rPr>
              <w:t>/пользовании</w:t>
            </w:r>
          </w:p>
        </w:tc>
      </w:tr>
      <w:tr w:rsidR="00FA506D" w:rsidRPr="00EF3936" w:rsidTr="00D862A6">
        <w:trPr>
          <w:trHeight w:val="395"/>
          <w:jc w:val="center"/>
        </w:trPr>
        <w:tc>
          <w:tcPr>
            <w:tcW w:w="658" w:type="dxa"/>
            <w:vMerge w:val="restart"/>
            <w:shd w:val="clear" w:color="auto" w:fill="auto"/>
            <w:vAlign w:val="center"/>
          </w:tcPr>
          <w:p w:rsidR="00EF3936" w:rsidRPr="00EF3936" w:rsidRDefault="00EF3936" w:rsidP="00D776B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EF3936">
              <w:rPr>
                <w:sz w:val="24"/>
                <w:szCs w:val="24"/>
              </w:rPr>
              <w:t>1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EF3936" w:rsidRPr="00EF3936" w:rsidRDefault="00EF3936" w:rsidP="004D6731">
            <w:pPr>
              <w:spacing w:line="240" w:lineRule="exact"/>
              <w:contextualSpacing/>
              <w:rPr>
                <w:sz w:val="24"/>
                <w:szCs w:val="24"/>
                <w:vertAlign w:val="superscript"/>
              </w:rPr>
            </w:pPr>
            <w:r w:rsidRPr="00EF3936">
              <w:rPr>
                <w:sz w:val="24"/>
                <w:szCs w:val="24"/>
              </w:rPr>
              <w:t>Земельные участки, в т.ч.</w:t>
            </w:r>
            <w:r w:rsidR="004D6731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379" w:type="dxa"/>
            <w:shd w:val="clear" w:color="auto" w:fill="auto"/>
          </w:tcPr>
          <w:p w:rsidR="00EF3936" w:rsidRPr="00EF3936" w:rsidRDefault="00EF3936" w:rsidP="00D776B7">
            <w:pPr>
              <w:ind w:hanging="17"/>
              <w:contextualSpacing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EF3936" w:rsidRPr="00EF3936" w:rsidRDefault="00EF3936" w:rsidP="00D776B7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EF3936" w:rsidRPr="00EF3936" w:rsidRDefault="00EF3936" w:rsidP="00D776B7">
            <w:pPr>
              <w:ind w:hanging="20"/>
              <w:contextualSpacing/>
              <w:rPr>
                <w:sz w:val="24"/>
                <w:szCs w:val="24"/>
              </w:rPr>
            </w:pPr>
          </w:p>
        </w:tc>
      </w:tr>
      <w:tr w:rsidR="00FA506D" w:rsidRPr="00EF3936" w:rsidTr="00D862A6">
        <w:trPr>
          <w:trHeight w:val="348"/>
          <w:jc w:val="center"/>
        </w:trPr>
        <w:tc>
          <w:tcPr>
            <w:tcW w:w="658" w:type="dxa"/>
            <w:vMerge/>
            <w:shd w:val="clear" w:color="auto" w:fill="auto"/>
            <w:vAlign w:val="center"/>
          </w:tcPr>
          <w:p w:rsidR="00EF3936" w:rsidRPr="00EF3936" w:rsidRDefault="00EF3936" w:rsidP="00D776B7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  <w:vAlign w:val="center"/>
          </w:tcPr>
          <w:p w:rsidR="00EF3936" w:rsidRPr="00EF3936" w:rsidRDefault="00EF3936" w:rsidP="00D776B7">
            <w:pPr>
              <w:spacing w:line="240" w:lineRule="exact"/>
              <w:contextualSpacing/>
              <w:rPr>
                <w:sz w:val="24"/>
                <w:szCs w:val="24"/>
              </w:rPr>
            </w:pPr>
            <w:proofErr w:type="gramStart"/>
            <w:r w:rsidRPr="00EF3936">
              <w:rPr>
                <w:sz w:val="24"/>
                <w:szCs w:val="24"/>
              </w:rPr>
              <w:t>пашни</w:t>
            </w:r>
            <w:proofErr w:type="gramEnd"/>
          </w:p>
        </w:tc>
        <w:tc>
          <w:tcPr>
            <w:tcW w:w="1379" w:type="dxa"/>
            <w:shd w:val="clear" w:color="auto" w:fill="auto"/>
          </w:tcPr>
          <w:p w:rsidR="00EF3936" w:rsidRPr="00EF3936" w:rsidRDefault="00EF3936" w:rsidP="00D776B7">
            <w:pPr>
              <w:ind w:hanging="17"/>
              <w:contextualSpacing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EF3936" w:rsidRPr="00EF3936" w:rsidRDefault="00EF3936" w:rsidP="00D776B7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EF3936" w:rsidRPr="00EF3936" w:rsidRDefault="00EF3936" w:rsidP="00D776B7">
            <w:pPr>
              <w:ind w:hanging="20"/>
              <w:contextualSpacing/>
              <w:rPr>
                <w:sz w:val="24"/>
                <w:szCs w:val="24"/>
              </w:rPr>
            </w:pPr>
          </w:p>
        </w:tc>
      </w:tr>
      <w:tr w:rsidR="00FA506D" w:rsidRPr="00EF3936" w:rsidTr="00D862A6">
        <w:trPr>
          <w:trHeight w:val="410"/>
          <w:jc w:val="center"/>
        </w:trPr>
        <w:tc>
          <w:tcPr>
            <w:tcW w:w="658" w:type="dxa"/>
            <w:vMerge/>
            <w:shd w:val="clear" w:color="auto" w:fill="auto"/>
            <w:vAlign w:val="center"/>
          </w:tcPr>
          <w:p w:rsidR="00EF3936" w:rsidRPr="00EF3936" w:rsidRDefault="00EF3936" w:rsidP="00D776B7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  <w:vAlign w:val="center"/>
          </w:tcPr>
          <w:p w:rsidR="00EF3936" w:rsidRPr="00EF3936" w:rsidRDefault="00EF3936" w:rsidP="00D776B7">
            <w:pPr>
              <w:spacing w:line="240" w:lineRule="exact"/>
              <w:contextualSpacing/>
              <w:rPr>
                <w:sz w:val="24"/>
                <w:szCs w:val="24"/>
              </w:rPr>
            </w:pPr>
            <w:proofErr w:type="gramStart"/>
            <w:r w:rsidRPr="00EF3936">
              <w:rPr>
                <w:sz w:val="24"/>
                <w:szCs w:val="24"/>
              </w:rPr>
              <w:t>сенокосы</w:t>
            </w:r>
            <w:proofErr w:type="gramEnd"/>
          </w:p>
        </w:tc>
        <w:tc>
          <w:tcPr>
            <w:tcW w:w="1379" w:type="dxa"/>
            <w:shd w:val="clear" w:color="auto" w:fill="auto"/>
          </w:tcPr>
          <w:p w:rsidR="00EF3936" w:rsidRPr="00EF3936" w:rsidRDefault="00EF3936" w:rsidP="00D776B7">
            <w:pPr>
              <w:ind w:hanging="17"/>
              <w:contextualSpacing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EF3936" w:rsidRPr="00EF3936" w:rsidRDefault="00EF3936" w:rsidP="00D776B7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EF3936" w:rsidRPr="00EF3936" w:rsidRDefault="00EF3936" w:rsidP="00D776B7">
            <w:pPr>
              <w:ind w:hanging="20"/>
              <w:contextualSpacing/>
              <w:rPr>
                <w:sz w:val="24"/>
                <w:szCs w:val="24"/>
              </w:rPr>
            </w:pPr>
          </w:p>
        </w:tc>
      </w:tr>
      <w:tr w:rsidR="00FA506D" w:rsidRPr="00EF3936" w:rsidTr="00D862A6">
        <w:trPr>
          <w:trHeight w:val="416"/>
          <w:jc w:val="center"/>
        </w:trPr>
        <w:tc>
          <w:tcPr>
            <w:tcW w:w="658" w:type="dxa"/>
            <w:vMerge/>
            <w:shd w:val="clear" w:color="auto" w:fill="auto"/>
            <w:vAlign w:val="center"/>
          </w:tcPr>
          <w:p w:rsidR="00EF3936" w:rsidRPr="00EF3936" w:rsidRDefault="00EF3936" w:rsidP="00D776B7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  <w:vAlign w:val="center"/>
          </w:tcPr>
          <w:p w:rsidR="00EF3936" w:rsidRPr="00EF3936" w:rsidRDefault="00EF3936" w:rsidP="00D776B7">
            <w:pPr>
              <w:spacing w:line="240" w:lineRule="exact"/>
              <w:contextualSpacing/>
              <w:rPr>
                <w:sz w:val="24"/>
                <w:szCs w:val="24"/>
              </w:rPr>
            </w:pPr>
            <w:proofErr w:type="gramStart"/>
            <w:r w:rsidRPr="00EF3936">
              <w:rPr>
                <w:sz w:val="24"/>
                <w:szCs w:val="24"/>
              </w:rPr>
              <w:t>пастбища</w:t>
            </w:r>
            <w:proofErr w:type="gramEnd"/>
          </w:p>
        </w:tc>
        <w:tc>
          <w:tcPr>
            <w:tcW w:w="1379" w:type="dxa"/>
            <w:shd w:val="clear" w:color="auto" w:fill="auto"/>
          </w:tcPr>
          <w:p w:rsidR="00EF3936" w:rsidRPr="00EF3936" w:rsidRDefault="00EF3936" w:rsidP="00D776B7">
            <w:pPr>
              <w:ind w:hanging="17"/>
              <w:contextualSpacing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EF3936" w:rsidRPr="00EF3936" w:rsidRDefault="00EF3936" w:rsidP="00D776B7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EF3936" w:rsidRPr="00EF3936" w:rsidRDefault="00EF3936" w:rsidP="00D776B7">
            <w:pPr>
              <w:ind w:hanging="20"/>
              <w:contextualSpacing/>
              <w:rPr>
                <w:sz w:val="24"/>
                <w:szCs w:val="24"/>
              </w:rPr>
            </w:pPr>
          </w:p>
        </w:tc>
      </w:tr>
      <w:tr w:rsidR="00FA506D" w:rsidRPr="00EF3936" w:rsidTr="00D862A6">
        <w:trPr>
          <w:trHeight w:val="536"/>
          <w:jc w:val="center"/>
        </w:trPr>
        <w:tc>
          <w:tcPr>
            <w:tcW w:w="658" w:type="dxa"/>
            <w:vMerge w:val="restart"/>
            <w:shd w:val="clear" w:color="auto" w:fill="auto"/>
            <w:vAlign w:val="center"/>
          </w:tcPr>
          <w:p w:rsidR="00EF3936" w:rsidRPr="00EF3936" w:rsidRDefault="00EF3936" w:rsidP="00D776B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EF3936">
              <w:rPr>
                <w:sz w:val="24"/>
                <w:szCs w:val="24"/>
              </w:rPr>
              <w:t>2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EF3936" w:rsidRPr="00EF3936" w:rsidRDefault="00EF3936" w:rsidP="004D6731">
            <w:pPr>
              <w:spacing w:line="240" w:lineRule="exact"/>
              <w:contextualSpacing/>
              <w:rPr>
                <w:sz w:val="24"/>
                <w:szCs w:val="24"/>
                <w:vertAlign w:val="superscript"/>
              </w:rPr>
            </w:pPr>
            <w:r w:rsidRPr="00EF3936">
              <w:rPr>
                <w:sz w:val="24"/>
                <w:szCs w:val="24"/>
              </w:rPr>
              <w:t xml:space="preserve">Здания и сооружения, в </w:t>
            </w:r>
            <w:proofErr w:type="spellStart"/>
            <w:r w:rsidRPr="00EF3936">
              <w:rPr>
                <w:sz w:val="24"/>
                <w:szCs w:val="24"/>
              </w:rPr>
              <w:t>т.ч</w:t>
            </w:r>
            <w:proofErr w:type="spellEnd"/>
            <w:r w:rsidRPr="00EF3936">
              <w:rPr>
                <w:sz w:val="24"/>
                <w:szCs w:val="24"/>
              </w:rPr>
              <w:t>.</w:t>
            </w:r>
            <w:r w:rsidR="004D6731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379" w:type="dxa"/>
            <w:shd w:val="clear" w:color="auto" w:fill="auto"/>
          </w:tcPr>
          <w:p w:rsidR="00EF3936" w:rsidRPr="00EF3936" w:rsidRDefault="00EF3936" w:rsidP="00D776B7">
            <w:pPr>
              <w:spacing w:line="240" w:lineRule="exact"/>
              <w:ind w:hanging="17"/>
              <w:contextualSpacing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EF3936" w:rsidRPr="00EF3936" w:rsidRDefault="00EF3936" w:rsidP="00D776B7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EF3936" w:rsidRPr="00EF3936" w:rsidRDefault="00EF3936" w:rsidP="00D776B7">
            <w:pPr>
              <w:spacing w:line="240" w:lineRule="exact"/>
              <w:ind w:hanging="20"/>
              <w:contextualSpacing/>
              <w:rPr>
                <w:sz w:val="24"/>
                <w:szCs w:val="24"/>
              </w:rPr>
            </w:pPr>
          </w:p>
        </w:tc>
      </w:tr>
      <w:tr w:rsidR="00FA506D" w:rsidRPr="00EF3936" w:rsidTr="00D862A6">
        <w:trPr>
          <w:trHeight w:val="272"/>
          <w:jc w:val="center"/>
        </w:trPr>
        <w:tc>
          <w:tcPr>
            <w:tcW w:w="658" w:type="dxa"/>
            <w:vMerge/>
            <w:shd w:val="clear" w:color="auto" w:fill="auto"/>
            <w:vAlign w:val="center"/>
          </w:tcPr>
          <w:p w:rsidR="00EF3936" w:rsidRPr="00EF3936" w:rsidRDefault="00EF3936" w:rsidP="00D776B7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  <w:vAlign w:val="center"/>
          </w:tcPr>
          <w:p w:rsidR="00EF3936" w:rsidRPr="00EF3936" w:rsidRDefault="00EF3936" w:rsidP="00D776B7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</w:tcPr>
          <w:p w:rsidR="00EF3936" w:rsidRPr="00EF3936" w:rsidRDefault="00EF3936" w:rsidP="00D776B7">
            <w:pPr>
              <w:spacing w:line="240" w:lineRule="exact"/>
              <w:ind w:hanging="17"/>
              <w:contextualSpacing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EF3936" w:rsidRPr="00EF3936" w:rsidRDefault="00EF3936" w:rsidP="00D776B7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EF3936" w:rsidRPr="00EF3936" w:rsidRDefault="00EF3936" w:rsidP="00D776B7">
            <w:pPr>
              <w:spacing w:line="240" w:lineRule="exact"/>
              <w:ind w:hanging="20"/>
              <w:contextualSpacing/>
              <w:rPr>
                <w:sz w:val="24"/>
                <w:szCs w:val="24"/>
              </w:rPr>
            </w:pPr>
          </w:p>
        </w:tc>
      </w:tr>
      <w:tr w:rsidR="00FA506D" w:rsidRPr="00EF3936" w:rsidTr="00D862A6">
        <w:trPr>
          <w:trHeight w:val="276"/>
          <w:jc w:val="center"/>
        </w:trPr>
        <w:tc>
          <w:tcPr>
            <w:tcW w:w="658" w:type="dxa"/>
            <w:vMerge/>
            <w:shd w:val="clear" w:color="auto" w:fill="auto"/>
            <w:vAlign w:val="center"/>
          </w:tcPr>
          <w:p w:rsidR="00EF3936" w:rsidRPr="00EF3936" w:rsidRDefault="00EF3936" w:rsidP="00D776B7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  <w:vAlign w:val="center"/>
          </w:tcPr>
          <w:p w:rsidR="00EF3936" w:rsidRPr="00EF3936" w:rsidRDefault="00EF3936" w:rsidP="00D776B7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</w:tcPr>
          <w:p w:rsidR="00EF3936" w:rsidRPr="00EF3936" w:rsidRDefault="00EF3936" w:rsidP="00D776B7">
            <w:pPr>
              <w:spacing w:line="240" w:lineRule="exact"/>
              <w:ind w:hanging="17"/>
              <w:contextualSpacing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EF3936" w:rsidRPr="00EF3936" w:rsidRDefault="00EF3936" w:rsidP="00D776B7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EF3936" w:rsidRPr="00EF3936" w:rsidRDefault="00EF3936" w:rsidP="00D776B7">
            <w:pPr>
              <w:spacing w:line="240" w:lineRule="exact"/>
              <w:ind w:hanging="20"/>
              <w:contextualSpacing/>
              <w:rPr>
                <w:sz w:val="24"/>
                <w:szCs w:val="24"/>
              </w:rPr>
            </w:pPr>
          </w:p>
        </w:tc>
      </w:tr>
      <w:tr w:rsidR="00FA506D" w:rsidRPr="00EF3936" w:rsidTr="00D862A6">
        <w:trPr>
          <w:jc w:val="center"/>
        </w:trPr>
        <w:tc>
          <w:tcPr>
            <w:tcW w:w="658" w:type="dxa"/>
            <w:vMerge w:val="restart"/>
            <w:shd w:val="clear" w:color="auto" w:fill="auto"/>
            <w:vAlign w:val="center"/>
          </w:tcPr>
          <w:p w:rsidR="00EF3936" w:rsidRPr="00EF3936" w:rsidRDefault="00EF3936" w:rsidP="00D776B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EF3936">
              <w:rPr>
                <w:sz w:val="24"/>
                <w:szCs w:val="24"/>
              </w:rPr>
              <w:t>3</w:t>
            </w:r>
          </w:p>
        </w:tc>
        <w:tc>
          <w:tcPr>
            <w:tcW w:w="3671" w:type="dxa"/>
            <w:shd w:val="clear" w:color="auto" w:fill="auto"/>
          </w:tcPr>
          <w:p w:rsidR="00EF3936" w:rsidRPr="00EF3936" w:rsidRDefault="00EF3936" w:rsidP="00D776B7">
            <w:pPr>
              <w:contextualSpacing/>
              <w:rPr>
                <w:sz w:val="24"/>
                <w:szCs w:val="24"/>
              </w:rPr>
            </w:pPr>
            <w:r w:rsidRPr="00EF3936">
              <w:rPr>
                <w:sz w:val="24"/>
                <w:szCs w:val="24"/>
              </w:rPr>
              <w:t xml:space="preserve">Сельскохозяйственная техника и оборудование, в </w:t>
            </w:r>
            <w:proofErr w:type="spellStart"/>
            <w:r w:rsidRPr="00EF3936">
              <w:rPr>
                <w:sz w:val="24"/>
                <w:szCs w:val="24"/>
              </w:rPr>
              <w:t>т.ч</w:t>
            </w:r>
            <w:proofErr w:type="spellEnd"/>
            <w:r w:rsidRPr="00EF3936">
              <w:rPr>
                <w:sz w:val="24"/>
                <w:szCs w:val="24"/>
              </w:rPr>
              <w:t>.</w:t>
            </w:r>
          </w:p>
        </w:tc>
        <w:tc>
          <w:tcPr>
            <w:tcW w:w="1379" w:type="dxa"/>
            <w:shd w:val="clear" w:color="auto" w:fill="auto"/>
          </w:tcPr>
          <w:p w:rsidR="00EF3936" w:rsidRPr="00EF3936" w:rsidRDefault="00EF3936" w:rsidP="00D776B7">
            <w:pPr>
              <w:tabs>
                <w:tab w:val="left" w:pos="390"/>
              </w:tabs>
              <w:ind w:hanging="1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EF3936" w:rsidRPr="00EF3936" w:rsidRDefault="00EF3936" w:rsidP="00D776B7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EF3936" w:rsidRPr="00EF3936" w:rsidRDefault="00EF3936" w:rsidP="00D776B7">
            <w:pPr>
              <w:ind w:hanging="20"/>
              <w:contextualSpacing/>
              <w:rPr>
                <w:sz w:val="24"/>
                <w:szCs w:val="24"/>
              </w:rPr>
            </w:pPr>
          </w:p>
        </w:tc>
      </w:tr>
      <w:tr w:rsidR="00FA506D" w:rsidRPr="00EF3936" w:rsidTr="00D862A6">
        <w:trPr>
          <w:jc w:val="center"/>
        </w:trPr>
        <w:tc>
          <w:tcPr>
            <w:tcW w:w="658" w:type="dxa"/>
            <w:vMerge/>
            <w:shd w:val="clear" w:color="auto" w:fill="auto"/>
            <w:vAlign w:val="center"/>
          </w:tcPr>
          <w:p w:rsidR="00EF3936" w:rsidRPr="00EF3936" w:rsidRDefault="00EF3936" w:rsidP="00D776B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</w:tcPr>
          <w:p w:rsidR="00EF3936" w:rsidRPr="00EF3936" w:rsidRDefault="00EF3936" w:rsidP="00D776B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</w:tcPr>
          <w:p w:rsidR="00EF3936" w:rsidRPr="00EF3936" w:rsidRDefault="00EF3936" w:rsidP="00D776B7">
            <w:pPr>
              <w:tabs>
                <w:tab w:val="left" w:pos="390"/>
              </w:tabs>
              <w:ind w:hanging="1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EF3936" w:rsidRPr="00EF3936" w:rsidRDefault="00EF3936" w:rsidP="00D776B7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EF3936" w:rsidRPr="00EF3936" w:rsidRDefault="00EF3936" w:rsidP="00D776B7">
            <w:pPr>
              <w:ind w:hanging="20"/>
              <w:contextualSpacing/>
              <w:rPr>
                <w:sz w:val="24"/>
                <w:szCs w:val="24"/>
              </w:rPr>
            </w:pPr>
          </w:p>
        </w:tc>
      </w:tr>
      <w:tr w:rsidR="00FA506D" w:rsidRPr="00EF3936" w:rsidTr="00D862A6">
        <w:trPr>
          <w:jc w:val="center"/>
        </w:trPr>
        <w:tc>
          <w:tcPr>
            <w:tcW w:w="658" w:type="dxa"/>
            <w:vMerge/>
            <w:shd w:val="clear" w:color="auto" w:fill="auto"/>
            <w:vAlign w:val="center"/>
          </w:tcPr>
          <w:p w:rsidR="00EF3936" w:rsidRPr="00EF3936" w:rsidRDefault="00EF3936" w:rsidP="00D776B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</w:tcPr>
          <w:p w:rsidR="00EF3936" w:rsidRPr="00EF3936" w:rsidRDefault="00EF3936" w:rsidP="00D776B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</w:tcPr>
          <w:p w:rsidR="00EF3936" w:rsidRPr="00EF3936" w:rsidRDefault="00EF3936" w:rsidP="00D776B7">
            <w:pPr>
              <w:tabs>
                <w:tab w:val="left" w:pos="390"/>
              </w:tabs>
              <w:ind w:hanging="1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EF3936" w:rsidRPr="00EF3936" w:rsidRDefault="00EF3936" w:rsidP="00D776B7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EF3936" w:rsidRPr="00EF3936" w:rsidRDefault="00EF3936" w:rsidP="00D776B7">
            <w:pPr>
              <w:ind w:hanging="20"/>
              <w:contextualSpacing/>
              <w:rPr>
                <w:sz w:val="24"/>
                <w:szCs w:val="24"/>
              </w:rPr>
            </w:pPr>
          </w:p>
        </w:tc>
      </w:tr>
      <w:tr w:rsidR="00FA506D" w:rsidRPr="00EF3936" w:rsidTr="00D862A6">
        <w:trPr>
          <w:jc w:val="center"/>
        </w:trPr>
        <w:tc>
          <w:tcPr>
            <w:tcW w:w="658" w:type="dxa"/>
            <w:vMerge/>
            <w:shd w:val="clear" w:color="auto" w:fill="auto"/>
            <w:vAlign w:val="center"/>
          </w:tcPr>
          <w:p w:rsidR="00EF3936" w:rsidRPr="00EF3936" w:rsidRDefault="00EF3936" w:rsidP="00D776B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</w:tcPr>
          <w:p w:rsidR="00EF3936" w:rsidRPr="00EF3936" w:rsidRDefault="00EF3936" w:rsidP="00D776B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</w:tcPr>
          <w:p w:rsidR="00EF3936" w:rsidRPr="00EF3936" w:rsidRDefault="00EF3936" w:rsidP="00D776B7">
            <w:pPr>
              <w:tabs>
                <w:tab w:val="left" w:pos="390"/>
              </w:tabs>
              <w:ind w:hanging="1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EF3936" w:rsidRPr="00EF3936" w:rsidRDefault="00EF3936" w:rsidP="00D776B7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EF3936" w:rsidRPr="00EF3936" w:rsidRDefault="00EF3936" w:rsidP="00D776B7">
            <w:pPr>
              <w:ind w:hanging="20"/>
              <w:contextualSpacing/>
              <w:rPr>
                <w:sz w:val="24"/>
                <w:szCs w:val="24"/>
              </w:rPr>
            </w:pPr>
          </w:p>
        </w:tc>
      </w:tr>
      <w:tr w:rsidR="00FA506D" w:rsidRPr="00EF3936" w:rsidTr="00D862A6">
        <w:trPr>
          <w:jc w:val="center"/>
        </w:trPr>
        <w:tc>
          <w:tcPr>
            <w:tcW w:w="658" w:type="dxa"/>
            <w:vMerge/>
            <w:shd w:val="clear" w:color="auto" w:fill="auto"/>
            <w:vAlign w:val="center"/>
          </w:tcPr>
          <w:p w:rsidR="00EF3936" w:rsidRPr="00EF3936" w:rsidRDefault="00EF3936" w:rsidP="00D776B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</w:tcPr>
          <w:p w:rsidR="00EF3936" w:rsidRPr="00EF3936" w:rsidRDefault="00EF3936" w:rsidP="00D776B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</w:tcPr>
          <w:p w:rsidR="00EF3936" w:rsidRPr="00EF3936" w:rsidRDefault="00EF3936" w:rsidP="00D776B7">
            <w:pPr>
              <w:tabs>
                <w:tab w:val="left" w:pos="390"/>
              </w:tabs>
              <w:ind w:hanging="1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EF3936" w:rsidRPr="00EF3936" w:rsidRDefault="00EF3936" w:rsidP="00D776B7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EF3936" w:rsidRPr="00EF3936" w:rsidRDefault="00EF3936" w:rsidP="00D776B7">
            <w:pPr>
              <w:ind w:hanging="20"/>
              <w:contextualSpacing/>
              <w:rPr>
                <w:sz w:val="24"/>
                <w:szCs w:val="24"/>
              </w:rPr>
            </w:pPr>
          </w:p>
        </w:tc>
      </w:tr>
      <w:tr w:rsidR="00FA506D" w:rsidRPr="00EF3936" w:rsidTr="00D862A6">
        <w:trPr>
          <w:jc w:val="center"/>
        </w:trPr>
        <w:tc>
          <w:tcPr>
            <w:tcW w:w="658" w:type="dxa"/>
            <w:vMerge w:val="restart"/>
            <w:shd w:val="clear" w:color="auto" w:fill="auto"/>
            <w:vAlign w:val="center"/>
          </w:tcPr>
          <w:p w:rsidR="00EF3936" w:rsidRPr="00EF3936" w:rsidRDefault="00EF3936" w:rsidP="00D776B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EF3936">
              <w:rPr>
                <w:sz w:val="24"/>
                <w:szCs w:val="24"/>
              </w:rPr>
              <w:t>4</w:t>
            </w:r>
          </w:p>
        </w:tc>
        <w:tc>
          <w:tcPr>
            <w:tcW w:w="3671" w:type="dxa"/>
            <w:shd w:val="clear" w:color="auto" w:fill="auto"/>
          </w:tcPr>
          <w:p w:rsidR="00EF3936" w:rsidRPr="00EF3936" w:rsidRDefault="00EF3936" w:rsidP="00D776B7">
            <w:pPr>
              <w:contextualSpacing/>
              <w:rPr>
                <w:sz w:val="24"/>
                <w:szCs w:val="24"/>
              </w:rPr>
            </w:pPr>
            <w:r w:rsidRPr="00EF3936">
              <w:rPr>
                <w:sz w:val="24"/>
                <w:szCs w:val="24"/>
              </w:rPr>
              <w:t xml:space="preserve">Сельскохозяйственные животные, в </w:t>
            </w:r>
            <w:proofErr w:type="spellStart"/>
            <w:r w:rsidRPr="00EF3936">
              <w:rPr>
                <w:sz w:val="24"/>
                <w:szCs w:val="24"/>
              </w:rPr>
              <w:t>т.ч</w:t>
            </w:r>
            <w:proofErr w:type="spellEnd"/>
            <w:r w:rsidRPr="00EF3936">
              <w:rPr>
                <w:sz w:val="24"/>
                <w:szCs w:val="24"/>
              </w:rPr>
              <w:t>.</w:t>
            </w:r>
          </w:p>
        </w:tc>
        <w:tc>
          <w:tcPr>
            <w:tcW w:w="1379" w:type="dxa"/>
            <w:shd w:val="clear" w:color="auto" w:fill="auto"/>
          </w:tcPr>
          <w:p w:rsidR="00EF3936" w:rsidRPr="00EF3936" w:rsidRDefault="00EF3936" w:rsidP="00D776B7">
            <w:pPr>
              <w:ind w:hanging="17"/>
              <w:contextualSpacing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EF3936" w:rsidRPr="00EF3936" w:rsidRDefault="00EF3936" w:rsidP="00D776B7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EF3936" w:rsidRPr="00EF3936" w:rsidRDefault="00EF3936" w:rsidP="00D776B7">
            <w:pPr>
              <w:ind w:hanging="20"/>
              <w:contextualSpacing/>
              <w:rPr>
                <w:sz w:val="24"/>
                <w:szCs w:val="24"/>
              </w:rPr>
            </w:pPr>
          </w:p>
        </w:tc>
      </w:tr>
      <w:tr w:rsidR="00FA506D" w:rsidRPr="00EF3936" w:rsidTr="00D862A6">
        <w:trPr>
          <w:jc w:val="center"/>
        </w:trPr>
        <w:tc>
          <w:tcPr>
            <w:tcW w:w="658" w:type="dxa"/>
            <w:vMerge/>
            <w:shd w:val="clear" w:color="auto" w:fill="auto"/>
            <w:vAlign w:val="center"/>
          </w:tcPr>
          <w:p w:rsidR="00EF3936" w:rsidRPr="00EF3936" w:rsidRDefault="00EF3936" w:rsidP="00D776B7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</w:tcPr>
          <w:p w:rsidR="00EF3936" w:rsidRPr="00EF3936" w:rsidRDefault="00EF3936" w:rsidP="00D776B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</w:tcPr>
          <w:p w:rsidR="00EF3936" w:rsidRPr="00EF3936" w:rsidRDefault="00EF3936" w:rsidP="00D776B7">
            <w:pPr>
              <w:spacing w:line="240" w:lineRule="exact"/>
              <w:ind w:hanging="17"/>
              <w:contextualSpacing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EF3936" w:rsidRPr="00EF3936" w:rsidRDefault="00EF3936" w:rsidP="00D776B7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EF3936" w:rsidRPr="00EF3936" w:rsidRDefault="00EF3936" w:rsidP="00D776B7">
            <w:pPr>
              <w:ind w:hanging="20"/>
              <w:contextualSpacing/>
              <w:rPr>
                <w:sz w:val="24"/>
                <w:szCs w:val="24"/>
              </w:rPr>
            </w:pPr>
          </w:p>
        </w:tc>
      </w:tr>
      <w:tr w:rsidR="00FA506D" w:rsidRPr="00EF3936" w:rsidTr="00D862A6">
        <w:trPr>
          <w:jc w:val="center"/>
        </w:trPr>
        <w:tc>
          <w:tcPr>
            <w:tcW w:w="658" w:type="dxa"/>
            <w:vMerge/>
            <w:shd w:val="clear" w:color="auto" w:fill="auto"/>
            <w:vAlign w:val="center"/>
          </w:tcPr>
          <w:p w:rsidR="00EF3936" w:rsidRPr="00EF3936" w:rsidRDefault="00EF3936" w:rsidP="00D776B7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</w:tcPr>
          <w:p w:rsidR="00EF3936" w:rsidRPr="00EF3936" w:rsidRDefault="00EF3936" w:rsidP="00D776B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</w:tcPr>
          <w:p w:rsidR="00EF3936" w:rsidRPr="00EF3936" w:rsidRDefault="00EF3936" w:rsidP="00D776B7">
            <w:pPr>
              <w:spacing w:line="240" w:lineRule="exact"/>
              <w:ind w:hanging="17"/>
              <w:contextualSpacing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EF3936" w:rsidRPr="00EF3936" w:rsidRDefault="00EF3936" w:rsidP="00D776B7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EF3936" w:rsidRPr="00EF3936" w:rsidRDefault="00EF3936" w:rsidP="00D776B7">
            <w:pPr>
              <w:ind w:hanging="20"/>
              <w:contextualSpacing/>
              <w:rPr>
                <w:sz w:val="24"/>
                <w:szCs w:val="24"/>
              </w:rPr>
            </w:pPr>
          </w:p>
        </w:tc>
      </w:tr>
      <w:tr w:rsidR="00FA506D" w:rsidRPr="00EF3936" w:rsidTr="00D862A6">
        <w:trPr>
          <w:jc w:val="center"/>
        </w:trPr>
        <w:tc>
          <w:tcPr>
            <w:tcW w:w="658" w:type="dxa"/>
            <w:vMerge/>
            <w:shd w:val="clear" w:color="auto" w:fill="auto"/>
            <w:vAlign w:val="center"/>
          </w:tcPr>
          <w:p w:rsidR="00EF3936" w:rsidRPr="00EF3936" w:rsidRDefault="00EF3936" w:rsidP="00D776B7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</w:tcPr>
          <w:p w:rsidR="00EF3936" w:rsidRPr="00EF3936" w:rsidRDefault="00EF3936" w:rsidP="00D776B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</w:tcPr>
          <w:p w:rsidR="00EF3936" w:rsidRPr="00EF3936" w:rsidRDefault="00EF3936" w:rsidP="00D776B7">
            <w:pPr>
              <w:spacing w:line="240" w:lineRule="exact"/>
              <w:ind w:hanging="17"/>
              <w:contextualSpacing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EF3936" w:rsidRPr="00EF3936" w:rsidRDefault="00EF3936" w:rsidP="00D776B7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EF3936" w:rsidRPr="00EF3936" w:rsidRDefault="00EF3936" w:rsidP="00D776B7">
            <w:pPr>
              <w:ind w:hanging="20"/>
              <w:contextualSpacing/>
              <w:rPr>
                <w:sz w:val="24"/>
                <w:szCs w:val="24"/>
              </w:rPr>
            </w:pPr>
          </w:p>
        </w:tc>
      </w:tr>
    </w:tbl>
    <w:p w:rsidR="00EF3936" w:rsidRPr="00EF3936" w:rsidRDefault="00EF3936" w:rsidP="00EF3936">
      <w:pPr>
        <w:rPr>
          <w:rFonts w:eastAsia="Calibri"/>
          <w:sz w:val="24"/>
          <w:szCs w:val="24"/>
        </w:rPr>
      </w:pPr>
    </w:p>
    <w:p w:rsidR="00EF3936" w:rsidRPr="00EF3936" w:rsidRDefault="004D6731" w:rsidP="00EF393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*</w:t>
      </w:r>
      <w:r w:rsidR="00EF3936" w:rsidRPr="00EF3936">
        <w:rPr>
          <w:rFonts w:eastAsia="Calibri"/>
          <w:sz w:val="24"/>
          <w:szCs w:val="24"/>
        </w:rPr>
        <w:t xml:space="preserve"> – с указанием кадастровых номеров участков</w:t>
      </w:r>
    </w:p>
    <w:p w:rsidR="00EF3936" w:rsidRPr="00EF3936" w:rsidRDefault="004D6731" w:rsidP="00EF3936">
      <w:pPr>
        <w:rPr>
          <w:sz w:val="24"/>
          <w:szCs w:val="24"/>
        </w:rPr>
      </w:pPr>
      <w:r>
        <w:rPr>
          <w:rFonts w:eastAsia="Calibri"/>
          <w:sz w:val="24"/>
          <w:szCs w:val="24"/>
        </w:rPr>
        <w:t>**</w:t>
      </w:r>
      <w:r w:rsidR="00EF3936" w:rsidRPr="00EF3936">
        <w:rPr>
          <w:rFonts w:eastAsia="Calibri"/>
          <w:sz w:val="24"/>
          <w:szCs w:val="24"/>
        </w:rPr>
        <w:t xml:space="preserve"> – с указанием их местоположения</w:t>
      </w:r>
    </w:p>
    <w:p w:rsidR="00EF3936" w:rsidRPr="00EF3936" w:rsidRDefault="00EF3936" w:rsidP="00EF3936">
      <w:pPr>
        <w:contextualSpacing/>
        <w:jc w:val="center"/>
        <w:rPr>
          <w:b/>
          <w:i/>
          <w:sz w:val="24"/>
          <w:szCs w:val="24"/>
        </w:rPr>
      </w:pPr>
    </w:p>
    <w:p w:rsidR="00EF3936" w:rsidRPr="00EF3936" w:rsidRDefault="00EF3936" w:rsidP="00EF3936">
      <w:pPr>
        <w:widowControl/>
        <w:numPr>
          <w:ilvl w:val="0"/>
          <w:numId w:val="7"/>
        </w:numPr>
        <w:overflowPunct w:val="0"/>
        <w:contextualSpacing/>
        <w:jc w:val="center"/>
        <w:textAlignment w:val="baseline"/>
        <w:rPr>
          <w:rFonts w:ascii="Tms Rmn" w:hAnsi="Tms Rmn"/>
          <w:sz w:val="24"/>
          <w:szCs w:val="24"/>
          <w:lang w:val="x-none" w:eastAsia="x-none"/>
        </w:rPr>
      </w:pPr>
      <w:r w:rsidRPr="00EF3936">
        <w:rPr>
          <w:rFonts w:ascii="Tms Rmn" w:hAnsi="Tms Rmn"/>
          <w:sz w:val="24"/>
          <w:szCs w:val="24"/>
          <w:lang w:val="x-none" w:eastAsia="x-none"/>
        </w:rPr>
        <w:t>Планируемые направления расходования средств</w:t>
      </w:r>
    </w:p>
    <w:p w:rsidR="00EF3936" w:rsidRPr="00EF3936" w:rsidRDefault="00EF3936" w:rsidP="00EF3936">
      <w:pPr>
        <w:contextualSpacing/>
        <w:rPr>
          <w:rFonts w:ascii="Calibri" w:hAnsi="Calibri"/>
          <w:sz w:val="24"/>
          <w:szCs w:val="24"/>
          <w:lang w:eastAsia="x-none"/>
        </w:rPr>
      </w:pP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2597"/>
        <w:gridCol w:w="1932"/>
        <w:gridCol w:w="708"/>
        <w:gridCol w:w="851"/>
        <w:gridCol w:w="1134"/>
        <w:gridCol w:w="1662"/>
      </w:tblGrid>
      <w:tr w:rsidR="00D862A6" w:rsidRPr="00EF3936" w:rsidTr="00D862A6">
        <w:trPr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2A6" w:rsidRPr="00EF3936" w:rsidRDefault="00D862A6" w:rsidP="00D776B7">
            <w:pPr>
              <w:ind w:firstLine="44"/>
              <w:jc w:val="center"/>
              <w:rPr>
                <w:sz w:val="24"/>
                <w:szCs w:val="24"/>
              </w:rPr>
            </w:pPr>
            <w:r w:rsidRPr="00EF3936">
              <w:rPr>
                <w:sz w:val="24"/>
                <w:szCs w:val="24"/>
              </w:rPr>
              <w:t>№</w:t>
            </w:r>
            <w:r w:rsidRPr="00EF393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D862A6" w:rsidRPr="00EF3936" w:rsidRDefault="00D862A6" w:rsidP="004D6731">
            <w:pPr>
              <w:keepNext/>
              <w:overflowPunct w:val="0"/>
              <w:jc w:val="center"/>
              <w:textAlignment w:val="baseline"/>
              <w:outlineLvl w:val="0"/>
              <w:rPr>
                <w:spacing w:val="60"/>
                <w:sz w:val="24"/>
                <w:szCs w:val="24"/>
              </w:rPr>
            </w:pPr>
            <w:r w:rsidRPr="00EF3936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направление расходования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2A6" w:rsidRPr="00EF3936" w:rsidRDefault="00D862A6" w:rsidP="00D77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 с указанием площади и местоположения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2A6" w:rsidRPr="00EF3936" w:rsidRDefault="00D862A6" w:rsidP="00D776B7">
            <w:pPr>
              <w:jc w:val="center"/>
              <w:rPr>
                <w:sz w:val="24"/>
                <w:szCs w:val="24"/>
              </w:rPr>
            </w:pPr>
            <w:r w:rsidRPr="00EF3936">
              <w:rPr>
                <w:sz w:val="24"/>
                <w:szCs w:val="24"/>
              </w:rPr>
              <w:t>Кол-во</w:t>
            </w:r>
            <w:r>
              <w:rPr>
                <w:sz w:val="24"/>
                <w:szCs w:val="24"/>
              </w:rPr>
              <w:t xml:space="preserve"> (ед.)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2A6" w:rsidRPr="00EF3936" w:rsidRDefault="00D862A6" w:rsidP="00D776B7">
            <w:pPr>
              <w:keepNext/>
              <w:overflowPunct w:val="0"/>
              <w:jc w:val="center"/>
              <w:textAlignment w:val="baseline"/>
              <w:outlineLvl w:val="0"/>
              <w:rPr>
                <w:sz w:val="24"/>
                <w:szCs w:val="24"/>
              </w:rPr>
            </w:pPr>
            <w:r w:rsidRPr="00EF3936">
              <w:rPr>
                <w:sz w:val="24"/>
                <w:szCs w:val="24"/>
              </w:rPr>
              <w:t>Объем и источник финансирования, руб.</w:t>
            </w:r>
          </w:p>
        </w:tc>
      </w:tr>
      <w:tr w:rsidR="00D862A6" w:rsidRPr="00EF3936" w:rsidTr="00D862A6">
        <w:trPr>
          <w:jc w:val="center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2A6" w:rsidRPr="00EF3936" w:rsidRDefault="00D862A6" w:rsidP="00D77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  <w:right w:val="nil"/>
            </w:tcBorders>
          </w:tcPr>
          <w:p w:rsidR="00D862A6" w:rsidRPr="00EF3936" w:rsidRDefault="00D862A6" w:rsidP="00D77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D862A6" w:rsidRPr="00EF3936" w:rsidRDefault="00D862A6" w:rsidP="00D77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2A6" w:rsidRPr="00EF3936" w:rsidRDefault="00D862A6" w:rsidP="00D77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2A6" w:rsidRPr="00EF3936" w:rsidRDefault="00D862A6" w:rsidP="00D776B7">
            <w:pPr>
              <w:jc w:val="center"/>
              <w:rPr>
                <w:sz w:val="24"/>
                <w:szCs w:val="24"/>
              </w:rPr>
            </w:pPr>
            <w:proofErr w:type="gramStart"/>
            <w:r w:rsidRPr="00EF3936">
              <w:rPr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2A6" w:rsidRPr="00EF3936" w:rsidRDefault="00D862A6" w:rsidP="00D776B7">
            <w:pPr>
              <w:jc w:val="center"/>
              <w:rPr>
                <w:sz w:val="24"/>
                <w:szCs w:val="24"/>
              </w:rPr>
            </w:pPr>
            <w:proofErr w:type="gramStart"/>
            <w:r w:rsidRPr="00EF3936">
              <w:rPr>
                <w:sz w:val="24"/>
                <w:szCs w:val="24"/>
              </w:rPr>
              <w:t>в</w:t>
            </w:r>
            <w:proofErr w:type="gramEnd"/>
            <w:r w:rsidRPr="00EF3936">
              <w:rPr>
                <w:sz w:val="24"/>
                <w:szCs w:val="24"/>
              </w:rPr>
              <w:t xml:space="preserve"> том числе</w:t>
            </w:r>
          </w:p>
        </w:tc>
      </w:tr>
      <w:tr w:rsidR="00D862A6" w:rsidRPr="00EF3936" w:rsidTr="00D862A6">
        <w:trPr>
          <w:jc w:val="center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6" w:rsidRPr="00EF3936" w:rsidRDefault="00D862A6" w:rsidP="00D77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862A6" w:rsidRPr="00EF3936" w:rsidRDefault="00D862A6" w:rsidP="00D77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862A6" w:rsidRPr="00EF3936" w:rsidRDefault="00D862A6" w:rsidP="00D77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862A6" w:rsidRPr="00EF3936" w:rsidRDefault="00D862A6" w:rsidP="00D77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862A6" w:rsidRPr="00EF3936" w:rsidRDefault="00D862A6" w:rsidP="00D77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2A6" w:rsidRPr="00EF3936" w:rsidRDefault="00D862A6" w:rsidP="00D776B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EF3936">
              <w:rPr>
                <w:sz w:val="24"/>
                <w:szCs w:val="24"/>
              </w:rPr>
              <w:t>редства</w:t>
            </w:r>
            <w:proofErr w:type="gramEnd"/>
            <w:r w:rsidRPr="00EF3936">
              <w:rPr>
                <w:sz w:val="24"/>
                <w:szCs w:val="24"/>
              </w:rPr>
              <w:t xml:space="preserve"> гранта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2A6" w:rsidRPr="00EF3936" w:rsidRDefault="00D862A6" w:rsidP="00D776B7">
            <w:pPr>
              <w:ind w:right="-1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EF3936">
              <w:rPr>
                <w:sz w:val="24"/>
                <w:szCs w:val="24"/>
              </w:rPr>
              <w:t>обственные</w:t>
            </w:r>
            <w:proofErr w:type="gramEnd"/>
            <w:r w:rsidRPr="00EF3936">
              <w:rPr>
                <w:sz w:val="24"/>
                <w:szCs w:val="24"/>
              </w:rPr>
              <w:t xml:space="preserve"> средства</w:t>
            </w:r>
          </w:p>
        </w:tc>
      </w:tr>
      <w:tr w:rsidR="00D862A6" w:rsidRPr="00EF3936" w:rsidTr="00D862A6">
        <w:trPr>
          <w:trHeight w:val="1455"/>
          <w:jc w:val="center"/>
        </w:trPr>
        <w:tc>
          <w:tcPr>
            <w:tcW w:w="9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6" w:rsidRPr="00EF3936" w:rsidRDefault="00D862A6" w:rsidP="00E20C5E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Строительство </w:t>
            </w:r>
            <w:r w:rsidR="00E20C5E">
              <w:rPr>
                <w:sz w:val="28"/>
                <w:szCs w:val="28"/>
              </w:rPr>
              <w:t xml:space="preserve">овцеводческого комплекса по </w:t>
            </w:r>
            <w:r>
              <w:rPr>
                <w:sz w:val="28"/>
                <w:szCs w:val="28"/>
              </w:rPr>
              <w:t>содержани</w:t>
            </w:r>
            <w:r w:rsidR="00E20C5E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сельскохозяйственных животных (поголовья овец), включающ</w:t>
            </w:r>
            <w:r w:rsidR="00E20C5E">
              <w:rPr>
                <w:sz w:val="28"/>
                <w:szCs w:val="28"/>
              </w:rPr>
              <w:t>его</w:t>
            </w:r>
            <w:r>
              <w:rPr>
                <w:sz w:val="28"/>
                <w:szCs w:val="28"/>
              </w:rPr>
              <w:t xml:space="preserve"> комплекс объектов, необходимых для обеспечения животноводства (овцеводства)</w:t>
            </w:r>
            <w:r w:rsidR="001040D9">
              <w:rPr>
                <w:sz w:val="24"/>
                <w:szCs w:val="24"/>
              </w:rPr>
              <w:t>*</w:t>
            </w:r>
          </w:p>
        </w:tc>
      </w:tr>
      <w:tr w:rsidR="00D862A6" w:rsidRPr="00EF3936" w:rsidTr="00D862A6">
        <w:trPr>
          <w:trHeight w:val="1065"/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2A6" w:rsidRDefault="00D862A6" w:rsidP="00D776B7">
            <w:pPr>
              <w:ind w:firstLine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62A6" w:rsidRDefault="00D862A6" w:rsidP="002F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3E694D">
              <w:rPr>
                <w:sz w:val="24"/>
                <w:szCs w:val="24"/>
              </w:rPr>
              <w:t>животноводческое помещение (кошара) на не менее 800 голов маточного поголовья овец</w:t>
            </w:r>
            <w:r>
              <w:rPr>
                <w:sz w:val="24"/>
                <w:szCs w:val="24"/>
              </w:rPr>
              <w:t>(_____голов)</w:t>
            </w:r>
            <w:r w:rsidRPr="003E69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6" w:rsidRPr="00EF3936" w:rsidRDefault="00D862A6" w:rsidP="00D77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6" w:rsidRPr="00EF3936" w:rsidRDefault="00D862A6" w:rsidP="00D77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6" w:rsidRPr="00EF3936" w:rsidRDefault="00D862A6" w:rsidP="00D776B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6" w:rsidRPr="00EF3936" w:rsidRDefault="00D862A6" w:rsidP="00D776B7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6" w:rsidRPr="00EF3936" w:rsidRDefault="00D862A6" w:rsidP="00D776B7">
            <w:pPr>
              <w:rPr>
                <w:sz w:val="24"/>
                <w:szCs w:val="24"/>
              </w:rPr>
            </w:pPr>
          </w:p>
        </w:tc>
      </w:tr>
      <w:tr w:rsidR="00D862A6" w:rsidRPr="00EF3936" w:rsidTr="00D862A6">
        <w:trPr>
          <w:trHeight w:val="2475"/>
          <w:jc w:val="center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2A6" w:rsidRDefault="00D862A6" w:rsidP="00D776B7">
            <w:pPr>
              <w:ind w:firstLine="44"/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62A6" w:rsidRDefault="00D862A6" w:rsidP="002F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3E694D">
              <w:rPr>
                <w:sz w:val="24"/>
                <w:szCs w:val="24"/>
              </w:rPr>
              <w:t>объекты административно бытового назначения (дома для временного проживания, бани, дворовые уборные, складские и иные помещения, гаражи дл</w:t>
            </w:r>
            <w:r>
              <w:rPr>
                <w:sz w:val="24"/>
                <w:szCs w:val="24"/>
              </w:rPr>
              <w:t>я сельскохозяйственной техники)</w:t>
            </w:r>
            <w:r w:rsidRPr="003E69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6" w:rsidRPr="00EF3936" w:rsidRDefault="00D862A6" w:rsidP="00D77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6" w:rsidRPr="00EF3936" w:rsidRDefault="00D862A6" w:rsidP="00D77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6" w:rsidRPr="00EF3936" w:rsidRDefault="00D862A6" w:rsidP="00D776B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6" w:rsidRPr="00EF3936" w:rsidRDefault="00D862A6" w:rsidP="00D776B7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6" w:rsidRPr="00EF3936" w:rsidRDefault="00D862A6" w:rsidP="00D776B7">
            <w:pPr>
              <w:rPr>
                <w:sz w:val="24"/>
                <w:szCs w:val="24"/>
              </w:rPr>
            </w:pPr>
          </w:p>
        </w:tc>
      </w:tr>
      <w:tr w:rsidR="00D862A6" w:rsidRPr="00EF3936" w:rsidTr="00D862A6">
        <w:trPr>
          <w:trHeight w:val="615"/>
          <w:jc w:val="center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2A6" w:rsidRDefault="00D862A6" w:rsidP="00D776B7">
            <w:pPr>
              <w:ind w:firstLine="44"/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62A6" w:rsidRDefault="00D862A6" w:rsidP="002F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хозяйственные постройки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6" w:rsidRPr="00EF3936" w:rsidRDefault="00D862A6" w:rsidP="00D77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6" w:rsidRPr="00EF3936" w:rsidRDefault="00D862A6" w:rsidP="00D77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6" w:rsidRPr="00EF3936" w:rsidRDefault="00D862A6" w:rsidP="00D776B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6" w:rsidRPr="00EF3936" w:rsidRDefault="00D862A6" w:rsidP="00D776B7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6" w:rsidRPr="00EF3936" w:rsidRDefault="00D862A6" w:rsidP="00D776B7">
            <w:pPr>
              <w:rPr>
                <w:sz w:val="24"/>
                <w:szCs w:val="24"/>
              </w:rPr>
            </w:pPr>
          </w:p>
        </w:tc>
      </w:tr>
      <w:tr w:rsidR="00D862A6" w:rsidRPr="00EF3936" w:rsidTr="00D862A6">
        <w:trPr>
          <w:trHeight w:val="2229"/>
          <w:jc w:val="center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2A6" w:rsidRDefault="00D862A6" w:rsidP="00D776B7">
            <w:pPr>
              <w:ind w:firstLine="44"/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862A6" w:rsidRDefault="00D862A6" w:rsidP="00D02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Pr="003E694D">
              <w:rPr>
                <w:sz w:val="24"/>
                <w:szCs w:val="24"/>
              </w:rPr>
              <w:t xml:space="preserve">ограждения для выгула овец, ограждения для сенокосов, пастбищ, посевов сельскохозяйственных культур, объекты электро- и водоснабжения </w:t>
            </w:r>
          </w:p>
          <w:p w:rsidR="00D862A6" w:rsidRDefault="00D862A6" w:rsidP="00D02AB6">
            <w:pPr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2A6" w:rsidRPr="00EF3936" w:rsidRDefault="00D862A6" w:rsidP="00D77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2A6" w:rsidRPr="00EF3936" w:rsidRDefault="00D862A6" w:rsidP="00D77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2A6" w:rsidRPr="00EF3936" w:rsidRDefault="00D862A6" w:rsidP="00D776B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2A6" w:rsidRPr="00EF3936" w:rsidRDefault="00D862A6" w:rsidP="00D776B7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2A6" w:rsidRPr="00EF3936" w:rsidRDefault="00D862A6" w:rsidP="00D776B7">
            <w:pPr>
              <w:rPr>
                <w:sz w:val="24"/>
                <w:szCs w:val="24"/>
              </w:rPr>
            </w:pPr>
          </w:p>
        </w:tc>
      </w:tr>
      <w:tr w:rsidR="00D862A6" w:rsidRPr="00EF3936" w:rsidTr="00D862A6">
        <w:trPr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6" w:rsidRPr="003E694D" w:rsidRDefault="00D862A6" w:rsidP="00D776B7">
            <w:pPr>
              <w:ind w:firstLine="44"/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6" w:rsidRPr="00EF3936" w:rsidRDefault="00D862A6" w:rsidP="00D86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т</w:t>
            </w:r>
            <w:r w:rsidRPr="003E694D">
              <w:rPr>
                <w:sz w:val="24"/>
                <w:szCs w:val="24"/>
              </w:rPr>
              <w:t>ехнологическо</w:t>
            </w:r>
            <w:r>
              <w:rPr>
                <w:sz w:val="24"/>
                <w:szCs w:val="24"/>
              </w:rPr>
              <w:t xml:space="preserve">е </w:t>
            </w:r>
            <w:r w:rsidRPr="003E694D">
              <w:rPr>
                <w:sz w:val="24"/>
                <w:szCs w:val="24"/>
              </w:rPr>
              <w:t>присоединени</w:t>
            </w:r>
            <w:r>
              <w:rPr>
                <w:sz w:val="24"/>
                <w:szCs w:val="24"/>
              </w:rPr>
              <w:t>е</w:t>
            </w:r>
            <w:r w:rsidRPr="003E694D">
              <w:rPr>
                <w:sz w:val="24"/>
                <w:szCs w:val="24"/>
              </w:rPr>
              <w:t xml:space="preserve"> к электрическим сетям и бурени</w:t>
            </w:r>
            <w:r>
              <w:rPr>
                <w:sz w:val="24"/>
                <w:szCs w:val="24"/>
              </w:rPr>
              <w:t>е</w:t>
            </w:r>
            <w:r w:rsidRPr="003E694D">
              <w:rPr>
                <w:sz w:val="24"/>
                <w:szCs w:val="24"/>
              </w:rPr>
              <w:t xml:space="preserve"> скважин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6" w:rsidRPr="00EF3936" w:rsidRDefault="00D862A6" w:rsidP="00D77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6" w:rsidRPr="00EF3936" w:rsidRDefault="00D862A6" w:rsidP="00D77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6" w:rsidRPr="00EF3936" w:rsidRDefault="00D862A6" w:rsidP="00D776B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6" w:rsidRPr="00EF3936" w:rsidRDefault="00D862A6" w:rsidP="00D776B7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6" w:rsidRPr="00EF3936" w:rsidRDefault="00D862A6" w:rsidP="00D776B7">
            <w:pPr>
              <w:rPr>
                <w:sz w:val="24"/>
                <w:szCs w:val="24"/>
              </w:rPr>
            </w:pPr>
          </w:p>
        </w:tc>
      </w:tr>
      <w:tr w:rsidR="00D862A6" w:rsidRPr="00EF3936" w:rsidTr="00D862A6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6" w:rsidRPr="00EF3936" w:rsidRDefault="00D862A6" w:rsidP="00D77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62A6" w:rsidRPr="00EF3936" w:rsidRDefault="00D862A6" w:rsidP="00D776B7">
            <w:pPr>
              <w:rPr>
                <w:sz w:val="24"/>
                <w:szCs w:val="24"/>
              </w:rPr>
            </w:pPr>
            <w:r w:rsidRPr="00EF3936">
              <w:rPr>
                <w:b/>
                <w:sz w:val="24"/>
                <w:szCs w:val="24"/>
              </w:rPr>
              <w:t>Итого по проекту</w:t>
            </w:r>
          </w:p>
          <w:p w:rsidR="00D862A6" w:rsidRPr="00EF3936" w:rsidRDefault="00D862A6" w:rsidP="00D776B7">
            <w:pPr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6" w:rsidRPr="00EF3936" w:rsidRDefault="00D862A6" w:rsidP="00D776B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6" w:rsidRPr="00EF3936" w:rsidRDefault="00D862A6" w:rsidP="00D776B7">
            <w:pPr>
              <w:jc w:val="center"/>
              <w:rPr>
                <w:sz w:val="24"/>
                <w:szCs w:val="24"/>
              </w:rPr>
            </w:pPr>
            <w:proofErr w:type="gramStart"/>
            <w:r w:rsidRPr="00EF3936">
              <w:rPr>
                <w:sz w:val="24"/>
                <w:szCs w:val="24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6" w:rsidRPr="00EF3936" w:rsidRDefault="00D862A6" w:rsidP="00D77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6" w:rsidRPr="00EF3936" w:rsidRDefault="00D862A6" w:rsidP="00D776B7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6" w:rsidRPr="00EF3936" w:rsidRDefault="00D862A6" w:rsidP="00D776B7">
            <w:pPr>
              <w:rPr>
                <w:sz w:val="24"/>
                <w:szCs w:val="24"/>
              </w:rPr>
            </w:pPr>
          </w:p>
        </w:tc>
      </w:tr>
    </w:tbl>
    <w:p w:rsidR="00EF3936" w:rsidRPr="00EF3936" w:rsidRDefault="00EF3936" w:rsidP="00EF3936">
      <w:pPr>
        <w:contextualSpacing/>
        <w:jc w:val="center"/>
        <w:rPr>
          <w:b/>
          <w:i/>
          <w:sz w:val="24"/>
          <w:szCs w:val="24"/>
        </w:rPr>
      </w:pPr>
    </w:p>
    <w:p w:rsidR="00EF3936" w:rsidRDefault="001040D9" w:rsidP="00EF3936">
      <w:pPr>
        <w:contextualSpacing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*направление расходов указывается в соответствии с предлагаемыми затратами  </w:t>
      </w:r>
    </w:p>
    <w:p w:rsidR="001040D9" w:rsidRPr="00EF3936" w:rsidRDefault="001040D9" w:rsidP="00EF3936">
      <w:pPr>
        <w:contextualSpacing/>
        <w:rPr>
          <w:sz w:val="24"/>
          <w:szCs w:val="24"/>
          <w:lang w:eastAsia="x-none"/>
        </w:rPr>
      </w:pPr>
    </w:p>
    <w:p w:rsidR="00EF3936" w:rsidRPr="00EF3936" w:rsidRDefault="00EF3936" w:rsidP="00EF3936">
      <w:pPr>
        <w:widowControl/>
        <w:numPr>
          <w:ilvl w:val="0"/>
          <w:numId w:val="7"/>
        </w:numPr>
        <w:overflowPunct w:val="0"/>
        <w:contextualSpacing/>
        <w:jc w:val="center"/>
        <w:textAlignment w:val="baseline"/>
        <w:rPr>
          <w:rFonts w:ascii="Tms Rmn" w:hAnsi="Tms Rmn"/>
          <w:sz w:val="24"/>
          <w:szCs w:val="24"/>
          <w:lang w:val="x-none" w:eastAsia="x-none"/>
        </w:rPr>
      </w:pPr>
      <w:r w:rsidRPr="00EF3936">
        <w:rPr>
          <w:rFonts w:ascii="Tms Rmn" w:hAnsi="Tms Rmn"/>
          <w:sz w:val="24"/>
          <w:szCs w:val="24"/>
          <w:lang w:val="x-none" w:eastAsia="x-none"/>
        </w:rPr>
        <w:t>План достижения показателей деятельности на срок реализации проекта</w:t>
      </w:r>
    </w:p>
    <w:p w:rsidR="00EF3936" w:rsidRPr="00EF3936" w:rsidRDefault="00EF3936" w:rsidP="00EF3936">
      <w:pPr>
        <w:contextualSpacing/>
        <w:rPr>
          <w:sz w:val="24"/>
          <w:szCs w:val="24"/>
          <w:lang w:eastAsia="x-none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709"/>
        <w:gridCol w:w="1843"/>
        <w:gridCol w:w="992"/>
        <w:gridCol w:w="992"/>
        <w:gridCol w:w="993"/>
        <w:gridCol w:w="992"/>
        <w:gridCol w:w="992"/>
      </w:tblGrid>
      <w:tr w:rsidR="00EF3936" w:rsidRPr="00EF3936" w:rsidTr="00D02AB6">
        <w:tc>
          <w:tcPr>
            <w:tcW w:w="568" w:type="dxa"/>
            <w:vMerge w:val="restart"/>
            <w:shd w:val="clear" w:color="auto" w:fill="auto"/>
            <w:vAlign w:val="center"/>
          </w:tcPr>
          <w:p w:rsidR="00EF3936" w:rsidRPr="00EF3936" w:rsidRDefault="00EF3936" w:rsidP="00D776B7">
            <w:pPr>
              <w:jc w:val="center"/>
              <w:rPr>
                <w:color w:val="000000"/>
                <w:sz w:val="24"/>
                <w:szCs w:val="24"/>
              </w:rPr>
            </w:pPr>
            <w:r w:rsidRPr="00EF393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F3936" w:rsidRPr="00EF3936" w:rsidRDefault="00EF3936" w:rsidP="00D776B7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EF3936">
              <w:rPr>
                <w:color w:val="000000"/>
                <w:sz w:val="24"/>
                <w:szCs w:val="24"/>
              </w:rPr>
              <w:t>Наименование продукции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F3936" w:rsidRPr="00EF3936" w:rsidRDefault="00EF3936" w:rsidP="00D776B7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EF3936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  <w:r w:rsidRPr="00EF3936">
              <w:rPr>
                <w:color w:val="000000"/>
                <w:sz w:val="24"/>
                <w:szCs w:val="24"/>
              </w:rPr>
              <w:t>Год реализации проекта</w:t>
            </w:r>
          </w:p>
        </w:tc>
      </w:tr>
      <w:tr w:rsidR="00D02AB6" w:rsidRPr="00EF3936" w:rsidTr="00D02AB6">
        <w:tc>
          <w:tcPr>
            <w:tcW w:w="568" w:type="dxa"/>
            <w:vMerge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F3936" w:rsidRPr="00EF3936" w:rsidRDefault="00EF3936" w:rsidP="00D776B7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F3936" w:rsidRPr="00EF3936" w:rsidRDefault="00EF3936" w:rsidP="00D776B7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F3936" w:rsidRPr="00EF3936" w:rsidRDefault="00EF3936" w:rsidP="00D02AB6">
            <w:pPr>
              <w:ind w:right="-139"/>
              <w:jc w:val="center"/>
              <w:rPr>
                <w:color w:val="000000"/>
                <w:sz w:val="24"/>
                <w:szCs w:val="24"/>
              </w:rPr>
            </w:pPr>
            <w:r w:rsidRPr="00EF3936">
              <w:rPr>
                <w:color w:val="000000"/>
                <w:sz w:val="24"/>
                <w:szCs w:val="24"/>
              </w:rPr>
              <w:t>31.12.20__г. (</w:t>
            </w:r>
            <w:r w:rsidR="00D02AB6">
              <w:rPr>
                <w:color w:val="000000"/>
                <w:sz w:val="24"/>
                <w:szCs w:val="24"/>
              </w:rPr>
              <w:t xml:space="preserve">год ввода в эксплуатацию </w:t>
            </w:r>
            <w:proofErr w:type="spellStart"/>
            <w:r w:rsidR="00D02AB6">
              <w:rPr>
                <w:color w:val="000000"/>
                <w:sz w:val="24"/>
                <w:szCs w:val="24"/>
              </w:rPr>
              <w:t>монокомплекса</w:t>
            </w:r>
            <w:proofErr w:type="spellEnd"/>
            <w:r w:rsidRPr="00EF393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EF3936" w:rsidRPr="00EF3936" w:rsidRDefault="00EF3936" w:rsidP="00D776B7">
            <w:pPr>
              <w:ind w:right="-139"/>
              <w:jc w:val="center"/>
              <w:rPr>
                <w:color w:val="000000"/>
                <w:sz w:val="24"/>
                <w:szCs w:val="24"/>
              </w:rPr>
            </w:pPr>
            <w:r w:rsidRPr="00EF3936">
              <w:rPr>
                <w:color w:val="000000"/>
                <w:sz w:val="24"/>
                <w:szCs w:val="24"/>
              </w:rPr>
              <w:t>31.12.20__г.</w:t>
            </w:r>
          </w:p>
        </w:tc>
        <w:tc>
          <w:tcPr>
            <w:tcW w:w="992" w:type="dxa"/>
            <w:shd w:val="clear" w:color="auto" w:fill="auto"/>
          </w:tcPr>
          <w:p w:rsidR="00EF3936" w:rsidRPr="00EF3936" w:rsidRDefault="00EF3936" w:rsidP="00D776B7">
            <w:pPr>
              <w:ind w:right="-139"/>
              <w:jc w:val="center"/>
              <w:rPr>
                <w:color w:val="000000"/>
                <w:sz w:val="24"/>
                <w:szCs w:val="24"/>
              </w:rPr>
            </w:pPr>
            <w:r w:rsidRPr="00EF3936">
              <w:rPr>
                <w:color w:val="000000"/>
                <w:sz w:val="24"/>
                <w:szCs w:val="24"/>
              </w:rPr>
              <w:t>31.12.20__ г.</w:t>
            </w:r>
          </w:p>
        </w:tc>
        <w:tc>
          <w:tcPr>
            <w:tcW w:w="993" w:type="dxa"/>
            <w:shd w:val="clear" w:color="auto" w:fill="auto"/>
          </w:tcPr>
          <w:p w:rsidR="00EF3936" w:rsidRPr="00EF3936" w:rsidRDefault="00EF3936" w:rsidP="00D776B7">
            <w:pPr>
              <w:ind w:right="-139"/>
              <w:jc w:val="center"/>
              <w:rPr>
                <w:color w:val="000000"/>
                <w:sz w:val="24"/>
                <w:szCs w:val="24"/>
              </w:rPr>
            </w:pPr>
            <w:r w:rsidRPr="00EF3936">
              <w:rPr>
                <w:color w:val="000000"/>
                <w:sz w:val="24"/>
                <w:szCs w:val="24"/>
              </w:rPr>
              <w:t>31.12.20__ г.</w:t>
            </w:r>
          </w:p>
        </w:tc>
        <w:tc>
          <w:tcPr>
            <w:tcW w:w="992" w:type="dxa"/>
            <w:shd w:val="clear" w:color="auto" w:fill="auto"/>
          </w:tcPr>
          <w:p w:rsidR="00EF3936" w:rsidRPr="00EF3936" w:rsidRDefault="00EF3936" w:rsidP="00D776B7">
            <w:pPr>
              <w:ind w:right="-139"/>
              <w:jc w:val="center"/>
              <w:rPr>
                <w:color w:val="000000"/>
                <w:sz w:val="24"/>
                <w:szCs w:val="24"/>
              </w:rPr>
            </w:pPr>
            <w:r w:rsidRPr="00EF3936">
              <w:rPr>
                <w:color w:val="000000"/>
                <w:sz w:val="24"/>
                <w:szCs w:val="24"/>
              </w:rPr>
              <w:t>31.12.20__ г.</w:t>
            </w:r>
          </w:p>
        </w:tc>
        <w:tc>
          <w:tcPr>
            <w:tcW w:w="992" w:type="dxa"/>
            <w:shd w:val="clear" w:color="auto" w:fill="auto"/>
          </w:tcPr>
          <w:p w:rsidR="00EF3936" w:rsidRPr="00EF3936" w:rsidRDefault="00EF3936" w:rsidP="00D02AB6">
            <w:pPr>
              <w:ind w:right="-44"/>
              <w:jc w:val="center"/>
              <w:rPr>
                <w:color w:val="000000"/>
                <w:sz w:val="24"/>
                <w:szCs w:val="24"/>
              </w:rPr>
            </w:pPr>
            <w:r w:rsidRPr="00EF3936">
              <w:rPr>
                <w:color w:val="000000"/>
                <w:sz w:val="24"/>
                <w:szCs w:val="24"/>
              </w:rPr>
              <w:t xml:space="preserve">31.12.20__ г. </w:t>
            </w:r>
          </w:p>
        </w:tc>
      </w:tr>
      <w:tr w:rsidR="00D02AB6" w:rsidRPr="00EF3936" w:rsidTr="00D02AB6">
        <w:tc>
          <w:tcPr>
            <w:tcW w:w="568" w:type="dxa"/>
            <w:vMerge w:val="restart"/>
            <w:shd w:val="clear" w:color="auto" w:fill="auto"/>
            <w:vAlign w:val="center"/>
          </w:tcPr>
          <w:p w:rsidR="00EF3936" w:rsidRPr="00EF3936" w:rsidRDefault="00EF3936" w:rsidP="00D776B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EF393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3936" w:rsidRPr="002F5C33" w:rsidRDefault="002F5C33" w:rsidP="00D776B7">
            <w:pPr>
              <w:ind w:firstLine="33"/>
              <w:rPr>
                <w:color w:val="000000"/>
                <w:sz w:val="24"/>
                <w:szCs w:val="24"/>
              </w:rPr>
            </w:pPr>
            <w:r w:rsidRPr="002F5C33">
              <w:rPr>
                <w:color w:val="000000"/>
                <w:sz w:val="24"/>
                <w:szCs w:val="24"/>
              </w:rPr>
              <w:t>Поголовье овец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3936" w:rsidRPr="002F5C33" w:rsidRDefault="002F5C33" w:rsidP="00D776B7">
            <w:pPr>
              <w:overflowPunct w:val="0"/>
              <w:ind w:firstLine="33"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2F5C33">
              <w:rPr>
                <w:color w:val="000000"/>
                <w:sz w:val="24"/>
                <w:szCs w:val="24"/>
              </w:rPr>
              <w:t>гол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02AB6" w:rsidRPr="00EF3936" w:rsidTr="00D02AB6">
        <w:tc>
          <w:tcPr>
            <w:tcW w:w="568" w:type="dxa"/>
            <w:vMerge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F3936" w:rsidRPr="00EF3936" w:rsidRDefault="00EF3936" w:rsidP="002F5C33">
            <w:pPr>
              <w:ind w:firstLine="33"/>
              <w:rPr>
                <w:color w:val="000000"/>
                <w:sz w:val="24"/>
                <w:szCs w:val="24"/>
              </w:rPr>
            </w:pPr>
            <w:proofErr w:type="gramStart"/>
            <w:r w:rsidRPr="00EF3936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F393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3936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EF3936">
              <w:rPr>
                <w:color w:val="000000"/>
                <w:sz w:val="24"/>
                <w:szCs w:val="24"/>
              </w:rPr>
              <w:t xml:space="preserve">. овцематок,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3936" w:rsidRPr="00EF3936" w:rsidRDefault="00EF3936" w:rsidP="00D776B7">
            <w:pPr>
              <w:overflowPunct w:val="0"/>
              <w:ind w:firstLine="33"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EF3936">
              <w:rPr>
                <w:color w:val="000000"/>
                <w:sz w:val="24"/>
                <w:szCs w:val="24"/>
              </w:rPr>
              <w:t>гол</w:t>
            </w:r>
            <w:proofErr w:type="gramEnd"/>
            <w:r w:rsidRPr="00EF393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02AB6" w:rsidRPr="00EF3936" w:rsidTr="00D02AB6">
        <w:tc>
          <w:tcPr>
            <w:tcW w:w="568" w:type="dxa"/>
            <w:vMerge w:val="restart"/>
            <w:shd w:val="clear" w:color="auto" w:fill="auto"/>
            <w:vAlign w:val="center"/>
          </w:tcPr>
          <w:p w:rsidR="00EF3936" w:rsidRPr="00EF3936" w:rsidRDefault="00EF3936" w:rsidP="00D776B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EF393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3936" w:rsidRPr="00EF3936" w:rsidRDefault="00EF3936" w:rsidP="00D776B7">
            <w:pPr>
              <w:ind w:firstLine="33"/>
              <w:rPr>
                <w:b/>
                <w:color w:val="000000"/>
                <w:sz w:val="24"/>
                <w:szCs w:val="24"/>
              </w:rPr>
            </w:pPr>
            <w:r w:rsidRPr="00EF3936">
              <w:rPr>
                <w:b/>
                <w:color w:val="000000"/>
                <w:sz w:val="24"/>
                <w:szCs w:val="24"/>
              </w:rPr>
              <w:t>Производство продукции</w:t>
            </w:r>
            <w:r w:rsidR="002F5C33">
              <w:rPr>
                <w:b/>
                <w:color w:val="000000"/>
                <w:sz w:val="24"/>
                <w:szCs w:val="24"/>
              </w:rPr>
              <w:t xml:space="preserve"> овцеводства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3936" w:rsidRPr="00EF3936" w:rsidRDefault="00EF3936" w:rsidP="00D776B7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02AB6" w:rsidRPr="00EF3936" w:rsidTr="00D02AB6">
        <w:tc>
          <w:tcPr>
            <w:tcW w:w="568" w:type="dxa"/>
            <w:vMerge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F3936" w:rsidRPr="00EF3936" w:rsidRDefault="00D02AB6" w:rsidP="00D776B7">
            <w:pPr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Овцы на убой в живом весе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3936" w:rsidRPr="00EF3936" w:rsidRDefault="00EF3936" w:rsidP="00D776B7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F3936">
              <w:rPr>
                <w:color w:val="000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02AB6" w:rsidRPr="00EF3936" w:rsidTr="00D02AB6">
        <w:tc>
          <w:tcPr>
            <w:tcW w:w="568" w:type="dxa"/>
            <w:vMerge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F3936" w:rsidRPr="00EF3936" w:rsidRDefault="00EF3936" w:rsidP="00D776B7">
            <w:pPr>
              <w:ind w:firstLine="3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F3936" w:rsidRPr="00EF3936" w:rsidRDefault="00EF3936" w:rsidP="00D776B7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EF3936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02AB6" w:rsidRPr="00EF3936" w:rsidTr="00D02AB6">
        <w:tc>
          <w:tcPr>
            <w:tcW w:w="568" w:type="dxa"/>
            <w:vMerge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F3936" w:rsidRPr="00EF3936" w:rsidRDefault="00D02AB6" w:rsidP="00D02AB6">
            <w:pPr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</w:t>
            </w:r>
            <w:r w:rsidR="00EF3936" w:rsidRPr="00EF3936">
              <w:rPr>
                <w:color w:val="000000"/>
                <w:sz w:val="24"/>
                <w:szCs w:val="24"/>
              </w:rPr>
              <w:t>ерст</w:t>
            </w:r>
            <w:r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3936" w:rsidRPr="00EF3936" w:rsidRDefault="00EF3936" w:rsidP="00D776B7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F3936">
              <w:rPr>
                <w:color w:val="000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02AB6" w:rsidRPr="00EF3936" w:rsidTr="00D02AB6">
        <w:tc>
          <w:tcPr>
            <w:tcW w:w="568" w:type="dxa"/>
            <w:vMerge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F3936" w:rsidRPr="00EF3936" w:rsidRDefault="00EF3936" w:rsidP="00D776B7">
            <w:pPr>
              <w:ind w:firstLine="3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F3936" w:rsidRPr="00EF3936" w:rsidRDefault="00EF3936" w:rsidP="00D776B7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EF3936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EF3936" w:rsidRPr="00EF3936" w:rsidRDefault="00EF3936" w:rsidP="00EF3936">
      <w:pPr>
        <w:contextualSpacing/>
        <w:jc w:val="center"/>
        <w:rPr>
          <w:sz w:val="24"/>
          <w:szCs w:val="24"/>
        </w:rPr>
      </w:pPr>
    </w:p>
    <w:p w:rsidR="00EF3936" w:rsidRPr="00EF3936" w:rsidRDefault="00EF3936" w:rsidP="00EF3936">
      <w:pPr>
        <w:contextualSpacing/>
        <w:rPr>
          <w:sz w:val="24"/>
          <w:szCs w:val="24"/>
          <w:lang w:eastAsia="x-none"/>
        </w:rPr>
      </w:pPr>
    </w:p>
    <w:p w:rsidR="00EF3936" w:rsidRPr="00EF3936" w:rsidRDefault="00EF3936" w:rsidP="00EF3936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Pr="00EF3936">
        <w:rPr>
          <w:sz w:val="24"/>
          <w:szCs w:val="24"/>
        </w:rPr>
        <w:t xml:space="preserve">. План по </w:t>
      </w:r>
      <w:r w:rsidR="00D02AB6">
        <w:rPr>
          <w:sz w:val="24"/>
          <w:szCs w:val="24"/>
        </w:rPr>
        <w:t>приросту</w:t>
      </w:r>
      <w:r w:rsidRPr="00EF3936">
        <w:rPr>
          <w:sz w:val="24"/>
          <w:szCs w:val="24"/>
        </w:rPr>
        <w:t xml:space="preserve"> объема реализуемой продукции </w:t>
      </w:r>
      <w:r w:rsidR="00D02AB6">
        <w:rPr>
          <w:sz w:val="24"/>
          <w:szCs w:val="24"/>
        </w:rPr>
        <w:t>овцеводства</w:t>
      </w:r>
    </w:p>
    <w:p w:rsidR="00EF3936" w:rsidRPr="00EF3936" w:rsidRDefault="00EF3936" w:rsidP="00EF3936">
      <w:pPr>
        <w:contextualSpacing/>
        <w:rPr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709"/>
        <w:gridCol w:w="1984"/>
        <w:gridCol w:w="1134"/>
        <w:gridCol w:w="851"/>
        <w:gridCol w:w="1134"/>
        <w:gridCol w:w="1276"/>
        <w:gridCol w:w="850"/>
      </w:tblGrid>
      <w:tr w:rsidR="00EF3936" w:rsidRPr="00EF3936" w:rsidTr="00BE1084">
        <w:tc>
          <w:tcPr>
            <w:tcW w:w="568" w:type="dxa"/>
            <w:vMerge w:val="restart"/>
            <w:shd w:val="clear" w:color="auto" w:fill="auto"/>
            <w:vAlign w:val="center"/>
          </w:tcPr>
          <w:p w:rsidR="00EF3936" w:rsidRPr="00EF3936" w:rsidRDefault="00EF3936" w:rsidP="00D776B7">
            <w:pPr>
              <w:ind w:firstLine="34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F393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F3936" w:rsidRPr="00EF3936" w:rsidRDefault="00EF3936" w:rsidP="00D776B7">
            <w:pPr>
              <w:rPr>
                <w:color w:val="000000"/>
                <w:sz w:val="24"/>
                <w:szCs w:val="24"/>
              </w:rPr>
            </w:pPr>
            <w:r w:rsidRPr="00EF3936">
              <w:rPr>
                <w:color w:val="000000"/>
                <w:sz w:val="24"/>
                <w:szCs w:val="24"/>
              </w:rPr>
              <w:t>Наименование продукции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F3936" w:rsidRPr="00EF3936" w:rsidRDefault="00EF3936" w:rsidP="00D776B7">
            <w:pPr>
              <w:tabs>
                <w:tab w:val="left" w:pos="696"/>
              </w:tabs>
              <w:jc w:val="center"/>
              <w:rPr>
                <w:color w:val="000000"/>
                <w:sz w:val="24"/>
                <w:szCs w:val="24"/>
              </w:rPr>
            </w:pPr>
            <w:r w:rsidRPr="00EF3936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="00EF3936" w:rsidRPr="00EF3936" w:rsidRDefault="00EF3936" w:rsidP="00D776B7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  <w:r w:rsidRPr="00EF3936">
              <w:rPr>
                <w:color w:val="000000"/>
                <w:sz w:val="24"/>
                <w:szCs w:val="24"/>
              </w:rPr>
              <w:t>Год реализации проекта</w:t>
            </w:r>
          </w:p>
        </w:tc>
      </w:tr>
      <w:tr w:rsidR="00BE1084" w:rsidRPr="00EF3936" w:rsidTr="00BE1084">
        <w:tc>
          <w:tcPr>
            <w:tcW w:w="568" w:type="dxa"/>
            <w:vMerge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F3936" w:rsidRPr="00EF3936" w:rsidRDefault="00EF3936" w:rsidP="00D776B7">
            <w:pPr>
              <w:tabs>
                <w:tab w:val="left" w:pos="69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F3936" w:rsidRPr="00EF3936" w:rsidRDefault="00EF3936" w:rsidP="00D776B7">
            <w:pPr>
              <w:ind w:firstLine="6"/>
              <w:jc w:val="center"/>
              <w:rPr>
                <w:color w:val="000000"/>
                <w:sz w:val="24"/>
                <w:szCs w:val="24"/>
              </w:rPr>
            </w:pPr>
            <w:r w:rsidRPr="00EF3936">
              <w:rPr>
                <w:color w:val="000000"/>
                <w:sz w:val="24"/>
                <w:szCs w:val="24"/>
              </w:rPr>
              <w:t>31.12.20__ г. (</w:t>
            </w:r>
            <w:r w:rsidR="00BE1084">
              <w:rPr>
                <w:color w:val="000000"/>
                <w:sz w:val="24"/>
                <w:szCs w:val="24"/>
              </w:rPr>
              <w:t xml:space="preserve">год ввода в эксплуатацию </w:t>
            </w:r>
            <w:proofErr w:type="spellStart"/>
            <w:r w:rsidR="00BE1084">
              <w:rPr>
                <w:color w:val="000000"/>
                <w:sz w:val="24"/>
                <w:szCs w:val="24"/>
              </w:rPr>
              <w:t>монокомплекса</w:t>
            </w:r>
            <w:proofErr w:type="spellEnd"/>
            <w:r w:rsidRPr="00EF393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EF3936" w:rsidRPr="00EF3936" w:rsidRDefault="00EF3936" w:rsidP="00D776B7">
            <w:pPr>
              <w:ind w:firstLine="6"/>
              <w:jc w:val="center"/>
              <w:rPr>
                <w:color w:val="000000"/>
                <w:sz w:val="24"/>
                <w:szCs w:val="24"/>
              </w:rPr>
            </w:pPr>
            <w:r w:rsidRPr="00EF3936">
              <w:rPr>
                <w:color w:val="000000"/>
                <w:sz w:val="24"/>
                <w:szCs w:val="24"/>
              </w:rPr>
              <w:t>31.12.20__ г.</w:t>
            </w:r>
          </w:p>
        </w:tc>
        <w:tc>
          <w:tcPr>
            <w:tcW w:w="851" w:type="dxa"/>
            <w:shd w:val="clear" w:color="auto" w:fill="auto"/>
          </w:tcPr>
          <w:p w:rsidR="00EF3936" w:rsidRPr="00EF3936" w:rsidRDefault="00EF3936" w:rsidP="00D776B7">
            <w:pPr>
              <w:ind w:firstLine="6"/>
              <w:jc w:val="center"/>
              <w:rPr>
                <w:color w:val="000000"/>
                <w:sz w:val="24"/>
                <w:szCs w:val="24"/>
              </w:rPr>
            </w:pPr>
            <w:r w:rsidRPr="00EF3936">
              <w:rPr>
                <w:color w:val="000000"/>
                <w:sz w:val="24"/>
                <w:szCs w:val="24"/>
              </w:rPr>
              <w:t>31.12.20__ г.</w:t>
            </w:r>
          </w:p>
        </w:tc>
        <w:tc>
          <w:tcPr>
            <w:tcW w:w="1134" w:type="dxa"/>
            <w:shd w:val="clear" w:color="auto" w:fill="auto"/>
          </w:tcPr>
          <w:p w:rsidR="00EF3936" w:rsidRPr="00EF3936" w:rsidRDefault="00EF3936" w:rsidP="00D776B7">
            <w:pPr>
              <w:ind w:firstLine="6"/>
              <w:jc w:val="center"/>
              <w:rPr>
                <w:color w:val="000000"/>
                <w:sz w:val="24"/>
                <w:szCs w:val="24"/>
              </w:rPr>
            </w:pPr>
            <w:r w:rsidRPr="00EF3936">
              <w:rPr>
                <w:color w:val="000000"/>
                <w:sz w:val="24"/>
                <w:szCs w:val="24"/>
              </w:rPr>
              <w:t>31.12.20__ г.</w:t>
            </w:r>
          </w:p>
        </w:tc>
        <w:tc>
          <w:tcPr>
            <w:tcW w:w="1276" w:type="dxa"/>
            <w:shd w:val="clear" w:color="auto" w:fill="auto"/>
          </w:tcPr>
          <w:p w:rsidR="00EF3936" w:rsidRPr="00EF3936" w:rsidRDefault="00EF3936" w:rsidP="00D776B7">
            <w:pPr>
              <w:ind w:firstLine="6"/>
              <w:jc w:val="center"/>
              <w:rPr>
                <w:color w:val="000000"/>
                <w:sz w:val="24"/>
                <w:szCs w:val="24"/>
              </w:rPr>
            </w:pPr>
            <w:r w:rsidRPr="00EF3936">
              <w:rPr>
                <w:color w:val="000000"/>
                <w:sz w:val="24"/>
                <w:szCs w:val="24"/>
              </w:rPr>
              <w:t>31.12.20__ г.</w:t>
            </w:r>
          </w:p>
        </w:tc>
        <w:tc>
          <w:tcPr>
            <w:tcW w:w="850" w:type="dxa"/>
            <w:shd w:val="clear" w:color="auto" w:fill="auto"/>
          </w:tcPr>
          <w:p w:rsidR="00EF3936" w:rsidRPr="00EF3936" w:rsidRDefault="00EF3936" w:rsidP="00D776B7">
            <w:pPr>
              <w:ind w:firstLine="6"/>
              <w:jc w:val="center"/>
              <w:rPr>
                <w:color w:val="000000"/>
                <w:sz w:val="24"/>
                <w:szCs w:val="24"/>
              </w:rPr>
            </w:pPr>
            <w:r w:rsidRPr="00EF3936">
              <w:rPr>
                <w:color w:val="000000"/>
                <w:sz w:val="24"/>
                <w:szCs w:val="24"/>
              </w:rPr>
              <w:t xml:space="preserve">31.12.20__ г.  </w:t>
            </w:r>
          </w:p>
        </w:tc>
      </w:tr>
      <w:tr w:rsidR="00BE1084" w:rsidRPr="00EF3936" w:rsidTr="00BE1084">
        <w:tc>
          <w:tcPr>
            <w:tcW w:w="568" w:type="dxa"/>
            <w:vMerge w:val="restart"/>
            <w:shd w:val="clear" w:color="auto" w:fill="auto"/>
            <w:vAlign w:val="center"/>
          </w:tcPr>
          <w:p w:rsidR="00EF3936" w:rsidRPr="00EF3936" w:rsidRDefault="00EF3936" w:rsidP="00D776B7">
            <w:pPr>
              <w:ind w:firstLine="34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F39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3936" w:rsidRPr="00EF3936" w:rsidRDefault="00EF3936" w:rsidP="00D776B7">
            <w:pPr>
              <w:rPr>
                <w:b/>
                <w:color w:val="000000"/>
                <w:sz w:val="24"/>
                <w:szCs w:val="24"/>
              </w:rPr>
            </w:pPr>
            <w:r w:rsidRPr="00EF3936">
              <w:rPr>
                <w:b/>
                <w:color w:val="000000"/>
                <w:sz w:val="24"/>
                <w:szCs w:val="24"/>
              </w:rPr>
              <w:t>Объем реализации по видам продукции</w:t>
            </w:r>
          </w:p>
        </w:tc>
        <w:tc>
          <w:tcPr>
            <w:tcW w:w="709" w:type="dxa"/>
            <w:shd w:val="clear" w:color="auto" w:fill="auto"/>
          </w:tcPr>
          <w:p w:rsidR="00EF3936" w:rsidRPr="00EF3936" w:rsidRDefault="00EF3936" w:rsidP="00D776B7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F3936" w:rsidRPr="00EF3936" w:rsidRDefault="00EF3936" w:rsidP="00D776B7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F3936" w:rsidRPr="00EF3936" w:rsidRDefault="00EF3936" w:rsidP="00D776B7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F3936" w:rsidRPr="00EF3936" w:rsidRDefault="00EF3936" w:rsidP="00D776B7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F3936" w:rsidRPr="00EF3936" w:rsidRDefault="00EF3936" w:rsidP="00D776B7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F3936" w:rsidRPr="00EF3936" w:rsidRDefault="00EF3936" w:rsidP="00D776B7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F3936" w:rsidRPr="00EF3936" w:rsidRDefault="00EF3936" w:rsidP="00D776B7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E1084" w:rsidRPr="00EF3936" w:rsidTr="00BE1084">
        <w:tc>
          <w:tcPr>
            <w:tcW w:w="568" w:type="dxa"/>
            <w:vMerge/>
            <w:shd w:val="clear" w:color="auto" w:fill="auto"/>
            <w:vAlign w:val="center"/>
          </w:tcPr>
          <w:p w:rsidR="00EF3936" w:rsidRPr="00EF3936" w:rsidRDefault="00EF3936" w:rsidP="00D776B7">
            <w:pPr>
              <w:overflowPunct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F3936" w:rsidRPr="00EF3936" w:rsidRDefault="00D02AB6" w:rsidP="00D776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Овцы на убой в живом весе</w:t>
            </w:r>
          </w:p>
        </w:tc>
        <w:tc>
          <w:tcPr>
            <w:tcW w:w="709" w:type="dxa"/>
            <w:shd w:val="clear" w:color="auto" w:fill="auto"/>
          </w:tcPr>
          <w:p w:rsidR="00EF3936" w:rsidRPr="00EF3936" w:rsidRDefault="00EF3936" w:rsidP="00D776B7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EF3936">
              <w:rPr>
                <w:color w:val="000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EF3936" w:rsidRPr="00EF3936" w:rsidRDefault="00EF3936" w:rsidP="00D776B7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F3936" w:rsidRPr="00EF3936" w:rsidRDefault="00EF3936" w:rsidP="00D776B7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F3936" w:rsidRPr="00EF3936" w:rsidRDefault="00EF3936" w:rsidP="00D776B7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F3936" w:rsidRPr="00EF3936" w:rsidRDefault="00EF3936" w:rsidP="00D776B7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F3936" w:rsidRPr="00EF3936" w:rsidRDefault="00EF3936" w:rsidP="00D776B7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F3936" w:rsidRPr="00EF3936" w:rsidRDefault="00EF3936" w:rsidP="00D776B7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E1084" w:rsidRPr="00EF3936" w:rsidTr="00BE1084">
        <w:tc>
          <w:tcPr>
            <w:tcW w:w="568" w:type="dxa"/>
            <w:vMerge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F3936" w:rsidRPr="00EF3936" w:rsidRDefault="00D02AB6" w:rsidP="00D02A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</w:t>
            </w:r>
            <w:r w:rsidR="00EF3936" w:rsidRPr="00EF3936">
              <w:rPr>
                <w:color w:val="000000"/>
                <w:sz w:val="24"/>
                <w:szCs w:val="24"/>
              </w:rPr>
              <w:t>ерст</w:t>
            </w:r>
            <w:r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709" w:type="dxa"/>
            <w:shd w:val="clear" w:color="auto" w:fill="auto"/>
          </w:tcPr>
          <w:p w:rsidR="00EF3936" w:rsidRPr="00EF3936" w:rsidRDefault="00EF3936" w:rsidP="00D776B7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EF3936">
              <w:rPr>
                <w:color w:val="000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EF3936" w:rsidRPr="00EF3936" w:rsidRDefault="00EF3936" w:rsidP="00D776B7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F3936" w:rsidRPr="00EF3936" w:rsidRDefault="00EF3936" w:rsidP="00D776B7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F3936" w:rsidRPr="00EF3936" w:rsidRDefault="00EF3936" w:rsidP="00D776B7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F3936" w:rsidRPr="00EF3936" w:rsidRDefault="00EF3936" w:rsidP="00D776B7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F3936" w:rsidRPr="00EF3936" w:rsidRDefault="00EF3936" w:rsidP="00D776B7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F3936" w:rsidRPr="00EF3936" w:rsidRDefault="00EF3936" w:rsidP="00D776B7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E1084" w:rsidRPr="00EF3936" w:rsidTr="00BE1084">
        <w:tc>
          <w:tcPr>
            <w:tcW w:w="568" w:type="dxa"/>
            <w:vMerge w:val="restart"/>
            <w:shd w:val="clear" w:color="auto" w:fill="auto"/>
            <w:vAlign w:val="center"/>
          </w:tcPr>
          <w:p w:rsidR="00EF3936" w:rsidRPr="00EF3936" w:rsidRDefault="00EF3936" w:rsidP="00D776B7">
            <w:pPr>
              <w:ind w:firstLine="34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F3936">
              <w:rPr>
                <w:color w:val="000000"/>
                <w:sz w:val="24"/>
                <w:szCs w:val="24"/>
              </w:rPr>
              <w:t>2</w:t>
            </w:r>
          </w:p>
          <w:p w:rsidR="00EF3936" w:rsidRPr="00EF3936" w:rsidRDefault="00EF3936" w:rsidP="00D776B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F3936" w:rsidRPr="00EF3936" w:rsidRDefault="00EF3936" w:rsidP="00D776B7">
            <w:pPr>
              <w:rPr>
                <w:b/>
                <w:color w:val="000000"/>
                <w:sz w:val="24"/>
                <w:szCs w:val="24"/>
              </w:rPr>
            </w:pPr>
            <w:r w:rsidRPr="00EF3936">
              <w:rPr>
                <w:b/>
                <w:color w:val="000000"/>
                <w:sz w:val="24"/>
                <w:szCs w:val="24"/>
              </w:rPr>
              <w:t xml:space="preserve">Цена за единицу </w:t>
            </w:r>
            <w:r w:rsidRPr="00EF3936">
              <w:rPr>
                <w:b/>
                <w:color w:val="000000"/>
                <w:sz w:val="24"/>
                <w:szCs w:val="24"/>
              </w:rPr>
              <w:lastRenderedPageBreak/>
              <w:t>реализованной продукции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3936" w:rsidRPr="00EF3936" w:rsidRDefault="00EF3936" w:rsidP="00D776B7">
            <w:pPr>
              <w:tabs>
                <w:tab w:val="left" w:pos="69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F3936" w:rsidRPr="00EF3936" w:rsidRDefault="00EF3936" w:rsidP="00D776B7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F3936" w:rsidRPr="00EF3936" w:rsidRDefault="00EF3936" w:rsidP="00D776B7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F3936" w:rsidRPr="00EF3936" w:rsidRDefault="00EF3936" w:rsidP="00D776B7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F3936" w:rsidRPr="00EF3936" w:rsidRDefault="00EF3936" w:rsidP="00D776B7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F3936" w:rsidRPr="00EF3936" w:rsidRDefault="00EF3936" w:rsidP="00D776B7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F3936" w:rsidRPr="00EF3936" w:rsidRDefault="00EF3936" w:rsidP="00D776B7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E1084" w:rsidRPr="00EF3936" w:rsidTr="00BE1084">
        <w:tc>
          <w:tcPr>
            <w:tcW w:w="568" w:type="dxa"/>
            <w:vMerge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F3936" w:rsidRPr="00EF3936" w:rsidRDefault="00BE1084" w:rsidP="00D776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Овцы на убой в живом весе</w:t>
            </w:r>
          </w:p>
        </w:tc>
        <w:tc>
          <w:tcPr>
            <w:tcW w:w="709" w:type="dxa"/>
            <w:shd w:val="clear" w:color="auto" w:fill="auto"/>
          </w:tcPr>
          <w:p w:rsidR="00EF3936" w:rsidRPr="00EF3936" w:rsidRDefault="00EF3936" w:rsidP="00D776B7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EF3936">
              <w:rPr>
                <w:color w:val="000000"/>
                <w:sz w:val="24"/>
                <w:szCs w:val="24"/>
              </w:rPr>
              <w:t>руб./ц</w:t>
            </w:r>
          </w:p>
        </w:tc>
        <w:tc>
          <w:tcPr>
            <w:tcW w:w="1984" w:type="dxa"/>
            <w:shd w:val="clear" w:color="auto" w:fill="auto"/>
          </w:tcPr>
          <w:p w:rsidR="00EF3936" w:rsidRPr="00EF3936" w:rsidRDefault="00EF3936" w:rsidP="00D776B7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F3936" w:rsidRPr="00EF3936" w:rsidRDefault="00EF3936" w:rsidP="00D776B7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F3936" w:rsidRPr="00EF3936" w:rsidRDefault="00EF3936" w:rsidP="00D776B7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F3936" w:rsidRPr="00EF3936" w:rsidRDefault="00EF3936" w:rsidP="00D776B7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F3936" w:rsidRPr="00EF3936" w:rsidRDefault="00EF3936" w:rsidP="00D776B7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F3936" w:rsidRPr="00EF3936" w:rsidRDefault="00EF3936" w:rsidP="00D776B7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E1084" w:rsidRPr="00EF3936" w:rsidTr="00BE1084">
        <w:tc>
          <w:tcPr>
            <w:tcW w:w="568" w:type="dxa"/>
            <w:vMerge/>
            <w:shd w:val="clear" w:color="auto" w:fill="auto"/>
            <w:vAlign w:val="center"/>
          </w:tcPr>
          <w:p w:rsidR="00EF3936" w:rsidRPr="00EF3936" w:rsidRDefault="00EF3936" w:rsidP="00D776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F3936" w:rsidRPr="00EF3936" w:rsidRDefault="00BE1084" w:rsidP="00BE10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</w:t>
            </w:r>
            <w:r w:rsidR="00EF3936" w:rsidRPr="00EF3936">
              <w:rPr>
                <w:color w:val="000000"/>
                <w:sz w:val="24"/>
                <w:szCs w:val="24"/>
              </w:rPr>
              <w:t>ерст</w:t>
            </w:r>
            <w:r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709" w:type="dxa"/>
            <w:shd w:val="clear" w:color="auto" w:fill="auto"/>
          </w:tcPr>
          <w:p w:rsidR="00EF3936" w:rsidRPr="00EF3936" w:rsidRDefault="00EF3936" w:rsidP="00D776B7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EF3936">
              <w:rPr>
                <w:color w:val="000000"/>
                <w:sz w:val="24"/>
                <w:szCs w:val="24"/>
              </w:rPr>
              <w:t>руб./ц</w:t>
            </w:r>
          </w:p>
        </w:tc>
        <w:tc>
          <w:tcPr>
            <w:tcW w:w="1984" w:type="dxa"/>
            <w:shd w:val="clear" w:color="auto" w:fill="auto"/>
          </w:tcPr>
          <w:p w:rsidR="00EF3936" w:rsidRPr="00EF3936" w:rsidRDefault="00EF3936" w:rsidP="00D776B7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F3936" w:rsidRPr="00EF3936" w:rsidRDefault="00EF3936" w:rsidP="00D776B7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F3936" w:rsidRPr="00EF3936" w:rsidRDefault="00EF3936" w:rsidP="00D776B7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F3936" w:rsidRPr="00EF3936" w:rsidRDefault="00EF3936" w:rsidP="00D776B7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F3936" w:rsidRPr="00EF3936" w:rsidRDefault="00EF3936" w:rsidP="00D776B7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F3936" w:rsidRPr="00EF3936" w:rsidRDefault="00EF3936" w:rsidP="00D776B7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E1084" w:rsidRPr="00EF3936" w:rsidTr="00BE1084">
        <w:tc>
          <w:tcPr>
            <w:tcW w:w="568" w:type="dxa"/>
            <w:vMerge w:val="restart"/>
            <w:shd w:val="clear" w:color="auto" w:fill="auto"/>
            <w:vAlign w:val="center"/>
          </w:tcPr>
          <w:p w:rsidR="00EF3936" w:rsidRPr="00EF3936" w:rsidRDefault="00EF3936" w:rsidP="00D776B7">
            <w:pPr>
              <w:ind w:firstLine="34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F39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3936" w:rsidRPr="00EF3936" w:rsidRDefault="00EF3936" w:rsidP="00D776B7">
            <w:pPr>
              <w:rPr>
                <w:b/>
                <w:color w:val="000000"/>
                <w:sz w:val="24"/>
                <w:szCs w:val="24"/>
              </w:rPr>
            </w:pPr>
            <w:r w:rsidRPr="00EF3936">
              <w:rPr>
                <w:b/>
                <w:color w:val="000000"/>
                <w:sz w:val="24"/>
                <w:szCs w:val="24"/>
              </w:rPr>
              <w:t xml:space="preserve">Выручка от реализации всего, в </w:t>
            </w:r>
            <w:proofErr w:type="spellStart"/>
            <w:r w:rsidRPr="00EF3936">
              <w:rPr>
                <w:b/>
                <w:color w:val="000000"/>
                <w:sz w:val="24"/>
                <w:szCs w:val="24"/>
              </w:rPr>
              <w:t>т.ч</w:t>
            </w:r>
            <w:proofErr w:type="spellEnd"/>
            <w:r w:rsidRPr="00EF3936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3936" w:rsidRPr="00EF3936" w:rsidRDefault="00EF3936" w:rsidP="00D776B7">
            <w:pPr>
              <w:tabs>
                <w:tab w:val="left" w:pos="696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EF3936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984" w:type="dxa"/>
            <w:shd w:val="clear" w:color="auto" w:fill="auto"/>
          </w:tcPr>
          <w:p w:rsidR="00EF3936" w:rsidRPr="00EF3936" w:rsidRDefault="00EF3936" w:rsidP="00D776B7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F3936" w:rsidRPr="00EF3936" w:rsidRDefault="00EF3936" w:rsidP="00D776B7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F3936" w:rsidRPr="00EF3936" w:rsidRDefault="00EF3936" w:rsidP="00D776B7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F3936" w:rsidRPr="00EF3936" w:rsidRDefault="00EF3936" w:rsidP="00D776B7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F3936" w:rsidRPr="00EF3936" w:rsidRDefault="00EF3936" w:rsidP="00D776B7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F3936" w:rsidRPr="00EF3936" w:rsidRDefault="00EF3936" w:rsidP="00D776B7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E1084" w:rsidRPr="00EF3936" w:rsidTr="00BE1084">
        <w:tc>
          <w:tcPr>
            <w:tcW w:w="568" w:type="dxa"/>
            <w:vMerge/>
            <w:shd w:val="clear" w:color="auto" w:fill="auto"/>
            <w:vAlign w:val="center"/>
          </w:tcPr>
          <w:p w:rsidR="00BE1084" w:rsidRPr="00EF3936" w:rsidRDefault="00BE1084" w:rsidP="00BE1084">
            <w:pPr>
              <w:overflowPunct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084" w:rsidRPr="00EF3936" w:rsidRDefault="00BE1084" w:rsidP="00BE10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Овцы на убой в живом весе</w:t>
            </w:r>
          </w:p>
        </w:tc>
        <w:tc>
          <w:tcPr>
            <w:tcW w:w="709" w:type="dxa"/>
            <w:shd w:val="clear" w:color="auto" w:fill="auto"/>
          </w:tcPr>
          <w:p w:rsidR="00BE1084" w:rsidRPr="00EF3936" w:rsidRDefault="00BE1084" w:rsidP="00BE1084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EF3936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984" w:type="dxa"/>
            <w:shd w:val="clear" w:color="auto" w:fill="auto"/>
          </w:tcPr>
          <w:p w:rsidR="00BE1084" w:rsidRPr="00EF3936" w:rsidRDefault="00BE1084" w:rsidP="00BE1084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1084" w:rsidRPr="00EF3936" w:rsidRDefault="00BE1084" w:rsidP="00BE1084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1084" w:rsidRPr="00EF3936" w:rsidRDefault="00BE1084" w:rsidP="00BE1084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1084" w:rsidRPr="00EF3936" w:rsidRDefault="00BE1084" w:rsidP="00BE1084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E1084" w:rsidRPr="00EF3936" w:rsidRDefault="00BE1084" w:rsidP="00BE1084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1084" w:rsidRPr="00EF3936" w:rsidRDefault="00BE1084" w:rsidP="00BE1084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E1084" w:rsidRPr="00EF3936" w:rsidTr="00BE1084">
        <w:tc>
          <w:tcPr>
            <w:tcW w:w="568" w:type="dxa"/>
            <w:vMerge/>
            <w:shd w:val="clear" w:color="auto" w:fill="auto"/>
            <w:vAlign w:val="center"/>
          </w:tcPr>
          <w:p w:rsidR="00BE1084" w:rsidRPr="00EF3936" w:rsidRDefault="00BE1084" w:rsidP="00BE1084">
            <w:pPr>
              <w:overflowPunct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084" w:rsidRPr="00EF3936" w:rsidRDefault="00BE1084" w:rsidP="00BE10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</w:t>
            </w:r>
            <w:r w:rsidRPr="00EF3936">
              <w:rPr>
                <w:color w:val="000000"/>
                <w:sz w:val="24"/>
                <w:szCs w:val="24"/>
              </w:rPr>
              <w:t>ерст</w:t>
            </w:r>
            <w:r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709" w:type="dxa"/>
            <w:shd w:val="clear" w:color="auto" w:fill="auto"/>
          </w:tcPr>
          <w:p w:rsidR="00BE1084" w:rsidRPr="00EF3936" w:rsidRDefault="00BE1084" w:rsidP="00BE1084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EF3936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984" w:type="dxa"/>
            <w:shd w:val="clear" w:color="auto" w:fill="auto"/>
          </w:tcPr>
          <w:p w:rsidR="00BE1084" w:rsidRPr="00EF3936" w:rsidRDefault="00BE1084" w:rsidP="00BE1084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1084" w:rsidRPr="00EF3936" w:rsidRDefault="00BE1084" w:rsidP="00BE1084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1084" w:rsidRPr="00EF3936" w:rsidRDefault="00BE1084" w:rsidP="00BE1084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1084" w:rsidRPr="00EF3936" w:rsidRDefault="00BE1084" w:rsidP="00BE1084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E1084" w:rsidRPr="00EF3936" w:rsidRDefault="00BE1084" w:rsidP="00BE1084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1084" w:rsidRPr="00EF3936" w:rsidRDefault="00BE1084" w:rsidP="00BE1084">
            <w:pPr>
              <w:ind w:firstLine="6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EF3936" w:rsidRPr="00EF3936" w:rsidRDefault="00EF3936" w:rsidP="00EF3936">
      <w:pPr>
        <w:contextualSpacing/>
        <w:rPr>
          <w:sz w:val="24"/>
          <w:szCs w:val="24"/>
        </w:rPr>
      </w:pPr>
    </w:p>
    <w:p w:rsidR="00625E89" w:rsidRPr="00EF3936" w:rsidRDefault="00625E89" w:rsidP="00042D0F">
      <w:pPr>
        <w:tabs>
          <w:tab w:val="left" w:pos="2532"/>
        </w:tabs>
        <w:rPr>
          <w:sz w:val="24"/>
          <w:szCs w:val="24"/>
        </w:rPr>
      </w:pPr>
    </w:p>
    <w:p w:rsidR="00AA42FD" w:rsidRPr="00EF3936" w:rsidRDefault="00AA42FD" w:rsidP="003E694D">
      <w:pPr>
        <w:tabs>
          <w:tab w:val="left" w:pos="2532"/>
        </w:tabs>
        <w:jc w:val="center"/>
        <w:rPr>
          <w:sz w:val="24"/>
          <w:szCs w:val="24"/>
        </w:rPr>
      </w:pPr>
      <w:r w:rsidRPr="00EF3936">
        <w:rPr>
          <w:sz w:val="24"/>
          <w:szCs w:val="24"/>
        </w:rPr>
        <w:t>______________________</w:t>
      </w:r>
    </w:p>
    <w:sectPr w:rsidR="00AA42FD" w:rsidRPr="00EF3936" w:rsidSect="003E694D">
      <w:headerReference w:type="default" r:id="rId8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D15" w:rsidRDefault="004D0D15" w:rsidP="009A6728">
      <w:r>
        <w:separator/>
      </w:r>
    </w:p>
  </w:endnote>
  <w:endnote w:type="continuationSeparator" w:id="0">
    <w:p w:rsidR="004D0D15" w:rsidRDefault="004D0D15" w:rsidP="009A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D15" w:rsidRDefault="004D0D15" w:rsidP="009A6728">
      <w:r>
        <w:separator/>
      </w:r>
    </w:p>
  </w:footnote>
  <w:footnote w:type="continuationSeparator" w:id="0">
    <w:p w:rsidR="004D0D15" w:rsidRDefault="004D0D15" w:rsidP="009A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8079710"/>
      <w:docPartObj>
        <w:docPartGallery w:val="Page Numbers (Top of Page)"/>
        <w:docPartUnique/>
      </w:docPartObj>
    </w:sdtPr>
    <w:sdtEndPr/>
    <w:sdtContent>
      <w:p w:rsidR="00435082" w:rsidRDefault="0043508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95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35082" w:rsidRDefault="0043508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4108B"/>
    <w:multiLevelType w:val="hybridMultilevel"/>
    <w:tmpl w:val="1AAECA82"/>
    <w:lvl w:ilvl="0" w:tplc="1CC62CC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EC58D2"/>
    <w:multiLevelType w:val="hybridMultilevel"/>
    <w:tmpl w:val="95A2D658"/>
    <w:lvl w:ilvl="0" w:tplc="1E589DA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DF1346"/>
    <w:multiLevelType w:val="hybridMultilevel"/>
    <w:tmpl w:val="40546C7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0E917FF"/>
    <w:multiLevelType w:val="multilevel"/>
    <w:tmpl w:val="4AB687FE"/>
    <w:lvl w:ilvl="0">
      <w:start w:val="1"/>
      <w:numFmt w:val="decimal"/>
      <w:pStyle w:val="1"/>
      <w:lvlText w:val="3.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3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>
    <w:nsid w:val="6E29680C"/>
    <w:multiLevelType w:val="hybridMultilevel"/>
    <w:tmpl w:val="59022F9E"/>
    <w:lvl w:ilvl="0" w:tplc="642693AA">
      <w:start w:val="4"/>
      <w:numFmt w:val="decimal"/>
      <w:lvlText w:val="%1."/>
      <w:lvlJc w:val="left"/>
      <w:pPr>
        <w:ind w:left="101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748E3CF0"/>
    <w:multiLevelType w:val="multilevel"/>
    <w:tmpl w:val="B17434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352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8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6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5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C4"/>
    <w:rsid w:val="000065CE"/>
    <w:rsid w:val="0003572C"/>
    <w:rsid w:val="00036491"/>
    <w:rsid w:val="00042D0F"/>
    <w:rsid w:val="000466F7"/>
    <w:rsid w:val="00047691"/>
    <w:rsid w:val="000539D9"/>
    <w:rsid w:val="00070069"/>
    <w:rsid w:val="00074102"/>
    <w:rsid w:val="00075FB4"/>
    <w:rsid w:val="00077D6B"/>
    <w:rsid w:val="00087A4C"/>
    <w:rsid w:val="000930F5"/>
    <w:rsid w:val="00097012"/>
    <w:rsid w:val="00097102"/>
    <w:rsid w:val="000A1A51"/>
    <w:rsid w:val="000A21E2"/>
    <w:rsid w:val="000B5066"/>
    <w:rsid w:val="000C06CF"/>
    <w:rsid w:val="000C67C0"/>
    <w:rsid w:val="000D3CA9"/>
    <w:rsid w:val="000D602B"/>
    <w:rsid w:val="000E2441"/>
    <w:rsid w:val="000E7DBF"/>
    <w:rsid w:val="001040D9"/>
    <w:rsid w:val="00112456"/>
    <w:rsid w:val="00125755"/>
    <w:rsid w:val="00143AD1"/>
    <w:rsid w:val="001535FC"/>
    <w:rsid w:val="00160F62"/>
    <w:rsid w:val="001765BB"/>
    <w:rsid w:val="00186668"/>
    <w:rsid w:val="00190AE7"/>
    <w:rsid w:val="001A4E7C"/>
    <w:rsid w:val="001C43BA"/>
    <w:rsid w:val="001C4DD1"/>
    <w:rsid w:val="001E6613"/>
    <w:rsid w:val="002165F5"/>
    <w:rsid w:val="002324DE"/>
    <w:rsid w:val="0024310F"/>
    <w:rsid w:val="00264315"/>
    <w:rsid w:val="00285EF1"/>
    <w:rsid w:val="002A5C0D"/>
    <w:rsid w:val="002B41F7"/>
    <w:rsid w:val="002C149E"/>
    <w:rsid w:val="002C551E"/>
    <w:rsid w:val="002C573E"/>
    <w:rsid w:val="002D7D7F"/>
    <w:rsid w:val="002E0471"/>
    <w:rsid w:val="002E0D74"/>
    <w:rsid w:val="002F5723"/>
    <w:rsid w:val="002F5C33"/>
    <w:rsid w:val="002F72C4"/>
    <w:rsid w:val="003202E0"/>
    <w:rsid w:val="003547E4"/>
    <w:rsid w:val="00373DA3"/>
    <w:rsid w:val="00376EEC"/>
    <w:rsid w:val="003A615C"/>
    <w:rsid w:val="003B60E6"/>
    <w:rsid w:val="003D6E73"/>
    <w:rsid w:val="003D79E8"/>
    <w:rsid w:val="003E694D"/>
    <w:rsid w:val="003F11EF"/>
    <w:rsid w:val="00435082"/>
    <w:rsid w:val="004419F2"/>
    <w:rsid w:val="00441DFC"/>
    <w:rsid w:val="004569D9"/>
    <w:rsid w:val="00456F19"/>
    <w:rsid w:val="0048142C"/>
    <w:rsid w:val="004858F4"/>
    <w:rsid w:val="00497F6D"/>
    <w:rsid w:val="004A1226"/>
    <w:rsid w:val="004D0D15"/>
    <w:rsid w:val="004D41C4"/>
    <w:rsid w:val="004D6731"/>
    <w:rsid w:val="00501963"/>
    <w:rsid w:val="0051238B"/>
    <w:rsid w:val="00520A09"/>
    <w:rsid w:val="00527F3B"/>
    <w:rsid w:val="00535339"/>
    <w:rsid w:val="00553C6D"/>
    <w:rsid w:val="00554EBB"/>
    <w:rsid w:val="0056423A"/>
    <w:rsid w:val="005B4B90"/>
    <w:rsid w:val="005B74B3"/>
    <w:rsid w:val="005D37CA"/>
    <w:rsid w:val="005D52E7"/>
    <w:rsid w:val="005F2246"/>
    <w:rsid w:val="005F4075"/>
    <w:rsid w:val="005F4BA4"/>
    <w:rsid w:val="005F669A"/>
    <w:rsid w:val="006123FF"/>
    <w:rsid w:val="00625E89"/>
    <w:rsid w:val="00627506"/>
    <w:rsid w:val="00631E3C"/>
    <w:rsid w:val="00643131"/>
    <w:rsid w:val="00675EE9"/>
    <w:rsid w:val="00680F81"/>
    <w:rsid w:val="0069466E"/>
    <w:rsid w:val="006A3956"/>
    <w:rsid w:val="006B2A12"/>
    <w:rsid w:val="006C464D"/>
    <w:rsid w:val="006C7C2E"/>
    <w:rsid w:val="006E6181"/>
    <w:rsid w:val="0070181A"/>
    <w:rsid w:val="00721950"/>
    <w:rsid w:val="0072195D"/>
    <w:rsid w:val="00722153"/>
    <w:rsid w:val="00732C70"/>
    <w:rsid w:val="007362B2"/>
    <w:rsid w:val="007455ED"/>
    <w:rsid w:val="007475BD"/>
    <w:rsid w:val="0075742D"/>
    <w:rsid w:val="00757EEF"/>
    <w:rsid w:val="00760875"/>
    <w:rsid w:val="007639B7"/>
    <w:rsid w:val="007715EC"/>
    <w:rsid w:val="007770E0"/>
    <w:rsid w:val="00793EA3"/>
    <w:rsid w:val="007A15A8"/>
    <w:rsid w:val="007A3F02"/>
    <w:rsid w:val="007A4881"/>
    <w:rsid w:val="007A51E6"/>
    <w:rsid w:val="007C64A3"/>
    <w:rsid w:val="007E67D4"/>
    <w:rsid w:val="007E7307"/>
    <w:rsid w:val="007F6A1B"/>
    <w:rsid w:val="0080086C"/>
    <w:rsid w:val="00826F39"/>
    <w:rsid w:val="008360EA"/>
    <w:rsid w:val="00840F70"/>
    <w:rsid w:val="008470F5"/>
    <w:rsid w:val="008506E5"/>
    <w:rsid w:val="008817A4"/>
    <w:rsid w:val="0088360C"/>
    <w:rsid w:val="0089279F"/>
    <w:rsid w:val="008A7807"/>
    <w:rsid w:val="008B2AF7"/>
    <w:rsid w:val="008B4B73"/>
    <w:rsid w:val="008B7F73"/>
    <w:rsid w:val="008C1518"/>
    <w:rsid w:val="008C1658"/>
    <w:rsid w:val="008C6C72"/>
    <w:rsid w:val="008E6596"/>
    <w:rsid w:val="00905270"/>
    <w:rsid w:val="00913D0A"/>
    <w:rsid w:val="00915EAD"/>
    <w:rsid w:val="009233D1"/>
    <w:rsid w:val="00930A87"/>
    <w:rsid w:val="009378A6"/>
    <w:rsid w:val="00937CB4"/>
    <w:rsid w:val="00951F04"/>
    <w:rsid w:val="009563AE"/>
    <w:rsid w:val="009851A2"/>
    <w:rsid w:val="009A0794"/>
    <w:rsid w:val="009A3CEB"/>
    <w:rsid w:val="009A6728"/>
    <w:rsid w:val="009B17E4"/>
    <w:rsid w:val="009B4C08"/>
    <w:rsid w:val="009C2040"/>
    <w:rsid w:val="009C401C"/>
    <w:rsid w:val="009D504D"/>
    <w:rsid w:val="009D56B0"/>
    <w:rsid w:val="009E31B0"/>
    <w:rsid w:val="009F13BA"/>
    <w:rsid w:val="00A15BE5"/>
    <w:rsid w:val="00A31419"/>
    <w:rsid w:val="00A370E3"/>
    <w:rsid w:val="00A37F23"/>
    <w:rsid w:val="00A564FC"/>
    <w:rsid w:val="00A6510D"/>
    <w:rsid w:val="00A72D7E"/>
    <w:rsid w:val="00A7645E"/>
    <w:rsid w:val="00A81AA1"/>
    <w:rsid w:val="00A84055"/>
    <w:rsid w:val="00AA22F1"/>
    <w:rsid w:val="00AA42FD"/>
    <w:rsid w:val="00AA4A87"/>
    <w:rsid w:val="00AC7A36"/>
    <w:rsid w:val="00AD38E9"/>
    <w:rsid w:val="00AF27B2"/>
    <w:rsid w:val="00AF2A78"/>
    <w:rsid w:val="00AF44E3"/>
    <w:rsid w:val="00B0414D"/>
    <w:rsid w:val="00B11EC5"/>
    <w:rsid w:val="00B13D40"/>
    <w:rsid w:val="00B260DB"/>
    <w:rsid w:val="00B27E1D"/>
    <w:rsid w:val="00B3062E"/>
    <w:rsid w:val="00B6041A"/>
    <w:rsid w:val="00B7128C"/>
    <w:rsid w:val="00B91072"/>
    <w:rsid w:val="00B92901"/>
    <w:rsid w:val="00B92A19"/>
    <w:rsid w:val="00BA4441"/>
    <w:rsid w:val="00BB0B4E"/>
    <w:rsid w:val="00BB13B6"/>
    <w:rsid w:val="00BD02C9"/>
    <w:rsid w:val="00BE1084"/>
    <w:rsid w:val="00C01664"/>
    <w:rsid w:val="00C127D1"/>
    <w:rsid w:val="00C20157"/>
    <w:rsid w:val="00C4425B"/>
    <w:rsid w:val="00C451E6"/>
    <w:rsid w:val="00C93A09"/>
    <w:rsid w:val="00CA1363"/>
    <w:rsid w:val="00CA4BD2"/>
    <w:rsid w:val="00CC796C"/>
    <w:rsid w:val="00CE0F13"/>
    <w:rsid w:val="00CE1926"/>
    <w:rsid w:val="00CF0ABE"/>
    <w:rsid w:val="00D02AB6"/>
    <w:rsid w:val="00D12D99"/>
    <w:rsid w:val="00D228AE"/>
    <w:rsid w:val="00D27A4C"/>
    <w:rsid w:val="00D42F06"/>
    <w:rsid w:val="00D65296"/>
    <w:rsid w:val="00D66D76"/>
    <w:rsid w:val="00D70276"/>
    <w:rsid w:val="00D73F17"/>
    <w:rsid w:val="00D862A6"/>
    <w:rsid w:val="00D94631"/>
    <w:rsid w:val="00DA077F"/>
    <w:rsid w:val="00DA7B8C"/>
    <w:rsid w:val="00DB1DEA"/>
    <w:rsid w:val="00DC36E5"/>
    <w:rsid w:val="00DF23DD"/>
    <w:rsid w:val="00DF48B0"/>
    <w:rsid w:val="00E16336"/>
    <w:rsid w:val="00E20C5E"/>
    <w:rsid w:val="00E2326A"/>
    <w:rsid w:val="00E24BB0"/>
    <w:rsid w:val="00E36392"/>
    <w:rsid w:val="00E53BA6"/>
    <w:rsid w:val="00E709C4"/>
    <w:rsid w:val="00E746A5"/>
    <w:rsid w:val="00E76F97"/>
    <w:rsid w:val="00EA0175"/>
    <w:rsid w:val="00EA3D6E"/>
    <w:rsid w:val="00EC1AFC"/>
    <w:rsid w:val="00EF233E"/>
    <w:rsid w:val="00EF3936"/>
    <w:rsid w:val="00EF41F7"/>
    <w:rsid w:val="00EF763F"/>
    <w:rsid w:val="00F003DC"/>
    <w:rsid w:val="00F00F1A"/>
    <w:rsid w:val="00F02513"/>
    <w:rsid w:val="00F07795"/>
    <w:rsid w:val="00F11860"/>
    <w:rsid w:val="00F3047D"/>
    <w:rsid w:val="00F570F3"/>
    <w:rsid w:val="00F66018"/>
    <w:rsid w:val="00F721C6"/>
    <w:rsid w:val="00F73F01"/>
    <w:rsid w:val="00F768FF"/>
    <w:rsid w:val="00F81700"/>
    <w:rsid w:val="00F866A6"/>
    <w:rsid w:val="00FA2291"/>
    <w:rsid w:val="00FA506D"/>
    <w:rsid w:val="00FB1D94"/>
    <w:rsid w:val="00FC3400"/>
    <w:rsid w:val="00F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45983-B6F2-47ED-AD48-DE6AF1CF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aliases w:val="List_Paragraph,Multilevel para_II,List Paragraph1,Абзац списка11"/>
    <w:basedOn w:val="a"/>
    <w:link w:val="a8"/>
    <w:uiPriority w:val="99"/>
    <w:qFormat/>
    <w:rsid w:val="009D56B0"/>
    <w:pPr>
      <w:widowControl/>
      <w:overflowPunct w:val="0"/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A6728"/>
    <w:rPr>
      <w:rFonts w:eastAsia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A6728"/>
    <w:rPr>
      <w:rFonts w:eastAsia="Times New Roman"/>
      <w:sz w:val="20"/>
      <w:szCs w:val="20"/>
      <w:lang w:eastAsia="ru-RU"/>
    </w:rPr>
  </w:style>
  <w:style w:type="character" w:styleId="ad">
    <w:name w:val="Hyperlink"/>
    <w:uiPriority w:val="99"/>
    <w:unhideWhenUsed/>
    <w:rsid w:val="00C93A0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C93A09"/>
  </w:style>
  <w:style w:type="character" w:customStyle="1" w:styleId="ae">
    <w:name w:val="Цветовое выделение"/>
    <w:uiPriority w:val="99"/>
    <w:rsid w:val="002E0D74"/>
    <w:rPr>
      <w:b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2E0D74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2E0D74"/>
    <w:rPr>
      <w:rFonts w:ascii="Courier New" w:eastAsiaTheme="minorEastAsia" w:hAnsi="Courier New" w:cs="Courier New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2E0D74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2">
    <w:name w:val="Гипертекстовая ссылка"/>
    <w:basedOn w:val="ae"/>
    <w:uiPriority w:val="99"/>
    <w:rsid w:val="00913D0A"/>
    <w:rPr>
      <w:rFonts w:cs="Times New Roman"/>
      <w:b w:val="0"/>
      <w:color w:val="106BBE"/>
    </w:rPr>
  </w:style>
  <w:style w:type="paragraph" w:customStyle="1" w:styleId="s3">
    <w:name w:val="s_3"/>
    <w:basedOn w:val="a"/>
    <w:rsid w:val="008B7F7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8B7F7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Абзац списка Знак"/>
    <w:aliases w:val="List_Paragraph Знак,Multilevel para_II Знак,List Paragraph1 Знак,Абзац списка11 Знак"/>
    <w:link w:val="a7"/>
    <w:uiPriority w:val="99"/>
    <w:locked/>
    <w:rsid w:val="00EF3936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5425B-7E8E-4C7B-A64A-2C742FF6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Meryasheva</dc:creator>
  <cp:lastModifiedBy>Артем Иванович Устинов</cp:lastModifiedBy>
  <cp:revision>4</cp:revision>
  <cp:lastPrinted>2024-09-27T01:22:00Z</cp:lastPrinted>
  <dcterms:created xsi:type="dcterms:W3CDTF">2024-09-27T01:52:00Z</dcterms:created>
  <dcterms:modified xsi:type="dcterms:W3CDTF">2024-10-01T03:29:00Z</dcterms:modified>
</cp:coreProperties>
</file>