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31" w:rsidRPr="005C34A3" w:rsidRDefault="006C5B31" w:rsidP="006C5B31">
      <w:pPr>
        <w:tabs>
          <w:tab w:val="left" w:pos="1820"/>
        </w:tabs>
        <w:ind w:left="3969" w:firstLine="0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</w:pPr>
      <w:r w:rsidRPr="005C34A3">
        <w:rPr>
          <w:rFonts w:ascii="Times New Roman" w:hAnsi="Times New Roman" w:cs="Times New Roman"/>
          <w:sz w:val="28"/>
          <w:szCs w:val="28"/>
          <w:lang w:eastAsia="en-US"/>
        </w:rPr>
        <w:t>ПРИЛОЖЕНИЕ № 5</w:t>
      </w:r>
    </w:p>
    <w:p w:rsidR="006C5B31" w:rsidRPr="005C34A3" w:rsidRDefault="006C5B31" w:rsidP="006C5B31">
      <w:pPr>
        <w:spacing w:before="240"/>
        <w:ind w:left="3969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C34A3">
        <w:rPr>
          <w:rFonts w:ascii="Times New Roman" w:hAnsi="Times New Roman" w:cs="Times New Roman"/>
          <w:bCs/>
          <w:sz w:val="28"/>
          <w:szCs w:val="28"/>
        </w:rPr>
        <w:t>к Порядку предоставления субсидий сельскохозяйственным товаропроизводителям из бюджета Забайкальского края на возмещение части затрат на поддержку производства и реализации молока</w:t>
      </w:r>
    </w:p>
    <w:p w:rsidR="006C5B31" w:rsidRPr="005C34A3" w:rsidRDefault="006C5B31" w:rsidP="006C5B31">
      <w:pPr>
        <w:ind w:left="3969" w:firstLine="0"/>
        <w:jc w:val="center"/>
        <w:rPr>
          <w:rFonts w:ascii="Times New Roman" w:hAnsi="Times New Roman" w:cs="Times New Roman"/>
        </w:rPr>
      </w:pPr>
    </w:p>
    <w:p w:rsidR="006C5B31" w:rsidRPr="005C34A3" w:rsidRDefault="006C5B31" w:rsidP="006C5B31">
      <w:pPr>
        <w:tabs>
          <w:tab w:val="left" w:pos="18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C34A3">
        <w:rPr>
          <w:rFonts w:ascii="Times New Roman" w:hAnsi="Times New Roman" w:cs="Times New Roman"/>
          <w:sz w:val="28"/>
          <w:szCs w:val="28"/>
        </w:rPr>
        <w:t>ФОРМА</w:t>
      </w:r>
    </w:p>
    <w:p w:rsidR="006C5B31" w:rsidRPr="005C34A3" w:rsidRDefault="006C5B31" w:rsidP="006C5B31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</w:p>
    <w:p w:rsidR="006C5B31" w:rsidRPr="005C34A3" w:rsidRDefault="006C5B31" w:rsidP="006C5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A3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C5B31" w:rsidRPr="005C34A3" w:rsidRDefault="006C5B31" w:rsidP="006C5B3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A3">
        <w:rPr>
          <w:rFonts w:ascii="Times New Roman" w:hAnsi="Times New Roman" w:cs="Times New Roman"/>
          <w:b/>
          <w:sz w:val="28"/>
          <w:szCs w:val="28"/>
        </w:rPr>
        <w:t xml:space="preserve">документов, подтверждающих факт реализации и (или) отгрузки </w:t>
      </w:r>
    </w:p>
    <w:p w:rsidR="006C5B31" w:rsidRPr="005C34A3" w:rsidRDefault="006C5B31" w:rsidP="006C5B3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A3">
        <w:rPr>
          <w:rFonts w:ascii="Times New Roman" w:hAnsi="Times New Roman" w:cs="Times New Roman"/>
          <w:b/>
          <w:sz w:val="28"/>
          <w:szCs w:val="28"/>
        </w:rPr>
        <w:t xml:space="preserve">на собственную переработку молока </w:t>
      </w:r>
    </w:p>
    <w:p w:rsidR="006C5B31" w:rsidRPr="005C34A3" w:rsidRDefault="006C5B31" w:rsidP="006C5B3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A3">
        <w:rPr>
          <w:rFonts w:ascii="Times New Roman" w:hAnsi="Times New Roman" w:cs="Times New Roman"/>
          <w:b/>
          <w:sz w:val="28"/>
          <w:szCs w:val="28"/>
        </w:rPr>
        <w:t xml:space="preserve">собственного производства за расчетный период, заявленный </w:t>
      </w:r>
    </w:p>
    <w:p w:rsidR="006C5B31" w:rsidRPr="005C34A3" w:rsidRDefault="006C5B31" w:rsidP="006C5B3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A3">
        <w:rPr>
          <w:rFonts w:ascii="Times New Roman" w:hAnsi="Times New Roman" w:cs="Times New Roman"/>
          <w:b/>
          <w:sz w:val="28"/>
          <w:szCs w:val="28"/>
        </w:rPr>
        <w:t>для предоставления субсидии</w:t>
      </w:r>
    </w:p>
    <w:p w:rsidR="006C5B31" w:rsidRPr="005C34A3" w:rsidRDefault="006C5B31" w:rsidP="006C5B31">
      <w:pPr>
        <w:rPr>
          <w:rFonts w:ascii="Times New Roman" w:hAnsi="Times New Roman" w:cs="Times New Roman"/>
          <w:sz w:val="20"/>
          <w:szCs w:val="20"/>
        </w:rPr>
      </w:pPr>
      <w:r w:rsidRPr="005C34A3">
        <w:rPr>
          <w:rFonts w:ascii="Times New Roman" w:hAnsi="Times New Roman" w:cs="Times New Roman"/>
          <w:sz w:val="20"/>
          <w:szCs w:val="20"/>
        </w:rPr>
        <w:t xml:space="preserve">                     ________________________________________________________</w:t>
      </w:r>
    </w:p>
    <w:p w:rsidR="006C5B31" w:rsidRPr="005C34A3" w:rsidRDefault="006C5B31" w:rsidP="006C5B31">
      <w:pPr>
        <w:jc w:val="center"/>
        <w:rPr>
          <w:rFonts w:ascii="Times New Roman" w:hAnsi="Times New Roman" w:cs="Times New Roman"/>
          <w:sz w:val="20"/>
          <w:szCs w:val="20"/>
        </w:rPr>
      </w:pPr>
      <w:r w:rsidRPr="005C34A3">
        <w:rPr>
          <w:rFonts w:ascii="Times New Roman" w:hAnsi="Times New Roman" w:cs="Times New Roman"/>
          <w:sz w:val="20"/>
          <w:szCs w:val="20"/>
        </w:rPr>
        <w:t>(наименование сельскохозяйственного товаропроизводителя)</w:t>
      </w:r>
    </w:p>
    <w:p w:rsidR="006C5B31" w:rsidRPr="005C34A3" w:rsidRDefault="006C5B31" w:rsidP="006C5B31">
      <w:pPr>
        <w:jc w:val="center"/>
        <w:rPr>
          <w:rFonts w:ascii="Times New Roman" w:hAnsi="Times New Roman" w:cs="Times New Roman"/>
        </w:rPr>
      </w:pPr>
    </w:p>
    <w:p w:rsidR="006C5B31" w:rsidRPr="005C34A3" w:rsidRDefault="006C5B31" w:rsidP="006C5B31">
      <w:pPr>
        <w:jc w:val="center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</w:rPr>
        <w:t xml:space="preserve"> _________________________ 20____ года</w:t>
      </w:r>
    </w:p>
    <w:p w:rsidR="006C5B31" w:rsidRPr="005C34A3" w:rsidRDefault="006C5B31" w:rsidP="006C5B31">
      <w:pPr>
        <w:rPr>
          <w:rFonts w:ascii="Times New Roman" w:hAnsi="Times New Roman" w:cs="Times New Roman"/>
          <w:b/>
          <w:sz w:val="20"/>
          <w:szCs w:val="20"/>
        </w:rPr>
      </w:pPr>
      <w:r w:rsidRPr="005C34A3">
        <w:rPr>
          <w:rFonts w:ascii="Times New Roman" w:hAnsi="Times New Roman" w:cs="Times New Roman"/>
        </w:rPr>
        <w:t xml:space="preserve">                                               </w:t>
      </w:r>
      <w:r w:rsidRPr="005C34A3">
        <w:rPr>
          <w:rFonts w:ascii="Times New Roman" w:hAnsi="Times New Roman" w:cs="Times New Roman"/>
          <w:sz w:val="20"/>
          <w:szCs w:val="20"/>
        </w:rPr>
        <w:t>(расчетный период)</w:t>
      </w:r>
      <w:r w:rsidRPr="005C34A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C5B31" w:rsidRPr="005C34A3" w:rsidRDefault="006C5B31" w:rsidP="006C5B3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803"/>
        <w:gridCol w:w="1805"/>
        <w:gridCol w:w="1706"/>
        <w:gridCol w:w="3362"/>
      </w:tblGrid>
      <w:tr w:rsidR="006C5B31" w:rsidRPr="005C34A3" w:rsidTr="00A73921">
        <w:tc>
          <w:tcPr>
            <w:tcW w:w="709" w:type="dxa"/>
            <w:vMerge w:val="restart"/>
          </w:tcPr>
          <w:p w:rsidR="006C5B31" w:rsidRPr="005C34A3" w:rsidRDefault="006C5B31" w:rsidP="00A73921">
            <w:pPr>
              <w:tabs>
                <w:tab w:val="left" w:pos="182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4A3">
              <w:rPr>
                <w:rFonts w:ascii="Times New Roman" w:hAnsi="Times New Roman" w:cs="Times New Roman"/>
              </w:rPr>
              <w:t>Объем,  кг</w:t>
            </w:r>
          </w:p>
        </w:tc>
        <w:tc>
          <w:tcPr>
            <w:tcW w:w="7052" w:type="dxa"/>
            <w:gridSpan w:val="3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4A3">
              <w:rPr>
                <w:rFonts w:ascii="Times New Roman" w:hAnsi="Times New Roman" w:cs="Times New Roman"/>
              </w:rPr>
              <w:t>Реквизиты справки ПК-3</w:t>
            </w:r>
          </w:p>
        </w:tc>
      </w:tr>
      <w:tr w:rsidR="006C5B31" w:rsidRPr="005C34A3" w:rsidTr="00A73921">
        <w:tc>
          <w:tcPr>
            <w:tcW w:w="709" w:type="dxa"/>
            <w:vMerge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46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447" w:type="dxa"/>
          </w:tcPr>
          <w:p w:rsidR="006C5B31" w:rsidRPr="005C34A3" w:rsidRDefault="006C5B31" w:rsidP="00A73921">
            <w:pPr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C5B31" w:rsidRPr="005C34A3" w:rsidRDefault="006C5B31" w:rsidP="00A73921">
            <w:pPr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предприятия-приемщика</w:t>
            </w:r>
          </w:p>
          <w:p w:rsidR="006C5B31" w:rsidRPr="005C34A3" w:rsidRDefault="006C5B31" w:rsidP="00A73921">
            <w:pPr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 xml:space="preserve"> молока на переработку </w:t>
            </w:r>
          </w:p>
        </w:tc>
      </w:tr>
      <w:tr w:rsidR="006C5B31" w:rsidRPr="005C34A3" w:rsidTr="00A73921">
        <w:tc>
          <w:tcPr>
            <w:tcW w:w="70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6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7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5</w:t>
            </w:r>
          </w:p>
        </w:tc>
      </w:tr>
      <w:tr w:rsidR="006C5B31" w:rsidRPr="005C34A3" w:rsidTr="00A73921">
        <w:tc>
          <w:tcPr>
            <w:tcW w:w="70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7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B31" w:rsidRPr="005C34A3" w:rsidTr="00A73921">
        <w:tc>
          <w:tcPr>
            <w:tcW w:w="70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7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B31" w:rsidRPr="005C34A3" w:rsidTr="00A73921">
        <w:tc>
          <w:tcPr>
            <w:tcW w:w="70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7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B31" w:rsidRPr="005C34A3" w:rsidTr="00A73921">
        <w:tc>
          <w:tcPr>
            <w:tcW w:w="70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7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B31" w:rsidRPr="005C34A3" w:rsidTr="00A73921">
        <w:tc>
          <w:tcPr>
            <w:tcW w:w="70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7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B31" w:rsidRPr="005C34A3" w:rsidTr="00A73921">
        <w:tc>
          <w:tcPr>
            <w:tcW w:w="70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7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B31" w:rsidRPr="005C34A3" w:rsidTr="00A73921">
        <w:tc>
          <w:tcPr>
            <w:tcW w:w="70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7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B31" w:rsidRPr="005C34A3" w:rsidTr="00A73921">
        <w:tc>
          <w:tcPr>
            <w:tcW w:w="70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4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7" w:type="dxa"/>
          </w:tcPr>
          <w:p w:rsidR="006C5B31" w:rsidRPr="005C34A3" w:rsidRDefault="006C5B31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5B31" w:rsidRPr="005C34A3" w:rsidRDefault="006C5B31" w:rsidP="006C5B31">
      <w:pPr>
        <w:tabs>
          <w:tab w:val="left" w:pos="1820"/>
        </w:tabs>
        <w:ind w:firstLine="0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</w:rPr>
        <w:t>Достоверность и полноту сведений подтверждаю.</w:t>
      </w:r>
    </w:p>
    <w:p w:rsidR="006C5B31" w:rsidRPr="005C34A3" w:rsidRDefault="006C5B31" w:rsidP="006C5B31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</w:p>
    <w:p w:rsidR="006C5B31" w:rsidRPr="005C34A3" w:rsidRDefault="006C5B31" w:rsidP="006C5B31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</w:rPr>
        <w:t>Руководитель юридического лица</w:t>
      </w:r>
    </w:p>
    <w:p w:rsidR="006C5B31" w:rsidRPr="005C34A3" w:rsidRDefault="006C5B31" w:rsidP="006C5B31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</w:rPr>
        <w:t xml:space="preserve">или индивидуальный предприниматель </w:t>
      </w:r>
    </w:p>
    <w:p w:rsidR="006C5B31" w:rsidRPr="005C34A3" w:rsidRDefault="006C5B31" w:rsidP="006C5B31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</w:rPr>
        <w:t xml:space="preserve">(лицо, действующее от имени </w:t>
      </w:r>
    </w:p>
    <w:p w:rsidR="006C5B31" w:rsidRPr="005C34A3" w:rsidRDefault="006C5B31" w:rsidP="006C5B31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</w:rPr>
        <w:t xml:space="preserve">сельскохозяйственного </w:t>
      </w:r>
    </w:p>
    <w:p w:rsidR="006C5B31" w:rsidRPr="005C34A3" w:rsidRDefault="006C5B31" w:rsidP="006C5B31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</w:rPr>
        <w:t>товаропроизводителя)                                _______________    _________________________</w:t>
      </w:r>
    </w:p>
    <w:p w:rsidR="006C5B31" w:rsidRPr="005C34A3" w:rsidRDefault="006C5B31" w:rsidP="006C5B31">
      <w:pPr>
        <w:widowControl/>
        <w:tabs>
          <w:tab w:val="left" w:pos="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5C34A3">
        <w:rPr>
          <w:rFonts w:ascii="Times New Roman" w:hAnsi="Times New Roman" w:cs="Times New Roman"/>
          <w:sz w:val="20"/>
          <w:szCs w:val="20"/>
        </w:rPr>
        <w:tab/>
      </w:r>
      <w:r w:rsidRPr="005C34A3">
        <w:rPr>
          <w:rFonts w:ascii="Times New Roman" w:hAnsi="Times New Roman" w:cs="Times New Roman"/>
          <w:sz w:val="20"/>
          <w:szCs w:val="20"/>
        </w:rPr>
        <w:tab/>
      </w:r>
      <w:r w:rsidRPr="005C34A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(подпись)                  (Ф.И.О. (при наличии отчества))</w:t>
      </w:r>
    </w:p>
    <w:p w:rsidR="006C5B31" w:rsidRPr="005C34A3" w:rsidRDefault="006C5B31" w:rsidP="006C5B31">
      <w:pPr>
        <w:widowControl/>
        <w:tabs>
          <w:tab w:val="left" w:pos="960"/>
        </w:tabs>
        <w:ind w:firstLine="0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</w:rPr>
        <w:tab/>
      </w:r>
    </w:p>
    <w:p w:rsidR="006C5B31" w:rsidRPr="005C34A3" w:rsidRDefault="006C5B31" w:rsidP="006C5B31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</w:rPr>
        <w:t>Главный бухгалтер*                          ____________         _________________________</w:t>
      </w:r>
    </w:p>
    <w:p w:rsidR="006C5B31" w:rsidRPr="005C34A3" w:rsidRDefault="006C5B31" w:rsidP="006C5B31">
      <w:pPr>
        <w:widowControl/>
        <w:tabs>
          <w:tab w:val="left" w:pos="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5C34A3">
        <w:rPr>
          <w:rFonts w:ascii="Times New Roman" w:hAnsi="Times New Roman" w:cs="Times New Roman"/>
        </w:rPr>
        <w:tab/>
      </w:r>
      <w:r w:rsidRPr="005C34A3">
        <w:rPr>
          <w:rFonts w:ascii="Times New Roman" w:hAnsi="Times New Roman" w:cs="Times New Roman"/>
        </w:rPr>
        <w:tab/>
      </w:r>
      <w:r w:rsidRPr="005C34A3">
        <w:rPr>
          <w:rFonts w:ascii="Times New Roman" w:hAnsi="Times New Roman" w:cs="Times New Roman"/>
        </w:rPr>
        <w:tab/>
      </w:r>
      <w:r w:rsidRPr="005C34A3">
        <w:rPr>
          <w:rFonts w:ascii="Times New Roman" w:hAnsi="Times New Roman" w:cs="Times New Roman"/>
        </w:rPr>
        <w:tab/>
      </w:r>
      <w:r w:rsidRPr="005C34A3">
        <w:rPr>
          <w:rFonts w:ascii="Times New Roman" w:hAnsi="Times New Roman" w:cs="Times New Roman"/>
        </w:rPr>
        <w:tab/>
        <w:t xml:space="preserve">      </w:t>
      </w:r>
      <w:r w:rsidRPr="005C34A3">
        <w:rPr>
          <w:rFonts w:ascii="Times New Roman" w:hAnsi="Times New Roman" w:cs="Times New Roman"/>
          <w:sz w:val="20"/>
          <w:szCs w:val="20"/>
        </w:rPr>
        <w:t>(подпись)                   (Ф.И.О. (при наличии отчества))</w:t>
      </w:r>
    </w:p>
    <w:p w:rsidR="006C5B31" w:rsidRPr="005C34A3" w:rsidRDefault="006C5B31" w:rsidP="006C5B31">
      <w:pPr>
        <w:widowControl/>
        <w:tabs>
          <w:tab w:val="left" w:pos="0"/>
        </w:tabs>
        <w:ind w:firstLine="0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</w:rPr>
        <w:t>МП**</w:t>
      </w:r>
    </w:p>
    <w:p w:rsidR="006C5B31" w:rsidRPr="005C34A3" w:rsidRDefault="006C5B31" w:rsidP="006C5B31">
      <w:pPr>
        <w:tabs>
          <w:tab w:val="left" w:pos="1820"/>
        </w:tabs>
        <w:ind w:firstLine="0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</w:rPr>
        <w:t>«______» _________________ 20___ г.</w:t>
      </w:r>
    </w:p>
    <w:p w:rsidR="006C5B31" w:rsidRPr="005C34A3" w:rsidRDefault="006C5B31" w:rsidP="006C5B31">
      <w:pPr>
        <w:tabs>
          <w:tab w:val="left" w:pos="1820"/>
        </w:tabs>
        <w:ind w:firstLine="0"/>
        <w:rPr>
          <w:rFonts w:ascii="Times New Roman" w:hAnsi="Times New Roman" w:cs="Times New Roman"/>
        </w:rPr>
      </w:pPr>
      <w:r w:rsidRPr="005C34A3">
        <w:rPr>
          <w:rFonts w:ascii="Times New Roman" w:hAnsi="Times New Roman" w:cs="Times New Roman"/>
        </w:rPr>
        <w:t>_________________________</w:t>
      </w:r>
    </w:p>
    <w:p w:rsidR="006C5B31" w:rsidRPr="005C34A3" w:rsidRDefault="006C5B31" w:rsidP="006C5B31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4A3">
        <w:rPr>
          <w:rFonts w:ascii="Times New Roman" w:hAnsi="Times New Roman" w:cs="Times New Roman"/>
          <w:sz w:val="20"/>
          <w:szCs w:val="20"/>
        </w:rPr>
        <w:t>* Заполняется при наличии главного бухгалтера.</w:t>
      </w:r>
    </w:p>
    <w:p w:rsidR="006C5B31" w:rsidRDefault="006C5B31" w:rsidP="006C5B31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4A3">
        <w:rPr>
          <w:rFonts w:ascii="Times New Roman" w:hAnsi="Times New Roman" w:cs="Times New Roman"/>
          <w:sz w:val="20"/>
          <w:szCs w:val="20"/>
        </w:rPr>
        <w:t>** Оттиск печати ставится при наличии печати.</w:t>
      </w:r>
    </w:p>
    <w:p w:rsidR="006C5B31" w:rsidRDefault="006C5B31" w:rsidP="006C5B31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C5B31" w:rsidRDefault="006C5B31" w:rsidP="006C5B31">
      <w:pPr>
        <w:ind w:left="360" w:right="-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34A3">
        <w:rPr>
          <w:rFonts w:ascii="Times New Roman" w:hAnsi="Times New Roman" w:cs="Times New Roman"/>
        </w:rPr>
        <w:t>____________________</w:t>
      </w:r>
    </w:p>
    <w:p w:rsidR="000E7D4B" w:rsidRDefault="000E7D4B"/>
    <w:sectPr w:rsidR="000E7D4B" w:rsidSect="006C5B31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31"/>
    <w:rsid w:val="000E7D4B"/>
    <w:rsid w:val="006C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D354E-AD1E-4E00-9ED1-06F79437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Бадараевна Лхамажапова</dc:creator>
  <cp:keywords/>
  <dc:description/>
  <cp:lastModifiedBy>Любовь Бадараевна Лхамажапова</cp:lastModifiedBy>
  <cp:revision>1</cp:revision>
  <dcterms:created xsi:type="dcterms:W3CDTF">2024-12-04T00:49:00Z</dcterms:created>
  <dcterms:modified xsi:type="dcterms:W3CDTF">2024-12-04T00:50:00Z</dcterms:modified>
</cp:coreProperties>
</file>