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2F" w:rsidRPr="001E33C5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r w:rsidRPr="001E33C5">
        <w:rPr>
          <w:b/>
          <w:color w:val="000000" w:themeColor="text1"/>
          <w:szCs w:val="28"/>
        </w:rPr>
        <w:t>Информация</w:t>
      </w:r>
    </w:p>
    <w:p w:rsidR="00BF432F" w:rsidRPr="001E33C5" w:rsidRDefault="00BF432F" w:rsidP="00BF432F">
      <w:pPr>
        <w:pStyle w:val="2"/>
        <w:ind w:firstLine="0"/>
        <w:jc w:val="center"/>
        <w:rPr>
          <w:b/>
          <w:color w:val="000000" w:themeColor="text1"/>
          <w:szCs w:val="28"/>
        </w:rPr>
      </w:pPr>
      <w:proofErr w:type="gramStart"/>
      <w:r w:rsidRPr="001E33C5">
        <w:rPr>
          <w:b/>
          <w:color w:val="000000" w:themeColor="text1"/>
          <w:szCs w:val="28"/>
        </w:rPr>
        <w:t>о</w:t>
      </w:r>
      <w:proofErr w:type="gramEnd"/>
      <w:r w:rsidRPr="001E33C5">
        <w:rPr>
          <w:b/>
          <w:color w:val="000000" w:themeColor="text1"/>
          <w:szCs w:val="28"/>
        </w:rPr>
        <w:t xml:space="preserve"> рассмотрении поступивших </w:t>
      </w:r>
    </w:p>
    <w:p w:rsidR="000A5577" w:rsidRPr="001E33C5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E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1E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5106" w:rsidRPr="001E33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0B5791" w:rsidRPr="001E33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1F5106" w:rsidRPr="001E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квартале 2024</w:t>
      </w:r>
      <w:r w:rsidRPr="001E3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обращений граждан</w:t>
      </w:r>
    </w:p>
    <w:p w:rsidR="00BF432F" w:rsidRPr="001E33C5" w:rsidRDefault="00BF432F" w:rsidP="0050571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5577" w:rsidRPr="001E33C5" w:rsidRDefault="000A5577" w:rsidP="005057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02 мая 2006 года № 59-ФЗ «О порядке обращений граждан Российской Федерации Министерство сельского хозяйства Забайкальского края информирует об обращениях, поступивших в орган власти в </w:t>
      </w:r>
      <w:r w:rsidR="001F5106" w:rsidRPr="001E33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0B5791" w:rsidRPr="001E33C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1F5106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квартале 2024</w:t>
      </w: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2829DB" w:rsidRPr="001E33C5" w:rsidRDefault="00307257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за</w:t>
      </w:r>
      <w:r w:rsidR="000C01B8"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с 1 </w:t>
      </w:r>
      <w:r w:rsidR="000B5791"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="001F5106"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="000B5791"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31</w:t>
      </w:r>
      <w:r w:rsidR="000C01B8"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5791"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1F5106"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1E33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поступило</w:t>
      </w:r>
      <w:r w:rsidR="000B5791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</w:t>
      </w:r>
      <w:r w:rsidR="005E0FB5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</w:t>
      </w:r>
      <w:r w:rsidR="002829DB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, из них:</w:t>
      </w:r>
    </w:p>
    <w:p w:rsidR="001F5106" w:rsidRPr="001E33C5" w:rsidRDefault="000B5791" w:rsidP="001F51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2473D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обращения</w:t>
      </w:r>
      <w:r w:rsidR="001F5106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Президента Российской Федерации;</w:t>
      </w:r>
    </w:p>
    <w:p w:rsidR="001F5106" w:rsidRPr="001E33C5" w:rsidRDefault="00EE603A" w:rsidP="001F51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2473D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</w:t>
      </w:r>
      <w:r w:rsidR="001F5106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Правительства Забайкальского края;</w:t>
      </w:r>
    </w:p>
    <w:p w:rsidR="00D80D96" w:rsidRPr="001E33C5" w:rsidRDefault="00D80D96" w:rsidP="001F51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824DF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7612F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обращений</w:t>
      </w: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адрес Губернатора Забайкальского края А.М. Осипова;</w:t>
      </w:r>
    </w:p>
    <w:p w:rsidR="00F2473D" w:rsidRPr="001E33C5" w:rsidRDefault="00F2473D" w:rsidP="00971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1 обращение в адрес Губернатора Забайкальского края А.М. Осипова (личный прием);</w:t>
      </w:r>
    </w:p>
    <w:p w:rsidR="00F2473D" w:rsidRPr="001E33C5" w:rsidRDefault="00C055B5" w:rsidP="00BF43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1 обращение</w:t>
      </w:r>
      <w:r w:rsidR="00F71185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73D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в адрес министра сельского хозяйства Забайкальского края.</w:t>
      </w:r>
    </w:p>
    <w:p w:rsidR="007B2160" w:rsidRPr="001E33C5" w:rsidRDefault="007B2160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обращения имеют разную категорию (каналы) доставки:</w:t>
      </w: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</w:tblGrid>
      <w:tr w:rsidR="001E33C5" w:rsidRPr="001E33C5" w:rsidTr="00DD1776">
        <w:tc>
          <w:tcPr>
            <w:tcW w:w="3964" w:type="dxa"/>
          </w:tcPr>
          <w:p w:rsidR="000C01B8" w:rsidRPr="001E33C5" w:rsidRDefault="000C01B8" w:rsidP="007F50A8">
            <w:pPr>
              <w:pStyle w:val="a3"/>
              <w:ind w:left="29" w:hanging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Почта РФ</w:t>
            </w:r>
          </w:p>
        </w:tc>
        <w:tc>
          <w:tcPr>
            <w:tcW w:w="851" w:type="dxa"/>
          </w:tcPr>
          <w:p w:rsidR="000C01B8" w:rsidRPr="001E33C5" w:rsidRDefault="00602CF9" w:rsidP="00D841EE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D841EE"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33C5" w:rsidRPr="001E33C5" w:rsidTr="00DD1776">
        <w:tc>
          <w:tcPr>
            <w:tcW w:w="3964" w:type="dxa"/>
          </w:tcPr>
          <w:p w:rsidR="00DD1776" w:rsidRPr="001E33C5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51" w:type="dxa"/>
          </w:tcPr>
          <w:p w:rsidR="00DD1776" w:rsidRPr="001E33C5" w:rsidRDefault="00DD1776" w:rsidP="0051361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13619"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E33C5" w:rsidRPr="001E33C5" w:rsidTr="00DD1776">
        <w:tc>
          <w:tcPr>
            <w:tcW w:w="3964" w:type="dxa"/>
          </w:tcPr>
          <w:p w:rsidR="00DD1776" w:rsidRPr="001E33C5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МЭДО</w:t>
            </w:r>
          </w:p>
        </w:tc>
        <w:tc>
          <w:tcPr>
            <w:tcW w:w="851" w:type="dxa"/>
          </w:tcPr>
          <w:p w:rsidR="00DD1776" w:rsidRPr="001E33C5" w:rsidRDefault="00DD1776" w:rsidP="0051361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13619"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E33C5" w:rsidRPr="001E33C5" w:rsidTr="00DD1776">
        <w:tc>
          <w:tcPr>
            <w:tcW w:w="3964" w:type="dxa"/>
          </w:tcPr>
          <w:p w:rsidR="00DD1776" w:rsidRPr="001E33C5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Интернет-приемная</w:t>
            </w:r>
          </w:p>
        </w:tc>
        <w:tc>
          <w:tcPr>
            <w:tcW w:w="851" w:type="dxa"/>
          </w:tcPr>
          <w:p w:rsidR="00DD1776" w:rsidRPr="001E33C5" w:rsidRDefault="00DD1776" w:rsidP="0051361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513619"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E33C5" w:rsidRPr="001E33C5" w:rsidTr="00DD1776">
        <w:tc>
          <w:tcPr>
            <w:tcW w:w="3964" w:type="dxa"/>
          </w:tcPr>
          <w:p w:rsidR="00DD1776" w:rsidRPr="001E33C5" w:rsidRDefault="00DD1776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прием Губернатора</w:t>
            </w:r>
          </w:p>
        </w:tc>
        <w:tc>
          <w:tcPr>
            <w:tcW w:w="851" w:type="dxa"/>
          </w:tcPr>
          <w:p w:rsidR="00DD1776" w:rsidRPr="001E33C5" w:rsidRDefault="00DD1776" w:rsidP="00DD177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</w:t>
            </w:r>
          </w:p>
        </w:tc>
      </w:tr>
      <w:tr w:rsidR="001E33C5" w:rsidRPr="001E33C5" w:rsidTr="00DD1776">
        <w:tc>
          <w:tcPr>
            <w:tcW w:w="3964" w:type="dxa"/>
          </w:tcPr>
          <w:p w:rsidR="00262AB2" w:rsidRPr="001E33C5" w:rsidRDefault="00262AB2" w:rsidP="00DD1776">
            <w:pPr>
              <w:pStyle w:val="a3"/>
              <w:ind w:left="2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прямого разговора с Губернатором</w:t>
            </w:r>
          </w:p>
        </w:tc>
        <w:tc>
          <w:tcPr>
            <w:tcW w:w="851" w:type="dxa"/>
          </w:tcPr>
          <w:p w:rsidR="00262AB2" w:rsidRPr="001E33C5" w:rsidRDefault="00262AB2" w:rsidP="00DD177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3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- 10</w:t>
            </w:r>
          </w:p>
        </w:tc>
      </w:tr>
    </w:tbl>
    <w:p w:rsidR="002829DB" w:rsidRPr="001E33C5" w:rsidRDefault="00CF356A" w:rsidP="006537DD">
      <w:pPr>
        <w:pStyle w:val="a3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</w:t>
      </w:r>
      <w:r w:rsidR="002829DB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темы обращений</w:t>
      </w:r>
      <w:r w:rsidR="00F71185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26D9A" w:rsidRPr="001E33C5" w:rsidRDefault="00E26D9A" w:rsidP="00E26D9A">
      <w:pPr>
        <w:pStyle w:val="a3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E33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по вопросам мер государственной поддержки в виде субсидий и грантов; </w:t>
      </w:r>
    </w:p>
    <w:p w:rsidR="00E26D9A" w:rsidRPr="001E33C5" w:rsidRDefault="00E26D9A" w:rsidP="00E26D9A">
      <w:pPr>
        <w:pStyle w:val="a3"/>
        <w:spacing w:before="120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вопросам оказания помощи в связи с ЧС (засуха, пожары, наводнение);</w:t>
      </w:r>
    </w:p>
    <w:p w:rsidR="00E26D9A" w:rsidRPr="001E33C5" w:rsidRDefault="005F79AF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вопросам</w:t>
      </w:r>
      <w:r w:rsidR="00E26D9A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оказания помощи в технологическом присоединении к электрическим сетям </w:t>
      </w: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крестьянско-фермерских хозяйств</w:t>
      </w:r>
      <w:r w:rsidR="00E26D9A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чабанских стоянок</w:t>
      </w:r>
      <w:r w:rsidR="00E26D9A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E26D9A" w:rsidRPr="001E33C5" w:rsidRDefault="00E26D9A" w:rsidP="00E26D9A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хозяйственной деятельности юридических лиц и индивидуальных предпринимателей;</w:t>
      </w:r>
    </w:p>
    <w:p w:rsidR="00192E3E" w:rsidRPr="001E33C5" w:rsidRDefault="00192E3E" w:rsidP="00192E3E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об использовании и охране земель сельскохозяйственного назначения;</w:t>
      </w:r>
    </w:p>
    <w:p w:rsidR="00E26D9A" w:rsidRPr="001E33C5" w:rsidRDefault="00E26D9A" w:rsidP="00E26D9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по программе «Комплексное развитие сельских территорий»;</w:t>
      </w:r>
    </w:p>
    <w:p w:rsidR="00E26D9A" w:rsidRPr="001E33C5" w:rsidRDefault="00E26D9A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вопросам возрождения села, повышения благосостояния сельских жителей, создания на селе рабочих мест</w:t>
      </w:r>
      <w:r w:rsidR="005F79AF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6D9A" w:rsidRPr="001E33C5" w:rsidRDefault="00E26D9A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вопросам выпаса и содержания сельскохозяйственных животных</w:t>
      </w:r>
      <w:r w:rsidR="005F79AF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26D9A" w:rsidRPr="001E33C5" w:rsidRDefault="00E26D9A" w:rsidP="00E26D9A">
      <w:pPr>
        <w:pStyle w:val="a3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- по вопросу пром</w:t>
      </w:r>
      <w:r w:rsidR="005F79AF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ышленного потенциала региона.</w:t>
      </w:r>
    </w:p>
    <w:p w:rsidR="004B7902" w:rsidRPr="001E33C5" w:rsidRDefault="004B7902" w:rsidP="006537DD">
      <w:pPr>
        <w:pStyle w:val="a3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60E" w:rsidRPr="001E33C5" w:rsidRDefault="002C460E" w:rsidP="006537DD">
      <w:pPr>
        <w:pStyle w:val="a3"/>
        <w:spacing w:before="120" w:line="240" w:lineRule="auto"/>
        <w:ind w:left="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51733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твечено: на </w:t>
      </w:r>
      <w:r w:rsidR="00DC52F6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34D2B"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1 обращение</w:t>
      </w:r>
      <w:r w:rsidRPr="001E3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6D9A" w:rsidRPr="001E33C5" w:rsidRDefault="005F79AF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Из них:</w:t>
      </w:r>
    </w:p>
    <w:p w:rsidR="005F79AF" w:rsidRPr="001E33C5" w:rsidRDefault="00B34D2B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r w:rsidR="005F79AF"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информация направлена для свода в другое ведомство: на 1 обращение;</w:t>
      </w:r>
    </w:p>
    <w:p w:rsidR="005F79AF" w:rsidRPr="001E33C5" w:rsidRDefault="00B34D2B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- обращение направлено</w:t>
      </w:r>
      <w:r w:rsidR="005F79AF"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1E33C5"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дополнительно</w:t>
      </w:r>
      <w:r w:rsidR="001E33C5"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 другое ведомство </w:t>
      </w:r>
      <w:r w:rsidR="005F79AF"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для принятия мер: </w:t>
      </w:r>
      <w:r w:rsidR="009C557F"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7</w:t>
      </w:r>
      <w:r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</w:t>
      </w:r>
    </w:p>
    <w:p w:rsidR="00B34D2B" w:rsidRPr="001E33C5" w:rsidRDefault="00B34D2B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307257" w:rsidRPr="001E33C5" w:rsidRDefault="00307257" w:rsidP="006537DD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Все поступившие обращения рассмотрены в соответствии с Федеральным законом от 2 мая 2006 года № 59-ФЗ «О порядке рассмотрения обращений</w:t>
      </w:r>
      <w:r w:rsidR="00510C59" w:rsidRPr="001E33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граждан Российской Федерации».</w:t>
      </w:r>
      <w:bookmarkStart w:id="0" w:name="_GoBack"/>
      <w:bookmarkEnd w:id="0"/>
    </w:p>
    <w:sectPr w:rsidR="00307257" w:rsidRPr="001E33C5" w:rsidSect="006537D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17776"/>
    <w:multiLevelType w:val="hybridMultilevel"/>
    <w:tmpl w:val="BFFC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A"/>
    <w:rsid w:val="00004BBF"/>
    <w:rsid w:val="00010E86"/>
    <w:rsid w:val="000150B3"/>
    <w:rsid w:val="00017B16"/>
    <w:rsid w:val="00077275"/>
    <w:rsid w:val="00094882"/>
    <w:rsid w:val="00097405"/>
    <w:rsid w:val="000A5577"/>
    <w:rsid w:val="000A58EA"/>
    <w:rsid w:val="000B4BDB"/>
    <w:rsid w:val="000B5791"/>
    <w:rsid w:val="000C01B8"/>
    <w:rsid w:val="000E05C8"/>
    <w:rsid w:val="000E1A19"/>
    <w:rsid w:val="000F48D5"/>
    <w:rsid w:val="001050E8"/>
    <w:rsid w:val="001062DC"/>
    <w:rsid w:val="00117E9D"/>
    <w:rsid w:val="00192E3E"/>
    <w:rsid w:val="001E33C5"/>
    <w:rsid w:val="001F5106"/>
    <w:rsid w:val="00211F05"/>
    <w:rsid w:val="00232455"/>
    <w:rsid w:val="00261644"/>
    <w:rsid w:val="00262AB2"/>
    <w:rsid w:val="002829DB"/>
    <w:rsid w:val="0029641A"/>
    <w:rsid w:val="002B4849"/>
    <w:rsid w:val="002C460E"/>
    <w:rsid w:val="002C4B0E"/>
    <w:rsid w:val="002D622C"/>
    <w:rsid w:val="002F2011"/>
    <w:rsid w:val="00307257"/>
    <w:rsid w:val="00335917"/>
    <w:rsid w:val="00342E70"/>
    <w:rsid w:val="003526EC"/>
    <w:rsid w:val="00371486"/>
    <w:rsid w:val="0037612F"/>
    <w:rsid w:val="00381AA3"/>
    <w:rsid w:val="003C087B"/>
    <w:rsid w:val="003E7E16"/>
    <w:rsid w:val="004055A2"/>
    <w:rsid w:val="004241E3"/>
    <w:rsid w:val="0046092B"/>
    <w:rsid w:val="00485820"/>
    <w:rsid w:val="004B4DFB"/>
    <w:rsid w:val="004B7902"/>
    <w:rsid w:val="004C5AE4"/>
    <w:rsid w:val="004D3799"/>
    <w:rsid w:val="004F40E1"/>
    <w:rsid w:val="00505710"/>
    <w:rsid w:val="00510C59"/>
    <w:rsid w:val="00513619"/>
    <w:rsid w:val="005274B0"/>
    <w:rsid w:val="00535C13"/>
    <w:rsid w:val="00542E79"/>
    <w:rsid w:val="00564C33"/>
    <w:rsid w:val="005A1391"/>
    <w:rsid w:val="005A2A62"/>
    <w:rsid w:val="005E0FB5"/>
    <w:rsid w:val="005F188D"/>
    <w:rsid w:val="005F79AF"/>
    <w:rsid w:val="00602CF9"/>
    <w:rsid w:val="00627CAE"/>
    <w:rsid w:val="00637E7F"/>
    <w:rsid w:val="006537DD"/>
    <w:rsid w:val="00666A7F"/>
    <w:rsid w:val="006756D8"/>
    <w:rsid w:val="0068438D"/>
    <w:rsid w:val="006B30E4"/>
    <w:rsid w:val="006E785F"/>
    <w:rsid w:val="006F0442"/>
    <w:rsid w:val="006F2E2D"/>
    <w:rsid w:val="007048BF"/>
    <w:rsid w:val="00737B5B"/>
    <w:rsid w:val="00763EB1"/>
    <w:rsid w:val="007824DF"/>
    <w:rsid w:val="007A1767"/>
    <w:rsid w:val="007B2160"/>
    <w:rsid w:val="007B32ED"/>
    <w:rsid w:val="007C4107"/>
    <w:rsid w:val="007C73B3"/>
    <w:rsid w:val="007F50A8"/>
    <w:rsid w:val="008044CA"/>
    <w:rsid w:val="00824A47"/>
    <w:rsid w:val="00873367"/>
    <w:rsid w:val="008A4451"/>
    <w:rsid w:val="008C2762"/>
    <w:rsid w:val="00916A15"/>
    <w:rsid w:val="0094082D"/>
    <w:rsid w:val="00954C27"/>
    <w:rsid w:val="00957195"/>
    <w:rsid w:val="00961844"/>
    <w:rsid w:val="00971BD1"/>
    <w:rsid w:val="00976160"/>
    <w:rsid w:val="009C557F"/>
    <w:rsid w:val="009E510F"/>
    <w:rsid w:val="009F2EF1"/>
    <w:rsid w:val="00A2213C"/>
    <w:rsid w:val="00A24B6C"/>
    <w:rsid w:val="00A26CBB"/>
    <w:rsid w:val="00A374AB"/>
    <w:rsid w:val="00A655C3"/>
    <w:rsid w:val="00A96863"/>
    <w:rsid w:val="00AA1BF1"/>
    <w:rsid w:val="00B00DF6"/>
    <w:rsid w:val="00B14025"/>
    <w:rsid w:val="00B34D2B"/>
    <w:rsid w:val="00B8727F"/>
    <w:rsid w:val="00BA4B86"/>
    <w:rsid w:val="00BB755B"/>
    <w:rsid w:val="00BC793B"/>
    <w:rsid w:val="00BD551F"/>
    <w:rsid w:val="00BF432F"/>
    <w:rsid w:val="00C055B5"/>
    <w:rsid w:val="00C10ECA"/>
    <w:rsid w:val="00C44DB0"/>
    <w:rsid w:val="00C51733"/>
    <w:rsid w:val="00CA5041"/>
    <w:rsid w:val="00CB50AE"/>
    <w:rsid w:val="00CB5108"/>
    <w:rsid w:val="00CF356A"/>
    <w:rsid w:val="00CF5472"/>
    <w:rsid w:val="00CF7E15"/>
    <w:rsid w:val="00D80D96"/>
    <w:rsid w:val="00D841EE"/>
    <w:rsid w:val="00DA72F9"/>
    <w:rsid w:val="00DB65CE"/>
    <w:rsid w:val="00DC3492"/>
    <w:rsid w:val="00DC52F6"/>
    <w:rsid w:val="00DD1776"/>
    <w:rsid w:val="00DF70AD"/>
    <w:rsid w:val="00E024AA"/>
    <w:rsid w:val="00E26D9A"/>
    <w:rsid w:val="00E614DF"/>
    <w:rsid w:val="00E85F1D"/>
    <w:rsid w:val="00EA4487"/>
    <w:rsid w:val="00EB08EF"/>
    <w:rsid w:val="00EC27D4"/>
    <w:rsid w:val="00EE43D8"/>
    <w:rsid w:val="00EE603A"/>
    <w:rsid w:val="00F2473D"/>
    <w:rsid w:val="00F250BB"/>
    <w:rsid w:val="00F54F3D"/>
    <w:rsid w:val="00F71185"/>
    <w:rsid w:val="00F71D69"/>
    <w:rsid w:val="00FC25B4"/>
    <w:rsid w:val="00FD5D63"/>
    <w:rsid w:val="00FF211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E57DD-3A77-4538-921F-C7227B65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56A"/>
    <w:pPr>
      <w:ind w:left="720"/>
      <w:contextualSpacing/>
    </w:pPr>
  </w:style>
  <w:style w:type="table" w:styleId="a4">
    <w:name w:val="Table Grid"/>
    <w:basedOn w:val="a1"/>
    <w:uiPriority w:val="39"/>
    <w:rsid w:val="007B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F432F"/>
    <w:pPr>
      <w:spacing w:after="0" w:line="240" w:lineRule="auto"/>
      <w:ind w:firstLine="73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F43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Владимировна Щукина</dc:creator>
  <cp:keywords/>
  <dc:description/>
  <cp:lastModifiedBy>Оксана Владимировна Щукина</cp:lastModifiedBy>
  <cp:revision>2</cp:revision>
  <cp:lastPrinted>2025-01-20T07:18:00Z</cp:lastPrinted>
  <dcterms:created xsi:type="dcterms:W3CDTF">2025-01-20T07:19:00Z</dcterms:created>
  <dcterms:modified xsi:type="dcterms:W3CDTF">2025-01-20T07:19:00Z</dcterms:modified>
</cp:coreProperties>
</file>