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51" w:rsidRDefault="006D0641" w:rsidP="007E768D">
      <w:pPr>
        <w:jc w:val="center"/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</w:pPr>
      <w:r w:rsidRPr="006D0641">
        <w:rPr>
          <w:rFonts w:ascii="Arial" w:hAnsi="Arial" w:cs="Arial"/>
          <w:b/>
          <w:color w:val="393939"/>
          <w:sz w:val="21"/>
          <w:szCs w:val="21"/>
          <w:shd w:val="clear" w:color="auto" w:fill="FFFFFF"/>
        </w:rPr>
        <w:t>​</w:t>
      </w:r>
      <w:r w:rsidRPr="006D0641"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  <w:t>Перечень информационных систем</w:t>
      </w:r>
    </w:p>
    <w:p w:rsidR="003E3B79" w:rsidRDefault="006D0641" w:rsidP="006D0641">
      <w:pPr>
        <w:jc w:val="center"/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</w:pPr>
      <w:r w:rsidRPr="006D0641"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  <w:t>Министерства сельского хозяйства Забайкальского края</w:t>
      </w:r>
    </w:p>
    <w:p w:rsidR="00A17751" w:rsidRPr="006D0641" w:rsidRDefault="00A17751" w:rsidP="006D0641">
      <w:pPr>
        <w:jc w:val="center"/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D0641" w:rsidRPr="006D0641" w:rsidTr="006D0641">
        <w:tc>
          <w:tcPr>
            <w:tcW w:w="959" w:type="dxa"/>
          </w:tcPr>
          <w:p w:rsidR="006D0641" w:rsidRPr="006D0641" w:rsidRDefault="006D0641" w:rsidP="006D0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6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6D0641" w:rsidRPr="006D0641" w:rsidRDefault="006D0641" w:rsidP="006D0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64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системы</w:t>
            </w:r>
          </w:p>
        </w:tc>
      </w:tr>
      <w:tr w:rsidR="006D0641" w:rsidRPr="006D0641" w:rsidTr="006D0641">
        <w:tc>
          <w:tcPr>
            <w:tcW w:w="959" w:type="dxa"/>
          </w:tcPr>
          <w:p w:rsidR="006D0641" w:rsidRPr="006D0641" w:rsidRDefault="006D0641" w:rsidP="006D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6D0641" w:rsidRPr="006D0641" w:rsidRDefault="006D0641" w:rsidP="006D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1C</w:t>
            </w:r>
            <w:r w:rsidRPr="006D0641">
              <w:rPr>
                <w:rFonts w:ascii="Times New Roman" w:hAnsi="Times New Roman" w:cs="Times New Roman"/>
                <w:sz w:val="28"/>
                <w:szCs w:val="28"/>
              </w:rPr>
              <w:t>: Свод АПК 3.0</w:t>
            </w:r>
          </w:p>
        </w:tc>
      </w:tr>
      <w:tr w:rsidR="006D0641" w:rsidRPr="006D0641" w:rsidTr="006D0641">
        <w:tc>
          <w:tcPr>
            <w:tcW w:w="959" w:type="dxa"/>
          </w:tcPr>
          <w:p w:rsidR="006D0641" w:rsidRPr="006D0641" w:rsidRDefault="006D0641" w:rsidP="006D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6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2" w:type="dxa"/>
          </w:tcPr>
          <w:p w:rsidR="006D0641" w:rsidRPr="006D0641" w:rsidRDefault="006D0641" w:rsidP="006D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Бухгалтерия государственного учреждения</w:t>
            </w:r>
            <w:r w:rsidR="007E768D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 2.0</w:t>
            </w:r>
          </w:p>
        </w:tc>
      </w:tr>
      <w:tr w:rsidR="006D0641" w:rsidRPr="006D0641" w:rsidTr="006D0641">
        <w:tc>
          <w:tcPr>
            <w:tcW w:w="959" w:type="dxa"/>
          </w:tcPr>
          <w:p w:rsidR="006D0641" w:rsidRPr="006D0641" w:rsidRDefault="006D0641" w:rsidP="006D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6D0641" w:rsidRDefault="006D0641" w:rsidP="006D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Зарплата и кадры</w:t>
            </w:r>
          </w:p>
        </w:tc>
      </w:tr>
    </w:tbl>
    <w:p w:rsidR="006D0641" w:rsidRDefault="006D0641" w:rsidP="006D0641">
      <w:pPr>
        <w:jc w:val="center"/>
      </w:pPr>
      <w:bookmarkStart w:id="0" w:name="_GoBack"/>
      <w:bookmarkEnd w:id="0"/>
    </w:p>
    <w:sectPr w:rsidR="006D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41"/>
    <w:rsid w:val="003E3B79"/>
    <w:rsid w:val="006D0641"/>
    <w:rsid w:val="007E768D"/>
    <w:rsid w:val="00A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3</cp:revision>
  <dcterms:created xsi:type="dcterms:W3CDTF">2025-01-27T07:42:00Z</dcterms:created>
  <dcterms:modified xsi:type="dcterms:W3CDTF">2025-01-27T07:48:00Z</dcterms:modified>
</cp:coreProperties>
</file>