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2F" w:rsidRPr="001E33C5" w:rsidRDefault="00BF432F" w:rsidP="00BF432F">
      <w:pPr>
        <w:pStyle w:val="2"/>
        <w:ind w:firstLine="0"/>
        <w:jc w:val="center"/>
        <w:rPr>
          <w:b/>
          <w:color w:val="000000" w:themeColor="text1"/>
          <w:szCs w:val="28"/>
        </w:rPr>
      </w:pPr>
      <w:r w:rsidRPr="001E33C5">
        <w:rPr>
          <w:b/>
          <w:color w:val="000000" w:themeColor="text1"/>
          <w:szCs w:val="28"/>
        </w:rPr>
        <w:t>Информация</w:t>
      </w:r>
    </w:p>
    <w:p w:rsidR="00BF432F" w:rsidRPr="001E33C5" w:rsidRDefault="00BF432F" w:rsidP="00BF432F">
      <w:pPr>
        <w:pStyle w:val="2"/>
        <w:ind w:firstLine="0"/>
        <w:jc w:val="center"/>
        <w:rPr>
          <w:b/>
          <w:color w:val="000000" w:themeColor="text1"/>
          <w:szCs w:val="28"/>
        </w:rPr>
      </w:pPr>
      <w:proofErr w:type="gramStart"/>
      <w:r w:rsidRPr="001E33C5">
        <w:rPr>
          <w:b/>
          <w:color w:val="000000" w:themeColor="text1"/>
          <w:szCs w:val="28"/>
        </w:rPr>
        <w:t>о</w:t>
      </w:r>
      <w:proofErr w:type="gramEnd"/>
      <w:r w:rsidRPr="001E33C5">
        <w:rPr>
          <w:b/>
          <w:color w:val="000000" w:themeColor="text1"/>
          <w:szCs w:val="28"/>
        </w:rPr>
        <w:t xml:space="preserve"> рассмотрении поступивших </w:t>
      </w:r>
    </w:p>
    <w:p w:rsidR="000A5577" w:rsidRPr="001E33C5" w:rsidRDefault="00BF432F" w:rsidP="00505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E3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1E3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5106" w:rsidRPr="001E33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994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квартале 2025</w:t>
      </w:r>
      <w:r w:rsidRPr="001E3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обращений граждан</w:t>
      </w:r>
    </w:p>
    <w:p w:rsidR="00BF432F" w:rsidRPr="00936E85" w:rsidRDefault="00BF432F" w:rsidP="00505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</w:p>
    <w:bookmarkEnd w:id="0"/>
    <w:p w:rsidR="000A5577" w:rsidRPr="00936E85" w:rsidRDefault="000A5577" w:rsidP="00505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02 мая 2006 года № 59-ФЗ «О порядке обращений граждан Российской Федерации Министерство сельского хозяйства Забайкальского края информирует об обращениях, поступивших в орган власти в </w:t>
      </w:r>
      <w:r w:rsidR="001F5106" w:rsidRPr="00936E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571FE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квартале 2025</w:t>
      </w: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2829DB" w:rsidRPr="00936E85" w:rsidRDefault="00307257" w:rsidP="00BF4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за</w:t>
      </w:r>
      <w:r w:rsidR="000C01B8" w:rsidRPr="0093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с 1 </w:t>
      </w:r>
      <w:r w:rsidR="00994986" w:rsidRPr="0093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января 2025 года по 30</w:t>
      </w:r>
      <w:r w:rsidR="000C01B8" w:rsidRPr="0093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71FE" w:rsidRPr="0093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="00994986" w:rsidRPr="0093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</w:t>
      </w:r>
      <w:r w:rsidRPr="0093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поступило</w:t>
      </w:r>
      <w:r w:rsidR="000B5791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994986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1 обращение</w:t>
      </w:r>
      <w:r w:rsidR="002829DB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, из них:</w:t>
      </w:r>
    </w:p>
    <w:p w:rsidR="001F5106" w:rsidRPr="00936E85" w:rsidRDefault="007B7140" w:rsidP="001F51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2 обращения</w:t>
      </w:r>
      <w:r w:rsidR="001F5106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Правительства Забайкальского края;</w:t>
      </w:r>
    </w:p>
    <w:p w:rsidR="00D80D96" w:rsidRPr="00936E85" w:rsidRDefault="007824DF" w:rsidP="001F51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A4944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</w:t>
      </w:r>
      <w:r w:rsidR="00D80D96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Губернатора Забайкальского края А.М. Осипова;</w:t>
      </w:r>
    </w:p>
    <w:p w:rsidR="009A763C" w:rsidRPr="00936E85" w:rsidRDefault="009A763C" w:rsidP="00971B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1 обращение в адрес Федеральной службы по ветеринарному и фитосанитарному надзору (</w:t>
      </w:r>
      <w:proofErr w:type="spellStart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Россельхознадзор</w:t>
      </w:r>
      <w:proofErr w:type="spellEnd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Управления по Забайкальскому краю; </w:t>
      </w:r>
    </w:p>
    <w:p w:rsidR="00080F34" w:rsidRPr="00936E85" w:rsidRDefault="00080F34" w:rsidP="00971B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8240C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3 обращений</w:t>
      </w: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Министерства сельского хозяйства Забайкальского края;</w:t>
      </w:r>
    </w:p>
    <w:p w:rsidR="00F2473D" w:rsidRPr="00936E85" w:rsidRDefault="00C055B5" w:rsidP="00BF4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1 обращение</w:t>
      </w:r>
      <w:r w:rsidR="00F71185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73D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в адрес министра сельског</w:t>
      </w:r>
      <w:r w:rsidR="00260B08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о хозяйства Забайкальского края;</w:t>
      </w:r>
    </w:p>
    <w:p w:rsidR="00550617" w:rsidRPr="00936E85" w:rsidRDefault="00550617" w:rsidP="00BF4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обращение в адрес Управления </w:t>
      </w:r>
      <w:proofErr w:type="spellStart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Забайкальскому краю;</w:t>
      </w:r>
    </w:p>
    <w:p w:rsidR="00727E0F" w:rsidRPr="00936E85" w:rsidRDefault="00727E0F" w:rsidP="00BF4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обращение в адрес ГКУ «Краевой центр социальной защиты </w:t>
      </w:r>
      <w:proofErr w:type="spellStart"/>
      <w:proofErr w:type="gramStart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населения»Забайкальского</w:t>
      </w:r>
      <w:proofErr w:type="spellEnd"/>
      <w:proofErr w:type="gramEnd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края.</w:t>
      </w:r>
    </w:p>
    <w:p w:rsidR="007B2160" w:rsidRPr="00936E85" w:rsidRDefault="007B2160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обращения имеют разную категорию (каналы) доставки:</w:t>
      </w: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</w:tblGrid>
      <w:tr w:rsidR="00936E85" w:rsidRPr="00936E85" w:rsidTr="00DD1776">
        <w:tc>
          <w:tcPr>
            <w:tcW w:w="3964" w:type="dxa"/>
          </w:tcPr>
          <w:p w:rsidR="000C01B8" w:rsidRPr="00936E85" w:rsidRDefault="000C01B8" w:rsidP="007F50A8">
            <w:pPr>
              <w:pStyle w:val="a3"/>
              <w:ind w:left="29" w:hanging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Почта РФ</w:t>
            </w:r>
          </w:p>
        </w:tc>
        <w:tc>
          <w:tcPr>
            <w:tcW w:w="851" w:type="dxa"/>
          </w:tcPr>
          <w:p w:rsidR="000C01B8" w:rsidRPr="00936E85" w:rsidRDefault="00602CF9" w:rsidP="00D841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97414"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36E85" w:rsidRPr="00936E85" w:rsidTr="00DD1776">
        <w:tc>
          <w:tcPr>
            <w:tcW w:w="3964" w:type="dxa"/>
          </w:tcPr>
          <w:p w:rsidR="00DD1776" w:rsidRPr="00936E85" w:rsidRDefault="00DD1776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51" w:type="dxa"/>
          </w:tcPr>
          <w:p w:rsidR="00DD1776" w:rsidRPr="00936E85" w:rsidRDefault="00DD1776" w:rsidP="0051361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15A7B"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36E85" w:rsidRPr="00936E85" w:rsidTr="00DD1776">
        <w:tc>
          <w:tcPr>
            <w:tcW w:w="3964" w:type="dxa"/>
          </w:tcPr>
          <w:p w:rsidR="00DD1776" w:rsidRPr="00936E85" w:rsidRDefault="00DD1776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Интернет-приемная</w:t>
            </w:r>
          </w:p>
        </w:tc>
        <w:tc>
          <w:tcPr>
            <w:tcW w:w="851" w:type="dxa"/>
          </w:tcPr>
          <w:p w:rsidR="00DD1776" w:rsidRPr="00936E85" w:rsidRDefault="00DD1776" w:rsidP="0051361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1022C"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36E85" w:rsidRPr="00936E85" w:rsidTr="00DD1776">
        <w:tc>
          <w:tcPr>
            <w:tcW w:w="3964" w:type="dxa"/>
          </w:tcPr>
          <w:p w:rsidR="00DD1776" w:rsidRPr="00936E85" w:rsidRDefault="005A62D2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Нарочным</w:t>
            </w:r>
          </w:p>
        </w:tc>
        <w:tc>
          <w:tcPr>
            <w:tcW w:w="851" w:type="dxa"/>
          </w:tcPr>
          <w:p w:rsidR="00DD1776" w:rsidRPr="00936E85" w:rsidRDefault="00DD1776" w:rsidP="00DD177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</w:t>
            </w:r>
          </w:p>
        </w:tc>
      </w:tr>
    </w:tbl>
    <w:p w:rsidR="002829DB" w:rsidRPr="00936E85" w:rsidRDefault="00CF356A" w:rsidP="006537DD">
      <w:pPr>
        <w:pStyle w:val="a3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="002829DB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темы обращений</w:t>
      </w:r>
      <w:r w:rsidR="00F71185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26D9A" w:rsidRPr="00936E85" w:rsidRDefault="00E26D9A" w:rsidP="00E26D9A">
      <w:pPr>
        <w:pStyle w:val="a3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36E8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по вопросам мер государственной поддержки в виде субсидий и грантов; </w:t>
      </w:r>
    </w:p>
    <w:p w:rsidR="00E26D9A" w:rsidRPr="00936E85" w:rsidRDefault="005F79AF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вопросам</w:t>
      </w:r>
      <w:r w:rsidR="00E26D9A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оказания помощи в технологическом присоединении к электрическим сетям </w:t>
      </w: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крестьянско-фермерских хозяйств</w:t>
      </w:r>
      <w:r w:rsidR="00E26D9A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чабанских стоянок</w:t>
      </w:r>
      <w:r w:rsidR="00E26D9A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92E3E" w:rsidRPr="00936E85" w:rsidRDefault="00192E3E" w:rsidP="00192E3E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- об использовании и охране земель сельскохозяйственного назначения;</w:t>
      </w:r>
    </w:p>
    <w:p w:rsidR="00E26D9A" w:rsidRPr="00936E85" w:rsidRDefault="00E26D9A" w:rsidP="00E26D9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- по программе «Комплексное развитие сельских территорий»;</w:t>
      </w:r>
    </w:p>
    <w:p w:rsidR="006E73CD" w:rsidRPr="00936E85" w:rsidRDefault="006E73CD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- о представлении информации о наличии (отсутствии) зарегистрированных самоходных машинах и других видах техники;</w:t>
      </w:r>
    </w:p>
    <w:p w:rsidR="00EF5DA5" w:rsidRPr="00936E85" w:rsidRDefault="00EF5DA5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вопросу реализации проекта «Экспериментальная </w:t>
      </w:r>
      <w:proofErr w:type="spellStart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Овцебыководческая</w:t>
      </w:r>
      <w:proofErr w:type="spellEnd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Ферма»;</w:t>
      </w:r>
    </w:p>
    <w:p w:rsidR="0044692D" w:rsidRPr="00936E85" w:rsidRDefault="0044692D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вопросам проведени</w:t>
      </w:r>
      <w:r w:rsidR="00414C24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гидромелиоративных, </w:t>
      </w:r>
      <w:proofErr w:type="spellStart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культуртехнических</w:t>
      </w:r>
      <w:proofErr w:type="spellEnd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агролесомелиоративных</w:t>
      </w:r>
      <w:proofErr w:type="spellEnd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фитомелиоративных мероприятий;</w:t>
      </w:r>
    </w:p>
    <w:p w:rsidR="001D487B" w:rsidRPr="00936E85" w:rsidRDefault="001D487B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вопросу строительства птицефабрики;</w:t>
      </w:r>
    </w:p>
    <w:p w:rsidR="00D64611" w:rsidRPr="00936E85" w:rsidRDefault="00D64611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вопросу осуществления исследования овощей на предмет </w:t>
      </w:r>
      <w:proofErr w:type="spellStart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тьксичности</w:t>
      </w:r>
      <w:proofErr w:type="spellEnd"/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4802" w:rsidRPr="00936E85" w:rsidRDefault="00C04802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вопросу возможности применения словесного элемента "Забайкальские" в регистрации товарного знака;</w:t>
      </w:r>
    </w:p>
    <w:p w:rsidR="007A2BD6" w:rsidRPr="00936E85" w:rsidRDefault="007A2BD6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вопросу бездомных животных;</w:t>
      </w:r>
    </w:p>
    <w:p w:rsidR="00951EA5" w:rsidRPr="00936E85" w:rsidRDefault="004B245E" w:rsidP="00951EA5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вопросу внесения изменений в Правила рыболовства;</w:t>
      </w:r>
    </w:p>
    <w:p w:rsidR="00E26D9A" w:rsidRPr="00936E85" w:rsidRDefault="00951EA5" w:rsidP="00951EA5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B245E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вопросу предоставлении справки об эпидемиологическом благополучии хозяйства</w:t>
      </w: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460E" w:rsidRPr="00936E85" w:rsidRDefault="002C460E" w:rsidP="006537DD">
      <w:pPr>
        <w:pStyle w:val="a3"/>
        <w:spacing w:before="12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51733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твечено: на </w:t>
      </w:r>
      <w:r w:rsidR="00951EA5"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13 обращений</w:t>
      </w:r>
      <w:r w:rsidRPr="00936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79AF" w:rsidRPr="00936E85" w:rsidRDefault="00951EA5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36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Перенаправлено</w:t>
      </w:r>
      <w:r w:rsidR="001E33C5" w:rsidRPr="00936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B34D2B" w:rsidRPr="00936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 другое ведомство </w:t>
      </w:r>
      <w:r w:rsidR="005F79AF" w:rsidRPr="00936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для принятия мер: </w:t>
      </w:r>
      <w:r w:rsidRPr="00936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 обращений.</w:t>
      </w:r>
    </w:p>
    <w:p w:rsidR="00B34D2B" w:rsidRPr="00936E85" w:rsidRDefault="00B34D2B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07257" w:rsidRPr="00936E85" w:rsidRDefault="00307257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Все поступившие обращения рассмотрены в соответствии с Федеральным законом от 2 мая 2006 года № 59-ФЗ «О порядке рассмотрения обращений</w:t>
      </w:r>
      <w:r w:rsidR="00510C59" w:rsidRPr="00936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граждан Российской Федерации».</w:t>
      </w:r>
    </w:p>
    <w:sectPr w:rsidR="00307257" w:rsidRPr="00936E85" w:rsidSect="006537D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17776"/>
    <w:multiLevelType w:val="hybridMultilevel"/>
    <w:tmpl w:val="BFFC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6A"/>
    <w:rsid w:val="00004BBF"/>
    <w:rsid w:val="00010E86"/>
    <w:rsid w:val="000150B3"/>
    <w:rsid w:val="00017B16"/>
    <w:rsid w:val="00077275"/>
    <w:rsid w:val="00080F34"/>
    <w:rsid w:val="0008240C"/>
    <w:rsid w:val="00094882"/>
    <w:rsid w:val="00097405"/>
    <w:rsid w:val="000A5577"/>
    <w:rsid w:val="000A58EA"/>
    <w:rsid w:val="000B4BDB"/>
    <w:rsid w:val="000B5791"/>
    <w:rsid w:val="000C01B8"/>
    <w:rsid w:val="000E05C8"/>
    <w:rsid w:val="000E1A19"/>
    <w:rsid w:val="000F48D5"/>
    <w:rsid w:val="001050E8"/>
    <w:rsid w:val="001062DC"/>
    <w:rsid w:val="00115A7B"/>
    <w:rsid w:val="00117E9D"/>
    <w:rsid w:val="00192E3E"/>
    <w:rsid w:val="001D487B"/>
    <w:rsid w:val="001E33C5"/>
    <w:rsid w:val="001F5106"/>
    <w:rsid w:val="0021022C"/>
    <w:rsid w:val="00211F05"/>
    <w:rsid w:val="00232455"/>
    <w:rsid w:val="00260B08"/>
    <w:rsid w:val="00261644"/>
    <w:rsid w:val="00262AB2"/>
    <w:rsid w:val="002829DB"/>
    <w:rsid w:val="0029641A"/>
    <w:rsid w:val="002B4849"/>
    <w:rsid w:val="002C460E"/>
    <w:rsid w:val="002C4B0E"/>
    <w:rsid w:val="002D622C"/>
    <w:rsid w:val="002F2011"/>
    <w:rsid w:val="00307257"/>
    <w:rsid w:val="00335917"/>
    <w:rsid w:val="00342E70"/>
    <w:rsid w:val="003526EC"/>
    <w:rsid w:val="003571FE"/>
    <w:rsid w:val="00371486"/>
    <w:rsid w:val="0037612F"/>
    <w:rsid w:val="00381AA3"/>
    <w:rsid w:val="003B7CCA"/>
    <w:rsid w:val="003C087B"/>
    <w:rsid w:val="003C475B"/>
    <w:rsid w:val="003E7E16"/>
    <w:rsid w:val="004055A2"/>
    <w:rsid w:val="00414C24"/>
    <w:rsid w:val="004224A9"/>
    <w:rsid w:val="004241E3"/>
    <w:rsid w:val="00444AA7"/>
    <w:rsid w:val="0044692D"/>
    <w:rsid w:val="0046092B"/>
    <w:rsid w:val="00485820"/>
    <w:rsid w:val="00497414"/>
    <w:rsid w:val="004B245E"/>
    <w:rsid w:val="004B271C"/>
    <w:rsid w:val="004B4DFB"/>
    <w:rsid w:val="004B7902"/>
    <w:rsid w:val="004C5AE4"/>
    <w:rsid w:val="004D3799"/>
    <w:rsid w:val="004F40E1"/>
    <w:rsid w:val="00505710"/>
    <w:rsid w:val="005079CD"/>
    <w:rsid w:val="00510C59"/>
    <w:rsid w:val="00513619"/>
    <w:rsid w:val="005274B0"/>
    <w:rsid w:val="00535C13"/>
    <w:rsid w:val="00542E79"/>
    <w:rsid w:val="00550617"/>
    <w:rsid w:val="00564C33"/>
    <w:rsid w:val="005A1391"/>
    <w:rsid w:val="005A2A62"/>
    <w:rsid w:val="005A4944"/>
    <w:rsid w:val="005A62D2"/>
    <w:rsid w:val="005E0FB5"/>
    <w:rsid w:val="005F188D"/>
    <w:rsid w:val="005F79AF"/>
    <w:rsid w:val="00602CF9"/>
    <w:rsid w:val="00627CAE"/>
    <w:rsid w:val="00637E7F"/>
    <w:rsid w:val="006537DD"/>
    <w:rsid w:val="00666A7F"/>
    <w:rsid w:val="006756D8"/>
    <w:rsid w:val="0068438D"/>
    <w:rsid w:val="006B30E4"/>
    <w:rsid w:val="006E73CD"/>
    <w:rsid w:val="006E785F"/>
    <w:rsid w:val="006F0442"/>
    <w:rsid w:val="006F2E2D"/>
    <w:rsid w:val="007048BF"/>
    <w:rsid w:val="00727E0F"/>
    <w:rsid w:val="00737B5B"/>
    <w:rsid w:val="00755763"/>
    <w:rsid w:val="00763EB1"/>
    <w:rsid w:val="007824DF"/>
    <w:rsid w:val="007A1767"/>
    <w:rsid w:val="007A2BD6"/>
    <w:rsid w:val="007B2160"/>
    <w:rsid w:val="007B32ED"/>
    <w:rsid w:val="007B7140"/>
    <w:rsid w:val="007C4107"/>
    <w:rsid w:val="007C73B3"/>
    <w:rsid w:val="007F50A8"/>
    <w:rsid w:val="008044CA"/>
    <w:rsid w:val="00824A47"/>
    <w:rsid w:val="00873367"/>
    <w:rsid w:val="008A4451"/>
    <w:rsid w:val="008C2762"/>
    <w:rsid w:val="00916A15"/>
    <w:rsid w:val="00936E85"/>
    <w:rsid w:val="0094082D"/>
    <w:rsid w:val="00951EA5"/>
    <w:rsid w:val="00954C27"/>
    <w:rsid w:val="00957195"/>
    <w:rsid w:val="00961844"/>
    <w:rsid w:val="00971BD1"/>
    <w:rsid w:val="00976160"/>
    <w:rsid w:val="00994986"/>
    <w:rsid w:val="009A763C"/>
    <w:rsid w:val="009C557F"/>
    <w:rsid w:val="009E510F"/>
    <w:rsid w:val="009F2EF1"/>
    <w:rsid w:val="00A2213C"/>
    <w:rsid w:val="00A24B6C"/>
    <w:rsid w:val="00A26CBB"/>
    <w:rsid w:val="00A374AB"/>
    <w:rsid w:val="00A655C3"/>
    <w:rsid w:val="00A96863"/>
    <w:rsid w:val="00AA1BF1"/>
    <w:rsid w:val="00AC1613"/>
    <w:rsid w:val="00B00DF6"/>
    <w:rsid w:val="00B14025"/>
    <w:rsid w:val="00B34D2B"/>
    <w:rsid w:val="00B8727F"/>
    <w:rsid w:val="00BA44F6"/>
    <w:rsid w:val="00BA4B86"/>
    <w:rsid w:val="00BB755B"/>
    <w:rsid w:val="00BC793B"/>
    <w:rsid w:val="00BD551F"/>
    <w:rsid w:val="00BF432F"/>
    <w:rsid w:val="00C04802"/>
    <w:rsid w:val="00C055B5"/>
    <w:rsid w:val="00C10ECA"/>
    <w:rsid w:val="00C44DB0"/>
    <w:rsid w:val="00C51733"/>
    <w:rsid w:val="00CA5041"/>
    <w:rsid w:val="00CB50AE"/>
    <w:rsid w:val="00CB5108"/>
    <w:rsid w:val="00CF356A"/>
    <w:rsid w:val="00CF5472"/>
    <w:rsid w:val="00CF7E15"/>
    <w:rsid w:val="00D623D5"/>
    <w:rsid w:val="00D64611"/>
    <w:rsid w:val="00D80D96"/>
    <w:rsid w:val="00D841EE"/>
    <w:rsid w:val="00DA72F9"/>
    <w:rsid w:val="00DB65CE"/>
    <w:rsid w:val="00DC3492"/>
    <w:rsid w:val="00DC52F6"/>
    <w:rsid w:val="00DD1776"/>
    <w:rsid w:val="00DF70AD"/>
    <w:rsid w:val="00E024AA"/>
    <w:rsid w:val="00E26D9A"/>
    <w:rsid w:val="00E614DF"/>
    <w:rsid w:val="00E85F1D"/>
    <w:rsid w:val="00EA4487"/>
    <w:rsid w:val="00EB08EF"/>
    <w:rsid w:val="00EC27D4"/>
    <w:rsid w:val="00EE43D8"/>
    <w:rsid w:val="00EE603A"/>
    <w:rsid w:val="00EF5DA5"/>
    <w:rsid w:val="00F2473D"/>
    <w:rsid w:val="00F250BB"/>
    <w:rsid w:val="00F54F3D"/>
    <w:rsid w:val="00F71185"/>
    <w:rsid w:val="00F71D69"/>
    <w:rsid w:val="00FC25B4"/>
    <w:rsid w:val="00FD5D63"/>
    <w:rsid w:val="00FF2119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57DD-3A77-4538-921F-C7227B6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6A"/>
    <w:pPr>
      <w:ind w:left="720"/>
      <w:contextualSpacing/>
    </w:pPr>
  </w:style>
  <w:style w:type="table" w:styleId="a4">
    <w:name w:val="Table Grid"/>
    <w:basedOn w:val="a1"/>
    <w:uiPriority w:val="39"/>
    <w:rsid w:val="007B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F432F"/>
    <w:pPr>
      <w:spacing w:after="0" w:line="240" w:lineRule="auto"/>
      <w:ind w:firstLine="73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F4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Щукина</dc:creator>
  <cp:keywords/>
  <dc:description/>
  <cp:lastModifiedBy>Оксана Владимировна Щукина</cp:lastModifiedBy>
  <cp:revision>43</cp:revision>
  <cp:lastPrinted>2025-05-12T06:16:00Z</cp:lastPrinted>
  <dcterms:created xsi:type="dcterms:W3CDTF">2025-05-12T02:47:00Z</dcterms:created>
  <dcterms:modified xsi:type="dcterms:W3CDTF">2025-05-12T06:17:00Z</dcterms:modified>
</cp:coreProperties>
</file>