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2F" w:rsidRPr="00837703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r w:rsidRPr="00837703">
        <w:rPr>
          <w:b/>
          <w:color w:val="000000" w:themeColor="text1"/>
          <w:szCs w:val="28"/>
        </w:rPr>
        <w:t>Информация</w:t>
      </w:r>
    </w:p>
    <w:p w:rsidR="00BF432F" w:rsidRPr="00837703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proofErr w:type="gramStart"/>
      <w:r w:rsidRPr="00837703">
        <w:rPr>
          <w:b/>
          <w:color w:val="000000" w:themeColor="text1"/>
          <w:szCs w:val="28"/>
        </w:rPr>
        <w:t>о</w:t>
      </w:r>
      <w:proofErr w:type="gramEnd"/>
      <w:r w:rsidRPr="00837703">
        <w:rPr>
          <w:b/>
          <w:color w:val="000000" w:themeColor="text1"/>
          <w:szCs w:val="28"/>
        </w:rPr>
        <w:t xml:space="preserve"> рассмотрении поступивших </w:t>
      </w:r>
    </w:p>
    <w:p w:rsidR="000A5577" w:rsidRPr="00837703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37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37484" w:rsidRPr="00837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Pr="00837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5106" w:rsidRPr="008377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034E50" w:rsidRPr="008377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94986" w:rsidRPr="00837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квартале 2025</w:t>
      </w:r>
      <w:r w:rsidRPr="00837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обращений граждан</w:t>
      </w:r>
    </w:p>
    <w:p w:rsidR="00BF432F" w:rsidRPr="00837703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577" w:rsidRPr="00837703" w:rsidRDefault="000A5577" w:rsidP="00505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02 мая 2006 года № 59-ФЗ «О порядке обращений граждан Российской Федерации Министерство сельского хозяйства Забайкальского края информирует об обращениях, поступивших в орган власти в</w:t>
      </w:r>
      <w:r w:rsidR="007E6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7E6C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bookmarkStart w:id="0" w:name="_GoBack"/>
      <w:bookmarkEnd w:id="0"/>
      <w:r w:rsidR="003571FE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2025</w:t>
      </w: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2829DB" w:rsidRPr="00837703" w:rsidRDefault="00307257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за</w:t>
      </w:r>
      <w:r w:rsidR="000C01B8"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с 1 </w:t>
      </w:r>
      <w:r w:rsidR="00034E50"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994986"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 года по 30</w:t>
      </w:r>
      <w:r w:rsidR="000C01B8"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4E50"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июня</w:t>
      </w:r>
      <w:r w:rsidR="00994986"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</w:t>
      </w:r>
      <w:r w:rsidRPr="00837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поступило</w:t>
      </w:r>
      <w:r w:rsidR="000B5791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46E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034E50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</w:t>
      </w:r>
      <w:r w:rsidR="002829DB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, из них:</w:t>
      </w:r>
    </w:p>
    <w:p w:rsidR="001F5106" w:rsidRPr="00837703" w:rsidRDefault="001773C2" w:rsidP="001F51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7140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</w:t>
      </w:r>
      <w:r w:rsidR="001F5106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Правительства Забайкальского края;</w:t>
      </w:r>
    </w:p>
    <w:p w:rsidR="00080F34" w:rsidRPr="00837703" w:rsidRDefault="00601495" w:rsidP="00971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F0956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40C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обращений</w:t>
      </w:r>
      <w:r w:rsidR="00080F34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Министерства сельского хозяйства Забайкальского края;</w:t>
      </w:r>
    </w:p>
    <w:p w:rsidR="00F2473D" w:rsidRPr="00837703" w:rsidRDefault="008D4041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72F83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5B5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</w:t>
      </w:r>
      <w:r w:rsidR="00F71185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73D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в адрес министра сельског</w:t>
      </w:r>
      <w:r w:rsidR="00260B08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о хозяйства Забайкальского края;</w:t>
      </w:r>
    </w:p>
    <w:p w:rsidR="007B2160" w:rsidRPr="00837703" w:rsidRDefault="007B2160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обращения имеют разную категорию (каналы) доставки:</w:t>
      </w: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</w:tblGrid>
      <w:tr w:rsidR="00837703" w:rsidRPr="00837703" w:rsidTr="00DD1776">
        <w:tc>
          <w:tcPr>
            <w:tcW w:w="3964" w:type="dxa"/>
          </w:tcPr>
          <w:p w:rsidR="000C01B8" w:rsidRPr="00837703" w:rsidRDefault="000C01B8" w:rsidP="007F50A8">
            <w:pPr>
              <w:pStyle w:val="a3"/>
              <w:ind w:left="29" w:hanging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Почта РФ</w:t>
            </w:r>
          </w:p>
        </w:tc>
        <w:tc>
          <w:tcPr>
            <w:tcW w:w="851" w:type="dxa"/>
          </w:tcPr>
          <w:p w:rsidR="000C01B8" w:rsidRPr="00837703" w:rsidRDefault="00602CF9" w:rsidP="00F0270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01495"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703" w:rsidRPr="00837703" w:rsidTr="00DD1776">
        <w:tc>
          <w:tcPr>
            <w:tcW w:w="3964" w:type="dxa"/>
          </w:tcPr>
          <w:p w:rsidR="00EA6ECB" w:rsidRPr="00837703" w:rsidRDefault="00EA6ECB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МЭДО</w:t>
            </w:r>
          </w:p>
        </w:tc>
        <w:tc>
          <w:tcPr>
            <w:tcW w:w="851" w:type="dxa"/>
          </w:tcPr>
          <w:p w:rsidR="00EA6ECB" w:rsidRPr="00837703" w:rsidRDefault="001773C2" w:rsidP="00F0270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</w:t>
            </w:r>
          </w:p>
        </w:tc>
      </w:tr>
      <w:tr w:rsidR="00837703" w:rsidRPr="00837703" w:rsidTr="00DD1776">
        <w:tc>
          <w:tcPr>
            <w:tcW w:w="3964" w:type="dxa"/>
          </w:tcPr>
          <w:p w:rsidR="00DD1776" w:rsidRPr="00837703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51" w:type="dxa"/>
          </w:tcPr>
          <w:p w:rsidR="00DD1776" w:rsidRPr="00837703" w:rsidRDefault="00DD1776" w:rsidP="00F0270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0097A"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7703" w:rsidRPr="00837703" w:rsidTr="00DD1776">
        <w:tc>
          <w:tcPr>
            <w:tcW w:w="3964" w:type="dxa"/>
          </w:tcPr>
          <w:p w:rsidR="00DD1776" w:rsidRPr="00837703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Интернет-приемная</w:t>
            </w:r>
          </w:p>
        </w:tc>
        <w:tc>
          <w:tcPr>
            <w:tcW w:w="851" w:type="dxa"/>
          </w:tcPr>
          <w:p w:rsidR="00DD1776" w:rsidRPr="00837703" w:rsidRDefault="00DD1776" w:rsidP="00F0270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A4B01" w:rsidRPr="00837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829DB" w:rsidRPr="00837703" w:rsidRDefault="00CF356A" w:rsidP="006537DD">
      <w:pPr>
        <w:pStyle w:val="a3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="002829DB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темы обращений</w:t>
      </w:r>
      <w:r w:rsidR="00F71185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90E1E" w:rsidRPr="00837703" w:rsidRDefault="00AD0270" w:rsidP="006537DD">
      <w:pPr>
        <w:pStyle w:val="a3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="00E90E1E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апрос документов и информации о </w:t>
      </w:r>
      <w:r w:rsidR="00035E84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получении гражданином </w:t>
      </w:r>
      <w:r w:rsidR="00DA3B2C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гранта «</w:t>
      </w:r>
      <w:proofErr w:type="spellStart"/>
      <w:r w:rsidR="00DA3B2C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Агростартап</w:t>
      </w:r>
      <w:proofErr w:type="spellEnd"/>
      <w:r w:rsidR="00DA3B2C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 также </w:t>
      </w:r>
      <w:r w:rsidR="00035E84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гранта «</w:t>
      </w:r>
      <w:proofErr w:type="spellStart"/>
      <w:r w:rsidR="00035E84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Агротуризм</w:t>
      </w:r>
      <w:proofErr w:type="spellEnd"/>
      <w:r w:rsidR="00035E84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» в рамках реализации федерального проекта «Развитие сельского туризма» Государственной программы развития сельского хозяйства и регулирования рынков сельскохозяйственной продукции, сырья и продовольствия;</w:t>
      </w:r>
    </w:p>
    <w:p w:rsidR="00E90E1E" w:rsidRPr="00837703" w:rsidRDefault="00D24DAF" w:rsidP="006537DD">
      <w:pPr>
        <w:pStyle w:val="a3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получения социальной выплаты на строительство дома;</w:t>
      </w:r>
    </w:p>
    <w:p w:rsidR="00744AB3" w:rsidRDefault="00192E3E" w:rsidP="00744AB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- об использовании и охране земель сельскохозяйственного назначения;</w:t>
      </w:r>
    </w:p>
    <w:p w:rsidR="0074192B" w:rsidRPr="00744AB3" w:rsidRDefault="00744AB3" w:rsidP="00744AB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192B" w:rsidRPr="00744AB3">
        <w:rPr>
          <w:rFonts w:ascii="Times New Roman" w:hAnsi="Times New Roman" w:cs="Times New Roman"/>
          <w:sz w:val="24"/>
          <w:szCs w:val="24"/>
        </w:rPr>
        <w:t xml:space="preserve"> по вопросам применения ядохимикатов, пестицидов;</w:t>
      </w:r>
    </w:p>
    <w:p w:rsidR="006628FB" w:rsidRPr="00837703" w:rsidRDefault="006628FB" w:rsidP="00192E3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- о представлении справки об эпидемиологическом благополучии хозяйства</w:t>
      </w:r>
      <w:r w:rsidR="00676B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73CD" w:rsidRPr="00837703" w:rsidRDefault="006E73CD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- о представлении информации о наличии (отсутствии) зарегистрированных самоходных машинах и других видах техники;</w:t>
      </w:r>
    </w:p>
    <w:p w:rsidR="00CB1766" w:rsidRPr="00837703" w:rsidRDefault="00CB1766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получения субсидии техники и оборудования.</w:t>
      </w:r>
    </w:p>
    <w:p w:rsidR="002C460E" w:rsidRPr="00837703" w:rsidRDefault="002C460E" w:rsidP="006537DD">
      <w:pPr>
        <w:pStyle w:val="a3"/>
        <w:spacing w:before="12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51733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твечено: на </w:t>
      </w:r>
      <w:r w:rsidR="00991CA3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51EA5"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</w:t>
      </w:r>
      <w:r w:rsidRPr="008377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79AF" w:rsidRPr="00837703" w:rsidRDefault="00951EA5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Перенаправлено</w:t>
      </w:r>
      <w:r w:rsidR="001E33C5"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B34D2B"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другое ведомство </w:t>
      </w:r>
      <w:r w:rsidR="005F79AF"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для </w:t>
      </w:r>
      <w:r w:rsidR="00991CA3"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рассмотрения по компетенции и </w:t>
      </w:r>
      <w:r w:rsidR="005F79AF"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принятия мер: </w:t>
      </w:r>
      <w:r w:rsidR="00991CA3"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</w:t>
      </w:r>
      <w:r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обращений.</w:t>
      </w:r>
    </w:p>
    <w:p w:rsidR="00B34D2B" w:rsidRPr="00837703" w:rsidRDefault="00B34D2B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07257" w:rsidRPr="00837703" w:rsidRDefault="00307257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Все поступившие обращения рассмотрены в соответствии с Федеральным законом от 2 мая 2006 года № 59-ФЗ «О порядке рассмотрения обращений</w:t>
      </w:r>
      <w:r w:rsidR="00510C59" w:rsidRPr="008377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граждан Российской Федерации».</w:t>
      </w:r>
    </w:p>
    <w:p w:rsidR="00837703" w:rsidRPr="00837703" w:rsidRDefault="00837703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7703" w:rsidRPr="00837703" w:rsidSect="006537D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17776"/>
    <w:multiLevelType w:val="hybridMultilevel"/>
    <w:tmpl w:val="BFF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A"/>
    <w:rsid w:val="00004BBF"/>
    <w:rsid w:val="00010E86"/>
    <w:rsid w:val="000150B3"/>
    <w:rsid w:val="00017B16"/>
    <w:rsid w:val="00034E50"/>
    <w:rsid w:val="00035E84"/>
    <w:rsid w:val="00077275"/>
    <w:rsid w:val="00080F34"/>
    <w:rsid w:val="0008240C"/>
    <w:rsid w:val="00094882"/>
    <w:rsid w:val="00097405"/>
    <w:rsid w:val="000A5577"/>
    <w:rsid w:val="000A58EA"/>
    <w:rsid w:val="000B4BDB"/>
    <w:rsid w:val="000B5791"/>
    <w:rsid w:val="000C01B8"/>
    <w:rsid w:val="000E05C8"/>
    <w:rsid w:val="000E1A19"/>
    <w:rsid w:val="000F48D5"/>
    <w:rsid w:val="001050E8"/>
    <w:rsid w:val="001062DC"/>
    <w:rsid w:val="00115A7B"/>
    <w:rsid w:val="00117E9D"/>
    <w:rsid w:val="00137484"/>
    <w:rsid w:val="001773C2"/>
    <w:rsid w:val="00192E3E"/>
    <w:rsid w:val="001D487B"/>
    <w:rsid w:val="001D746E"/>
    <w:rsid w:val="001E33C5"/>
    <w:rsid w:val="001F5106"/>
    <w:rsid w:val="001F538B"/>
    <w:rsid w:val="0021022C"/>
    <w:rsid w:val="00211F05"/>
    <w:rsid w:val="002162C7"/>
    <w:rsid w:val="00232455"/>
    <w:rsid w:val="00260B08"/>
    <w:rsid w:val="00261644"/>
    <w:rsid w:val="00262AB2"/>
    <w:rsid w:val="002829DB"/>
    <w:rsid w:val="0029641A"/>
    <w:rsid w:val="002A4B01"/>
    <w:rsid w:val="002B4849"/>
    <w:rsid w:val="002C460E"/>
    <w:rsid w:val="002C4B0E"/>
    <w:rsid w:val="002D622C"/>
    <w:rsid w:val="002F2011"/>
    <w:rsid w:val="00307257"/>
    <w:rsid w:val="00335917"/>
    <w:rsid w:val="00342E70"/>
    <w:rsid w:val="003526EC"/>
    <w:rsid w:val="003571FE"/>
    <w:rsid w:val="00371486"/>
    <w:rsid w:val="0037612F"/>
    <w:rsid w:val="00381AA3"/>
    <w:rsid w:val="003B7CCA"/>
    <w:rsid w:val="003C087B"/>
    <w:rsid w:val="003C475B"/>
    <w:rsid w:val="003E7E16"/>
    <w:rsid w:val="004055A2"/>
    <w:rsid w:val="00414C24"/>
    <w:rsid w:val="004224A9"/>
    <w:rsid w:val="004241E3"/>
    <w:rsid w:val="00444AA7"/>
    <w:rsid w:val="0044692D"/>
    <w:rsid w:val="0045750A"/>
    <w:rsid w:val="0046092B"/>
    <w:rsid w:val="00485820"/>
    <w:rsid w:val="00497414"/>
    <w:rsid w:val="004B245E"/>
    <w:rsid w:val="004B271C"/>
    <w:rsid w:val="004B4DFB"/>
    <w:rsid w:val="004B7902"/>
    <w:rsid w:val="004C5AE4"/>
    <w:rsid w:val="004D3799"/>
    <w:rsid w:val="004F0956"/>
    <w:rsid w:val="004F40E1"/>
    <w:rsid w:val="00505710"/>
    <w:rsid w:val="005079CD"/>
    <w:rsid w:val="00510C59"/>
    <w:rsid w:val="00513619"/>
    <w:rsid w:val="005274B0"/>
    <w:rsid w:val="00535C13"/>
    <w:rsid w:val="00542E79"/>
    <w:rsid w:val="00550617"/>
    <w:rsid w:val="00564C33"/>
    <w:rsid w:val="005A1391"/>
    <w:rsid w:val="005A2A62"/>
    <w:rsid w:val="005A4944"/>
    <w:rsid w:val="005A62D2"/>
    <w:rsid w:val="005E0FB5"/>
    <w:rsid w:val="005F188D"/>
    <w:rsid w:val="005F79AF"/>
    <w:rsid w:val="00601495"/>
    <w:rsid w:val="00602CF9"/>
    <w:rsid w:val="00627CAE"/>
    <w:rsid w:val="00637E7F"/>
    <w:rsid w:val="006537DD"/>
    <w:rsid w:val="006628FB"/>
    <w:rsid w:val="00666A7F"/>
    <w:rsid w:val="00672F83"/>
    <w:rsid w:val="006756D8"/>
    <w:rsid w:val="00676B4C"/>
    <w:rsid w:val="0068438D"/>
    <w:rsid w:val="006B30E4"/>
    <w:rsid w:val="006E73CD"/>
    <w:rsid w:val="006E785F"/>
    <w:rsid w:val="006F0442"/>
    <w:rsid w:val="006F2E2D"/>
    <w:rsid w:val="006F7967"/>
    <w:rsid w:val="0070097A"/>
    <w:rsid w:val="007048BF"/>
    <w:rsid w:val="00727E0F"/>
    <w:rsid w:val="00737B5B"/>
    <w:rsid w:val="0074192B"/>
    <w:rsid w:val="00744AB3"/>
    <w:rsid w:val="00755763"/>
    <w:rsid w:val="00763EB1"/>
    <w:rsid w:val="007824DF"/>
    <w:rsid w:val="007A0BCE"/>
    <w:rsid w:val="007A1767"/>
    <w:rsid w:val="007A2BD6"/>
    <w:rsid w:val="007B2160"/>
    <w:rsid w:val="007B32ED"/>
    <w:rsid w:val="007B7140"/>
    <w:rsid w:val="007C4107"/>
    <w:rsid w:val="007C73B3"/>
    <w:rsid w:val="007E6C9D"/>
    <w:rsid w:val="007F50A8"/>
    <w:rsid w:val="008044CA"/>
    <w:rsid w:val="00824A47"/>
    <w:rsid w:val="00837703"/>
    <w:rsid w:val="00842EFE"/>
    <w:rsid w:val="00873367"/>
    <w:rsid w:val="008A4451"/>
    <w:rsid w:val="008C2762"/>
    <w:rsid w:val="008D4041"/>
    <w:rsid w:val="00916A15"/>
    <w:rsid w:val="00936E85"/>
    <w:rsid w:val="0094082D"/>
    <w:rsid w:val="00951EA5"/>
    <w:rsid w:val="00954C27"/>
    <w:rsid w:val="00957195"/>
    <w:rsid w:val="00961844"/>
    <w:rsid w:val="00971BD1"/>
    <w:rsid w:val="00976160"/>
    <w:rsid w:val="00991CA3"/>
    <w:rsid w:val="00994986"/>
    <w:rsid w:val="009A763C"/>
    <w:rsid w:val="009C557F"/>
    <w:rsid w:val="009E510F"/>
    <w:rsid w:val="009F2EF1"/>
    <w:rsid w:val="00A2213C"/>
    <w:rsid w:val="00A24B6C"/>
    <w:rsid w:val="00A26CBB"/>
    <w:rsid w:val="00A374AB"/>
    <w:rsid w:val="00A655C3"/>
    <w:rsid w:val="00A96863"/>
    <w:rsid w:val="00AA1BF1"/>
    <w:rsid w:val="00AB0BB9"/>
    <w:rsid w:val="00AC1613"/>
    <w:rsid w:val="00AD0270"/>
    <w:rsid w:val="00B00DF6"/>
    <w:rsid w:val="00B14025"/>
    <w:rsid w:val="00B34D2B"/>
    <w:rsid w:val="00B8727F"/>
    <w:rsid w:val="00BA44F6"/>
    <w:rsid w:val="00BA4B86"/>
    <w:rsid w:val="00BB755B"/>
    <w:rsid w:val="00BC793B"/>
    <w:rsid w:val="00BD551F"/>
    <w:rsid w:val="00BF432F"/>
    <w:rsid w:val="00C04802"/>
    <w:rsid w:val="00C055B5"/>
    <w:rsid w:val="00C10ECA"/>
    <w:rsid w:val="00C44DB0"/>
    <w:rsid w:val="00C51733"/>
    <w:rsid w:val="00CA5041"/>
    <w:rsid w:val="00CB1766"/>
    <w:rsid w:val="00CB50AE"/>
    <w:rsid w:val="00CB5108"/>
    <w:rsid w:val="00CC25D4"/>
    <w:rsid w:val="00CF356A"/>
    <w:rsid w:val="00CF5472"/>
    <w:rsid w:val="00CF7E15"/>
    <w:rsid w:val="00D24DAF"/>
    <w:rsid w:val="00D623D5"/>
    <w:rsid w:val="00D64611"/>
    <w:rsid w:val="00D80D96"/>
    <w:rsid w:val="00D841EE"/>
    <w:rsid w:val="00DA3B2C"/>
    <w:rsid w:val="00DA72F9"/>
    <w:rsid w:val="00DB65CE"/>
    <w:rsid w:val="00DC3492"/>
    <w:rsid w:val="00DC52F6"/>
    <w:rsid w:val="00DD1776"/>
    <w:rsid w:val="00DF70AD"/>
    <w:rsid w:val="00E024AA"/>
    <w:rsid w:val="00E26D9A"/>
    <w:rsid w:val="00E614DF"/>
    <w:rsid w:val="00E85F1D"/>
    <w:rsid w:val="00E90E1E"/>
    <w:rsid w:val="00EA4487"/>
    <w:rsid w:val="00EA6ECB"/>
    <w:rsid w:val="00EB08EF"/>
    <w:rsid w:val="00EC27D4"/>
    <w:rsid w:val="00ED5F20"/>
    <w:rsid w:val="00EE43D8"/>
    <w:rsid w:val="00EE603A"/>
    <w:rsid w:val="00EF5DA5"/>
    <w:rsid w:val="00F02703"/>
    <w:rsid w:val="00F2473D"/>
    <w:rsid w:val="00F250BB"/>
    <w:rsid w:val="00F54F3D"/>
    <w:rsid w:val="00F71185"/>
    <w:rsid w:val="00F71D69"/>
    <w:rsid w:val="00FC25B4"/>
    <w:rsid w:val="00FD5D63"/>
    <w:rsid w:val="00FF211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57DD-3A77-4538-921F-C7227B6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6A"/>
    <w:pPr>
      <w:ind w:left="720"/>
      <w:contextualSpacing/>
    </w:pPr>
  </w:style>
  <w:style w:type="table" w:styleId="a4">
    <w:name w:val="Table Grid"/>
    <w:basedOn w:val="a1"/>
    <w:uiPriority w:val="39"/>
    <w:rsid w:val="007B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F432F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F4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Щукина</dc:creator>
  <cp:keywords/>
  <dc:description/>
  <cp:lastModifiedBy>Оксана Владимировна Щукина</cp:lastModifiedBy>
  <cp:revision>2</cp:revision>
  <cp:lastPrinted>2025-07-28T07:13:00Z</cp:lastPrinted>
  <dcterms:created xsi:type="dcterms:W3CDTF">2025-07-28T07:16:00Z</dcterms:created>
  <dcterms:modified xsi:type="dcterms:W3CDTF">2025-07-28T07:16:00Z</dcterms:modified>
</cp:coreProperties>
</file>