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8E07" w14:textId="77777777" w:rsidR="0024680E" w:rsidRPr="00C90E7F" w:rsidRDefault="0024680E" w:rsidP="00010CF7">
      <w:pPr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УТВЕРЖДЕНА</w:t>
      </w:r>
    </w:p>
    <w:p w14:paraId="6C4DAAD6" w14:textId="77777777" w:rsidR="0024680E" w:rsidRDefault="0024680E" w:rsidP="00010CF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</w:t>
      </w:r>
      <w:r w:rsidRPr="00246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хозяйства</w:t>
      </w:r>
      <w:r w:rsidRPr="00246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Забайкальского края</w:t>
      </w:r>
    </w:p>
    <w:p w14:paraId="7A9FBD2A" w14:textId="77777777" w:rsidR="0024680E" w:rsidRPr="00F9212F" w:rsidRDefault="0024680E" w:rsidP="00010CF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9212F" w:rsidRPr="00F9212F">
        <w:rPr>
          <w:rFonts w:ascii="Times New Roman" w:hAnsi="Times New Roman"/>
          <w:sz w:val="28"/>
          <w:szCs w:val="28"/>
        </w:rPr>
        <w:t>21 августа</w:t>
      </w:r>
      <w:r w:rsidR="00683C84" w:rsidRPr="00F9212F">
        <w:rPr>
          <w:rFonts w:ascii="Times New Roman" w:hAnsi="Times New Roman"/>
          <w:sz w:val="28"/>
          <w:szCs w:val="28"/>
        </w:rPr>
        <w:t xml:space="preserve"> </w:t>
      </w:r>
      <w:r w:rsidR="009B29C2" w:rsidRPr="00F9212F">
        <w:rPr>
          <w:rFonts w:ascii="Times New Roman" w:hAnsi="Times New Roman"/>
          <w:sz w:val="28"/>
          <w:szCs w:val="28"/>
        </w:rPr>
        <w:t>2025 года №</w:t>
      </w:r>
      <w:r w:rsidR="00F51D7D" w:rsidRPr="00F9212F">
        <w:rPr>
          <w:rFonts w:ascii="Times New Roman" w:hAnsi="Times New Roman"/>
          <w:sz w:val="28"/>
          <w:szCs w:val="28"/>
        </w:rPr>
        <w:t xml:space="preserve"> </w:t>
      </w:r>
      <w:r w:rsidR="00F9212F">
        <w:rPr>
          <w:rFonts w:ascii="Times New Roman" w:hAnsi="Times New Roman"/>
          <w:sz w:val="28"/>
          <w:szCs w:val="28"/>
        </w:rPr>
        <w:t>157</w:t>
      </w:r>
      <w:r w:rsidR="009B29C2" w:rsidRPr="00F9212F">
        <w:rPr>
          <w:rFonts w:ascii="Times New Roman" w:hAnsi="Times New Roman"/>
          <w:sz w:val="28"/>
          <w:szCs w:val="28"/>
        </w:rPr>
        <w:t xml:space="preserve">   </w:t>
      </w:r>
    </w:p>
    <w:p w14:paraId="5D28E3F9" w14:textId="77777777" w:rsidR="0024680E" w:rsidRPr="00C90E7F" w:rsidRDefault="0024680E" w:rsidP="0024680E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14:paraId="04BEC112" w14:textId="77777777" w:rsidR="0024680E" w:rsidRPr="00C90E7F" w:rsidRDefault="0024680E" w:rsidP="0024680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25017B73" w14:textId="77777777" w:rsidR="0024680E" w:rsidRPr="009A01AE" w:rsidRDefault="0024680E" w:rsidP="0024680E">
      <w:pPr>
        <w:jc w:val="right"/>
        <w:rPr>
          <w:rFonts w:ascii="Times New Roman" w:hAnsi="Times New Roman"/>
          <w:b/>
          <w:sz w:val="28"/>
          <w:szCs w:val="28"/>
        </w:rPr>
      </w:pPr>
    </w:p>
    <w:p w14:paraId="44E9AF30" w14:textId="77777777" w:rsidR="009B7785" w:rsidRPr="009F4B81" w:rsidRDefault="0024680E" w:rsidP="0024680E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sub_1000"/>
      <w:bookmarkEnd w:id="0"/>
      <w:r w:rsidRPr="009F4B81"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53F2980E" w14:textId="77777777" w:rsidR="0024680E" w:rsidRPr="0024680E" w:rsidRDefault="0024680E" w:rsidP="0024680E">
      <w:pPr>
        <w:tabs>
          <w:tab w:val="left" w:pos="4206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24680E">
        <w:rPr>
          <w:rFonts w:ascii="Times New Roman" w:hAnsi="Times New Roman"/>
          <w:sz w:val="24"/>
          <w:szCs w:val="24"/>
        </w:rPr>
        <w:t>1.Общие сведения о крестьянском (фермерском) хозяйстве, индивидуальном предпринимателе, являющимся главой крестьянского (фермерского) хозяйства, гражданине Российской Федерации</w:t>
      </w:r>
    </w:p>
    <w:p w14:paraId="1CC04634" w14:textId="77777777" w:rsidR="0024680E" w:rsidRPr="009F4B81" w:rsidRDefault="0024680E" w:rsidP="0024680E">
      <w:pPr>
        <w:spacing w:line="240" w:lineRule="exact"/>
        <w:contextualSpacing/>
        <w:rPr>
          <w:rFonts w:ascii="Times New Roman" w:hAnsi="Times New Roman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4394"/>
        <w:gridCol w:w="4678"/>
      </w:tblGrid>
      <w:tr w:rsidR="0024680E" w:rsidRPr="00BF1FDA" w14:paraId="634EEF80" w14:textId="77777777" w:rsidTr="0024680E">
        <w:tc>
          <w:tcPr>
            <w:tcW w:w="568" w:type="dxa"/>
            <w:vAlign w:val="center"/>
          </w:tcPr>
          <w:p w14:paraId="1751E8B3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1</w:t>
            </w:r>
            <w:r w:rsidRPr="009B778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94" w:type="dxa"/>
          </w:tcPr>
          <w:p w14:paraId="3C58CA28" w14:textId="77777777" w:rsidR="0024680E" w:rsidRPr="009B7785" w:rsidRDefault="0024680E" w:rsidP="0024680E">
            <w:pPr>
              <w:tabs>
                <w:tab w:val="left" w:pos="420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 xml:space="preserve">Полное наименование крестьянского (фермерского) хозяйства (далее – КФХ) или индивидуального предпринимателя, являющегося главой крестьянского (фермерского) хозяйства (далее – ИП) </w:t>
            </w:r>
          </w:p>
        </w:tc>
        <w:tc>
          <w:tcPr>
            <w:tcW w:w="4678" w:type="dxa"/>
          </w:tcPr>
          <w:p w14:paraId="35504409" w14:textId="77777777" w:rsidR="0024680E" w:rsidRPr="009B7785" w:rsidRDefault="0024680E" w:rsidP="0024680E">
            <w:pPr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6A9979E2" w14:textId="77777777" w:rsidTr="0024680E">
        <w:tc>
          <w:tcPr>
            <w:tcW w:w="568" w:type="dxa"/>
            <w:vAlign w:val="center"/>
          </w:tcPr>
          <w:p w14:paraId="6646E05B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2</w:t>
            </w:r>
            <w:r w:rsidRPr="009B778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94" w:type="dxa"/>
          </w:tcPr>
          <w:p w14:paraId="481A019D" w14:textId="77777777" w:rsidR="0024680E" w:rsidRPr="009B7785" w:rsidRDefault="0024680E" w:rsidP="0024680E">
            <w:pPr>
              <w:tabs>
                <w:tab w:val="left" w:pos="420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Основной вид деятельности КФХ/ИП (ОКВЭД с расшифровкой)</w:t>
            </w:r>
          </w:p>
        </w:tc>
        <w:tc>
          <w:tcPr>
            <w:tcW w:w="4678" w:type="dxa"/>
          </w:tcPr>
          <w:p w14:paraId="28BCB5DC" w14:textId="77777777" w:rsidR="0024680E" w:rsidRPr="009B7785" w:rsidRDefault="0024680E" w:rsidP="0024680E">
            <w:pPr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5B0A4664" w14:textId="77777777" w:rsidTr="0024680E">
        <w:tc>
          <w:tcPr>
            <w:tcW w:w="568" w:type="dxa"/>
            <w:vAlign w:val="center"/>
          </w:tcPr>
          <w:p w14:paraId="1CE5BF73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3</w:t>
            </w:r>
            <w:r w:rsidRPr="009B778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94" w:type="dxa"/>
          </w:tcPr>
          <w:p w14:paraId="34EE6B48" w14:textId="77777777" w:rsidR="0024680E" w:rsidRPr="009B7785" w:rsidRDefault="0024680E" w:rsidP="0024680E">
            <w:pPr>
              <w:tabs>
                <w:tab w:val="left" w:pos="420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Вид налогообложения</w:t>
            </w:r>
          </w:p>
        </w:tc>
        <w:tc>
          <w:tcPr>
            <w:tcW w:w="4678" w:type="dxa"/>
          </w:tcPr>
          <w:p w14:paraId="39966E17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16C5942F" w14:textId="77777777" w:rsidTr="0024680E">
        <w:tc>
          <w:tcPr>
            <w:tcW w:w="568" w:type="dxa"/>
            <w:vAlign w:val="center"/>
          </w:tcPr>
          <w:p w14:paraId="343B4298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60769A02" w14:textId="77777777" w:rsidR="0024680E" w:rsidRPr="009B7785" w:rsidRDefault="0024680E" w:rsidP="0024680E">
            <w:pPr>
              <w:tabs>
                <w:tab w:val="left" w:pos="420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главы КФХ/ИП/гражданина Российской Федерации</w:t>
            </w:r>
          </w:p>
        </w:tc>
        <w:tc>
          <w:tcPr>
            <w:tcW w:w="4678" w:type="dxa"/>
          </w:tcPr>
          <w:p w14:paraId="40FF21EF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3D0CDA8C" w14:textId="77777777" w:rsidTr="0024680E">
        <w:tc>
          <w:tcPr>
            <w:tcW w:w="568" w:type="dxa"/>
            <w:vAlign w:val="center"/>
          </w:tcPr>
          <w:p w14:paraId="34D2980E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0E2027C8" w14:textId="77777777" w:rsidR="0024680E" w:rsidRPr="009B7785" w:rsidRDefault="0024680E" w:rsidP="0024680E">
            <w:pPr>
              <w:tabs>
                <w:tab w:val="left" w:pos="420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Адрес регистрации КФХ/ИП/гражданина Российской Федерации</w:t>
            </w:r>
          </w:p>
        </w:tc>
        <w:tc>
          <w:tcPr>
            <w:tcW w:w="4678" w:type="dxa"/>
          </w:tcPr>
          <w:p w14:paraId="02A2DD35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66023F56" w14:textId="77777777" w:rsidTr="0024680E">
        <w:tc>
          <w:tcPr>
            <w:tcW w:w="568" w:type="dxa"/>
            <w:vAlign w:val="center"/>
          </w:tcPr>
          <w:p w14:paraId="312911B7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0F9976B2" w14:textId="77777777" w:rsidR="0024680E" w:rsidRPr="009B7785" w:rsidRDefault="0024680E" w:rsidP="0024680E">
            <w:pPr>
              <w:tabs>
                <w:tab w:val="left" w:pos="420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Контактный телефон, адрес электронной почты</w:t>
            </w:r>
          </w:p>
        </w:tc>
        <w:tc>
          <w:tcPr>
            <w:tcW w:w="4678" w:type="dxa"/>
          </w:tcPr>
          <w:p w14:paraId="0D6B3CA5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44A553" w14:textId="77777777" w:rsidR="0024680E" w:rsidRPr="00BF1FDA" w:rsidRDefault="0024680E" w:rsidP="0024680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BF1FDA">
        <w:rPr>
          <w:rFonts w:ascii="Times New Roman" w:hAnsi="Times New Roman"/>
          <w:sz w:val="20"/>
          <w:szCs w:val="20"/>
        </w:rPr>
        <w:t xml:space="preserve"> – пункты 1 – 3 заполняются только КФХ/ИП</w:t>
      </w:r>
    </w:p>
    <w:p w14:paraId="07874E40" w14:textId="77777777" w:rsidR="0024680E" w:rsidRPr="00BF1FDA" w:rsidRDefault="0024680E" w:rsidP="0024680E">
      <w:pPr>
        <w:contextualSpacing/>
        <w:jc w:val="center"/>
        <w:rPr>
          <w:rFonts w:ascii="Times New Roman" w:hAnsi="Times New Roman"/>
        </w:rPr>
      </w:pPr>
    </w:p>
    <w:p w14:paraId="6CD1B2B5" w14:textId="77777777" w:rsidR="0024680E" w:rsidRPr="0024680E" w:rsidRDefault="0024680E" w:rsidP="0024680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4680E">
        <w:rPr>
          <w:rFonts w:ascii="Times New Roman" w:hAnsi="Times New Roman"/>
          <w:sz w:val="24"/>
          <w:szCs w:val="24"/>
        </w:rPr>
        <w:t>2. Описание проекта</w:t>
      </w:r>
    </w:p>
    <w:p w14:paraId="43C1B234" w14:textId="77777777" w:rsidR="0024680E" w:rsidRPr="0024680E" w:rsidRDefault="0024680E" w:rsidP="0024680E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828"/>
        <w:gridCol w:w="5244"/>
      </w:tblGrid>
      <w:tr w:rsidR="0024680E" w:rsidRPr="00BF1FDA" w14:paraId="6C5F72E4" w14:textId="77777777" w:rsidTr="0024680E">
        <w:trPr>
          <w:trHeight w:val="316"/>
        </w:trPr>
        <w:tc>
          <w:tcPr>
            <w:tcW w:w="567" w:type="dxa"/>
            <w:vAlign w:val="center"/>
          </w:tcPr>
          <w:p w14:paraId="78DE56D2" w14:textId="77777777" w:rsidR="0024680E" w:rsidRPr="009B7785" w:rsidRDefault="0024680E" w:rsidP="0024680E">
            <w:pPr>
              <w:ind w:left="-392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04B59FA4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5244" w:type="dxa"/>
          </w:tcPr>
          <w:p w14:paraId="46BA190A" w14:textId="77777777" w:rsidR="0024680E" w:rsidRPr="009B7785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58A83B25" w14:textId="77777777" w:rsidTr="0024680E">
        <w:trPr>
          <w:trHeight w:val="316"/>
        </w:trPr>
        <w:tc>
          <w:tcPr>
            <w:tcW w:w="567" w:type="dxa"/>
            <w:vAlign w:val="center"/>
          </w:tcPr>
          <w:p w14:paraId="24C78200" w14:textId="77777777" w:rsidR="0024680E" w:rsidRPr="009B7785" w:rsidRDefault="0024680E" w:rsidP="0024680E">
            <w:pPr>
              <w:ind w:left="-392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14D30681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Цель проекта</w:t>
            </w:r>
          </w:p>
        </w:tc>
        <w:tc>
          <w:tcPr>
            <w:tcW w:w="5244" w:type="dxa"/>
          </w:tcPr>
          <w:p w14:paraId="7EAD47CB" w14:textId="77777777" w:rsidR="0024680E" w:rsidRPr="009B7785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46205CF4" w14:textId="77777777" w:rsidTr="0024680E">
        <w:trPr>
          <w:trHeight w:val="4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F1D2C8" w14:textId="77777777" w:rsidR="0024680E" w:rsidRPr="009B7785" w:rsidRDefault="0024680E" w:rsidP="0024680E">
            <w:pPr>
              <w:ind w:left="-392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0030226B" w14:textId="77777777" w:rsidR="0024680E" w:rsidRPr="009B7785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Место ведения деятельности</w:t>
            </w:r>
          </w:p>
        </w:tc>
        <w:tc>
          <w:tcPr>
            <w:tcW w:w="5244" w:type="dxa"/>
          </w:tcPr>
          <w:p w14:paraId="51A51B97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3E4B73C8" w14:textId="77777777" w:rsidTr="0024680E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D07C" w14:textId="77777777" w:rsidR="0024680E" w:rsidRPr="009B7785" w:rsidRDefault="0024680E" w:rsidP="0024680E">
            <w:pPr>
              <w:ind w:left="-392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83D08B3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Стоимость проекта (рублей), в т.ч.:</w:t>
            </w:r>
          </w:p>
        </w:tc>
        <w:tc>
          <w:tcPr>
            <w:tcW w:w="5244" w:type="dxa"/>
          </w:tcPr>
          <w:p w14:paraId="0883AB33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34737064" w14:textId="77777777" w:rsidTr="0024680E">
        <w:trPr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898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EDBF05C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 xml:space="preserve">средства гранта </w:t>
            </w:r>
          </w:p>
        </w:tc>
        <w:tc>
          <w:tcPr>
            <w:tcW w:w="5244" w:type="dxa"/>
          </w:tcPr>
          <w:p w14:paraId="16A0DE0E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3F74608F" w14:textId="77777777" w:rsidTr="0024680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3BC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B83D11C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5244" w:type="dxa"/>
          </w:tcPr>
          <w:p w14:paraId="5AF9E288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54D948EC" w14:textId="77777777" w:rsidTr="0024680E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007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BA473D4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5244" w:type="dxa"/>
          </w:tcPr>
          <w:p w14:paraId="1EFC6C73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A01AE" w14:paraId="2774EBE3" w14:textId="77777777" w:rsidTr="0024680E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7B13" w14:textId="77777777" w:rsidR="0024680E" w:rsidRPr="009B7785" w:rsidRDefault="0024680E" w:rsidP="0024680E">
            <w:pPr>
              <w:ind w:left="-392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8B14C9C" w14:textId="77777777" w:rsidR="0024680E" w:rsidRPr="009B7785" w:rsidRDefault="0024680E" w:rsidP="0024680E">
            <w:pPr>
              <w:ind w:firstLine="35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Количество работников на дату подачи заявки на участие в конкурсном отборе</w:t>
            </w:r>
            <w:r w:rsidRPr="009B778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44" w:type="dxa"/>
            <w:vAlign w:val="center"/>
          </w:tcPr>
          <w:p w14:paraId="74D4EC2A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8A3B35" w14:textId="77777777" w:rsidR="0024680E" w:rsidRPr="009A01AE" w:rsidRDefault="0024680E" w:rsidP="00246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30CD">
        <w:rPr>
          <w:rFonts w:ascii="Times New Roman" w:hAnsi="Times New Roman"/>
          <w:sz w:val="20"/>
          <w:szCs w:val="20"/>
        </w:rPr>
        <w:t xml:space="preserve">               2 </w:t>
      </w:r>
      <w:r w:rsidRPr="009A01AE">
        <w:rPr>
          <w:rFonts w:ascii="Times New Roman" w:hAnsi="Times New Roman"/>
          <w:sz w:val="20"/>
          <w:szCs w:val="20"/>
        </w:rPr>
        <w:t>– заполняются только КФХ/ИП</w:t>
      </w:r>
    </w:p>
    <w:p w14:paraId="110E2EA2" w14:textId="77777777" w:rsidR="0024680E" w:rsidRDefault="0024680E" w:rsidP="0024680E">
      <w:pPr>
        <w:tabs>
          <w:tab w:val="left" w:pos="4206"/>
        </w:tabs>
        <w:contextualSpacing/>
        <w:jc w:val="center"/>
        <w:rPr>
          <w:sz w:val="24"/>
          <w:szCs w:val="24"/>
        </w:rPr>
      </w:pPr>
    </w:p>
    <w:p w14:paraId="681FB02D" w14:textId="77777777" w:rsidR="0024680E" w:rsidRPr="0024680E" w:rsidRDefault="0024680E" w:rsidP="0024680E">
      <w:pPr>
        <w:tabs>
          <w:tab w:val="left" w:pos="4206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4680E">
        <w:rPr>
          <w:rFonts w:ascii="Times New Roman" w:hAnsi="Times New Roman"/>
          <w:sz w:val="24"/>
          <w:szCs w:val="24"/>
        </w:rPr>
        <w:t>. Собственные ресурсы, используемые на создание и (или) развитие хозяйства</w:t>
      </w:r>
    </w:p>
    <w:p w14:paraId="22B69873" w14:textId="77777777" w:rsidR="0024680E" w:rsidRPr="0024680E" w:rsidRDefault="0024680E" w:rsidP="0024680E">
      <w:pPr>
        <w:tabs>
          <w:tab w:val="left" w:pos="4206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24680E">
        <w:rPr>
          <w:rFonts w:ascii="Times New Roman" w:hAnsi="Times New Roman"/>
          <w:sz w:val="24"/>
          <w:szCs w:val="24"/>
        </w:rPr>
        <w:t>(на дату подачи заявки на участие в конкурсном отборе)</w:t>
      </w:r>
    </w:p>
    <w:p w14:paraId="52032F0B" w14:textId="77777777" w:rsidR="0024680E" w:rsidRPr="00BF1FDA" w:rsidRDefault="0024680E" w:rsidP="0024680E">
      <w:pPr>
        <w:tabs>
          <w:tab w:val="left" w:pos="720"/>
        </w:tabs>
        <w:spacing w:line="240" w:lineRule="exact"/>
        <w:contextualSpacing/>
        <w:rPr>
          <w:rFonts w:ascii="Times New Roman" w:hAnsi="Times New Roman"/>
        </w:rPr>
      </w:pPr>
    </w:p>
    <w:tbl>
      <w:tblPr>
        <w:tblW w:w="9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594"/>
        <w:gridCol w:w="1275"/>
        <w:gridCol w:w="1824"/>
        <w:gridCol w:w="2314"/>
      </w:tblGrid>
      <w:tr w:rsidR="0024680E" w:rsidRPr="009B7785" w14:paraId="33D43674" w14:textId="77777777" w:rsidTr="0024680E">
        <w:trPr>
          <w:trHeight w:val="389"/>
          <w:jc w:val="center"/>
        </w:trPr>
        <w:tc>
          <w:tcPr>
            <w:tcW w:w="540" w:type="dxa"/>
            <w:vMerge w:val="restart"/>
            <w:vAlign w:val="center"/>
          </w:tcPr>
          <w:p w14:paraId="5F30ACD5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94" w:type="dxa"/>
            <w:vMerge w:val="restart"/>
            <w:vAlign w:val="center"/>
          </w:tcPr>
          <w:p w14:paraId="69636089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14:paraId="247B5CF6" w14:textId="77777777" w:rsidR="0024680E" w:rsidRPr="009B7785" w:rsidRDefault="0024680E" w:rsidP="0024680E">
            <w:pPr>
              <w:tabs>
                <w:tab w:val="left" w:pos="1163"/>
              </w:tabs>
              <w:spacing w:line="240" w:lineRule="exact"/>
              <w:ind w:left="-34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38" w:type="dxa"/>
            <w:gridSpan w:val="2"/>
            <w:vAlign w:val="center"/>
          </w:tcPr>
          <w:p w14:paraId="2BAA0024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Количество (площадь)</w:t>
            </w:r>
          </w:p>
        </w:tc>
      </w:tr>
      <w:tr w:rsidR="0024680E" w:rsidRPr="009B7785" w14:paraId="4E9A4BBE" w14:textId="77777777" w:rsidTr="0024680E">
        <w:trPr>
          <w:trHeight w:val="699"/>
          <w:jc w:val="center"/>
        </w:trPr>
        <w:tc>
          <w:tcPr>
            <w:tcW w:w="540" w:type="dxa"/>
            <w:vMerge/>
          </w:tcPr>
          <w:p w14:paraId="6F39BDA7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152DB4BE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7BA748" w14:textId="77777777" w:rsidR="0024680E" w:rsidRPr="009B7785" w:rsidRDefault="0024680E" w:rsidP="0024680E">
            <w:pPr>
              <w:spacing w:line="240" w:lineRule="exact"/>
              <w:ind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3CD28DB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2314" w:type="dxa"/>
          </w:tcPr>
          <w:p w14:paraId="30A54023" w14:textId="77777777" w:rsidR="0024680E" w:rsidRPr="009B7785" w:rsidRDefault="0024680E" w:rsidP="0024680E">
            <w:pPr>
              <w:spacing w:line="240" w:lineRule="exact"/>
              <w:ind w:hanging="2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в аренде/пользовании</w:t>
            </w:r>
          </w:p>
        </w:tc>
      </w:tr>
      <w:tr w:rsidR="0024680E" w:rsidRPr="009B7785" w14:paraId="33C2B3B4" w14:textId="77777777" w:rsidTr="0024680E">
        <w:trPr>
          <w:trHeight w:val="395"/>
          <w:jc w:val="center"/>
        </w:trPr>
        <w:tc>
          <w:tcPr>
            <w:tcW w:w="540" w:type="dxa"/>
            <w:vMerge w:val="restart"/>
            <w:vAlign w:val="center"/>
          </w:tcPr>
          <w:p w14:paraId="10588760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4" w:type="dxa"/>
            <w:vAlign w:val="center"/>
          </w:tcPr>
          <w:p w14:paraId="2F4E2F10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Земельные участки, в т.ч.</w:t>
            </w:r>
            <w:r w:rsidRPr="009B778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657053B3" w14:textId="77777777" w:rsidR="0024680E" w:rsidRPr="009B7785" w:rsidRDefault="0024680E" w:rsidP="0024680E">
            <w:pPr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147E088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5D7D8776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167C06E1" w14:textId="77777777" w:rsidTr="0024680E">
        <w:trPr>
          <w:trHeight w:val="348"/>
          <w:jc w:val="center"/>
        </w:trPr>
        <w:tc>
          <w:tcPr>
            <w:tcW w:w="540" w:type="dxa"/>
            <w:vMerge/>
            <w:vAlign w:val="center"/>
          </w:tcPr>
          <w:p w14:paraId="4F74C134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4D24C64D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пашни</w:t>
            </w:r>
          </w:p>
        </w:tc>
        <w:tc>
          <w:tcPr>
            <w:tcW w:w="1275" w:type="dxa"/>
          </w:tcPr>
          <w:p w14:paraId="16D84CB8" w14:textId="77777777" w:rsidR="0024680E" w:rsidRPr="009B7785" w:rsidRDefault="0024680E" w:rsidP="0024680E">
            <w:pPr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303F308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498F389F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4284930F" w14:textId="77777777" w:rsidTr="0024680E">
        <w:trPr>
          <w:trHeight w:val="410"/>
          <w:jc w:val="center"/>
        </w:trPr>
        <w:tc>
          <w:tcPr>
            <w:tcW w:w="540" w:type="dxa"/>
            <w:vMerge/>
            <w:vAlign w:val="center"/>
          </w:tcPr>
          <w:p w14:paraId="2F20AB6C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135D253B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сенокосы</w:t>
            </w:r>
          </w:p>
        </w:tc>
        <w:tc>
          <w:tcPr>
            <w:tcW w:w="1275" w:type="dxa"/>
          </w:tcPr>
          <w:p w14:paraId="7769F77C" w14:textId="77777777" w:rsidR="0024680E" w:rsidRPr="009B7785" w:rsidRDefault="0024680E" w:rsidP="0024680E">
            <w:pPr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74852F3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6CA2F457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1A46E16F" w14:textId="77777777" w:rsidTr="0024680E">
        <w:trPr>
          <w:trHeight w:val="416"/>
          <w:jc w:val="center"/>
        </w:trPr>
        <w:tc>
          <w:tcPr>
            <w:tcW w:w="540" w:type="dxa"/>
            <w:vMerge/>
            <w:vAlign w:val="center"/>
          </w:tcPr>
          <w:p w14:paraId="730A7E30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7497EC2C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пастбища</w:t>
            </w:r>
          </w:p>
        </w:tc>
        <w:tc>
          <w:tcPr>
            <w:tcW w:w="1275" w:type="dxa"/>
          </w:tcPr>
          <w:p w14:paraId="034C5431" w14:textId="77777777" w:rsidR="0024680E" w:rsidRPr="009B7785" w:rsidRDefault="0024680E" w:rsidP="0024680E">
            <w:pPr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2468730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06BCF670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40AF4554" w14:textId="77777777" w:rsidTr="0024680E">
        <w:trPr>
          <w:trHeight w:val="536"/>
          <w:jc w:val="center"/>
        </w:trPr>
        <w:tc>
          <w:tcPr>
            <w:tcW w:w="540" w:type="dxa"/>
            <w:vMerge w:val="restart"/>
            <w:vAlign w:val="center"/>
          </w:tcPr>
          <w:p w14:paraId="2C432263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4" w:type="dxa"/>
            <w:vAlign w:val="center"/>
          </w:tcPr>
          <w:p w14:paraId="268AF93F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Здания и сооружения, в т.ч.</w:t>
            </w:r>
            <w:r w:rsidRPr="009B778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5" w:type="dxa"/>
          </w:tcPr>
          <w:p w14:paraId="3C88B217" w14:textId="77777777" w:rsidR="0024680E" w:rsidRPr="009B7785" w:rsidRDefault="0024680E" w:rsidP="0024680E">
            <w:pPr>
              <w:spacing w:line="240" w:lineRule="exact"/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324EBC7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1A761FD1" w14:textId="77777777" w:rsidR="0024680E" w:rsidRPr="009B7785" w:rsidRDefault="0024680E" w:rsidP="0024680E">
            <w:pPr>
              <w:spacing w:line="240" w:lineRule="exact"/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62F503F8" w14:textId="77777777" w:rsidTr="0024680E">
        <w:trPr>
          <w:trHeight w:val="272"/>
          <w:jc w:val="center"/>
        </w:trPr>
        <w:tc>
          <w:tcPr>
            <w:tcW w:w="540" w:type="dxa"/>
            <w:vMerge/>
            <w:vAlign w:val="center"/>
          </w:tcPr>
          <w:p w14:paraId="1F038E65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667A7B3A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D6454D" w14:textId="77777777" w:rsidR="0024680E" w:rsidRPr="009B7785" w:rsidRDefault="0024680E" w:rsidP="0024680E">
            <w:pPr>
              <w:spacing w:line="240" w:lineRule="exact"/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E2D5DA9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3D6EE932" w14:textId="77777777" w:rsidR="0024680E" w:rsidRPr="009B7785" w:rsidRDefault="0024680E" w:rsidP="0024680E">
            <w:pPr>
              <w:spacing w:line="240" w:lineRule="exact"/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5DFDBBDA" w14:textId="77777777" w:rsidTr="0024680E">
        <w:trPr>
          <w:trHeight w:val="276"/>
          <w:jc w:val="center"/>
        </w:trPr>
        <w:tc>
          <w:tcPr>
            <w:tcW w:w="540" w:type="dxa"/>
            <w:vMerge/>
            <w:vAlign w:val="center"/>
          </w:tcPr>
          <w:p w14:paraId="6CA63501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3F4C677E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2B17A0" w14:textId="77777777" w:rsidR="0024680E" w:rsidRPr="009B7785" w:rsidRDefault="0024680E" w:rsidP="0024680E">
            <w:pPr>
              <w:spacing w:line="240" w:lineRule="exact"/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D364093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45580D29" w14:textId="77777777" w:rsidR="0024680E" w:rsidRPr="009B7785" w:rsidRDefault="0024680E" w:rsidP="0024680E">
            <w:pPr>
              <w:spacing w:line="240" w:lineRule="exact"/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3504021A" w14:textId="77777777" w:rsidTr="0024680E">
        <w:trPr>
          <w:jc w:val="center"/>
        </w:trPr>
        <w:tc>
          <w:tcPr>
            <w:tcW w:w="540" w:type="dxa"/>
            <w:vMerge w:val="restart"/>
            <w:vAlign w:val="center"/>
          </w:tcPr>
          <w:p w14:paraId="6A1C91DB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4" w:type="dxa"/>
          </w:tcPr>
          <w:p w14:paraId="65145B78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Сельскохозяйственная техника и оборудование, в т.ч.</w:t>
            </w:r>
          </w:p>
        </w:tc>
        <w:tc>
          <w:tcPr>
            <w:tcW w:w="1275" w:type="dxa"/>
          </w:tcPr>
          <w:p w14:paraId="5905ED6C" w14:textId="77777777" w:rsidR="0024680E" w:rsidRPr="009B7785" w:rsidRDefault="0024680E" w:rsidP="0024680E">
            <w:pPr>
              <w:tabs>
                <w:tab w:val="left" w:pos="390"/>
              </w:tabs>
              <w:ind w:hanging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372387A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5FED7DE7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448F8A17" w14:textId="77777777" w:rsidTr="0024680E">
        <w:trPr>
          <w:jc w:val="center"/>
        </w:trPr>
        <w:tc>
          <w:tcPr>
            <w:tcW w:w="540" w:type="dxa"/>
            <w:vMerge/>
            <w:vAlign w:val="center"/>
          </w:tcPr>
          <w:p w14:paraId="75D16A98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14:paraId="7DF35089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6599C4" w14:textId="77777777" w:rsidR="0024680E" w:rsidRPr="009B7785" w:rsidRDefault="0024680E" w:rsidP="0024680E">
            <w:pPr>
              <w:tabs>
                <w:tab w:val="left" w:pos="390"/>
              </w:tabs>
              <w:ind w:hanging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6C8FA1A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072F81B4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77701F63" w14:textId="77777777" w:rsidTr="0024680E">
        <w:trPr>
          <w:jc w:val="center"/>
        </w:trPr>
        <w:tc>
          <w:tcPr>
            <w:tcW w:w="540" w:type="dxa"/>
            <w:vMerge/>
            <w:vAlign w:val="center"/>
          </w:tcPr>
          <w:p w14:paraId="51B17AEE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14:paraId="20C5EFDA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8F4D8B" w14:textId="77777777" w:rsidR="0024680E" w:rsidRPr="009B7785" w:rsidRDefault="0024680E" w:rsidP="0024680E">
            <w:pPr>
              <w:tabs>
                <w:tab w:val="left" w:pos="390"/>
              </w:tabs>
              <w:ind w:hanging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89EB50B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2B946840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1EF1ADE2" w14:textId="77777777" w:rsidTr="0024680E">
        <w:trPr>
          <w:jc w:val="center"/>
        </w:trPr>
        <w:tc>
          <w:tcPr>
            <w:tcW w:w="540" w:type="dxa"/>
            <w:vMerge w:val="restart"/>
            <w:vAlign w:val="center"/>
          </w:tcPr>
          <w:p w14:paraId="23710563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94" w:type="dxa"/>
          </w:tcPr>
          <w:p w14:paraId="41E87A83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Сельскохозяйственные животные, в т.ч.</w:t>
            </w:r>
          </w:p>
        </w:tc>
        <w:tc>
          <w:tcPr>
            <w:tcW w:w="1275" w:type="dxa"/>
          </w:tcPr>
          <w:p w14:paraId="0EB0BB60" w14:textId="77777777" w:rsidR="0024680E" w:rsidRPr="009B7785" w:rsidRDefault="0024680E" w:rsidP="0024680E">
            <w:pPr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D1105CD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01185E98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31D1C00E" w14:textId="77777777" w:rsidTr="0024680E">
        <w:trPr>
          <w:jc w:val="center"/>
        </w:trPr>
        <w:tc>
          <w:tcPr>
            <w:tcW w:w="540" w:type="dxa"/>
            <w:vMerge/>
            <w:vAlign w:val="center"/>
          </w:tcPr>
          <w:p w14:paraId="38A88794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14:paraId="3465FAE4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56CEF3" w14:textId="77777777" w:rsidR="0024680E" w:rsidRPr="009B7785" w:rsidRDefault="0024680E" w:rsidP="0024680E">
            <w:pPr>
              <w:spacing w:line="240" w:lineRule="exact"/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84E1D1D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17BFBD66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9B7785" w14:paraId="72274913" w14:textId="77777777" w:rsidTr="0024680E">
        <w:trPr>
          <w:jc w:val="center"/>
        </w:trPr>
        <w:tc>
          <w:tcPr>
            <w:tcW w:w="540" w:type="dxa"/>
            <w:vMerge/>
            <w:vAlign w:val="center"/>
          </w:tcPr>
          <w:p w14:paraId="56C1B64C" w14:textId="77777777" w:rsidR="0024680E" w:rsidRPr="009B7785" w:rsidRDefault="0024680E" w:rsidP="0024680E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14:paraId="607B59F3" w14:textId="77777777" w:rsidR="0024680E" w:rsidRPr="009B7785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369F08" w14:textId="77777777" w:rsidR="0024680E" w:rsidRPr="009B7785" w:rsidRDefault="0024680E" w:rsidP="0024680E">
            <w:pPr>
              <w:spacing w:line="240" w:lineRule="exact"/>
              <w:ind w:hanging="17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57FFB5C" w14:textId="77777777" w:rsidR="0024680E" w:rsidRPr="009B7785" w:rsidRDefault="0024680E" w:rsidP="0024680E">
            <w:pPr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19DA98DE" w14:textId="77777777" w:rsidR="0024680E" w:rsidRPr="009B7785" w:rsidRDefault="0024680E" w:rsidP="0024680E">
            <w:pPr>
              <w:ind w:hanging="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2B423B" w14:textId="77777777" w:rsidR="0024680E" w:rsidRPr="00BF1FDA" w:rsidRDefault="0024680E" w:rsidP="009B77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BF1FDA">
        <w:rPr>
          <w:rFonts w:ascii="Times New Roman" w:hAnsi="Times New Roman"/>
          <w:sz w:val="20"/>
          <w:szCs w:val="20"/>
        </w:rPr>
        <w:t xml:space="preserve"> – с указанием кадастровых номеров участков</w:t>
      </w:r>
    </w:p>
    <w:p w14:paraId="5E98B3AA" w14:textId="77777777" w:rsidR="0024680E" w:rsidRPr="00BF1FDA" w:rsidRDefault="0024680E" w:rsidP="009B77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4</w:t>
      </w:r>
      <w:r w:rsidRPr="00BF1FDA">
        <w:rPr>
          <w:rFonts w:ascii="Times New Roman" w:hAnsi="Times New Roman"/>
          <w:sz w:val="20"/>
          <w:szCs w:val="20"/>
        </w:rPr>
        <w:t xml:space="preserve"> – с указанием их местоположения</w:t>
      </w:r>
    </w:p>
    <w:p w14:paraId="23315F9E" w14:textId="77777777" w:rsidR="009B7785" w:rsidRPr="00BF1FDA" w:rsidRDefault="009B7785" w:rsidP="0024680E">
      <w:pPr>
        <w:contextualSpacing/>
        <w:jc w:val="center"/>
        <w:rPr>
          <w:rFonts w:ascii="Times New Roman" w:hAnsi="Times New Roman"/>
          <w:b/>
          <w:i/>
        </w:rPr>
      </w:pPr>
    </w:p>
    <w:p w14:paraId="382E0897" w14:textId="77777777" w:rsidR="0024680E" w:rsidRPr="00B930CD" w:rsidRDefault="0024680E" w:rsidP="0024680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val="x-none" w:eastAsia="x-none"/>
        </w:rPr>
      </w:pPr>
      <w:r w:rsidRPr="009B7785">
        <w:rPr>
          <w:rFonts w:ascii="Times New Roman" w:hAnsi="Times New Roman"/>
          <w:sz w:val="24"/>
          <w:szCs w:val="24"/>
          <w:lang w:val="x-none" w:eastAsia="x-none"/>
        </w:rPr>
        <w:t>Планируемые направления расходования средств</w:t>
      </w:r>
      <w:r w:rsidRPr="009B7785">
        <w:rPr>
          <w:rFonts w:ascii="Times New Roman" w:hAnsi="Times New Roman"/>
          <w:sz w:val="24"/>
          <w:szCs w:val="24"/>
          <w:vertAlign w:val="superscript"/>
          <w:lang w:eastAsia="x-none"/>
        </w:rPr>
        <w:t>5</w:t>
      </w:r>
    </w:p>
    <w:p w14:paraId="590C5AAD" w14:textId="77777777" w:rsidR="00B930CD" w:rsidRDefault="00B930CD" w:rsidP="00B930CD">
      <w:pPr>
        <w:overflowPunct w:val="0"/>
        <w:autoSpaceDE w:val="0"/>
        <w:autoSpaceDN w:val="0"/>
        <w:adjustRightInd w:val="0"/>
        <w:spacing w:after="0" w:line="240" w:lineRule="auto"/>
        <w:ind w:left="650"/>
        <w:contextualSpacing/>
        <w:textAlignment w:val="baseline"/>
        <w:rPr>
          <w:rFonts w:ascii="Times New Roman" w:hAnsi="Times New Roman"/>
          <w:sz w:val="24"/>
          <w:szCs w:val="24"/>
          <w:vertAlign w:val="superscript"/>
          <w:lang w:eastAsia="x-none"/>
        </w:rPr>
      </w:pP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06"/>
        <w:gridCol w:w="693"/>
        <w:gridCol w:w="680"/>
        <w:gridCol w:w="826"/>
        <w:gridCol w:w="1000"/>
        <w:gridCol w:w="1315"/>
        <w:gridCol w:w="1092"/>
      </w:tblGrid>
      <w:tr w:rsidR="00B930CD" w:rsidRPr="00F66536" w14:paraId="094D64FF" w14:textId="77777777" w:rsidTr="00F66536">
        <w:tc>
          <w:tcPr>
            <w:tcW w:w="554" w:type="dxa"/>
            <w:vMerge w:val="restart"/>
          </w:tcPr>
          <w:p w14:paraId="49FF862C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69" w:type="dxa"/>
            <w:vMerge w:val="restart"/>
          </w:tcPr>
          <w:p w14:paraId="6ACB3254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Наименование приобретаемого имущества, выполняемых работ, оказываемых услуг*</w:t>
            </w:r>
          </w:p>
        </w:tc>
        <w:tc>
          <w:tcPr>
            <w:tcW w:w="693" w:type="dxa"/>
            <w:vMerge w:val="restart"/>
          </w:tcPr>
          <w:p w14:paraId="1056B362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87" w:type="dxa"/>
            <w:vMerge w:val="restart"/>
          </w:tcPr>
          <w:p w14:paraId="692C7B9C" w14:textId="77777777" w:rsidR="00B930CD" w:rsidRPr="00F66536" w:rsidRDefault="00B930CD" w:rsidP="00F66536">
            <w:pPr>
              <w:ind w:left="-6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159" w:type="dxa"/>
            <w:gridSpan w:val="4"/>
          </w:tcPr>
          <w:p w14:paraId="6A8EF4AC" w14:textId="77777777" w:rsidR="00B930CD" w:rsidRPr="00F66536" w:rsidRDefault="00B930CD" w:rsidP="00F66536">
            <w:pPr>
              <w:keepNext/>
              <w:overflowPunct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Объем и источник финансирования, руб.</w:t>
            </w:r>
          </w:p>
        </w:tc>
      </w:tr>
      <w:tr w:rsidR="00B930CD" w:rsidRPr="00F66536" w14:paraId="472FBF35" w14:textId="77777777" w:rsidTr="00F66536">
        <w:tc>
          <w:tcPr>
            <w:tcW w:w="554" w:type="dxa"/>
            <w:vMerge/>
          </w:tcPr>
          <w:p w14:paraId="79283D6F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3369" w:type="dxa"/>
            <w:vMerge/>
          </w:tcPr>
          <w:p w14:paraId="17C9D160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693" w:type="dxa"/>
            <w:vMerge/>
          </w:tcPr>
          <w:p w14:paraId="347201B4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687" w:type="dxa"/>
            <w:vMerge/>
          </w:tcPr>
          <w:p w14:paraId="14B82837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  <w:vMerge w:val="restart"/>
          </w:tcPr>
          <w:p w14:paraId="77EB86F1" w14:textId="77777777" w:rsidR="00B930CD" w:rsidRPr="00F66536" w:rsidRDefault="00B930CD" w:rsidP="00F665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324" w:type="dxa"/>
            <w:gridSpan w:val="3"/>
          </w:tcPr>
          <w:p w14:paraId="21A4B7E6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</w:tr>
      <w:tr w:rsidR="00B930CD" w:rsidRPr="00F66536" w14:paraId="760D9D7B" w14:textId="77777777" w:rsidTr="00F66536">
        <w:tc>
          <w:tcPr>
            <w:tcW w:w="554" w:type="dxa"/>
            <w:vMerge/>
          </w:tcPr>
          <w:p w14:paraId="0DC72721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3369" w:type="dxa"/>
            <w:vMerge/>
          </w:tcPr>
          <w:p w14:paraId="2C34CC6B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693" w:type="dxa"/>
            <w:vMerge/>
          </w:tcPr>
          <w:p w14:paraId="0092FDE4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687" w:type="dxa"/>
            <w:vMerge/>
          </w:tcPr>
          <w:p w14:paraId="2222BF37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  <w:vMerge/>
          </w:tcPr>
          <w:p w14:paraId="2A0E5AFA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03C4FE6E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Средства гранта</w:t>
            </w:r>
          </w:p>
        </w:tc>
        <w:tc>
          <w:tcPr>
            <w:tcW w:w="1224" w:type="dxa"/>
          </w:tcPr>
          <w:p w14:paraId="37617660" w14:textId="77777777" w:rsidR="00B930CD" w:rsidRPr="00F66536" w:rsidRDefault="00B930CD" w:rsidP="00F66536">
            <w:pPr>
              <w:ind w:left="-33" w:right="-9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100" w:type="dxa"/>
          </w:tcPr>
          <w:p w14:paraId="310709BE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Заемные средства</w:t>
            </w:r>
          </w:p>
        </w:tc>
      </w:tr>
      <w:tr w:rsidR="001D1A31" w:rsidRPr="00F66536" w14:paraId="5938E892" w14:textId="77777777" w:rsidTr="00F66536">
        <w:tc>
          <w:tcPr>
            <w:tcW w:w="554" w:type="dxa"/>
          </w:tcPr>
          <w:p w14:paraId="035F6143" w14:textId="77777777" w:rsidR="00B930CD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14:paraId="7D22F844" w14:textId="77777777" w:rsidR="00B930CD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объектов с указанием их наименования и местоположения)</w:t>
            </w:r>
          </w:p>
        </w:tc>
        <w:tc>
          <w:tcPr>
            <w:tcW w:w="693" w:type="dxa"/>
          </w:tcPr>
          <w:p w14:paraId="419B39FF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687" w:type="dxa"/>
          </w:tcPr>
          <w:p w14:paraId="7B0CB7B0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31EFC2CA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56108FEE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546E816A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2E67A530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1CA4C95C" w14:textId="77777777" w:rsidTr="00F66536">
        <w:tc>
          <w:tcPr>
            <w:tcW w:w="554" w:type="dxa"/>
          </w:tcPr>
          <w:p w14:paraId="773F0379" w14:textId="77777777" w:rsidR="00B930CD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9" w:type="dxa"/>
          </w:tcPr>
          <w:p w14:paraId="47754260" w14:textId="77777777" w:rsidR="00B930CD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для плодово-ягодных насаждений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объектов с указанием их наименования и местоположения)</w:t>
            </w:r>
          </w:p>
        </w:tc>
        <w:tc>
          <w:tcPr>
            <w:tcW w:w="693" w:type="dxa"/>
          </w:tcPr>
          <w:p w14:paraId="78803BCE" w14:textId="77777777" w:rsidR="00B930CD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87" w:type="dxa"/>
          </w:tcPr>
          <w:p w14:paraId="6A83535B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4B21BE46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688D52B4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10AAA3FA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7D616676" w14:textId="77777777" w:rsidR="00B930CD" w:rsidRPr="00F66536" w:rsidRDefault="00B930CD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644F00D2" w14:textId="77777777" w:rsidTr="00F66536">
        <w:tc>
          <w:tcPr>
            <w:tcW w:w="554" w:type="dxa"/>
          </w:tcPr>
          <w:p w14:paraId="78CD9813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9" w:type="dxa"/>
          </w:tcPr>
          <w:p w14:paraId="024FFFF3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объектов)</w:t>
            </w:r>
          </w:p>
        </w:tc>
        <w:tc>
          <w:tcPr>
            <w:tcW w:w="693" w:type="dxa"/>
          </w:tcPr>
          <w:p w14:paraId="521AC83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87" w:type="dxa"/>
          </w:tcPr>
          <w:p w14:paraId="6880F0DA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35A4D57B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0F9E93F2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519E7099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46527493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465573C5" w14:textId="77777777" w:rsidTr="00F66536">
        <w:tc>
          <w:tcPr>
            <w:tcW w:w="554" w:type="dxa"/>
          </w:tcPr>
          <w:p w14:paraId="45DF54D3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9" w:type="dxa"/>
          </w:tcPr>
          <w:p w14:paraId="23C60902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сельскохозяйственных животных (кроме свиней) и сельскохозяйственной птицы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видов и половозрастных групп)</w:t>
            </w:r>
          </w:p>
        </w:tc>
        <w:tc>
          <w:tcPr>
            <w:tcW w:w="693" w:type="dxa"/>
          </w:tcPr>
          <w:p w14:paraId="7F5449D8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687" w:type="dxa"/>
          </w:tcPr>
          <w:p w14:paraId="5FA1E58B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60EFEBEC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6F3AA22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376CE308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674E6A6B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43821D1A" w14:textId="77777777" w:rsidTr="00F66536">
        <w:tc>
          <w:tcPr>
            <w:tcW w:w="554" w:type="dxa"/>
          </w:tcPr>
          <w:p w14:paraId="574731CB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9" w:type="dxa"/>
          </w:tcPr>
          <w:p w14:paraId="614E21CB" w14:textId="77777777" w:rsidR="001D1A31" w:rsidRPr="00F66536" w:rsidRDefault="001D1A31" w:rsidP="001D1A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рыбопосадочного материала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видов и половозрастных групп)</w:t>
            </w:r>
          </w:p>
        </w:tc>
        <w:tc>
          <w:tcPr>
            <w:tcW w:w="693" w:type="dxa"/>
          </w:tcPr>
          <w:p w14:paraId="0D735BEA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тыс. шт.</w:t>
            </w:r>
          </w:p>
        </w:tc>
        <w:tc>
          <w:tcPr>
            <w:tcW w:w="687" w:type="dxa"/>
          </w:tcPr>
          <w:p w14:paraId="1D99DA74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325E61B1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69D69D10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69545FE1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64EF183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330400FF" w14:textId="77777777" w:rsidTr="00F66536">
        <w:tc>
          <w:tcPr>
            <w:tcW w:w="554" w:type="dxa"/>
          </w:tcPr>
          <w:p w14:paraId="71A33DB7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9" w:type="dxa"/>
          </w:tcPr>
          <w:p w14:paraId="1E839C6E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тары деревянной, оборудования для измерений, изделий упаковочных пластмассовых, металлических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26.51.53.190, 26.51.61.110, 26.70.22.150, 27.11.1 - 27.11.4, 27.11.6, 27.51.26, 27.52.14, 28.12.13, 28.13.11.110 - 28.13.11.130, 28.13.12 - 28.13.14, 28.13.21.190, 28.13.22, 28.13.23, 28.13.26, 28.13.28, 28.21.13.120 - 28.21.13.124, 28.21.13.129, 28.22.14.150, 28.22.14.159 - 28.22.14.162, 28.22.14.169, 28.22.15.110, 28.22.15.120, 28.22.17.190, 28.22.18.110, 28.22.18.210 - 28.22.18.269, 28.22.18.310, 28.22.18.314, 28.22.18.320, 28.22.18.390, 28.25.12 - 28.25.13.112, 28.25.13.115, 28.25.2, 28.25.3, 28.29.12.110, 28.29.21, 28.29.31, 28.29.39, 28.30.2 - 28.30.8 (за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исключением машин и оборудования для лесного хозяйства и кроме 28.30.4), 28.30.91 - 28.30.93, 28.92.25, 28.92.50.000, 28.93.1 - 28.93.3 (за исключением оборудования для производства табачных изделий 28.93.19, 28.93.33), 29.10.41.110 - 29.10.41.122 (за исключением 29.10.41.113), 29.10.42.111, 29.10.42.121, 29.10.44.000, 29.10.59.240, 29.10.59.280, 29.10.59.390, 29.20.23.120, 29.20.23.130, 31.01.13.000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приобретаемого имущества с указанием его качественных характеристик (наименование, марка, модель)</w:t>
            </w:r>
          </w:p>
        </w:tc>
        <w:tc>
          <w:tcPr>
            <w:tcW w:w="693" w:type="dxa"/>
          </w:tcPr>
          <w:p w14:paraId="3A14E0A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87" w:type="dxa"/>
          </w:tcPr>
          <w:p w14:paraId="4DFC604E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66077C28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4832F2FB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65A068F7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55E7A724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5EB616D9" w14:textId="77777777" w:rsidTr="00F66536">
        <w:tc>
          <w:tcPr>
            <w:tcW w:w="554" w:type="dxa"/>
          </w:tcPr>
          <w:p w14:paraId="3BA70636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9" w:type="dxa"/>
          </w:tcPr>
          <w:p w14:paraId="11A61BB7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средств транспортных снегоходных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приобретаемого имущества с указанием его качественных характеристик (наименование, марка, модель)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 (если деятельность осуществляется в районах Крайнего Севера)</w:t>
            </w:r>
          </w:p>
        </w:tc>
        <w:tc>
          <w:tcPr>
            <w:tcW w:w="693" w:type="dxa"/>
          </w:tcPr>
          <w:p w14:paraId="2C81E3A5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87" w:type="dxa"/>
          </w:tcPr>
          <w:p w14:paraId="0E06F235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3B8696B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3551FFC5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25CDEF00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6856A2F2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34024D44" w14:textId="77777777" w:rsidTr="00F66536">
        <w:tc>
          <w:tcPr>
            <w:tcW w:w="554" w:type="dxa"/>
          </w:tcPr>
          <w:p w14:paraId="0A97631E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69" w:type="dxa"/>
          </w:tcPr>
          <w:p w14:paraId="6CC23908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посадочного материала для закладки многолетних насаждений, в том числе виноградников и земляники </w:t>
            </w:r>
            <w:r w:rsidRPr="00F665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(в разрезе наименований)</w:t>
            </w:r>
          </w:p>
        </w:tc>
        <w:tc>
          <w:tcPr>
            <w:tcW w:w="693" w:type="dxa"/>
          </w:tcPr>
          <w:p w14:paraId="7212DE84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87" w:type="dxa"/>
          </w:tcPr>
          <w:p w14:paraId="58EF5C79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71BB64CC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3D16D3F4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2FCE1C92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112ADA38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32B98553" w14:textId="77777777" w:rsidTr="00F66536">
        <w:tc>
          <w:tcPr>
            <w:tcW w:w="554" w:type="dxa"/>
          </w:tcPr>
          <w:p w14:paraId="575B0903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69" w:type="dxa"/>
          </w:tcPr>
          <w:p w14:paraId="5A7593BA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Внесение не более 25% средств гранта "Агромотиватор"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      </w:r>
          </w:p>
        </w:tc>
        <w:tc>
          <w:tcPr>
            <w:tcW w:w="693" w:type="dxa"/>
          </w:tcPr>
          <w:p w14:paraId="6BB12607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060CC41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32CC8A31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6BDE44BA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48FF85FC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0DC3FC7A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16C56799" w14:textId="77777777" w:rsidTr="00F66536">
        <w:tc>
          <w:tcPr>
            <w:tcW w:w="554" w:type="dxa"/>
          </w:tcPr>
          <w:p w14:paraId="123C930D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69" w:type="dxa"/>
          </w:tcPr>
          <w:p w14:paraId="38E221A8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</w:t>
            </w:r>
          </w:p>
        </w:tc>
        <w:tc>
          <w:tcPr>
            <w:tcW w:w="693" w:type="dxa"/>
          </w:tcPr>
          <w:p w14:paraId="5631EBE4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54337D11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5651DCF3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1D964613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290AFAAE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253FAC65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41A1A7E6" w14:textId="77777777" w:rsidTr="00F66536">
        <w:tc>
          <w:tcPr>
            <w:tcW w:w="554" w:type="dxa"/>
          </w:tcPr>
          <w:p w14:paraId="2E24284F" w14:textId="77777777" w:rsidR="001D1A31" w:rsidRPr="00F66536" w:rsidRDefault="001D1A31" w:rsidP="00F66536">
            <w:pPr>
              <w:ind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69" w:type="dxa"/>
          </w:tcPr>
          <w:p w14:paraId="3C2B1C5E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Доставка и монтаж оборудования, техники и транспорта (в разрезе затрат) (если деятельность осуществляется в районах Крайнего Севера)</w:t>
            </w:r>
          </w:p>
        </w:tc>
        <w:tc>
          <w:tcPr>
            <w:tcW w:w="693" w:type="dxa"/>
          </w:tcPr>
          <w:p w14:paraId="5CEC086E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660C4C56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835" w:type="dxa"/>
          </w:tcPr>
          <w:p w14:paraId="00D95A0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2D60AA9F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707E5FF0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3B337F26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  <w:tr w:rsidR="001D1A31" w:rsidRPr="00F66536" w14:paraId="7EFC5ED0" w14:textId="77777777" w:rsidTr="00F66536">
        <w:tc>
          <w:tcPr>
            <w:tcW w:w="554" w:type="dxa"/>
          </w:tcPr>
          <w:p w14:paraId="71B30D40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3369" w:type="dxa"/>
          </w:tcPr>
          <w:p w14:paraId="7D104343" w14:textId="77777777" w:rsidR="001D1A31" w:rsidRPr="00F66536" w:rsidRDefault="001D1A31" w:rsidP="001D1A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по проекту</w:t>
            </w:r>
          </w:p>
        </w:tc>
        <w:tc>
          <w:tcPr>
            <w:tcW w:w="693" w:type="dxa"/>
          </w:tcPr>
          <w:p w14:paraId="73F15AA5" w14:textId="77777777" w:rsidR="001D1A31" w:rsidRPr="00F66536" w:rsidRDefault="001D1A31" w:rsidP="00F665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7" w:type="dxa"/>
          </w:tcPr>
          <w:p w14:paraId="0D2F6F25" w14:textId="77777777" w:rsidR="001D1A31" w:rsidRPr="00F66536" w:rsidRDefault="001D1A31" w:rsidP="00F665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</w:tcPr>
          <w:p w14:paraId="6FC79403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000" w:type="dxa"/>
          </w:tcPr>
          <w:p w14:paraId="5686326C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224" w:type="dxa"/>
          </w:tcPr>
          <w:p w14:paraId="75493279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  <w:tc>
          <w:tcPr>
            <w:tcW w:w="1100" w:type="dxa"/>
          </w:tcPr>
          <w:p w14:paraId="1422329D" w14:textId="77777777" w:rsidR="001D1A31" w:rsidRPr="00F66536" w:rsidRDefault="001D1A31" w:rsidP="00F66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x-none"/>
              </w:rPr>
            </w:pPr>
          </w:p>
        </w:tc>
      </w:tr>
    </w:tbl>
    <w:p w14:paraId="32CE5117" w14:textId="77777777" w:rsidR="0024680E" w:rsidRPr="00674B08" w:rsidRDefault="0024680E" w:rsidP="0024680E">
      <w:pPr>
        <w:contextualSpacing/>
        <w:rPr>
          <w:lang w:eastAsia="x-none"/>
        </w:rPr>
      </w:pPr>
    </w:p>
    <w:p w14:paraId="3009BF31" w14:textId="77777777" w:rsidR="0024680E" w:rsidRPr="00131A8F" w:rsidRDefault="0024680E" w:rsidP="0024680E">
      <w:pPr>
        <w:contextualSpacing/>
        <w:rPr>
          <w:rFonts w:ascii="Times New Roman" w:hAnsi="Times New Roman"/>
          <w:sz w:val="20"/>
          <w:szCs w:val="20"/>
          <w:lang w:eastAsia="x-none"/>
        </w:rPr>
      </w:pPr>
      <w:r w:rsidRPr="00131A8F">
        <w:rPr>
          <w:rFonts w:ascii="Times New Roman" w:hAnsi="Times New Roman"/>
          <w:sz w:val="20"/>
          <w:szCs w:val="20"/>
          <w:lang w:eastAsia="x-none"/>
        </w:rPr>
        <w:t>5 –</w:t>
      </w:r>
      <w:r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Pr="00131A8F">
        <w:rPr>
          <w:rFonts w:ascii="Times New Roman" w:hAnsi="Times New Roman"/>
          <w:sz w:val="20"/>
          <w:szCs w:val="20"/>
          <w:lang w:eastAsia="x-none"/>
        </w:rPr>
        <w:t>расходы</w:t>
      </w:r>
      <w:r>
        <w:rPr>
          <w:rFonts w:ascii="Times New Roman" w:hAnsi="Times New Roman"/>
          <w:sz w:val="20"/>
          <w:szCs w:val="20"/>
          <w:lang w:eastAsia="x-none"/>
        </w:rPr>
        <w:t xml:space="preserve"> заполняются</w:t>
      </w:r>
      <w:r w:rsidRPr="00131A8F">
        <w:rPr>
          <w:rFonts w:ascii="Times New Roman" w:hAnsi="Times New Roman"/>
          <w:sz w:val="20"/>
          <w:szCs w:val="20"/>
          <w:lang w:eastAsia="x-none"/>
        </w:rPr>
        <w:t xml:space="preserve"> в соответствии с приказом Министерства сельского хозяйства Российской Федерации от </w:t>
      </w:r>
      <w:r w:rsidR="006D25CE">
        <w:rPr>
          <w:rFonts w:ascii="Times New Roman" w:hAnsi="Times New Roman"/>
          <w:sz w:val="20"/>
          <w:szCs w:val="20"/>
          <w:lang w:eastAsia="x-none"/>
        </w:rPr>
        <w:t>04</w:t>
      </w:r>
      <w:r w:rsidRPr="00AF4CBF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="006D25CE">
        <w:rPr>
          <w:rFonts w:ascii="Times New Roman" w:hAnsi="Times New Roman"/>
          <w:sz w:val="20"/>
          <w:szCs w:val="20"/>
          <w:lang w:eastAsia="x-none"/>
        </w:rPr>
        <w:t>марта</w:t>
      </w:r>
      <w:r w:rsidRPr="00AF4CBF">
        <w:rPr>
          <w:rFonts w:ascii="Times New Roman" w:hAnsi="Times New Roman"/>
          <w:sz w:val="20"/>
          <w:szCs w:val="20"/>
          <w:lang w:eastAsia="x-none"/>
        </w:rPr>
        <w:t xml:space="preserve"> 202</w:t>
      </w:r>
      <w:r w:rsidR="006D25CE">
        <w:rPr>
          <w:rFonts w:ascii="Times New Roman" w:hAnsi="Times New Roman"/>
          <w:sz w:val="20"/>
          <w:szCs w:val="20"/>
          <w:lang w:eastAsia="x-none"/>
        </w:rPr>
        <w:t>5</w:t>
      </w:r>
      <w:r w:rsidRPr="00AF4CBF">
        <w:rPr>
          <w:rFonts w:ascii="Times New Roman" w:hAnsi="Times New Roman"/>
          <w:sz w:val="20"/>
          <w:szCs w:val="20"/>
          <w:lang w:eastAsia="x-none"/>
        </w:rPr>
        <w:t xml:space="preserve"> г. № </w:t>
      </w:r>
      <w:r w:rsidR="006D25CE">
        <w:rPr>
          <w:rFonts w:ascii="Times New Roman" w:hAnsi="Times New Roman"/>
          <w:sz w:val="20"/>
          <w:szCs w:val="20"/>
          <w:lang w:eastAsia="x-none"/>
        </w:rPr>
        <w:t>120</w:t>
      </w:r>
      <w:r w:rsidR="00F22AB2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="00F22AB2" w:rsidRPr="00F22AB2">
        <w:rPr>
          <w:rFonts w:ascii="Times New Roman" w:hAnsi="Times New Roman"/>
          <w:sz w:val="20"/>
          <w:szCs w:val="20"/>
          <w:lang w:eastAsia="x-none"/>
        </w:rPr>
        <w:t>«Об утверждении перечня затрат, финансовое обеспечение которых допускается осуществлять за счет гранта «Агромотиватор».</w:t>
      </w:r>
    </w:p>
    <w:p w14:paraId="00F87A7E" w14:textId="77777777" w:rsidR="0024680E" w:rsidRDefault="0024680E" w:rsidP="0024680E">
      <w:pPr>
        <w:contextualSpacing/>
        <w:jc w:val="center"/>
        <w:rPr>
          <w:rFonts w:ascii="Times New Roman" w:hAnsi="Times New Roman"/>
          <w:b/>
          <w:i/>
        </w:rPr>
      </w:pPr>
    </w:p>
    <w:p w14:paraId="577FF662" w14:textId="77777777" w:rsidR="001D1A31" w:rsidRDefault="001D1A31" w:rsidP="0024680E">
      <w:pPr>
        <w:contextualSpacing/>
        <w:jc w:val="center"/>
        <w:rPr>
          <w:rFonts w:ascii="Times New Roman" w:hAnsi="Times New Roman"/>
          <w:b/>
          <w:i/>
        </w:rPr>
      </w:pPr>
    </w:p>
    <w:p w14:paraId="631BF9CC" w14:textId="77777777" w:rsidR="001D1A31" w:rsidRDefault="001D1A31" w:rsidP="0024680E">
      <w:pPr>
        <w:contextualSpacing/>
        <w:jc w:val="center"/>
        <w:rPr>
          <w:rFonts w:ascii="Times New Roman" w:hAnsi="Times New Roman"/>
          <w:b/>
          <w:i/>
        </w:rPr>
      </w:pPr>
    </w:p>
    <w:p w14:paraId="434AF780" w14:textId="77777777" w:rsidR="001D1A31" w:rsidRPr="00BF1FDA" w:rsidRDefault="001D1A31" w:rsidP="0024680E">
      <w:pPr>
        <w:contextualSpacing/>
        <w:jc w:val="center"/>
        <w:rPr>
          <w:rFonts w:ascii="Times New Roman" w:hAnsi="Times New Roman"/>
          <w:b/>
          <w:i/>
        </w:rPr>
      </w:pPr>
    </w:p>
    <w:p w14:paraId="2E05D506" w14:textId="77777777" w:rsidR="0024680E" w:rsidRPr="009B7785" w:rsidRDefault="0024680E" w:rsidP="0024680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ms Rmn" w:hAnsi="Tms Rmn"/>
          <w:sz w:val="24"/>
          <w:szCs w:val="24"/>
          <w:lang w:val="x-none" w:eastAsia="x-none"/>
        </w:rPr>
      </w:pPr>
      <w:r w:rsidRPr="009B7785">
        <w:rPr>
          <w:rFonts w:ascii="Tms Rmn" w:hAnsi="Tms Rmn"/>
          <w:sz w:val="24"/>
          <w:szCs w:val="24"/>
          <w:lang w:val="x-none" w:eastAsia="x-none"/>
        </w:rPr>
        <w:t>План по созданию новых постоянных рабочих мест</w:t>
      </w:r>
    </w:p>
    <w:p w14:paraId="30CA13C2" w14:textId="77777777" w:rsidR="0024680E" w:rsidRPr="00827C28" w:rsidRDefault="0024680E" w:rsidP="0024680E">
      <w:pPr>
        <w:tabs>
          <w:tab w:val="left" w:pos="2282"/>
        </w:tabs>
        <w:contextualSpacing/>
        <w:rPr>
          <w:sz w:val="28"/>
          <w:szCs w:val="28"/>
          <w:lang w:eastAsia="x-non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7"/>
        <w:gridCol w:w="2159"/>
        <w:gridCol w:w="2094"/>
      </w:tblGrid>
      <w:tr w:rsidR="0024680E" w:rsidRPr="00BF1FDA" w14:paraId="206DF032" w14:textId="77777777" w:rsidTr="0024680E">
        <w:tc>
          <w:tcPr>
            <w:tcW w:w="568" w:type="dxa"/>
          </w:tcPr>
          <w:p w14:paraId="5364C561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8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5BF4F427" w14:textId="77777777" w:rsidR="0024680E" w:rsidRPr="009B7785" w:rsidRDefault="0024680E" w:rsidP="0024680E">
            <w:pPr>
              <w:tabs>
                <w:tab w:val="center" w:pos="25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85">
              <w:rPr>
                <w:rFonts w:ascii="Times New Roman" w:hAnsi="Times New Roman"/>
                <w:sz w:val="24"/>
                <w:szCs w:val="24"/>
              </w:rPr>
              <w:t>Должность (специальность, профессия)</w:t>
            </w:r>
          </w:p>
        </w:tc>
        <w:tc>
          <w:tcPr>
            <w:tcW w:w="2159" w:type="dxa"/>
          </w:tcPr>
          <w:p w14:paraId="5F4754CE" w14:textId="77777777" w:rsidR="0024680E" w:rsidRPr="009B7785" w:rsidRDefault="0024680E" w:rsidP="0024680E">
            <w:pPr>
              <w:tabs>
                <w:tab w:val="center" w:pos="133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8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094" w:type="dxa"/>
          </w:tcPr>
          <w:p w14:paraId="4E8D5E78" w14:textId="77777777" w:rsidR="0024680E" w:rsidRPr="009B7785" w:rsidRDefault="0024680E" w:rsidP="0024680E">
            <w:pPr>
              <w:tabs>
                <w:tab w:val="center" w:pos="14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85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</w:tr>
      <w:tr w:rsidR="0024680E" w:rsidRPr="00BF1FDA" w14:paraId="505A0ACD" w14:textId="77777777" w:rsidTr="0024680E">
        <w:tc>
          <w:tcPr>
            <w:tcW w:w="568" w:type="dxa"/>
          </w:tcPr>
          <w:p w14:paraId="34A47665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5EDE6E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687DE5A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56A0BF9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80E" w:rsidRPr="00BF1FDA" w14:paraId="3A3E8150" w14:textId="77777777" w:rsidTr="0024680E">
        <w:tc>
          <w:tcPr>
            <w:tcW w:w="568" w:type="dxa"/>
          </w:tcPr>
          <w:p w14:paraId="295D2EEB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6DDBC0B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383E78F" w14:textId="77777777" w:rsidR="0024680E" w:rsidRPr="009B7785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65732A3" w14:textId="77777777" w:rsidR="0024680E" w:rsidRPr="009B7785" w:rsidRDefault="0024680E" w:rsidP="002468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3BBB3" w14:textId="77777777" w:rsidR="0024680E" w:rsidRPr="00BF1FDA" w:rsidRDefault="0024680E" w:rsidP="0024680E">
      <w:pPr>
        <w:spacing w:line="240" w:lineRule="exact"/>
        <w:contextualSpacing/>
        <w:rPr>
          <w:rFonts w:ascii="Times New Roman" w:hAnsi="Times New Roman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568"/>
        <w:gridCol w:w="1367"/>
        <w:gridCol w:w="1367"/>
        <w:gridCol w:w="1367"/>
        <w:gridCol w:w="1368"/>
      </w:tblGrid>
      <w:tr w:rsidR="006D25CE" w:rsidRPr="00F66536" w14:paraId="4B3C59DE" w14:textId="77777777" w:rsidTr="00F66536">
        <w:tc>
          <w:tcPr>
            <w:tcW w:w="534" w:type="dxa"/>
            <w:vMerge w:val="restart"/>
            <w:vAlign w:val="center"/>
          </w:tcPr>
          <w:p w14:paraId="43746924" w14:textId="77777777" w:rsidR="006D25CE" w:rsidRPr="00F66536" w:rsidRDefault="006D25CE" w:rsidP="00F66536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  <w:p w14:paraId="63F25CDF" w14:textId="77777777" w:rsidR="006D25CE" w:rsidRPr="00F66536" w:rsidRDefault="006D25CE" w:rsidP="006D25C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3E1CC33" w14:textId="77777777" w:rsidR="006D25CE" w:rsidRPr="00F66536" w:rsidRDefault="006D25CE" w:rsidP="00F66536">
            <w:pPr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vAlign w:val="center"/>
          </w:tcPr>
          <w:p w14:paraId="68639DA9" w14:textId="77777777" w:rsidR="006D25CE" w:rsidRPr="00F66536" w:rsidRDefault="006D25CE" w:rsidP="00F66536">
            <w:pPr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5469" w:type="dxa"/>
            <w:gridSpan w:val="4"/>
          </w:tcPr>
          <w:p w14:paraId="50A45421" w14:textId="77777777" w:rsidR="006D25CE" w:rsidRPr="00F66536" w:rsidRDefault="006D25CE" w:rsidP="00F6653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По состоянию на</w:t>
            </w:r>
          </w:p>
        </w:tc>
      </w:tr>
      <w:tr w:rsidR="006D25CE" w:rsidRPr="00F66536" w14:paraId="002036E7" w14:textId="77777777" w:rsidTr="00F66536">
        <w:tc>
          <w:tcPr>
            <w:tcW w:w="534" w:type="dxa"/>
            <w:vMerge/>
          </w:tcPr>
          <w:p w14:paraId="6550785B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5B262BAD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626665E9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D60823A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  <w:r w:rsidRPr="00F66536">
              <w:rPr>
                <w:rFonts w:ascii="Times New Roman" w:hAnsi="Times New Roman"/>
                <w:color w:val="000000"/>
                <w:sz w:val="20"/>
                <w:szCs w:val="20"/>
              </w:rPr>
              <w:t>.12.20__г (год получения гранта)</w:t>
            </w:r>
          </w:p>
        </w:tc>
        <w:tc>
          <w:tcPr>
            <w:tcW w:w="1367" w:type="dxa"/>
          </w:tcPr>
          <w:p w14:paraId="4A7091BC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31.12.20__г.</w:t>
            </w:r>
          </w:p>
        </w:tc>
        <w:tc>
          <w:tcPr>
            <w:tcW w:w="1367" w:type="dxa"/>
          </w:tcPr>
          <w:p w14:paraId="5B93A8A5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31.12.20__г.</w:t>
            </w:r>
          </w:p>
        </w:tc>
        <w:tc>
          <w:tcPr>
            <w:tcW w:w="1368" w:type="dxa"/>
          </w:tcPr>
          <w:p w14:paraId="4AB9A97E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31.12.20__г.</w:t>
            </w:r>
          </w:p>
          <w:p w14:paraId="4FA821A9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(год окончания реализации проекта)</w:t>
            </w:r>
          </w:p>
        </w:tc>
      </w:tr>
      <w:tr w:rsidR="00861DB5" w:rsidRPr="00F66536" w14:paraId="7AC9D606" w14:textId="77777777" w:rsidTr="00F66536">
        <w:tc>
          <w:tcPr>
            <w:tcW w:w="534" w:type="dxa"/>
            <w:vMerge w:val="restart"/>
          </w:tcPr>
          <w:p w14:paraId="6EE6DB9C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2983E982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Численность работников всего</w:t>
            </w: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568" w:type="dxa"/>
            <w:vMerge w:val="restart"/>
            <w:vAlign w:val="center"/>
          </w:tcPr>
          <w:p w14:paraId="44A1EF6D" w14:textId="77777777" w:rsidR="00861DB5" w:rsidRPr="00F66536" w:rsidRDefault="00861DB5" w:rsidP="00F6653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367" w:type="dxa"/>
          </w:tcPr>
          <w:p w14:paraId="136B0237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B40B4C0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C62E924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996D72F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1DB5" w:rsidRPr="00F66536" w14:paraId="2D971DE8" w14:textId="77777777" w:rsidTr="00F66536">
        <w:tc>
          <w:tcPr>
            <w:tcW w:w="534" w:type="dxa"/>
            <w:vMerge/>
          </w:tcPr>
          <w:p w14:paraId="2C24ADF9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63304CC" w14:textId="77777777" w:rsidR="00861DB5" w:rsidRPr="00F66536" w:rsidRDefault="00861DB5" w:rsidP="006D25C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трудоустроенные в рамках реализации проекта</w:t>
            </w:r>
          </w:p>
        </w:tc>
        <w:tc>
          <w:tcPr>
            <w:tcW w:w="568" w:type="dxa"/>
            <w:vMerge/>
          </w:tcPr>
          <w:p w14:paraId="3E4BC9B2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C85855B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959F024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A5E671F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2A70C7F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25CE" w:rsidRPr="00F66536" w14:paraId="4D0D7D2E" w14:textId="77777777" w:rsidTr="00F66536">
        <w:tc>
          <w:tcPr>
            <w:tcW w:w="534" w:type="dxa"/>
          </w:tcPr>
          <w:p w14:paraId="196328D9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0C22BEF6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заработная плата</w:t>
            </w:r>
          </w:p>
        </w:tc>
        <w:tc>
          <w:tcPr>
            <w:tcW w:w="568" w:type="dxa"/>
          </w:tcPr>
          <w:p w14:paraId="2C04AAB3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67" w:type="dxa"/>
          </w:tcPr>
          <w:p w14:paraId="4A156BDE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2D8117F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623F38E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C434DD3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25CE" w:rsidRPr="00F66536" w14:paraId="4AAB7D21" w14:textId="77777777" w:rsidTr="00F66536">
        <w:tc>
          <w:tcPr>
            <w:tcW w:w="534" w:type="dxa"/>
          </w:tcPr>
          <w:p w14:paraId="19882C46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181735C0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на оплату труда</w:t>
            </w:r>
          </w:p>
        </w:tc>
        <w:tc>
          <w:tcPr>
            <w:tcW w:w="568" w:type="dxa"/>
          </w:tcPr>
          <w:p w14:paraId="4D75C2B1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67" w:type="dxa"/>
          </w:tcPr>
          <w:p w14:paraId="39BAE621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21B540F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D7495A4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C9DBEBE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25CE" w:rsidRPr="00F66536" w14:paraId="794F428E" w14:textId="77777777" w:rsidTr="00F66536">
        <w:tc>
          <w:tcPr>
            <w:tcW w:w="534" w:type="dxa"/>
          </w:tcPr>
          <w:p w14:paraId="2FEC2971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11FE8E59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Страховые взносы на работников</w:t>
            </w:r>
          </w:p>
        </w:tc>
        <w:tc>
          <w:tcPr>
            <w:tcW w:w="568" w:type="dxa"/>
          </w:tcPr>
          <w:p w14:paraId="6DA7ABF2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67" w:type="dxa"/>
          </w:tcPr>
          <w:p w14:paraId="547C44EB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E6CDBB0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134D37D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2A25979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1DB5" w:rsidRPr="00F66536" w14:paraId="23786A0B" w14:textId="77777777" w:rsidTr="00F66536">
        <w:tc>
          <w:tcPr>
            <w:tcW w:w="534" w:type="dxa"/>
          </w:tcPr>
          <w:p w14:paraId="70B94C5A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0FB301D3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(3+4)</w:t>
            </w:r>
          </w:p>
        </w:tc>
        <w:tc>
          <w:tcPr>
            <w:tcW w:w="568" w:type="dxa"/>
          </w:tcPr>
          <w:p w14:paraId="6159A922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67" w:type="dxa"/>
          </w:tcPr>
          <w:p w14:paraId="47BA6102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4285388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A195F06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A5F421F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1DB5" w:rsidRPr="00F66536" w14:paraId="705CDA4D" w14:textId="77777777" w:rsidTr="00F66536">
        <w:tc>
          <w:tcPr>
            <w:tcW w:w="534" w:type="dxa"/>
          </w:tcPr>
          <w:p w14:paraId="5D88E61C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67F0B043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(3+4)</w:t>
            </w:r>
          </w:p>
        </w:tc>
        <w:tc>
          <w:tcPr>
            <w:tcW w:w="568" w:type="dxa"/>
          </w:tcPr>
          <w:p w14:paraId="17A6F05B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67" w:type="dxa"/>
          </w:tcPr>
          <w:p w14:paraId="7A5F89C1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E34A1E1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4331CD1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7E53CDE" w14:textId="77777777" w:rsidR="00861DB5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25CE" w:rsidRPr="00F66536" w14:paraId="0DC4E073" w14:textId="77777777" w:rsidTr="00F66536">
        <w:tc>
          <w:tcPr>
            <w:tcW w:w="534" w:type="dxa"/>
          </w:tcPr>
          <w:p w14:paraId="352FAB04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00C099CA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Прочие налоги (транспортный, земельный, дополнительные отчисления за ИП, ЕСХН/УСН, НДС и др.)</w:t>
            </w:r>
          </w:p>
        </w:tc>
        <w:tc>
          <w:tcPr>
            <w:tcW w:w="568" w:type="dxa"/>
          </w:tcPr>
          <w:p w14:paraId="77D88BFB" w14:textId="77777777" w:rsidR="006D25CE" w:rsidRPr="00F66536" w:rsidRDefault="00861DB5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65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67" w:type="dxa"/>
          </w:tcPr>
          <w:p w14:paraId="497F25D4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DDB0EF5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7D997C8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1A0B824" w14:textId="77777777" w:rsidR="006D25CE" w:rsidRPr="00F66536" w:rsidRDefault="006D25CE" w:rsidP="006D25C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4E34510" w14:textId="77777777" w:rsidR="0024680E" w:rsidRDefault="0024680E" w:rsidP="0024680E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BF1FDA">
        <w:rPr>
          <w:rFonts w:ascii="Times New Roman" w:hAnsi="Times New Roman"/>
          <w:sz w:val="20"/>
          <w:szCs w:val="20"/>
          <w:lang w:val="x-none"/>
        </w:rPr>
        <w:t xml:space="preserve"> –</w:t>
      </w:r>
      <w:r w:rsidRPr="00BF1FDA">
        <w:rPr>
          <w:rFonts w:ascii="Times New Roman" w:hAnsi="Times New Roman"/>
          <w:sz w:val="20"/>
          <w:szCs w:val="20"/>
        </w:rPr>
        <w:t xml:space="preserve"> для действующих КФХ/ИП численность работников заполняется с учетом количества работников, имеющихся на дату подачи заявки</w:t>
      </w:r>
    </w:p>
    <w:p w14:paraId="2DDD5F60" w14:textId="77777777" w:rsidR="009B7785" w:rsidRPr="00BF1FDA" w:rsidRDefault="009B7785" w:rsidP="0024680E">
      <w:pPr>
        <w:contextualSpacing/>
        <w:rPr>
          <w:rFonts w:ascii="Times New Roman" w:hAnsi="Times New Roman"/>
          <w:lang w:eastAsia="x-none"/>
        </w:rPr>
      </w:pPr>
    </w:p>
    <w:p w14:paraId="20A0BEE4" w14:textId="77777777" w:rsidR="0024680E" w:rsidRPr="009B7785" w:rsidRDefault="0024680E" w:rsidP="0024680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ms Rmn" w:hAnsi="Tms Rmn"/>
          <w:sz w:val="24"/>
          <w:szCs w:val="24"/>
          <w:lang w:val="x-none" w:eastAsia="x-none"/>
        </w:rPr>
      </w:pPr>
      <w:r w:rsidRPr="009B7785">
        <w:rPr>
          <w:rFonts w:ascii="Tms Rmn" w:hAnsi="Tms Rmn"/>
          <w:sz w:val="24"/>
          <w:szCs w:val="24"/>
          <w:lang w:val="x-none" w:eastAsia="x-none"/>
        </w:rPr>
        <w:t>План достижения показателей деятельности на срок реализации проекта</w:t>
      </w:r>
    </w:p>
    <w:p w14:paraId="51C80293" w14:textId="77777777" w:rsidR="0024680E" w:rsidRPr="00BF1FDA" w:rsidRDefault="0024680E" w:rsidP="0024680E">
      <w:pPr>
        <w:contextualSpacing/>
        <w:rPr>
          <w:lang w:eastAsia="x-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1134"/>
        <w:gridCol w:w="1134"/>
        <w:gridCol w:w="1134"/>
        <w:gridCol w:w="1134"/>
      </w:tblGrid>
      <w:tr w:rsidR="00861DB5" w:rsidRPr="009B7785" w14:paraId="1D325491" w14:textId="77777777" w:rsidTr="00861DB5">
        <w:tc>
          <w:tcPr>
            <w:tcW w:w="534" w:type="dxa"/>
            <w:vMerge w:val="restart"/>
            <w:vAlign w:val="center"/>
          </w:tcPr>
          <w:p w14:paraId="0117A1C4" w14:textId="77777777" w:rsidR="00861DB5" w:rsidRPr="009B7785" w:rsidRDefault="00861DB5" w:rsidP="002468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14:paraId="02A57FF3" w14:textId="77777777" w:rsidR="00861DB5" w:rsidRPr="009B7785" w:rsidRDefault="00861DB5" w:rsidP="0024680E">
            <w:pPr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vMerge w:val="restart"/>
            <w:vAlign w:val="center"/>
          </w:tcPr>
          <w:p w14:paraId="222A330B" w14:textId="77777777" w:rsidR="00861DB5" w:rsidRPr="009B7785" w:rsidRDefault="00861DB5" w:rsidP="0024680E">
            <w:pPr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536" w:type="dxa"/>
            <w:gridSpan w:val="4"/>
          </w:tcPr>
          <w:p w14:paraId="47F500F3" w14:textId="77777777" w:rsidR="00861DB5" w:rsidRPr="009B7785" w:rsidRDefault="00861DB5" w:rsidP="0024680E">
            <w:pPr>
              <w:ind w:right="-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Год реализации проекта</w:t>
            </w:r>
          </w:p>
        </w:tc>
      </w:tr>
      <w:tr w:rsidR="00861DB5" w:rsidRPr="009B7785" w14:paraId="513042AC" w14:textId="77777777" w:rsidTr="00861DB5">
        <w:tc>
          <w:tcPr>
            <w:tcW w:w="534" w:type="dxa"/>
            <w:vMerge/>
            <w:vAlign w:val="center"/>
          </w:tcPr>
          <w:p w14:paraId="2EE2F83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5459695D" w14:textId="77777777" w:rsidR="00861DB5" w:rsidRPr="009B7785" w:rsidRDefault="00861DB5" w:rsidP="00861DB5">
            <w:pPr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52BF9A4" w14:textId="77777777" w:rsidR="00861DB5" w:rsidRPr="009B7785" w:rsidRDefault="00861DB5" w:rsidP="00861DB5">
            <w:pPr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4CECA" w14:textId="77777777" w:rsidR="00861DB5" w:rsidRPr="009B7785" w:rsidRDefault="00861DB5" w:rsidP="00861DB5">
            <w:pPr>
              <w:ind w:left="-108" w:right="-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31.12.20__г. (год получения гранта)</w:t>
            </w:r>
          </w:p>
        </w:tc>
        <w:tc>
          <w:tcPr>
            <w:tcW w:w="1134" w:type="dxa"/>
          </w:tcPr>
          <w:p w14:paraId="504DD66D" w14:textId="77777777" w:rsidR="00861DB5" w:rsidRPr="009B7785" w:rsidRDefault="00861DB5" w:rsidP="00861DB5">
            <w:pPr>
              <w:ind w:left="-108" w:right="-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31.12.20__г.</w:t>
            </w:r>
          </w:p>
        </w:tc>
        <w:tc>
          <w:tcPr>
            <w:tcW w:w="1134" w:type="dxa"/>
          </w:tcPr>
          <w:p w14:paraId="5527F288" w14:textId="77777777" w:rsidR="00861DB5" w:rsidRPr="009B7785" w:rsidRDefault="00861DB5" w:rsidP="00861DB5">
            <w:pPr>
              <w:ind w:left="-108" w:right="-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 г.</w:t>
            </w:r>
          </w:p>
        </w:tc>
        <w:tc>
          <w:tcPr>
            <w:tcW w:w="1134" w:type="dxa"/>
          </w:tcPr>
          <w:p w14:paraId="78904191" w14:textId="77777777" w:rsidR="00861DB5" w:rsidRPr="009B7785" w:rsidRDefault="00861DB5" w:rsidP="00861DB5">
            <w:pPr>
              <w:ind w:left="-108" w:right="-1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(год окончания реализации проекта</w:t>
            </w:r>
          </w:p>
        </w:tc>
      </w:tr>
      <w:tr w:rsidR="00861DB5" w:rsidRPr="009B7785" w14:paraId="251ED825" w14:textId="77777777" w:rsidTr="00861DB5">
        <w:tc>
          <w:tcPr>
            <w:tcW w:w="534" w:type="dxa"/>
            <w:vMerge w:val="restart"/>
            <w:vAlign w:val="center"/>
          </w:tcPr>
          <w:p w14:paraId="437AA902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53B29A7A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Посевная площадь всего, в т.ч:</w:t>
            </w:r>
          </w:p>
        </w:tc>
        <w:tc>
          <w:tcPr>
            <w:tcW w:w="709" w:type="dxa"/>
            <w:vAlign w:val="center"/>
          </w:tcPr>
          <w:p w14:paraId="05DD119E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14:paraId="0CF97EF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8895C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E7018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1A89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768BB26" w14:textId="77777777" w:rsidTr="00861DB5">
        <w:tc>
          <w:tcPr>
            <w:tcW w:w="534" w:type="dxa"/>
            <w:vMerge/>
            <w:vAlign w:val="center"/>
          </w:tcPr>
          <w:p w14:paraId="2B56CB0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B68462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зерновые</w:t>
            </w:r>
          </w:p>
        </w:tc>
        <w:tc>
          <w:tcPr>
            <w:tcW w:w="709" w:type="dxa"/>
            <w:vAlign w:val="center"/>
          </w:tcPr>
          <w:p w14:paraId="64018515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14:paraId="295B5C8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F9A87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BFEB7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B9FE9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46C26BF" w14:textId="77777777" w:rsidTr="00861DB5">
        <w:tc>
          <w:tcPr>
            <w:tcW w:w="534" w:type="dxa"/>
            <w:vMerge/>
            <w:vAlign w:val="center"/>
          </w:tcPr>
          <w:p w14:paraId="67E087E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BCABDBA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vAlign w:val="center"/>
          </w:tcPr>
          <w:p w14:paraId="1BDD585F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14:paraId="1593F92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9E8F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FB347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929F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1E979F2" w14:textId="77777777" w:rsidTr="00861DB5">
        <w:tc>
          <w:tcPr>
            <w:tcW w:w="534" w:type="dxa"/>
            <w:vMerge/>
            <w:vAlign w:val="center"/>
          </w:tcPr>
          <w:p w14:paraId="24175FC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FC32353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открытого грунта</w:t>
            </w:r>
          </w:p>
        </w:tc>
        <w:tc>
          <w:tcPr>
            <w:tcW w:w="709" w:type="dxa"/>
            <w:vAlign w:val="center"/>
          </w:tcPr>
          <w:p w14:paraId="6C2EF78C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14:paraId="60DBB23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51BC1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9370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B04F9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1D513BF" w14:textId="77777777" w:rsidTr="00861DB5">
        <w:tc>
          <w:tcPr>
            <w:tcW w:w="534" w:type="dxa"/>
            <w:vMerge/>
            <w:vAlign w:val="center"/>
          </w:tcPr>
          <w:p w14:paraId="44F7ED9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6287EE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защищенного грунта</w:t>
            </w:r>
          </w:p>
        </w:tc>
        <w:tc>
          <w:tcPr>
            <w:tcW w:w="709" w:type="dxa"/>
            <w:vAlign w:val="center"/>
          </w:tcPr>
          <w:p w14:paraId="3D0599A4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B778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1AE3FCE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68DE1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1DD5F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A6B0B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EA78C88" w14:textId="77777777" w:rsidTr="00861DB5">
        <w:tc>
          <w:tcPr>
            <w:tcW w:w="534" w:type="dxa"/>
            <w:vMerge/>
            <w:vAlign w:val="center"/>
          </w:tcPr>
          <w:p w14:paraId="16636EF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FA5A943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растительные корма</w:t>
            </w:r>
          </w:p>
        </w:tc>
        <w:tc>
          <w:tcPr>
            <w:tcW w:w="709" w:type="dxa"/>
            <w:vAlign w:val="center"/>
          </w:tcPr>
          <w:p w14:paraId="115B68E0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14:paraId="7AD324D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38AF7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B0F33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6ECC7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DC1137A" w14:textId="77777777" w:rsidTr="00861DB5">
        <w:tc>
          <w:tcPr>
            <w:tcW w:w="534" w:type="dxa"/>
            <w:vMerge w:val="restart"/>
            <w:vAlign w:val="center"/>
          </w:tcPr>
          <w:p w14:paraId="2CC7354B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715449B2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Урожайность:</w:t>
            </w:r>
          </w:p>
        </w:tc>
        <w:tc>
          <w:tcPr>
            <w:tcW w:w="709" w:type="dxa"/>
            <w:vAlign w:val="center"/>
          </w:tcPr>
          <w:p w14:paraId="499C2E7F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B0894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FBCD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4C5F9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FC1BB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F1E7582" w14:textId="77777777" w:rsidTr="00861DB5">
        <w:tc>
          <w:tcPr>
            <w:tcW w:w="534" w:type="dxa"/>
            <w:vMerge/>
            <w:vAlign w:val="center"/>
          </w:tcPr>
          <w:p w14:paraId="031505C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8BE163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зерновые</w:t>
            </w:r>
          </w:p>
        </w:tc>
        <w:tc>
          <w:tcPr>
            <w:tcW w:w="709" w:type="dxa"/>
            <w:vAlign w:val="center"/>
          </w:tcPr>
          <w:p w14:paraId="095265FE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134" w:type="dxa"/>
            <w:vAlign w:val="center"/>
          </w:tcPr>
          <w:p w14:paraId="391F6F4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FCE4D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E4C59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7DA48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02B34C8" w14:textId="77777777" w:rsidTr="00861DB5">
        <w:tc>
          <w:tcPr>
            <w:tcW w:w="534" w:type="dxa"/>
            <w:vMerge/>
            <w:vAlign w:val="center"/>
          </w:tcPr>
          <w:p w14:paraId="4E8EF69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96A3CB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vAlign w:val="center"/>
          </w:tcPr>
          <w:p w14:paraId="771691A3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134" w:type="dxa"/>
            <w:vAlign w:val="center"/>
          </w:tcPr>
          <w:p w14:paraId="37DE13D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AB57F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5BC36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632FB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5D27D20" w14:textId="77777777" w:rsidTr="00861DB5">
        <w:tc>
          <w:tcPr>
            <w:tcW w:w="534" w:type="dxa"/>
            <w:vMerge/>
            <w:vAlign w:val="center"/>
          </w:tcPr>
          <w:p w14:paraId="7494D5A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D5C203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открытого грунта</w:t>
            </w:r>
          </w:p>
        </w:tc>
        <w:tc>
          <w:tcPr>
            <w:tcW w:w="709" w:type="dxa"/>
            <w:vAlign w:val="center"/>
          </w:tcPr>
          <w:p w14:paraId="7F80AC40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134" w:type="dxa"/>
            <w:vAlign w:val="center"/>
          </w:tcPr>
          <w:p w14:paraId="065D182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7532D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2B45C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21CD6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2D65BB7" w14:textId="77777777" w:rsidTr="00861DB5">
        <w:tc>
          <w:tcPr>
            <w:tcW w:w="534" w:type="dxa"/>
            <w:vMerge/>
            <w:vAlign w:val="center"/>
          </w:tcPr>
          <w:p w14:paraId="27172D1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2A6802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защищенного грунта</w:t>
            </w:r>
          </w:p>
        </w:tc>
        <w:tc>
          <w:tcPr>
            <w:tcW w:w="709" w:type="dxa"/>
            <w:vAlign w:val="center"/>
          </w:tcPr>
          <w:p w14:paraId="58E4F096" w14:textId="77777777" w:rsidR="00861DB5" w:rsidRPr="009B7785" w:rsidRDefault="00861DB5" w:rsidP="00861DB5">
            <w:pPr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кг/м</w:t>
            </w:r>
            <w:r w:rsidRPr="009B778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1EE9ED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5114C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6A1E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CE210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0451485" w14:textId="77777777" w:rsidTr="00861DB5">
        <w:tc>
          <w:tcPr>
            <w:tcW w:w="534" w:type="dxa"/>
            <w:vMerge w:val="restart"/>
            <w:vAlign w:val="center"/>
          </w:tcPr>
          <w:p w14:paraId="54896893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367DBB3A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Поголовье сельскохозяйственных животных</w:t>
            </w:r>
          </w:p>
        </w:tc>
        <w:tc>
          <w:tcPr>
            <w:tcW w:w="709" w:type="dxa"/>
            <w:vAlign w:val="center"/>
          </w:tcPr>
          <w:p w14:paraId="10846229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B67A5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7F2A7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8D54D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FDE4F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8DB2900" w14:textId="77777777" w:rsidTr="00861DB5">
        <w:tc>
          <w:tcPr>
            <w:tcW w:w="534" w:type="dxa"/>
            <w:vMerge/>
            <w:vAlign w:val="center"/>
          </w:tcPr>
          <w:p w14:paraId="05310EC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10C7AD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КРС</w:t>
            </w:r>
          </w:p>
        </w:tc>
        <w:tc>
          <w:tcPr>
            <w:tcW w:w="709" w:type="dxa"/>
            <w:vAlign w:val="center"/>
          </w:tcPr>
          <w:p w14:paraId="0CC91A75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1134" w:type="dxa"/>
            <w:vAlign w:val="center"/>
          </w:tcPr>
          <w:p w14:paraId="1A08AF7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40C54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DCBBC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BFD9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DF1EEA5" w14:textId="77777777" w:rsidTr="00861DB5">
        <w:tc>
          <w:tcPr>
            <w:tcW w:w="534" w:type="dxa"/>
            <w:vMerge/>
            <w:vAlign w:val="center"/>
          </w:tcPr>
          <w:p w14:paraId="7AC0AB7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80152B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в т.ч. коров</w:t>
            </w:r>
          </w:p>
        </w:tc>
        <w:tc>
          <w:tcPr>
            <w:tcW w:w="709" w:type="dxa"/>
            <w:vAlign w:val="center"/>
          </w:tcPr>
          <w:p w14:paraId="68B8F5C0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1134" w:type="dxa"/>
            <w:vAlign w:val="center"/>
          </w:tcPr>
          <w:p w14:paraId="1AB8AC8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BE9DF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BEE30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1926C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8AFF2CC" w14:textId="77777777" w:rsidTr="00861DB5">
        <w:tc>
          <w:tcPr>
            <w:tcW w:w="534" w:type="dxa"/>
            <w:vMerge/>
            <w:vAlign w:val="center"/>
          </w:tcPr>
          <w:p w14:paraId="255D12E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EABBF8C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МРС</w:t>
            </w:r>
          </w:p>
        </w:tc>
        <w:tc>
          <w:tcPr>
            <w:tcW w:w="709" w:type="dxa"/>
            <w:vAlign w:val="center"/>
          </w:tcPr>
          <w:p w14:paraId="1DE05992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1134" w:type="dxa"/>
            <w:vAlign w:val="center"/>
          </w:tcPr>
          <w:p w14:paraId="42D8E55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245D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9F2FA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F35FD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0066107" w14:textId="77777777" w:rsidTr="00861DB5">
        <w:tc>
          <w:tcPr>
            <w:tcW w:w="534" w:type="dxa"/>
            <w:vMerge/>
            <w:vAlign w:val="center"/>
          </w:tcPr>
          <w:p w14:paraId="7102717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C70D7E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в т.ч. овцематок, козоматок</w:t>
            </w:r>
          </w:p>
        </w:tc>
        <w:tc>
          <w:tcPr>
            <w:tcW w:w="709" w:type="dxa"/>
            <w:vAlign w:val="center"/>
          </w:tcPr>
          <w:p w14:paraId="405D3D9E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1134" w:type="dxa"/>
            <w:vAlign w:val="center"/>
          </w:tcPr>
          <w:p w14:paraId="54119BA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8C696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B435D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822D0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9745C47" w14:textId="77777777" w:rsidTr="00861DB5">
        <w:tc>
          <w:tcPr>
            <w:tcW w:w="534" w:type="dxa"/>
            <w:vMerge/>
            <w:vAlign w:val="center"/>
          </w:tcPr>
          <w:p w14:paraId="2FC50A3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2563BA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709" w:type="dxa"/>
            <w:vAlign w:val="center"/>
          </w:tcPr>
          <w:p w14:paraId="766FB38E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1134" w:type="dxa"/>
            <w:vAlign w:val="center"/>
          </w:tcPr>
          <w:p w14:paraId="3648386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A7F3B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3DDE2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0E8E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573A084" w14:textId="77777777" w:rsidTr="00861DB5">
        <w:tc>
          <w:tcPr>
            <w:tcW w:w="534" w:type="dxa"/>
            <w:vMerge/>
            <w:vAlign w:val="center"/>
          </w:tcPr>
          <w:p w14:paraId="000518F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9C6BDD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709" w:type="dxa"/>
            <w:vAlign w:val="center"/>
          </w:tcPr>
          <w:p w14:paraId="31E2E1D7" w14:textId="77777777" w:rsidR="00861DB5" w:rsidRPr="009B7785" w:rsidRDefault="00861DB5" w:rsidP="00861DB5">
            <w:pPr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тыс. гол.</w:t>
            </w:r>
          </w:p>
        </w:tc>
        <w:tc>
          <w:tcPr>
            <w:tcW w:w="1134" w:type="dxa"/>
            <w:vAlign w:val="center"/>
          </w:tcPr>
          <w:p w14:paraId="67FED3A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B037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8FC1F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12131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7080026" w14:textId="77777777" w:rsidTr="00861DB5">
        <w:tc>
          <w:tcPr>
            <w:tcW w:w="534" w:type="dxa"/>
            <w:vMerge/>
            <w:vAlign w:val="center"/>
          </w:tcPr>
          <w:p w14:paraId="2FE1BA2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1AF279D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пчелосемьи</w:t>
            </w:r>
          </w:p>
        </w:tc>
        <w:tc>
          <w:tcPr>
            <w:tcW w:w="709" w:type="dxa"/>
            <w:vAlign w:val="center"/>
          </w:tcPr>
          <w:p w14:paraId="378F636A" w14:textId="77777777" w:rsidR="00861DB5" w:rsidRPr="009B7785" w:rsidRDefault="00861DB5" w:rsidP="00861DB5">
            <w:pPr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12E5A7E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6679C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5B41C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751B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18FF020" w14:textId="77777777" w:rsidTr="00861DB5">
        <w:tc>
          <w:tcPr>
            <w:tcW w:w="534" w:type="dxa"/>
            <w:vMerge/>
            <w:vAlign w:val="center"/>
          </w:tcPr>
          <w:p w14:paraId="38FAA41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2752075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товарные рыбы</w:t>
            </w:r>
          </w:p>
        </w:tc>
        <w:tc>
          <w:tcPr>
            <w:tcW w:w="709" w:type="dxa"/>
            <w:vAlign w:val="center"/>
          </w:tcPr>
          <w:p w14:paraId="626ADAC7" w14:textId="77777777" w:rsidR="00861DB5" w:rsidRPr="009B7785" w:rsidRDefault="00861DB5" w:rsidP="00861DB5">
            <w:pPr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тыс. гол.</w:t>
            </w:r>
          </w:p>
        </w:tc>
        <w:tc>
          <w:tcPr>
            <w:tcW w:w="1134" w:type="dxa"/>
            <w:vAlign w:val="center"/>
          </w:tcPr>
          <w:p w14:paraId="3857FFE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20CB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AE148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576A2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2D6350D" w14:textId="77777777" w:rsidTr="00861DB5">
        <w:tc>
          <w:tcPr>
            <w:tcW w:w="534" w:type="dxa"/>
            <w:vMerge w:val="restart"/>
            <w:vAlign w:val="center"/>
          </w:tcPr>
          <w:p w14:paraId="29FBB792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14:paraId="38BE1B81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Продуктивность животных</w:t>
            </w:r>
          </w:p>
        </w:tc>
        <w:tc>
          <w:tcPr>
            <w:tcW w:w="709" w:type="dxa"/>
            <w:vAlign w:val="center"/>
          </w:tcPr>
          <w:p w14:paraId="7031F7EE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015E0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80C9B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C6906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9D7D2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61F8F26" w14:textId="77777777" w:rsidTr="00861DB5">
        <w:tc>
          <w:tcPr>
            <w:tcW w:w="534" w:type="dxa"/>
            <w:vMerge/>
            <w:vAlign w:val="center"/>
          </w:tcPr>
          <w:p w14:paraId="7EBE1A4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E03C8FF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среднесуточный привес КРС</w:t>
            </w:r>
          </w:p>
        </w:tc>
        <w:tc>
          <w:tcPr>
            <w:tcW w:w="709" w:type="dxa"/>
            <w:vAlign w:val="center"/>
          </w:tcPr>
          <w:p w14:paraId="5242D459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134" w:type="dxa"/>
            <w:vAlign w:val="center"/>
          </w:tcPr>
          <w:p w14:paraId="68D941E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C155F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0CB16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FEF59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43A3978" w14:textId="77777777" w:rsidTr="00861DB5">
        <w:tc>
          <w:tcPr>
            <w:tcW w:w="534" w:type="dxa"/>
            <w:vMerge/>
            <w:vAlign w:val="center"/>
          </w:tcPr>
          <w:p w14:paraId="53C365C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23FC8E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надой молока на фуражную корову в год</w:t>
            </w:r>
          </w:p>
        </w:tc>
        <w:tc>
          <w:tcPr>
            <w:tcW w:w="709" w:type="dxa"/>
            <w:vAlign w:val="center"/>
          </w:tcPr>
          <w:p w14:paraId="219C79BA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vAlign w:val="center"/>
          </w:tcPr>
          <w:p w14:paraId="0AF6998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6BC7E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E09AD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A0431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6740545" w14:textId="77777777" w:rsidTr="00861DB5">
        <w:tc>
          <w:tcPr>
            <w:tcW w:w="534" w:type="dxa"/>
            <w:vMerge/>
            <w:vAlign w:val="center"/>
          </w:tcPr>
          <w:p w14:paraId="78BB9D5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8EF57B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яйценоскость</w:t>
            </w:r>
          </w:p>
        </w:tc>
        <w:tc>
          <w:tcPr>
            <w:tcW w:w="709" w:type="dxa"/>
            <w:vAlign w:val="center"/>
          </w:tcPr>
          <w:p w14:paraId="176C4D6C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vAlign w:val="center"/>
          </w:tcPr>
          <w:p w14:paraId="30E2E4A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69B76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ADA5C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CFE4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184171D" w14:textId="77777777" w:rsidTr="00861DB5">
        <w:tc>
          <w:tcPr>
            <w:tcW w:w="534" w:type="dxa"/>
            <w:vMerge/>
            <w:vAlign w:val="center"/>
          </w:tcPr>
          <w:p w14:paraId="6BFAFE3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6F8194B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прирост живой массы птицы</w:t>
            </w:r>
          </w:p>
        </w:tc>
        <w:tc>
          <w:tcPr>
            <w:tcW w:w="709" w:type="dxa"/>
            <w:vAlign w:val="center"/>
          </w:tcPr>
          <w:p w14:paraId="46EF0F76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134" w:type="dxa"/>
            <w:vAlign w:val="center"/>
          </w:tcPr>
          <w:p w14:paraId="5C310B1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8265E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8C9A9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12C7B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8AD48BD" w14:textId="77777777" w:rsidTr="00861DB5">
        <w:tc>
          <w:tcPr>
            <w:tcW w:w="534" w:type="dxa"/>
            <w:vMerge/>
            <w:vAlign w:val="center"/>
          </w:tcPr>
          <w:p w14:paraId="33777B6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C58C97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меда на одну пчелосемью</w:t>
            </w:r>
          </w:p>
        </w:tc>
        <w:tc>
          <w:tcPr>
            <w:tcW w:w="709" w:type="dxa"/>
            <w:vAlign w:val="center"/>
          </w:tcPr>
          <w:p w14:paraId="7AAF277D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2C8ACDD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06718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3D9D5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9B18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0A6AABF" w14:textId="77777777" w:rsidTr="00861DB5">
        <w:tc>
          <w:tcPr>
            <w:tcW w:w="534" w:type="dxa"/>
            <w:vMerge/>
            <w:vAlign w:val="center"/>
          </w:tcPr>
          <w:p w14:paraId="1ACC3E5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7FAA74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прирост живой массы товарной рыбы</w:t>
            </w:r>
          </w:p>
        </w:tc>
        <w:tc>
          <w:tcPr>
            <w:tcW w:w="709" w:type="dxa"/>
            <w:vAlign w:val="center"/>
          </w:tcPr>
          <w:p w14:paraId="44BAF5BD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134" w:type="dxa"/>
            <w:vAlign w:val="center"/>
          </w:tcPr>
          <w:p w14:paraId="5372261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2BC5F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56D33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F11B0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9780FC3" w14:textId="77777777" w:rsidTr="00861DB5">
        <w:tc>
          <w:tcPr>
            <w:tcW w:w="534" w:type="dxa"/>
            <w:vMerge w:val="restart"/>
            <w:vAlign w:val="center"/>
          </w:tcPr>
          <w:p w14:paraId="64F114A3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14:paraId="0FB19459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продукции</w:t>
            </w:r>
          </w:p>
        </w:tc>
        <w:tc>
          <w:tcPr>
            <w:tcW w:w="709" w:type="dxa"/>
            <w:vAlign w:val="center"/>
          </w:tcPr>
          <w:p w14:paraId="2A94D9B9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715B4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C8BC0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E1C8E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E4615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DB61D8F" w14:textId="77777777" w:rsidTr="00861DB5">
        <w:tc>
          <w:tcPr>
            <w:tcW w:w="534" w:type="dxa"/>
            <w:vMerge/>
            <w:vAlign w:val="center"/>
          </w:tcPr>
          <w:p w14:paraId="0E01AA0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0E45728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зерно</w:t>
            </w:r>
          </w:p>
        </w:tc>
        <w:tc>
          <w:tcPr>
            <w:tcW w:w="709" w:type="dxa"/>
            <w:vAlign w:val="center"/>
          </w:tcPr>
          <w:p w14:paraId="02F09577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62A2BA7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D9397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7E2B8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5799D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7508CFC" w14:textId="77777777" w:rsidTr="00861DB5">
        <w:tc>
          <w:tcPr>
            <w:tcW w:w="534" w:type="dxa"/>
            <w:vMerge/>
            <w:vAlign w:val="center"/>
          </w:tcPr>
          <w:p w14:paraId="3E98B6D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03AC13CE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807F4D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0BA0B96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F4F41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44EA2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D6AA4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5019618" w14:textId="77777777" w:rsidTr="00861DB5">
        <w:tc>
          <w:tcPr>
            <w:tcW w:w="534" w:type="dxa"/>
            <w:vMerge/>
            <w:vAlign w:val="center"/>
          </w:tcPr>
          <w:p w14:paraId="683D9C2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E9C60B5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vAlign w:val="center"/>
          </w:tcPr>
          <w:p w14:paraId="7036BFBD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7F66BA8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DE90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B1058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2F274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FB88710" w14:textId="77777777" w:rsidTr="00861DB5">
        <w:tc>
          <w:tcPr>
            <w:tcW w:w="534" w:type="dxa"/>
            <w:vMerge/>
            <w:vAlign w:val="center"/>
          </w:tcPr>
          <w:p w14:paraId="08E7FA6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467CFEAE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432FD4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608EB0F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2771C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4EA2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D70A7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8EBE1CD" w14:textId="77777777" w:rsidTr="00861DB5">
        <w:tc>
          <w:tcPr>
            <w:tcW w:w="534" w:type="dxa"/>
            <w:vMerge/>
            <w:vAlign w:val="center"/>
          </w:tcPr>
          <w:p w14:paraId="25224DE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301254C8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открытого грунта</w:t>
            </w:r>
          </w:p>
        </w:tc>
        <w:tc>
          <w:tcPr>
            <w:tcW w:w="709" w:type="dxa"/>
            <w:vAlign w:val="center"/>
          </w:tcPr>
          <w:p w14:paraId="4A4B3E4B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43A1A19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09EE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CF29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13493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0D80FC4" w14:textId="77777777" w:rsidTr="00861DB5">
        <w:tc>
          <w:tcPr>
            <w:tcW w:w="534" w:type="dxa"/>
            <w:vMerge/>
            <w:vAlign w:val="center"/>
          </w:tcPr>
          <w:p w14:paraId="7C4238C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38848AA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5861AB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4FA7DB0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896ED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6DC76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88B01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F40BB9B" w14:textId="77777777" w:rsidTr="00861DB5">
        <w:tc>
          <w:tcPr>
            <w:tcW w:w="534" w:type="dxa"/>
            <w:vMerge/>
            <w:vAlign w:val="center"/>
          </w:tcPr>
          <w:p w14:paraId="7BE188A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64530B7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защищенного грунта</w:t>
            </w:r>
          </w:p>
        </w:tc>
        <w:tc>
          <w:tcPr>
            <w:tcW w:w="709" w:type="dxa"/>
            <w:vAlign w:val="center"/>
          </w:tcPr>
          <w:p w14:paraId="776A8FA7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4E15FC3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78CDD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7CF25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68DF0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661CC54" w14:textId="77777777" w:rsidTr="00861DB5">
        <w:tc>
          <w:tcPr>
            <w:tcW w:w="534" w:type="dxa"/>
            <w:vMerge/>
            <w:vAlign w:val="center"/>
          </w:tcPr>
          <w:p w14:paraId="1169E0C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25E1A5C6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A16CD7" w14:textId="77777777" w:rsidR="00861DB5" w:rsidRPr="009B7785" w:rsidRDefault="00861DB5" w:rsidP="00861DB5">
            <w:pPr>
              <w:overflowPunct w:val="0"/>
              <w:ind w:firstLine="33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37D9566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700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7C82A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ACDB3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9AF5407" w14:textId="77777777" w:rsidTr="00861DB5">
        <w:tc>
          <w:tcPr>
            <w:tcW w:w="534" w:type="dxa"/>
            <w:vMerge/>
            <w:vAlign w:val="center"/>
          </w:tcPr>
          <w:p w14:paraId="60E8911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5126895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Скот и птица в живой массе, в том числе на убой:</w:t>
            </w:r>
          </w:p>
        </w:tc>
        <w:tc>
          <w:tcPr>
            <w:tcW w:w="709" w:type="dxa"/>
            <w:vAlign w:val="center"/>
          </w:tcPr>
          <w:p w14:paraId="3E42FE6F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7CE2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1C823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D305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F4F6D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97E9FFE" w14:textId="77777777" w:rsidTr="00861DB5">
        <w:tc>
          <w:tcPr>
            <w:tcW w:w="534" w:type="dxa"/>
            <w:vMerge/>
            <w:vAlign w:val="center"/>
          </w:tcPr>
          <w:p w14:paraId="66375EE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541370F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КРС</w:t>
            </w:r>
          </w:p>
        </w:tc>
        <w:tc>
          <w:tcPr>
            <w:tcW w:w="709" w:type="dxa"/>
            <w:vAlign w:val="center"/>
          </w:tcPr>
          <w:p w14:paraId="61EA248C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6E88F07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7EDF4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476D3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34F3E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C677C03" w14:textId="77777777" w:rsidTr="00861DB5">
        <w:tc>
          <w:tcPr>
            <w:tcW w:w="534" w:type="dxa"/>
            <w:vMerge/>
            <w:vAlign w:val="center"/>
          </w:tcPr>
          <w:p w14:paraId="49CCA57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4AF4D066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EBB0CC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68EA507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1E7EB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F0DC6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43F05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5705379" w14:textId="77777777" w:rsidTr="00861DB5">
        <w:tc>
          <w:tcPr>
            <w:tcW w:w="534" w:type="dxa"/>
            <w:vMerge/>
            <w:vAlign w:val="center"/>
          </w:tcPr>
          <w:p w14:paraId="090D737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4130659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МРС</w:t>
            </w:r>
          </w:p>
        </w:tc>
        <w:tc>
          <w:tcPr>
            <w:tcW w:w="709" w:type="dxa"/>
            <w:vAlign w:val="center"/>
          </w:tcPr>
          <w:p w14:paraId="48E78309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749AD00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2B7BA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32964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BCAE1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DEEF735" w14:textId="77777777" w:rsidTr="00861DB5">
        <w:tc>
          <w:tcPr>
            <w:tcW w:w="534" w:type="dxa"/>
            <w:vMerge/>
            <w:vAlign w:val="center"/>
          </w:tcPr>
          <w:p w14:paraId="413F00A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2907F8C1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DEDCE8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4DCD6D1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E02AF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DDCE8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48E7B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45B68CE" w14:textId="77777777" w:rsidTr="00861DB5">
        <w:tc>
          <w:tcPr>
            <w:tcW w:w="534" w:type="dxa"/>
            <w:vMerge/>
            <w:vAlign w:val="center"/>
          </w:tcPr>
          <w:p w14:paraId="238E72E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ADB3980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709" w:type="dxa"/>
            <w:vAlign w:val="center"/>
          </w:tcPr>
          <w:p w14:paraId="3739A9B5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3A30662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CC11D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D4D12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69793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BED3F4B" w14:textId="77777777" w:rsidTr="00861DB5">
        <w:tc>
          <w:tcPr>
            <w:tcW w:w="534" w:type="dxa"/>
            <w:vMerge/>
            <w:vAlign w:val="center"/>
          </w:tcPr>
          <w:p w14:paraId="11D0610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02283519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89BFD8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4E91B16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50083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584EF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D9646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B506332" w14:textId="77777777" w:rsidTr="00861DB5">
        <w:tc>
          <w:tcPr>
            <w:tcW w:w="534" w:type="dxa"/>
            <w:vMerge/>
            <w:vAlign w:val="center"/>
          </w:tcPr>
          <w:p w14:paraId="07A220D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1D20CCD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709" w:type="dxa"/>
            <w:vAlign w:val="center"/>
          </w:tcPr>
          <w:p w14:paraId="2241FF9F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58F8470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C9062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FE95C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C504A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92F8A8F" w14:textId="77777777" w:rsidTr="00861DB5">
        <w:tc>
          <w:tcPr>
            <w:tcW w:w="534" w:type="dxa"/>
            <w:vMerge/>
            <w:vAlign w:val="center"/>
          </w:tcPr>
          <w:p w14:paraId="45FA378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2B31F384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57D9E2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634E7F2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70E30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C20736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9B9F0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78CE33F" w14:textId="77777777" w:rsidTr="00861DB5">
        <w:tc>
          <w:tcPr>
            <w:tcW w:w="534" w:type="dxa"/>
            <w:vMerge/>
            <w:vAlign w:val="center"/>
          </w:tcPr>
          <w:p w14:paraId="6FE3555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F4D7F5B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709" w:type="dxa"/>
            <w:vAlign w:val="center"/>
          </w:tcPr>
          <w:p w14:paraId="5B1BD266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5563752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9190A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669DA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BABA6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6102245" w14:textId="77777777" w:rsidTr="00861DB5">
        <w:tc>
          <w:tcPr>
            <w:tcW w:w="534" w:type="dxa"/>
            <w:vMerge/>
            <w:vAlign w:val="center"/>
          </w:tcPr>
          <w:p w14:paraId="32F6B0B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3CE64B9A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EF14BB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13FB363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5B54C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D0926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8EB05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F354516" w14:textId="77777777" w:rsidTr="00861DB5">
        <w:tc>
          <w:tcPr>
            <w:tcW w:w="534" w:type="dxa"/>
            <w:vMerge/>
            <w:vAlign w:val="center"/>
          </w:tcPr>
          <w:p w14:paraId="73FF860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CC5E05C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шерсти</w:t>
            </w:r>
          </w:p>
        </w:tc>
        <w:tc>
          <w:tcPr>
            <w:tcW w:w="709" w:type="dxa"/>
            <w:vAlign w:val="center"/>
          </w:tcPr>
          <w:p w14:paraId="3E3D0236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458AB4D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47C90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F74112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8266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924FD39" w14:textId="77777777" w:rsidTr="00861DB5">
        <w:tc>
          <w:tcPr>
            <w:tcW w:w="534" w:type="dxa"/>
            <w:vMerge/>
            <w:vAlign w:val="center"/>
          </w:tcPr>
          <w:p w14:paraId="09A81B9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1360A21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2F4AE9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6E59ABF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68B4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A025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F81AB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2144A73" w14:textId="77777777" w:rsidTr="00861DB5">
        <w:tc>
          <w:tcPr>
            <w:tcW w:w="534" w:type="dxa"/>
            <w:vMerge/>
            <w:vAlign w:val="center"/>
          </w:tcPr>
          <w:p w14:paraId="2B13566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FE601BD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яиц</w:t>
            </w:r>
          </w:p>
        </w:tc>
        <w:tc>
          <w:tcPr>
            <w:tcW w:w="709" w:type="dxa"/>
            <w:vAlign w:val="center"/>
          </w:tcPr>
          <w:p w14:paraId="55DD671B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тыс. шт</w:t>
            </w:r>
          </w:p>
        </w:tc>
        <w:tc>
          <w:tcPr>
            <w:tcW w:w="1134" w:type="dxa"/>
            <w:vAlign w:val="center"/>
          </w:tcPr>
          <w:p w14:paraId="29C9608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89269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991E0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21E9D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51B67F7" w14:textId="77777777" w:rsidTr="00861DB5">
        <w:tc>
          <w:tcPr>
            <w:tcW w:w="534" w:type="dxa"/>
            <w:vMerge/>
            <w:vAlign w:val="center"/>
          </w:tcPr>
          <w:p w14:paraId="4F78FA5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6F27B569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6781FE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5AF2C90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831D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3D0CC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20EC7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FAB39DA" w14:textId="77777777" w:rsidTr="00861DB5">
        <w:tc>
          <w:tcPr>
            <w:tcW w:w="534" w:type="dxa"/>
            <w:vMerge/>
            <w:vAlign w:val="center"/>
          </w:tcPr>
          <w:p w14:paraId="6770626B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5D7C8E18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709" w:type="dxa"/>
            <w:vAlign w:val="center"/>
          </w:tcPr>
          <w:p w14:paraId="0E6405CA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2E3ECC6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348A3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A686E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91B3C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BE1C23A" w14:textId="77777777" w:rsidTr="00861DB5">
        <w:tc>
          <w:tcPr>
            <w:tcW w:w="534" w:type="dxa"/>
            <w:vMerge/>
            <w:vAlign w:val="center"/>
          </w:tcPr>
          <w:p w14:paraId="76D7489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3C07E3DA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BD01BB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0EF82D1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784A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D7FF3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65A11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3021333" w14:textId="77777777" w:rsidTr="00861DB5">
        <w:tc>
          <w:tcPr>
            <w:tcW w:w="534" w:type="dxa"/>
            <w:vMerge/>
            <w:vAlign w:val="center"/>
          </w:tcPr>
          <w:p w14:paraId="7EE500D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325EF74D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товарная рыба</w:t>
            </w:r>
          </w:p>
        </w:tc>
        <w:tc>
          <w:tcPr>
            <w:tcW w:w="709" w:type="dxa"/>
            <w:vAlign w:val="center"/>
          </w:tcPr>
          <w:p w14:paraId="004216B9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14:paraId="026E713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F9A1FF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C88E23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01BED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2259011" w14:textId="77777777" w:rsidTr="00861DB5">
        <w:tc>
          <w:tcPr>
            <w:tcW w:w="534" w:type="dxa"/>
            <w:vMerge/>
            <w:vAlign w:val="center"/>
          </w:tcPr>
          <w:p w14:paraId="01A732A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064E9061" w14:textId="77777777" w:rsidR="00861DB5" w:rsidRPr="009B7785" w:rsidRDefault="00861DB5" w:rsidP="00861DB5">
            <w:pPr>
              <w:ind w:firstLine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0598B3" w14:textId="77777777" w:rsidR="00861DB5" w:rsidRPr="009B7785" w:rsidRDefault="00861DB5" w:rsidP="00861DB5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64BFCBF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00DD4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36370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E9C489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149CE9" w14:textId="77777777" w:rsidR="0024680E" w:rsidRDefault="0024680E" w:rsidP="0024680E">
      <w:pPr>
        <w:contextualSpacing/>
        <w:jc w:val="center"/>
        <w:rPr>
          <w:rFonts w:ascii="Times New Roman" w:hAnsi="Times New Roman"/>
        </w:rPr>
      </w:pPr>
    </w:p>
    <w:p w14:paraId="3FD49473" w14:textId="77777777" w:rsidR="0024680E" w:rsidRPr="009B7785" w:rsidRDefault="0024680E" w:rsidP="0024680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B7785">
        <w:rPr>
          <w:rFonts w:ascii="Times New Roman" w:hAnsi="Times New Roman"/>
          <w:sz w:val="24"/>
          <w:szCs w:val="24"/>
        </w:rPr>
        <w:t>7. План по увеличению объема реализуемой продукции сельского хозяйства</w:t>
      </w:r>
    </w:p>
    <w:p w14:paraId="594FD8A4" w14:textId="77777777" w:rsidR="0024680E" w:rsidRPr="009B7785" w:rsidRDefault="0024680E" w:rsidP="0024680E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585"/>
        <w:gridCol w:w="709"/>
        <w:gridCol w:w="1276"/>
        <w:gridCol w:w="1134"/>
        <w:gridCol w:w="1134"/>
        <w:gridCol w:w="1134"/>
      </w:tblGrid>
      <w:tr w:rsidR="00861DB5" w:rsidRPr="009B7785" w14:paraId="0A4B0E7F" w14:textId="77777777" w:rsidTr="00F12969">
        <w:tc>
          <w:tcPr>
            <w:tcW w:w="492" w:type="dxa"/>
            <w:vMerge w:val="restart"/>
            <w:vAlign w:val="center"/>
          </w:tcPr>
          <w:p w14:paraId="6736F5C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85" w:type="dxa"/>
            <w:vMerge w:val="restart"/>
            <w:vAlign w:val="center"/>
          </w:tcPr>
          <w:p w14:paraId="427EAF5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vMerge w:val="restart"/>
            <w:vAlign w:val="center"/>
          </w:tcPr>
          <w:p w14:paraId="1119D90E" w14:textId="77777777" w:rsidR="00861DB5" w:rsidRPr="009B7785" w:rsidRDefault="00861DB5" w:rsidP="00861DB5">
            <w:pPr>
              <w:tabs>
                <w:tab w:val="left" w:pos="696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678" w:type="dxa"/>
            <w:gridSpan w:val="4"/>
          </w:tcPr>
          <w:p w14:paraId="27A89AE5" w14:textId="77777777" w:rsidR="00861DB5" w:rsidRPr="009B7785" w:rsidRDefault="00861DB5" w:rsidP="0024680E">
            <w:pPr>
              <w:ind w:firstLine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Год реализации проекта</w:t>
            </w:r>
          </w:p>
        </w:tc>
      </w:tr>
      <w:tr w:rsidR="00861DB5" w:rsidRPr="009B7785" w14:paraId="298EE496" w14:textId="77777777" w:rsidTr="00F12969">
        <w:tc>
          <w:tcPr>
            <w:tcW w:w="492" w:type="dxa"/>
            <w:vMerge/>
            <w:vAlign w:val="center"/>
          </w:tcPr>
          <w:p w14:paraId="7C77E6A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Merge/>
            <w:vAlign w:val="center"/>
          </w:tcPr>
          <w:p w14:paraId="1ED9015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6164580" w14:textId="77777777" w:rsidR="00861DB5" w:rsidRPr="009B7785" w:rsidRDefault="00861DB5" w:rsidP="00861DB5">
            <w:pPr>
              <w:tabs>
                <w:tab w:val="left" w:pos="696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4E484" w14:textId="77777777" w:rsidR="00861DB5" w:rsidRPr="009B7785" w:rsidRDefault="00861DB5" w:rsidP="00861DB5">
            <w:pPr>
              <w:ind w:left="-108" w:right="-108" w:firstLine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 г. (год получения гранта)</w:t>
            </w:r>
          </w:p>
        </w:tc>
        <w:tc>
          <w:tcPr>
            <w:tcW w:w="1134" w:type="dxa"/>
          </w:tcPr>
          <w:p w14:paraId="626F6B73" w14:textId="77777777" w:rsidR="00861DB5" w:rsidRPr="009B7785" w:rsidRDefault="00861DB5" w:rsidP="00F12969">
            <w:pPr>
              <w:ind w:left="-108" w:right="-108" w:firstLine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 г.</w:t>
            </w:r>
          </w:p>
        </w:tc>
        <w:tc>
          <w:tcPr>
            <w:tcW w:w="1134" w:type="dxa"/>
          </w:tcPr>
          <w:p w14:paraId="677A1043" w14:textId="77777777" w:rsidR="00861DB5" w:rsidRPr="009B7785" w:rsidRDefault="00861DB5" w:rsidP="00F12969">
            <w:pPr>
              <w:ind w:left="-108" w:right="-108" w:firstLine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 г.</w:t>
            </w:r>
          </w:p>
        </w:tc>
        <w:tc>
          <w:tcPr>
            <w:tcW w:w="1134" w:type="dxa"/>
          </w:tcPr>
          <w:p w14:paraId="50CED359" w14:textId="77777777" w:rsidR="00861DB5" w:rsidRPr="009B7785" w:rsidRDefault="00861DB5" w:rsidP="00F12969">
            <w:pPr>
              <w:ind w:left="-108" w:right="-108" w:firstLine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31.12.20__ г.  (год окончания реализации проекта)</w:t>
            </w:r>
          </w:p>
        </w:tc>
      </w:tr>
      <w:tr w:rsidR="00861DB5" w:rsidRPr="009B7785" w14:paraId="4B9B0C7B" w14:textId="77777777" w:rsidTr="00F12969">
        <w:tc>
          <w:tcPr>
            <w:tcW w:w="492" w:type="dxa"/>
            <w:vMerge w:val="restart"/>
            <w:vAlign w:val="center"/>
          </w:tcPr>
          <w:p w14:paraId="69E40D81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5" w:type="dxa"/>
            <w:vAlign w:val="center"/>
          </w:tcPr>
          <w:p w14:paraId="6CE704D9" w14:textId="77777777" w:rsidR="00861DB5" w:rsidRPr="009B7785" w:rsidRDefault="00861DB5" w:rsidP="00861DB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Объем реализации по видам продукции</w:t>
            </w:r>
          </w:p>
        </w:tc>
        <w:tc>
          <w:tcPr>
            <w:tcW w:w="709" w:type="dxa"/>
          </w:tcPr>
          <w:p w14:paraId="75B1E3C0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B44BF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0920F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170F4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70B5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4B8F2B4" w14:textId="77777777" w:rsidTr="00F12969">
        <w:tc>
          <w:tcPr>
            <w:tcW w:w="492" w:type="dxa"/>
            <w:vMerge/>
            <w:vAlign w:val="center"/>
          </w:tcPr>
          <w:p w14:paraId="163A9889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60FA8F0B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709" w:type="dxa"/>
          </w:tcPr>
          <w:p w14:paraId="074E7995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689B01C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FEF0F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2DC0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FE09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02A00DB" w14:textId="77777777" w:rsidTr="00F12969">
        <w:tc>
          <w:tcPr>
            <w:tcW w:w="492" w:type="dxa"/>
            <w:vMerge/>
            <w:vAlign w:val="center"/>
          </w:tcPr>
          <w:p w14:paraId="1643AD0C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D526E0A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картофеля</w:t>
            </w:r>
          </w:p>
        </w:tc>
        <w:tc>
          <w:tcPr>
            <w:tcW w:w="709" w:type="dxa"/>
          </w:tcPr>
          <w:p w14:paraId="1E5456D1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249359F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ED12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B04D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551A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FCF6DD0" w14:textId="77777777" w:rsidTr="00F12969">
        <w:tc>
          <w:tcPr>
            <w:tcW w:w="492" w:type="dxa"/>
            <w:vMerge/>
            <w:vAlign w:val="center"/>
          </w:tcPr>
          <w:p w14:paraId="766FAA32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4E13BCC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овощей открытого грунта</w:t>
            </w:r>
          </w:p>
        </w:tc>
        <w:tc>
          <w:tcPr>
            <w:tcW w:w="709" w:type="dxa"/>
          </w:tcPr>
          <w:p w14:paraId="3FBFCFDC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3C96011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4A4D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4FC5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1517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E38B155" w14:textId="77777777" w:rsidTr="00F12969">
        <w:tc>
          <w:tcPr>
            <w:tcW w:w="492" w:type="dxa"/>
            <w:vMerge/>
            <w:vAlign w:val="center"/>
          </w:tcPr>
          <w:p w14:paraId="03B4C31F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8AE27CB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овощей защищенного грунта</w:t>
            </w:r>
          </w:p>
        </w:tc>
        <w:tc>
          <w:tcPr>
            <w:tcW w:w="709" w:type="dxa"/>
          </w:tcPr>
          <w:p w14:paraId="5C39850A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25B1B8D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D9CC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525E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B3EE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D6B53D3" w14:textId="77777777" w:rsidTr="00F12969">
        <w:tc>
          <w:tcPr>
            <w:tcW w:w="492" w:type="dxa"/>
            <w:vMerge/>
            <w:vAlign w:val="center"/>
          </w:tcPr>
          <w:p w14:paraId="1FF7D110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11C1BB9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Скот и птица в живой массе, в том </w:t>
            </w: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 на убой:</w:t>
            </w:r>
          </w:p>
        </w:tc>
        <w:tc>
          <w:tcPr>
            <w:tcW w:w="709" w:type="dxa"/>
          </w:tcPr>
          <w:p w14:paraId="2E603192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A6BB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2D08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70EC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ADED0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DD9B736" w14:textId="77777777" w:rsidTr="00F12969">
        <w:tc>
          <w:tcPr>
            <w:tcW w:w="492" w:type="dxa"/>
            <w:vMerge/>
            <w:vAlign w:val="center"/>
          </w:tcPr>
          <w:p w14:paraId="297BB286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97C959A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КРС</w:t>
            </w:r>
          </w:p>
        </w:tc>
        <w:tc>
          <w:tcPr>
            <w:tcW w:w="709" w:type="dxa"/>
          </w:tcPr>
          <w:p w14:paraId="0B83DD09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5CC35C9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C2E64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986E4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8A2C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9279CC2" w14:textId="77777777" w:rsidTr="00F12969">
        <w:tc>
          <w:tcPr>
            <w:tcW w:w="492" w:type="dxa"/>
            <w:vMerge/>
            <w:vAlign w:val="center"/>
          </w:tcPr>
          <w:p w14:paraId="34566351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12CE5F3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МРС</w:t>
            </w:r>
          </w:p>
        </w:tc>
        <w:tc>
          <w:tcPr>
            <w:tcW w:w="709" w:type="dxa"/>
          </w:tcPr>
          <w:p w14:paraId="627E9F13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2EA9893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22A1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4D0A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46D0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BF1B031" w14:textId="77777777" w:rsidTr="00F12969">
        <w:tc>
          <w:tcPr>
            <w:tcW w:w="492" w:type="dxa"/>
            <w:vMerge/>
            <w:vAlign w:val="center"/>
          </w:tcPr>
          <w:p w14:paraId="4FB571A7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ED5EFD4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709" w:type="dxa"/>
          </w:tcPr>
          <w:p w14:paraId="705E81E3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74A9D4A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F055F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DE21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8026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0D74652" w14:textId="77777777" w:rsidTr="00F12969">
        <w:tc>
          <w:tcPr>
            <w:tcW w:w="492" w:type="dxa"/>
            <w:vMerge/>
            <w:vAlign w:val="center"/>
          </w:tcPr>
          <w:p w14:paraId="4201222A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0888158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709" w:type="dxa"/>
          </w:tcPr>
          <w:p w14:paraId="4FD6EFE0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03BD353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FA52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05E2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9D25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6D28DFF" w14:textId="77777777" w:rsidTr="00F12969">
        <w:tc>
          <w:tcPr>
            <w:tcW w:w="492" w:type="dxa"/>
            <w:vMerge/>
            <w:vAlign w:val="center"/>
          </w:tcPr>
          <w:p w14:paraId="1DB19527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0B3B915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709" w:type="dxa"/>
          </w:tcPr>
          <w:p w14:paraId="49D03225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5320954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0B847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E64BA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1583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CC5EB39" w14:textId="77777777" w:rsidTr="00F12969">
        <w:tc>
          <w:tcPr>
            <w:tcW w:w="492" w:type="dxa"/>
            <w:vMerge/>
            <w:vAlign w:val="center"/>
          </w:tcPr>
          <w:p w14:paraId="069E632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54F92CA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шерсти</w:t>
            </w:r>
          </w:p>
        </w:tc>
        <w:tc>
          <w:tcPr>
            <w:tcW w:w="709" w:type="dxa"/>
          </w:tcPr>
          <w:p w14:paraId="58BEEFE7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3006445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79144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CE69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7500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5D064896" w14:textId="77777777" w:rsidTr="00F12969">
        <w:tc>
          <w:tcPr>
            <w:tcW w:w="492" w:type="dxa"/>
            <w:vMerge/>
            <w:vAlign w:val="center"/>
          </w:tcPr>
          <w:p w14:paraId="1FDD928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124BB81D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яиц</w:t>
            </w:r>
          </w:p>
        </w:tc>
        <w:tc>
          <w:tcPr>
            <w:tcW w:w="709" w:type="dxa"/>
          </w:tcPr>
          <w:p w14:paraId="7DE2ED4C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05B688B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814D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3A08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2CFB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DC6853A" w14:textId="77777777" w:rsidTr="00F12969">
        <w:trPr>
          <w:trHeight w:val="370"/>
        </w:trPr>
        <w:tc>
          <w:tcPr>
            <w:tcW w:w="492" w:type="dxa"/>
            <w:vMerge/>
            <w:vAlign w:val="center"/>
          </w:tcPr>
          <w:p w14:paraId="551B7E6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1ACE16EF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товарный мед</w:t>
            </w:r>
          </w:p>
        </w:tc>
        <w:tc>
          <w:tcPr>
            <w:tcW w:w="709" w:type="dxa"/>
          </w:tcPr>
          <w:p w14:paraId="6F52818C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4B40D6F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2916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1CD1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540E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E3795E2" w14:textId="77777777" w:rsidTr="00F12969">
        <w:tc>
          <w:tcPr>
            <w:tcW w:w="492" w:type="dxa"/>
            <w:vMerge/>
            <w:vAlign w:val="center"/>
          </w:tcPr>
          <w:p w14:paraId="53F1D038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ECDDF7D" w14:textId="77777777" w:rsidR="00861DB5" w:rsidRPr="009B7785" w:rsidRDefault="00861DB5" w:rsidP="00861DB5">
            <w:pPr>
              <w:ind w:firstLine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товарная рыба</w:t>
            </w:r>
          </w:p>
        </w:tc>
        <w:tc>
          <w:tcPr>
            <w:tcW w:w="709" w:type="dxa"/>
          </w:tcPr>
          <w:p w14:paraId="3B03B4DF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</w:p>
        </w:tc>
        <w:tc>
          <w:tcPr>
            <w:tcW w:w="1276" w:type="dxa"/>
          </w:tcPr>
          <w:p w14:paraId="183EAF9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3393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74C3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30A1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B89E310" w14:textId="77777777" w:rsidTr="00F12969">
        <w:tc>
          <w:tcPr>
            <w:tcW w:w="492" w:type="dxa"/>
            <w:vMerge w:val="restart"/>
            <w:vAlign w:val="center"/>
          </w:tcPr>
          <w:p w14:paraId="657DE467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29B03370" w14:textId="77777777" w:rsidR="00861DB5" w:rsidRPr="009B7785" w:rsidRDefault="00861DB5" w:rsidP="00861D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67B2185E" w14:textId="77777777" w:rsidR="00861DB5" w:rsidRPr="009B7785" w:rsidRDefault="00861DB5" w:rsidP="00861DB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Цена за единицу реализованной продукции</w:t>
            </w:r>
          </w:p>
        </w:tc>
        <w:tc>
          <w:tcPr>
            <w:tcW w:w="709" w:type="dxa"/>
            <w:vAlign w:val="center"/>
          </w:tcPr>
          <w:p w14:paraId="365DAF55" w14:textId="77777777" w:rsidR="00861DB5" w:rsidRPr="009B7785" w:rsidRDefault="00861DB5" w:rsidP="00861DB5">
            <w:pPr>
              <w:tabs>
                <w:tab w:val="left" w:pos="696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1C19E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AC4C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CDF6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13B16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251DE82" w14:textId="77777777" w:rsidTr="00F12969">
        <w:tc>
          <w:tcPr>
            <w:tcW w:w="492" w:type="dxa"/>
            <w:vMerge/>
            <w:vAlign w:val="center"/>
          </w:tcPr>
          <w:p w14:paraId="13D88F18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5F63A9F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зерно</w:t>
            </w:r>
          </w:p>
        </w:tc>
        <w:tc>
          <w:tcPr>
            <w:tcW w:w="709" w:type="dxa"/>
          </w:tcPr>
          <w:p w14:paraId="0233DABB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1A5AD9E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54B1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E33E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A058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CFB5201" w14:textId="77777777" w:rsidTr="00F12969">
        <w:tc>
          <w:tcPr>
            <w:tcW w:w="492" w:type="dxa"/>
            <w:vMerge/>
            <w:vAlign w:val="center"/>
          </w:tcPr>
          <w:p w14:paraId="79D2075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970F7A4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</w:tcPr>
          <w:p w14:paraId="4DD91071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1B588BE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CEAE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B5CC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424F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879271F" w14:textId="77777777" w:rsidTr="00F12969">
        <w:tc>
          <w:tcPr>
            <w:tcW w:w="492" w:type="dxa"/>
            <w:vMerge/>
            <w:vAlign w:val="center"/>
          </w:tcPr>
          <w:p w14:paraId="2085B94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5215BCA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открытого грунта</w:t>
            </w:r>
          </w:p>
        </w:tc>
        <w:tc>
          <w:tcPr>
            <w:tcW w:w="709" w:type="dxa"/>
          </w:tcPr>
          <w:p w14:paraId="2BCB386A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2E4000C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B2DC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7464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0646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2649E53" w14:textId="77777777" w:rsidTr="00F12969">
        <w:tc>
          <w:tcPr>
            <w:tcW w:w="492" w:type="dxa"/>
            <w:vMerge/>
            <w:vAlign w:val="center"/>
          </w:tcPr>
          <w:p w14:paraId="5ADED0B0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0F8D6AA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защищенного грунта</w:t>
            </w:r>
          </w:p>
        </w:tc>
        <w:tc>
          <w:tcPr>
            <w:tcW w:w="709" w:type="dxa"/>
          </w:tcPr>
          <w:p w14:paraId="555012B8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7BEB0A5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7875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0CEA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3DA2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AE58C39" w14:textId="77777777" w:rsidTr="00F12969">
        <w:tc>
          <w:tcPr>
            <w:tcW w:w="492" w:type="dxa"/>
            <w:vMerge/>
            <w:vAlign w:val="center"/>
          </w:tcPr>
          <w:p w14:paraId="591AAAA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6F125E20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Скот и птица в живой массе, в том числе на убой:</w:t>
            </w:r>
          </w:p>
        </w:tc>
        <w:tc>
          <w:tcPr>
            <w:tcW w:w="709" w:type="dxa"/>
          </w:tcPr>
          <w:p w14:paraId="2EB1E311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0DD5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17339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3B0BA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FAD3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AD72158" w14:textId="77777777" w:rsidTr="00F12969">
        <w:tc>
          <w:tcPr>
            <w:tcW w:w="492" w:type="dxa"/>
            <w:vMerge/>
            <w:vAlign w:val="center"/>
          </w:tcPr>
          <w:p w14:paraId="43412DB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6848CFE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КРС</w:t>
            </w:r>
          </w:p>
        </w:tc>
        <w:tc>
          <w:tcPr>
            <w:tcW w:w="709" w:type="dxa"/>
          </w:tcPr>
          <w:p w14:paraId="1621C43E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28723B7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F2B6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FED1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7AF2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09D92EA" w14:textId="77777777" w:rsidTr="00F12969">
        <w:tc>
          <w:tcPr>
            <w:tcW w:w="492" w:type="dxa"/>
            <w:vMerge/>
            <w:vAlign w:val="center"/>
          </w:tcPr>
          <w:p w14:paraId="4A26ECF5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525D517D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МРС</w:t>
            </w:r>
          </w:p>
        </w:tc>
        <w:tc>
          <w:tcPr>
            <w:tcW w:w="709" w:type="dxa"/>
          </w:tcPr>
          <w:p w14:paraId="610C041F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2506FFB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BE86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F1BE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EED2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43E09B8" w14:textId="77777777" w:rsidTr="00F12969">
        <w:tc>
          <w:tcPr>
            <w:tcW w:w="492" w:type="dxa"/>
            <w:vMerge/>
            <w:vAlign w:val="center"/>
          </w:tcPr>
          <w:p w14:paraId="181A045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925FFBC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709" w:type="dxa"/>
          </w:tcPr>
          <w:p w14:paraId="01D09FA0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3B8865D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6A83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612E8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319B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BB89951" w14:textId="77777777" w:rsidTr="00F12969">
        <w:tc>
          <w:tcPr>
            <w:tcW w:w="492" w:type="dxa"/>
            <w:vMerge/>
            <w:vAlign w:val="center"/>
          </w:tcPr>
          <w:p w14:paraId="0B07D74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6DB5766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709" w:type="dxa"/>
          </w:tcPr>
          <w:p w14:paraId="67B4C742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1D4D1BB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2C6B0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2026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3A2C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AFB9C0D" w14:textId="77777777" w:rsidTr="00F12969">
        <w:tc>
          <w:tcPr>
            <w:tcW w:w="492" w:type="dxa"/>
            <w:vMerge/>
            <w:vAlign w:val="center"/>
          </w:tcPr>
          <w:p w14:paraId="63DE76E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6884DB94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709" w:type="dxa"/>
          </w:tcPr>
          <w:p w14:paraId="4BE89E2C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3608DCE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0028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DE91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4988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11A525E" w14:textId="77777777" w:rsidTr="00F12969">
        <w:tc>
          <w:tcPr>
            <w:tcW w:w="492" w:type="dxa"/>
            <w:vMerge/>
            <w:vAlign w:val="center"/>
          </w:tcPr>
          <w:p w14:paraId="619E7D0E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1830763A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709" w:type="dxa"/>
            <w:vAlign w:val="center"/>
          </w:tcPr>
          <w:p w14:paraId="16345761" w14:textId="77777777" w:rsidR="00861DB5" w:rsidRPr="009B7785" w:rsidRDefault="00861DB5" w:rsidP="00861DB5">
            <w:pPr>
              <w:tabs>
                <w:tab w:val="left" w:pos="696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 тыс. шт.</w:t>
            </w:r>
          </w:p>
        </w:tc>
        <w:tc>
          <w:tcPr>
            <w:tcW w:w="1276" w:type="dxa"/>
          </w:tcPr>
          <w:p w14:paraId="7108E29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9266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300C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1B78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ACB108A" w14:textId="77777777" w:rsidTr="00F12969">
        <w:tc>
          <w:tcPr>
            <w:tcW w:w="492" w:type="dxa"/>
            <w:vMerge/>
            <w:vAlign w:val="center"/>
          </w:tcPr>
          <w:p w14:paraId="09D6ACF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BB5C717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товарный мед</w:t>
            </w:r>
          </w:p>
        </w:tc>
        <w:tc>
          <w:tcPr>
            <w:tcW w:w="709" w:type="dxa"/>
          </w:tcPr>
          <w:p w14:paraId="57A3648B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3255024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48F0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0768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F271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1CF23D8" w14:textId="77777777" w:rsidTr="00F12969">
        <w:tc>
          <w:tcPr>
            <w:tcW w:w="492" w:type="dxa"/>
            <w:vMerge/>
            <w:vAlign w:val="center"/>
          </w:tcPr>
          <w:p w14:paraId="0B467C04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2A105EED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товарная рыба</w:t>
            </w:r>
          </w:p>
        </w:tc>
        <w:tc>
          <w:tcPr>
            <w:tcW w:w="709" w:type="dxa"/>
          </w:tcPr>
          <w:p w14:paraId="511669C9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руб./ц</w:t>
            </w:r>
          </w:p>
        </w:tc>
        <w:tc>
          <w:tcPr>
            <w:tcW w:w="1276" w:type="dxa"/>
          </w:tcPr>
          <w:p w14:paraId="63E52CF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BF87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7F88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5F9D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697DEAB" w14:textId="77777777" w:rsidTr="00F12969">
        <w:tc>
          <w:tcPr>
            <w:tcW w:w="492" w:type="dxa"/>
            <w:vMerge w:val="restart"/>
            <w:vAlign w:val="center"/>
          </w:tcPr>
          <w:p w14:paraId="629F0BC7" w14:textId="77777777" w:rsidR="00861DB5" w:rsidRPr="009B7785" w:rsidRDefault="00861DB5" w:rsidP="00861DB5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5" w:type="dxa"/>
            <w:vAlign w:val="center"/>
          </w:tcPr>
          <w:p w14:paraId="0A93CA3B" w14:textId="77777777" w:rsidR="00861DB5" w:rsidRPr="009B7785" w:rsidRDefault="00861DB5" w:rsidP="00861DB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Выручка от реализации всего, в т.ч.</w:t>
            </w:r>
          </w:p>
        </w:tc>
        <w:tc>
          <w:tcPr>
            <w:tcW w:w="709" w:type="dxa"/>
            <w:vAlign w:val="center"/>
          </w:tcPr>
          <w:p w14:paraId="62C1F35A" w14:textId="77777777" w:rsidR="00861DB5" w:rsidRPr="009B7785" w:rsidRDefault="00861DB5" w:rsidP="00861DB5">
            <w:pPr>
              <w:tabs>
                <w:tab w:val="left" w:pos="69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45A1AD3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E276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BAD59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0D1A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B99691A" w14:textId="77777777" w:rsidTr="00F12969">
        <w:tc>
          <w:tcPr>
            <w:tcW w:w="492" w:type="dxa"/>
            <w:vMerge/>
            <w:vAlign w:val="center"/>
          </w:tcPr>
          <w:p w14:paraId="7B460848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8B89AE8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зерно</w:t>
            </w:r>
          </w:p>
        </w:tc>
        <w:tc>
          <w:tcPr>
            <w:tcW w:w="709" w:type="dxa"/>
            <w:vAlign w:val="center"/>
          </w:tcPr>
          <w:p w14:paraId="6D1B8DB8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5518CB1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35BD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7FD7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358F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11CC03B" w14:textId="77777777" w:rsidTr="00F12969">
        <w:tc>
          <w:tcPr>
            <w:tcW w:w="492" w:type="dxa"/>
            <w:vMerge/>
            <w:vAlign w:val="center"/>
          </w:tcPr>
          <w:p w14:paraId="7761F511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403794D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vAlign w:val="center"/>
          </w:tcPr>
          <w:p w14:paraId="145136A6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0AAA303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83A0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79B3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9E04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05FBB50" w14:textId="77777777" w:rsidTr="00F12969">
        <w:tc>
          <w:tcPr>
            <w:tcW w:w="492" w:type="dxa"/>
            <w:vMerge/>
            <w:vAlign w:val="center"/>
          </w:tcPr>
          <w:p w14:paraId="67076E20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2318A189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открытого грунта</w:t>
            </w:r>
          </w:p>
        </w:tc>
        <w:tc>
          <w:tcPr>
            <w:tcW w:w="709" w:type="dxa"/>
            <w:vAlign w:val="center"/>
          </w:tcPr>
          <w:p w14:paraId="02F9CB6E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43FDF974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79D5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C57BF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EE9E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A68EBD7" w14:textId="77777777" w:rsidTr="00F12969">
        <w:tc>
          <w:tcPr>
            <w:tcW w:w="492" w:type="dxa"/>
            <w:vMerge/>
            <w:vAlign w:val="center"/>
          </w:tcPr>
          <w:p w14:paraId="53A1C860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090DC54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овощи защищенного грунта</w:t>
            </w:r>
          </w:p>
        </w:tc>
        <w:tc>
          <w:tcPr>
            <w:tcW w:w="709" w:type="dxa"/>
            <w:vAlign w:val="center"/>
          </w:tcPr>
          <w:p w14:paraId="506120A3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392DE7C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29FEE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E3BF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01A2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1ED0E43B" w14:textId="77777777" w:rsidTr="00F12969">
        <w:tc>
          <w:tcPr>
            <w:tcW w:w="492" w:type="dxa"/>
            <w:vMerge/>
            <w:vAlign w:val="center"/>
          </w:tcPr>
          <w:p w14:paraId="662C79A2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53433695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Скот и птица в живой массе, в том числе на убой:</w:t>
            </w:r>
          </w:p>
        </w:tc>
        <w:tc>
          <w:tcPr>
            <w:tcW w:w="709" w:type="dxa"/>
          </w:tcPr>
          <w:p w14:paraId="5491E033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52D7D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F791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48E4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2A1A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7AA61B8C" w14:textId="77777777" w:rsidTr="00F12969">
        <w:tc>
          <w:tcPr>
            <w:tcW w:w="492" w:type="dxa"/>
            <w:vMerge/>
            <w:vAlign w:val="center"/>
          </w:tcPr>
          <w:p w14:paraId="4ED06D5F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2D00A95C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КРС</w:t>
            </w:r>
          </w:p>
        </w:tc>
        <w:tc>
          <w:tcPr>
            <w:tcW w:w="709" w:type="dxa"/>
          </w:tcPr>
          <w:p w14:paraId="0D6DEBB7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4CF8954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3E82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D5FA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FB7AE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B1E697B" w14:textId="77777777" w:rsidTr="00F12969">
        <w:tc>
          <w:tcPr>
            <w:tcW w:w="492" w:type="dxa"/>
            <w:vMerge/>
            <w:vAlign w:val="center"/>
          </w:tcPr>
          <w:p w14:paraId="517BB5FB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12013C39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МРС</w:t>
            </w:r>
          </w:p>
        </w:tc>
        <w:tc>
          <w:tcPr>
            <w:tcW w:w="709" w:type="dxa"/>
          </w:tcPr>
          <w:p w14:paraId="5470089C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6907217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B8F1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C924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3DD5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B903A2C" w14:textId="77777777" w:rsidTr="00F12969">
        <w:tc>
          <w:tcPr>
            <w:tcW w:w="492" w:type="dxa"/>
            <w:vMerge/>
            <w:vAlign w:val="center"/>
          </w:tcPr>
          <w:p w14:paraId="18C17398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507C54E0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709" w:type="dxa"/>
          </w:tcPr>
          <w:p w14:paraId="4CD0FA3A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081C6FA5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3C7FC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BED7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266D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06C738DD" w14:textId="77777777" w:rsidTr="00F12969">
        <w:tc>
          <w:tcPr>
            <w:tcW w:w="492" w:type="dxa"/>
            <w:vMerge/>
            <w:vAlign w:val="center"/>
          </w:tcPr>
          <w:p w14:paraId="37146B53" w14:textId="77777777" w:rsidR="00861DB5" w:rsidRPr="009B7785" w:rsidRDefault="00861DB5" w:rsidP="00861DB5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2566119E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709" w:type="dxa"/>
          </w:tcPr>
          <w:p w14:paraId="57BE924B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44FF346B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AB94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F37CF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CE55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650B10CE" w14:textId="77777777" w:rsidTr="00F12969">
        <w:tc>
          <w:tcPr>
            <w:tcW w:w="492" w:type="dxa"/>
            <w:vMerge/>
            <w:vAlign w:val="center"/>
          </w:tcPr>
          <w:p w14:paraId="23DD2C3C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6F6CB3E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709" w:type="dxa"/>
          </w:tcPr>
          <w:p w14:paraId="74DFF45E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4EAEBB4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25EE4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F2619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355BAF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4DBAD64D" w14:textId="77777777" w:rsidTr="00F12969">
        <w:tc>
          <w:tcPr>
            <w:tcW w:w="492" w:type="dxa"/>
            <w:vMerge/>
            <w:vAlign w:val="center"/>
          </w:tcPr>
          <w:p w14:paraId="74908C91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686D9FCB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709" w:type="dxa"/>
          </w:tcPr>
          <w:p w14:paraId="5098182B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75E41943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A11E8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DC0C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987C7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3AC40CB4" w14:textId="77777777" w:rsidTr="00F12969">
        <w:tc>
          <w:tcPr>
            <w:tcW w:w="492" w:type="dxa"/>
            <w:vMerge/>
            <w:vAlign w:val="center"/>
          </w:tcPr>
          <w:p w14:paraId="13BC2F3A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56C8316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товарный мед</w:t>
            </w:r>
          </w:p>
        </w:tc>
        <w:tc>
          <w:tcPr>
            <w:tcW w:w="709" w:type="dxa"/>
          </w:tcPr>
          <w:p w14:paraId="1EEDB39E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201078F6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D3090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CCAD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DB134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B5" w:rsidRPr="009B7785" w14:paraId="28E1BA40" w14:textId="77777777" w:rsidTr="00F12969">
        <w:tc>
          <w:tcPr>
            <w:tcW w:w="492" w:type="dxa"/>
            <w:vMerge/>
            <w:vAlign w:val="center"/>
          </w:tcPr>
          <w:p w14:paraId="0E28360D" w14:textId="77777777" w:rsidR="00861DB5" w:rsidRPr="009B7785" w:rsidRDefault="00861DB5" w:rsidP="00861D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7AE5056" w14:textId="77777777" w:rsidR="00861DB5" w:rsidRPr="009B7785" w:rsidRDefault="00861DB5" w:rsidP="00861D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товарная рыба</w:t>
            </w:r>
          </w:p>
        </w:tc>
        <w:tc>
          <w:tcPr>
            <w:tcW w:w="709" w:type="dxa"/>
          </w:tcPr>
          <w:p w14:paraId="354CD540" w14:textId="77777777" w:rsidR="00861DB5" w:rsidRPr="009B7785" w:rsidRDefault="00861DB5" w:rsidP="00861DB5">
            <w:pPr>
              <w:tabs>
                <w:tab w:val="left" w:pos="696"/>
              </w:tabs>
              <w:overflowPunct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B7785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14:paraId="5F9DC234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02972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2CB1D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6E311" w14:textId="77777777" w:rsidR="00861DB5" w:rsidRPr="009B7785" w:rsidRDefault="00861DB5" w:rsidP="00861DB5">
            <w:pPr>
              <w:ind w:firstLine="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B2F022" w14:textId="77777777" w:rsidR="0024680E" w:rsidRDefault="0024680E" w:rsidP="0024680E">
      <w:pPr>
        <w:contextualSpacing/>
        <w:jc w:val="center"/>
        <w:rPr>
          <w:rFonts w:ascii="Times New Roman" w:hAnsi="Times New Roman"/>
        </w:rPr>
      </w:pPr>
    </w:p>
    <w:p w14:paraId="49B332C0" w14:textId="77777777" w:rsidR="0024680E" w:rsidRPr="00BF1FDA" w:rsidRDefault="0024680E" w:rsidP="0024680E">
      <w:pPr>
        <w:contextualSpacing/>
        <w:jc w:val="center"/>
        <w:rPr>
          <w:rFonts w:ascii="Times New Roman" w:hAnsi="Times New Roman"/>
        </w:rPr>
      </w:pPr>
      <w:r w:rsidRPr="00BF1FDA">
        <w:rPr>
          <w:rFonts w:ascii="Times New Roman" w:hAnsi="Times New Roman"/>
        </w:rPr>
        <w:t>8. Организация сбыта продукции сельского хозяйства</w:t>
      </w:r>
    </w:p>
    <w:p w14:paraId="7AAEC6E3" w14:textId="77777777" w:rsidR="0024680E" w:rsidRPr="00BF1FDA" w:rsidRDefault="0024680E" w:rsidP="0024680E">
      <w:pPr>
        <w:contextualSpacing/>
        <w:jc w:val="center"/>
        <w:rPr>
          <w:rFonts w:ascii="Times New Roman" w:hAnsi="Times New Roman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4110"/>
        <w:gridCol w:w="4820"/>
      </w:tblGrid>
      <w:tr w:rsidR="0024680E" w:rsidRPr="00BF1FDA" w14:paraId="30712E79" w14:textId="77777777" w:rsidTr="0024680E">
        <w:tc>
          <w:tcPr>
            <w:tcW w:w="568" w:type="dxa"/>
            <w:vAlign w:val="center"/>
          </w:tcPr>
          <w:p w14:paraId="1E10FC2F" w14:textId="77777777" w:rsidR="0024680E" w:rsidRPr="00BF1FDA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0" w:type="dxa"/>
            <w:vAlign w:val="center"/>
          </w:tcPr>
          <w:p w14:paraId="0CA76B86" w14:textId="77777777" w:rsidR="0024680E" w:rsidRPr="00BF1FDA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0" w:type="dxa"/>
            <w:vAlign w:val="center"/>
          </w:tcPr>
          <w:p w14:paraId="0DD49BFF" w14:textId="77777777" w:rsidR="0024680E" w:rsidRPr="00BF1FDA" w:rsidRDefault="0024680E" w:rsidP="002468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</w:tr>
      <w:tr w:rsidR="0024680E" w:rsidRPr="00BF1FDA" w14:paraId="77A72F83" w14:textId="77777777" w:rsidTr="0024680E">
        <w:tc>
          <w:tcPr>
            <w:tcW w:w="568" w:type="dxa"/>
            <w:vAlign w:val="center"/>
          </w:tcPr>
          <w:p w14:paraId="0110B193" w14:textId="77777777" w:rsidR="0024680E" w:rsidRPr="00BF1FDA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14:paraId="7879112B" w14:textId="77777777" w:rsidR="0024680E" w:rsidRPr="00BF1FDA" w:rsidRDefault="0024680E" w:rsidP="00246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color w:val="000000"/>
                <w:sz w:val="20"/>
                <w:szCs w:val="20"/>
              </w:rPr>
              <w:t>Ассортимент производимой продукции</w:t>
            </w:r>
          </w:p>
        </w:tc>
        <w:tc>
          <w:tcPr>
            <w:tcW w:w="4820" w:type="dxa"/>
          </w:tcPr>
          <w:p w14:paraId="57948460" w14:textId="77777777" w:rsidR="0024680E" w:rsidRPr="00BF1FDA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214C12FB" w14:textId="77777777" w:rsidTr="0024680E">
        <w:tc>
          <w:tcPr>
            <w:tcW w:w="568" w:type="dxa"/>
            <w:vAlign w:val="center"/>
          </w:tcPr>
          <w:p w14:paraId="63D6B038" w14:textId="77777777" w:rsidR="0024680E" w:rsidRPr="00BF1FDA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14:paraId="3E334975" w14:textId="77777777" w:rsidR="0024680E" w:rsidRPr="00BF1FDA" w:rsidRDefault="0024680E" w:rsidP="00246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color w:val="000000"/>
                <w:sz w:val="20"/>
                <w:szCs w:val="20"/>
              </w:rPr>
              <w:t>Потенциальные потребители</w:t>
            </w:r>
          </w:p>
        </w:tc>
        <w:tc>
          <w:tcPr>
            <w:tcW w:w="4820" w:type="dxa"/>
          </w:tcPr>
          <w:p w14:paraId="5095E3AC" w14:textId="77777777" w:rsidR="0024680E" w:rsidRPr="00BF1FDA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4847D2EE" w14:textId="77777777" w:rsidTr="0024680E">
        <w:trPr>
          <w:trHeight w:val="253"/>
        </w:trPr>
        <w:tc>
          <w:tcPr>
            <w:tcW w:w="568" w:type="dxa"/>
            <w:vAlign w:val="center"/>
          </w:tcPr>
          <w:p w14:paraId="7E80E452" w14:textId="77777777" w:rsidR="0024680E" w:rsidRPr="00BF1FDA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14:paraId="31C42662" w14:textId="77777777" w:rsidR="0024680E" w:rsidRPr="00BF1FDA" w:rsidRDefault="0024680E" w:rsidP="00246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color w:val="000000"/>
                <w:sz w:val="20"/>
                <w:szCs w:val="20"/>
              </w:rPr>
              <w:t>Способы сбыта продукции</w:t>
            </w:r>
          </w:p>
        </w:tc>
        <w:tc>
          <w:tcPr>
            <w:tcW w:w="4820" w:type="dxa"/>
          </w:tcPr>
          <w:p w14:paraId="4D015C89" w14:textId="77777777" w:rsidR="0024680E" w:rsidRPr="00BF1FDA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7EC8AA41" w14:textId="77777777" w:rsidTr="0024680E">
        <w:tc>
          <w:tcPr>
            <w:tcW w:w="568" w:type="dxa"/>
            <w:vAlign w:val="center"/>
          </w:tcPr>
          <w:p w14:paraId="0673C22A" w14:textId="77777777" w:rsidR="0024680E" w:rsidRPr="00BF1FDA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Align w:val="center"/>
          </w:tcPr>
          <w:p w14:paraId="21EC8699" w14:textId="77777777" w:rsidR="0024680E" w:rsidRPr="00BF1FDA" w:rsidRDefault="0024680E" w:rsidP="00246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color w:val="000000"/>
                <w:sz w:val="20"/>
                <w:szCs w:val="20"/>
              </w:rPr>
              <w:t>Географические пределы сбыта продукции (район, город и т.д.)</w:t>
            </w:r>
          </w:p>
        </w:tc>
        <w:tc>
          <w:tcPr>
            <w:tcW w:w="4820" w:type="dxa"/>
          </w:tcPr>
          <w:p w14:paraId="09F45E0C" w14:textId="77777777" w:rsidR="0024680E" w:rsidRPr="00BF1FDA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07F7B8F2" w14:textId="77777777" w:rsidTr="0024680E">
        <w:trPr>
          <w:trHeight w:val="575"/>
        </w:trPr>
        <w:tc>
          <w:tcPr>
            <w:tcW w:w="568" w:type="dxa"/>
            <w:vAlign w:val="center"/>
          </w:tcPr>
          <w:p w14:paraId="73386CC8" w14:textId="77777777" w:rsidR="0024680E" w:rsidRPr="00BF1FDA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  <w:vAlign w:val="center"/>
          </w:tcPr>
          <w:p w14:paraId="56B22785" w14:textId="77777777" w:rsidR="0024680E" w:rsidRPr="00BF1FDA" w:rsidRDefault="0024680E" w:rsidP="00246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color w:val="000000"/>
                <w:sz w:val="20"/>
                <w:szCs w:val="20"/>
              </w:rPr>
              <w:t>Оценка уровня спроса</w:t>
            </w:r>
          </w:p>
        </w:tc>
        <w:tc>
          <w:tcPr>
            <w:tcW w:w="4820" w:type="dxa"/>
          </w:tcPr>
          <w:p w14:paraId="0BA304B1" w14:textId="77777777" w:rsidR="0024680E" w:rsidRPr="00BF1FDA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80E" w:rsidRPr="00BF1FDA" w14:paraId="68719924" w14:textId="77777777" w:rsidTr="0024680E">
        <w:tc>
          <w:tcPr>
            <w:tcW w:w="568" w:type="dxa"/>
            <w:vAlign w:val="center"/>
          </w:tcPr>
          <w:p w14:paraId="457EC9B2" w14:textId="77777777" w:rsidR="0024680E" w:rsidRPr="00BF1FDA" w:rsidRDefault="0024680E" w:rsidP="0024680E">
            <w:pPr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  <w:vAlign w:val="center"/>
          </w:tcPr>
          <w:p w14:paraId="2C0C8AD5" w14:textId="77777777" w:rsidR="0024680E" w:rsidRPr="00BF1FDA" w:rsidRDefault="0024680E" w:rsidP="00246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FDA">
              <w:rPr>
                <w:rFonts w:ascii="Times New Roman" w:hAnsi="Times New Roman"/>
                <w:color w:val="000000"/>
                <w:sz w:val="20"/>
                <w:szCs w:val="20"/>
              </w:rPr>
              <w:t>Возможные риски при реализации проекта</w:t>
            </w:r>
          </w:p>
        </w:tc>
        <w:tc>
          <w:tcPr>
            <w:tcW w:w="4820" w:type="dxa"/>
          </w:tcPr>
          <w:p w14:paraId="7836C6B2" w14:textId="77777777" w:rsidR="0024680E" w:rsidRPr="00BF1FDA" w:rsidRDefault="0024680E" w:rsidP="002468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690CEB4B" w14:textId="77777777" w:rsidR="00010CF7" w:rsidRPr="00C16459" w:rsidRDefault="00010CF7" w:rsidP="00010CF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AB87B2" w14:textId="77777777" w:rsidR="00010CF7" w:rsidRPr="00010CF7" w:rsidRDefault="00010CF7" w:rsidP="00010CF7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010CF7" w:rsidRPr="00010CF7" w:rsidSect="00F46B5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D4C5" w14:textId="77777777" w:rsidR="00F11E1A" w:rsidRDefault="00F11E1A" w:rsidP="00206AA3">
      <w:pPr>
        <w:spacing w:after="0" w:line="240" w:lineRule="auto"/>
      </w:pPr>
      <w:r>
        <w:separator/>
      </w:r>
    </w:p>
  </w:endnote>
  <w:endnote w:type="continuationSeparator" w:id="0">
    <w:p w14:paraId="17B5F4A5" w14:textId="77777777" w:rsidR="00F11E1A" w:rsidRDefault="00F11E1A" w:rsidP="002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B675" w14:textId="77777777" w:rsidR="00F11E1A" w:rsidRDefault="00F11E1A" w:rsidP="00206AA3">
      <w:pPr>
        <w:spacing w:after="0" w:line="240" w:lineRule="auto"/>
      </w:pPr>
      <w:r>
        <w:separator/>
      </w:r>
    </w:p>
  </w:footnote>
  <w:footnote w:type="continuationSeparator" w:id="0">
    <w:p w14:paraId="7B38445F" w14:textId="77777777" w:rsidR="00F11E1A" w:rsidRDefault="00F11E1A" w:rsidP="002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63D3" w14:textId="77777777" w:rsidR="0024680E" w:rsidRDefault="0024680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9212F">
      <w:rPr>
        <w:noProof/>
      </w:rPr>
      <w:t>9</w:t>
    </w:r>
    <w:r>
      <w:fldChar w:fldCharType="end"/>
    </w:r>
  </w:p>
  <w:p w14:paraId="6BF44D3F" w14:textId="77777777" w:rsidR="0024680E" w:rsidRDefault="00246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0ED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A9C3F8B"/>
    <w:multiLevelType w:val="hybridMultilevel"/>
    <w:tmpl w:val="28D4C446"/>
    <w:lvl w:ilvl="0" w:tplc="8DD233D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EF62729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0FD47849"/>
    <w:multiLevelType w:val="hybridMultilevel"/>
    <w:tmpl w:val="CBD075A8"/>
    <w:lvl w:ilvl="0" w:tplc="2A86E04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A7070C8"/>
    <w:multiLevelType w:val="hybridMultilevel"/>
    <w:tmpl w:val="9250892A"/>
    <w:lvl w:ilvl="0" w:tplc="93F008D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AF5BB1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" w15:restartNumberingAfterBreak="0">
    <w:nsid w:val="1C0E08D3"/>
    <w:multiLevelType w:val="hybridMultilevel"/>
    <w:tmpl w:val="25A23B04"/>
    <w:lvl w:ilvl="0" w:tplc="BAE436AE">
      <w:start w:val="4"/>
      <w:numFmt w:val="decimal"/>
      <w:lvlText w:val="%1"/>
      <w:lvlJc w:val="left"/>
      <w:pPr>
        <w:ind w:left="13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8" w15:restartNumberingAfterBreak="0">
    <w:nsid w:val="1CE6642E"/>
    <w:multiLevelType w:val="hybridMultilevel"/>
    <w:tmpl w:val="C3728A1A"/>
    <w:lvl w:ilvl="0" w:tplc="8236FA9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9A7CD0"/>
    <w:multiLevelType w:val="hybridMultilevel"/>
    <w:tmpl w:val="AF16643A"/>
    <w:lvl w:ilvl="0" w:tplc="C716128A">
      <w:start w:val="3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693701"/>
    <w:multiLevelType w:val="hybridMultilevel"/>
    <w:tmpl w:val="6D20F4FA"/>
    <w:lvl w:ilvl="0" w:tplc="D0D644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97D5EC0"/>
    <w:multiLevelType w:val="hybridMultilevel"/>
    <w:tmpl w:val="755CD746"/>
    <w:lvl w:ilvl="0" w:tplc="A3C4198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24BB"/>
    <w:multiLevelType w:val="hybridMultilevel"/>
    <w:tmpl w:val="39389BA8"/>
    <w:lvl w:ilvl="0" w:tplc="E7B6CCBA">
      <w:start w:val="3"/>
      <w:numFmt w:val="decimal"/>
      <w:lvlText w:val="%1."/>
      <w:lvlJc w:val="left"/>
      <w:pPr>
        <w:ind w:left="13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3" w15:restartNumberingAfterBreak="0">
    <w:nsid w:val="386E1502"/>
    <w:multiLevelType w:val="hybridMultilevel"/>
    <w:tmpl w:val="00ECBD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4B68"/>
    <w:multiLevelType w:val="hybridMultilevel"/>
    <w:tmpl w:val="E5628618"/>
    <w:lvl w:ilvl="0" w:tplc="C8F61462">
      <w:start w:val="1"/>
      <w:numFmt w:val="decimal"/>
      <w:lvlText w:val="%1)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D687C2F"/>
    <w:multiLevelType w:val="hybridMultilevel"/>
    <w:tmpl w:val="BB842FF2"/>
    <w:lvl w:ilvl="0" w:tplc="77986C0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9376CA"/>
    <w:multiLevelType w:val="hybridMultilevel"/>
    <w:tmpl w:val="192AD884"/>
    <w:lvl w:ilvl="0" w:tplc="39221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572E8B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9" w15:restartNumberingAfterBreak="0">
    <w:nsid w:val="4A78130C"/>
    <w:multiLevelType w:val="hybridMultilevel"/>
    <w:tmpl w:val="E2F67876"/>
    <w:lvl w:ilvl="0" w:tplc="EC0C5108">
      <w:start w:val="6"/>
      <w:numFmt w:val="decimal"/>
      <w:lvlText w:val="%1."/>
      <w:lvlJc w:val="left"/>
      <w:pPr>
        <w:ind w:left="13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0" w15:restartNumberingAfterBreak="0">
    <w:nsid w:val="538B38F4"/>
    <w:multiLevelType w:val="multilevel"/>
    <w:tmpl w:val="7ED670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1" w15:restartNumberingAfterBreak="0">
    <w:nsid w:val="56596943"/>
    <w:multiLevelType w:val="hybridMultilevel"/>
    <w:tmpl w:val="59022F9E"/>
    <w:lvl w:ilvl="0" w:tplc="642693AA">
      <w:start w:val="4"/>
      <w:numFmt w:val="decimal"/>
      <w:lvlText w:val="%1."/>
      <w:lvlJc w:val="left"/>
      <w:pPr>
        <w:ind w:left="10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2" w15:restartNumberingAfterBreak="0">
    <w:nsid w:val="578F4E78"/>
    <w:multiLevelType w:val="hybridMultilevel"/>
    <w:tmpl w:val="7BC6E7F6"/>
    <w:lvl w:ilvl="0" w:tplc="D996DE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EA076B"/>
    <w:multiLevelType w:val="hybridMultilevel"/>
    <w:tmpl w:val="22D8033C"/>
    <w:lvl w:ilvl="0" w:tplc="6748B472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B115F3E"/>
    <w:multiLevelType w:val="hybridMultilevel"/>
    <w:tmpl w:val="388EFB6C"/>
    <w:lvl w:ilvl="0" w:tplc="ECB436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646766"/>
    <w:multiLevelType w:val="hybridMultilevel"/>
    <w:tmpl w:val="E16453C4"/>
    <w:lvl w:ilvl="0" w:tplc="B37E67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29680C"/>
    <w:multiLevelType w:val="hybridMultilevel"/>
    <w:tmpl w:val="59022F9E"/>
    <w:lvl w:ilvl="0" w:tplc="642693AA">
      <w:start w:val="4"/>
      <w:numFmt w:val="decimal"/>
      <w:lvlText w:val="%1."/>
      <w:lvlJc w:val="left"/>
      <w:pPr>
        <w:ind w:left="10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7" w15:restartNumberingAfterBreak="0">
    <w:nsid w:val="6ED11A06"/>
    <w:multiLevelType w:val="hybridMultilevel"/>
    <w:tmpl w:val="5DD66922"/>
    <w:lvl w:ilvl="0" w:tplc="47B8D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8F5CDB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 w16cid:durableId="273366681">
    <w:abstractNumId w:val="10"/>
  </w:num>
  <w:num w:numId="2" w16cid:durableId="983584640">
    <w:abstractNumId w:val="23"/>
  </w:num>
  <w:num w:numId="3" w16cid:durableId="514461214">
    <w:abstractNumId w:val="8"/>
  </w:num>
  <w:num w:numId="4" w16cid:durableId="1207916688">
    <w:abstractNumId w:val="4"/>
  </w:num>
  <w:num w:numId="5" w16cid:durableId="1588228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22582">
    <w:abstractNumId w:val="28"/>
  </w:num>
  <w:num w:numId="7" w16cid:durableId="595943820">
    <w:abstractNumId w:val="20"/>
  </w:num>
  <w:num w:numId="8" w16cid:durableId="247813605">
    <w:abstractNumId w:val="15"/>
  </w:num>
  <w:num w:numId="9" w16cid:durableId="2054191667">
    <w:abstractNumId w:val="1"/>
  </w:num>
  <w:num w:numId="10" w16cid:durableId="1351489651">
    <w:abstractNumId w:val="25"/>
  </w:num>
  <w:num w:numId="11" w16cid:durableId="837883106">
    <w:abstractNumId w:val="22"/>
  </w:num>
  <w:num w:numId="12" w16cid:durableId="1398167052">
    <w:abstractNumId w:val="16"/>
  </w:num>
  <w:num w:numId="13" w16cid:durableId="1185486030">
    <w:abstractNumId w:val="13"/>
  </w:num>
  <w:num w:numId="14" w16cid:durableId="1379357805">
    <w:abstractNumId w:val="27"/>
  </w:num>
  <w:num w:numId="15" w16cid:durableId="572735846">
    <w:abstractNumId w:val="5"/>
  </w:num>
  <w:num w:numId="16" w16cid:durableId="925267501">
    <w:abstractNumId w:val="29"/>
  </w:num>
  <w:num w:numId="17" w16cid:durableId="2061125441">
    <w:abstractNumId w:val="18"/>
  </w:num>
  <w:num w:numId="18" w16cid:durableId="1329597593">
    <w:abstractNumId w:val="2"/>
  </w:num>
  <w:num w:numId="19" w16cid:durableId="2131774360">
    <w:abstractNumId w:val="0"/>
  </w:num>
  <w:num w:numId="20" w16cid:durableId="1195919939">
    <w:abstractNumId w:val="6"/>
  </w:num>
  <w:num w:numId="21" w16cid:durableId="626082498">
    <w:abstractNumId w:val="7"/>
  </w:num>
  <w:num w:numId="22" w16cid:durableId="1078332597">
    <w:abstractNumId w:val="26"/>
  </w:num>
  <w:num w:numId="23" w16cid:durableId="757604261">
    <w:abstractNumId w:val="21"/>
  </w:num>
  <w:num w:numId="24" w16cid:durableId="846678240">
    <w:abstractNumId w:val="9"/>
  </w:num>
  <w:num w:numId="25" w16cid:durableId="199637669">
    <w:abstractNumId w:val="11"/>
  </w:num>
  <w:num w:numId="26" w16cid:durableId="3213272">
    <w:abstractNumId w:val="19"/>
  </w:num>
  <w:num w:numId="27" w16cid:durableId="573009910">
    <w:abstractNumId w:val="12"/>
  </w:num>
  <w:num w:numId="28" w16cid:durableId="1880123784">
    <w:abstractNumId w:val="17"/>
  </w:num>
  <w:num w:numId="29" w16cid:durableId="1487208805">
    <w:abstractNumId w:val="14"/>
  </w:num>
  <w:num w:numId="30" w16cid:durableId="5409406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79"/>
    <w:rsid w:val="000011BA"/>
    <w:rsid w:val="00010CF7"/>
    <w:rsid w:val="00035319"/>
    <w:rsid w:val="0005672C"/>
    <w:rsid w:val="000607DA"/>
    <w:rsid w:val="000A35F4"/>
    <w:rsid w:val="000B2341"/>
    <w:rsid w:val="001740F9"/>
    <w:rsid w:val="00197B41"/>
    <w:rsid w:val="001A3779"/>
    <w:rsid w:val="001C3B8A"/>
    <w:rsid w:val="001C7031"/>
    <w:rsid w:val="001D0124"/>
    <w:rsid w:val="001D1A31"/>
    <w:rsid w:val="001D527C"/>
    <w:rsid w:val="001E34CF"/>
    <w:rsid w:val="00202A4C"/>
    <w:rsid w:val="00206AA3"/>
    <w:rsid w:val="002244BC"/>
    <w:rsid w:val="00227077"/>
    <w:rsid w:val="0023124E"/>
    <w:rsid w:val="0024680E"/>
    <w:rsid w:val="00283AD9"/>
    <w:rsid w:val="00293E26"/>
    <w:rsid w:val="002B5E54"/>
    <w:rsid w:val="002D31FA"/>
    <w:rsid w:val="002D6E91"/>
    <w:rsid w:val="002E2B10"/>
    <w:rsid w:val="002F50F5"/>
    <w:rsid w:val="002F514A"/>
    <w:rsid w:val="00304CAA"/>
    <w:rsid w:val="00342554"/>
    <w:rsid w:val="003573D0"/>
    <w:rsid w:val="003674F4"/>
    <w:rsid w:val="00383B81"/>
    <w:rsid w:val="0038494C"/>
    <w:rsid w:val="003A3670"/>
    <w:rsid w:val="003E2878"/>
    <w:rsid w:val="003E6804"/>
    <w:rsid w:val="004D22EE"/>
    <w:rsid w:val="004F36F6"/>
    <w:rsid w:val="005052AB"/>
    <w:rsid w:val="005052B3"/>
    <w:rsid w:val="00542BC0"/>
    <w:rsid w:val="00552FAD"/>
    <w:rsid w:val="00565FCF"/>
    <w:rsid w:val="00582219"/>
    <w:rsid w:val="005A2C05"/>
    <w:rsid w:val="0060089F"/>
    <w:rsid w:val="00617D34"/>
    <w:rsid w:val="00630563"/>
    <w:rsid w:val="00631B37"/>
    <w:rsid w:val="006660D7"/>
    <w:rsid w:val="006704C4"/>
    <w:rsid w:val="0068367D"/>
    <w:rsid w:val="00683C84"/>
    <w:rsid w:val="006A084C"/>
    <w:rsid w:val="006A67DC"/>
    <w:rsid w:val="006C2F8A"/>
    <w:rsid w:val="006C5C7D"/>
    <w:rsid w:val="006D25CE"/>
    <w:rsid w:val="006E26A6"/>
    <w:rsid w:val="006F0515"/>
    <w:rsid w:val="00724860"/>
    <w:rsid w:val="00733507"/>
    <w:rsid w:val="00747576"/>
    <w:rsid w:val="0076043D"/>
    <w:rsid w:val="0076054D"/>
    <w:rsid w:val="0076606B"/>
    <w:rsid w:val="007D4CE7"/>
    <w:rsid w:val="008079CE"/>
    <w:rsid w:val="00810E3F"/>
    <w:rsid w:val="008173BA"/>
    <w:rsid w:val="00822F70"/>
    <w:rsid w:val="008505ED"/>
    <w:rsid w:val="00861DB5"/>
    <w:rsid w:val="00884F05"/>
    <w:rsid w:val="00887AC0"/>
    <w:rsid w:val="00890A41"/>
    <w:rsid w:val="008B62F2"/>
    <w:rsid w:val="008D10EE"/>
    <w:rsid w:val="008D2366"/>
    <w:rsid w:val="00926326"/>
    <w:rsid w:val="00927F11"/>
    <w:rsid w:val="00934F26"/>
    <w:rsid w:val="009476D5"/>
    <w:rsid w:val="009A0D91"/>
    <w:rsid w:val="009A43CD"/>
    <w:rsid w:val="009B29C2"/>
    <w:rsid w:val="009B62A8"/>
    <w:rsid w:val="009B7785"/>
    <w:rsid w:val="009C71E8"/>
    <w:rsid w:val="009C7C9B"/>
    <w:rsid w:val="009F5DB8"/>
    <w:rsid w:val="00A36743"/>
    <w:rsid w:val="00A42DF3"/>
    <w:rsid w:val="00A455EB"/>
    <w:rsid w:val="00A5588B"/>
    <w:rsid w:val="00A86F03"/>
    <w:rsid w:val="00AA5A45"/>
    <w:rsid w:val="00AC6290"/>
    <w:rsid w:val="00AC74A1"/>
    <w:rsid w:val="00AD234E"/>
    <w:rsid w:val="00B11AB5"/>
    <w:rsid w:val="00B26A93"/>
    <w:rsid w:val="00B50BCC"/>
    <w:rsid w:val="00B66685"/>
    <w:rsid w:val="00B930CD"/>
    <w:rsid w:val="00BA08DA"/>
    <w:rsid w:val="00BB5AF0"/>
    <w:rsid w:val="00BD0835"/>
    <w:rsid w:val="00BE29B7"/>
    <w:rsid w:val="00BF1E55"/>
    <w:rsid w:val="00BF5211"/>
    <w:rsid w:val="00CB4E99"/>
    <w:rsid w:val="00D102BC"/>
    <w:rsid w:val="00D17C92"/>
    <w:rsid w:val="00D426A9"/>
    <w:rsid w:val="00D645F4"/>
    <w:rsid w:val="00D6647D"/>
    <w:rsid w:val="00D81A6F"/>
    <w:rsid w:val="00D87BAA"/>
    <w:rsid w:val="00DB4D01"/>
    <w:rsid w:val="00DC5611"/>
    <w:rsid w:val="00DC6B1A"/>
    <w:rsid w:val="00DF2786"/>
    <w:rsid w:val="00DF6172"/>
    <w:rsid w:val="00E03CA0"/>
    <w:rsid w:val="00E60377"/>
    <w:rsid w:val="00E832F6"/>
    <w:rsid w:val="00E903C9"/>
    <w:rsid w:val="00EC2D70"/>
    <w:rsid w:val="00F11E1A"/>
    <w:rsid w:val="00F12969"/>
    <w:rsid w:val="00F21C41"/>
    <w:rsid w:val="00F22AB2"/>
    <w:rsid w:val="00F46B5B"/>
    <w:rsid w:val="00F51D7D"/>
    <w:rsid w:val="00F546D9"/>
    <w:rsid w:val="00F66536"/>
    <w:rsid w:val="00F801D2"/>
    <w:rsid w:val="00F90122"/>
    <w:rsid w:val="00F9212F"/>
    <w:rsid w:val="00F92DAF"/>
    <w:rsid w:val="00F966B6"/>
    <w:rsid w:val="00FC66A8"/>
    <w:rsid w:val="00FD454C"/>
    <w:rsid w:val="00FE0C56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A4F8D3"/>
  <w15:chartTrackingRefBased/>
  <w15:docId w15:val="{34A02897-DB2A-473D-950A-D41666FD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A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68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0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C3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AA3"/>
  </w:style>
  <w:style w:type="paragraph" w:styleId="a7">
    <w:name w:val="footer"/>
    <w:basedOn w:val="a"/>
    <w:link w:val="a8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AA3"/>
  </w:style>
  <w:style w:type="paragraph" w:styleId="a9">
    <w:name w:val="List Paragraph"/>
    <w:aliases w:val="List_Paragraph,Multilevel para_II,List Paragraph1,Абзац списка11"/>
    <w:basedOn w:val="a"/>
    <w:link w:val="aa"/>
    <w:uiPriority w:val="99"/>
    <w:qFormat/>
    <w:rsid w:val="00BD0835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D0835"/>
    <w:rPr>
      <w:b/>
      <w:bCs w:val="0"/>
      <w:color w:val="26282F"/>
    </w:rPr>
  </w:style>
  <w:style w:type="character" w:customStyle="1" w:styleId="10">
    <w:name w:val="Заголовок 1 Знак"/>
    <w:link w:val="1"/>
    <w:rsid w:val="0024680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4680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c">
    <w:name w:val="Гипертекстовая ссылка"/>
    <w:uiPriority w:val="99"/>
    <w:rsid w:val="0024680E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246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46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24680E"/>
  </w:style>
  <w:style w:type="paragraph" w:styleId="af0">
    <w:name w:val="Название"/>
    <w:basedOn w:val="a"/>
    <w:link w:val="af1"/>
    <w:qFormat/>
    <w:rsid w:val="002468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link w:val="af0"/>
    <w:rsid w:val="0024680E"/>
    <w:rPr>
      <w:rFonts w:ascii="Times New Roman" w:eastAsia="Times New Roman" w:hAnsi="Times New Roman"/>
      <w:sz w:val="28"/>
    </w:rPr>
  </w:style>
  <w:style w:type="character" w:styleId="af2">
    <w:name w:val="Hyperlink"/>
    <w:uiPriority w:val="99"/>
    <w:semiHidden/>
    <w:unhideWhenUsed/>
    <w:rsid w:val="0024680E"/>
    <w:rPr>
      <w:rFonts w:cs="Times New Roman"/>
      <w:color w:val="0000FF"/>
      <w:u w:val="single"/>
    </w:rPr>
  </w:style>
  <w:style w:type="table" w:styleId="af3">
    <w:name w:val="Table Grid"/>
    <w:basedOn w:val="a1"/>
    <w:uiPriority w:val="59"/>
    <w:rsid w:val="0024680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4680E"/>
  </w:style>
  <w:style w:type="character" w:styleId="af4">
    <w:name w:val="annotation reference"/>
    <w:uiPriority w:val="99"/>
    <w:semiHidden/>
    <w:unhideWhenUsed/>
    <w:rsid w:val="0024680E"/>
    <w:rPr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2468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link w:val="af5"/>
    <w:uiPriority w:val="99"/>
    <w:semiHidden/>
    <w:rsid w:val="0024680E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24680E"/>
  </w:style>
  <w:style w:type="paragraph" w:customStyle="1" w:styleId="af7">
    <w:name w:val="Знак Знак Знак"/>
    <w:basedOn w:val="a"/>
    <w:rsid w:val="0024680E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a">
    <w:name w:val="Абзац списка Знак"/>
    <w:aliases w:val="List_Paragraph Знак,Multilevel para_II Знак,List Paragraph1 Знак,Абзац списка11 Знак"/>
    <w:link w:val="a9"/>
    <w:uiPriority w:val="99"/>
    <w:locked/>
    <w:rsid w:val="0024680E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2468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Обычный (веб)"/>
    <w:basedOn w:val="a"/>
    <w:uiPriority w:val="99"/>
    <w:semiHidden/>
    <w:unhideWhenUsed/>
    <w:rsid w:val="006D2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Наумова</dc:creator>
  <cp:keywords/>
  <cp:lastModifiedBy>Сахненко Иван Сергеевич</cp:lastModifiedBy>
  <cp:revision>2</cp:revision>
  <cp:lastPrinted>2025-08-20T08:13:00Z</cp:lastPrinted>
  <dcterms:created xsi:type="dcterms:W3CDTF">2025-08-27T06:37:00Z</dcterms:created>
  <dcterms:modified xsi:type="dcterms:W3CDTF">2025-08-27T06:37:00Z</dcterms:modified>
</cp:coreProperties>
</file>