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4EA5A" w14:textId="29076004" w:rsidR="00B63FBD" w:rsidRPr="00410A50" w:rsidRDefault="00B63FBD" w:rsidP="005E0C26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5250"/>
      </w:tblGrid>
      <w:tr w:rsidR="00944ACE" w:rsidRPr="00410A50" w14:paraId="57850468" w14:textId="77777777" w:rsidTr="00944ACE">
        <w:tc>
          <w:tcPr>
            <w:tcW w:w="4111" w:type="dxa"/>
          </w:tcPr>
          <w:p w14:paraId="3EAF674C" w14:textId="77777777" w:rsidR="00944ACE" w:rsidRPr="00410A50" w:rsidRDefault="00944ACE" w:rsidP="00944ACE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5345" w:type="dxa"/>
          </w:tcPr>
          <w:p w14:paraId="13A4A742" w14:textId="77777777" w:rsidR="004D458A" w:rsidRDefault="004D458A" w:rsidP="00592B16">
            <w:pPr>
              <w:widowControl/>
              <w:autoSpaceDE/>
              <w:autoSpaceDN/>
              <w:adjustRightInd/>
              <w:spacing w:line="312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2EB151F7" w14:textId="77777777" w:rsidR="004D458A" w:rsidRDefault="004D458A" w:rsidP="00592B16">
            <w:pPr>
              <w:widowControl/>
              <w:autoSpaceDE/>
              <w:autoSpaceDN/>
              <w:adjustRightInd/>
              <w:spacing w:line="312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6A1A97F6" w14:textId="77777777" w:rsidR="00944ACE" w:rsidRPr="00410A50" w:rsidRDefault="00944ACE" w:rsidP="00592B16">
            <w:pPr>
              <w:widowControl/>
              <w:autoSpaceDE/>
              <w:autoSpaceDN/>
              <w:adjustRightInd/>
              <w:spacing w:line="312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 w:rsidRPr="00410A50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1944B1E7" w14:textId="77777777" w:rsidR="00944ACE" w:rsidRPr="00410A50" w:rsidRDefault="00944ACE" w:rsidP="00944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 w:rsidRPr="00410A50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приказом</w:t>
            </w:r>
            <w:proofErr w:type="gramEnd"/>
            <w:r w:rsidRPr="00410A50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Министерства сельского</w:t>
            </w:r>
          </w:p>
          <w:p w14:paraId="7B69B638" w14:textId="77777777" w:rsidR="00944ACE" w:rsidRPr="00410A50" w:rsidRDefault="00944ACE" w:rsidP="00944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 w:rsidRPr="00410A50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хозяйства</w:t>
            </w:r>
            <w:proofErr w:type="gramEnd"/>
            <w:r w:rsidRPr="00410A50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Забайкальского края</w:t>
            </w:r>
          </w:p>
          <w:p w14:paraId="2180713D" w14:textId="5D06D338" w:rsidR="00944ACE" w:rsidRPr="00410A50" w:rsidRDefault="00D6635F" w:rsidP="00944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12 сентября 2025 года № 164</w:t>
            </w:r>
          </w:p>
        </w:tc>
      </w:tr>
    </w:tbl>
    <w:p w14:paraId="26A25AD8" w14:textId="77777777" w:rsidR="00592B16" w:rsidRDefault="00592B16" w:rsidP="00592B16">
      <w:pPr>
        <w:autoSpaceDE/>
        <w:autoSpaceDN/>
        <w:adjustRightInd/>
        <w:spacing w:line="276" w:lineRule="auto"/>
        <w:ind w:firstLine="0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334C980" w14:textId="77777777" w:rsidR="00944ACE" w:rsidRPr="00410A50" w:rsidRDefault="00944ACE" w:rsidP="00592B16">
      <w:pPr>
        <w:autoSpaceDE/>
        <w:autoSpaceDN/>
        <w:adjustRightInd/>
        <w:spacing w:line="276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A5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6B22E0C1" w14:textId="77777777" w:rsidR="00944ACE" w:rsidRPr="00410A50" w:rsidRDefault="00944ACE" w:rsidP="00944ACE">
      <w:pPr>
        <w:autoSpaceDE/>
        <w:autoSpaceDN/>
        <w:adjustRightInd/>
        <w:spacing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415413A" w14:textId="77777777" w:rsidR="00944ACE" w:rsidRPr="00410A50" w:rsidRDefault="00944ACE" w:rsidP="00944ACE">
      <w:pPr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10A5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Проект получателя субсидии (бизнес-план)</w:t>
      </w:r>
    </w:p>
    <w:p w14:paraId="2E742450" w14:textId="77777777" w:rsidR="00944ACE" w:rsidRPr="00410A50" w:rsidRDefault="00944ACE" w:rsidP="00944ACE">
      <w:pPr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38A1ED86" w14:textId="77777777" w:rsidR="00944ACE" w:rsidRPr="00410A50" w:rsidRDefault="00944ACE" w:rsidP="00944ACE">
      <w:pPr>
        <w:tabs>
          <w:tab w:val="left" w:pos="4206"/>
        </w:tabs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50">
        <w:rPr>
          <w:rFonts w:ascii="Times New Roman" w:hAnsi="Times New Roman" w:cs="Times New Roman"/>
          <w:sz w:val="28"/>
          <w:szCs w:val="28"/>
        </w:rPr>
        <w:t>1. Общие сведения о крестьянском (фермерском) хозяйстве или индивидуальном предпринимателе, являющимся главой крестьянского (фермерского) хозяйства</w:t>
      </w:r>
    </w:p>
    <w:p w14:paraId="37220D10" w14:textId="77777777" w:rsidR="00944ACE" w:rsidRPr="00410A50" w:rsidRDefault="00944ACE" w:rsidP="00944ACE">
      <w:pPr>
        <w:autoSpaceDE/>
        <w:autoSpaceDN/>
        <w:adjustRightInd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95"/>
        <w:gridCol w:w="4536"/>
      </w:tblGrid>
      <w:tr w:rsidR="00944ACE" w:rsidRPr="00410A50" w14:paraId="69C13695" w14:textId="77777777" w:rsidTr="00944ACE">
        <w:tc>
          <w:tcPr>
            <w:tcW w:w="675" w:type="dxa"/>
            <w:vAlign w:val="center"/>
          </w:tcPr>
          <w:p w14:paraId="305C016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54AF4135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Полное наименование крестьянского (фермерского) хозяйства (далее – КФХ) или индивидуального предпринимателя (далее – ИП)</w:t>
            </w:r>
          </w:p>
        </w:tc>
        <w:tc>
          <w:tcPr>
            <w:tcW w:w="4536" w:type="dxa"/>
          </w:tcPr>
          <w:p w14:paraId="62657833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13E1241C" w14:textId="77777777" w:rsidTr="00944ACE">
        <w:tc>
          <w:tcPr>
            <w:tcW w:w="675" w:type="dxa"/>
            <w:vAlign w:val="center"/>
          </w:tcPr>
          <w:p w14:paraId="3457EE36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2C5A5FA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Фамилия, имя, отчество главы КФХ или ИП</w:t>
            </w:r>
          </w:p>
        </w:tc>
        <w:tc>
          <w:tcPr>
            <w:tcW w:w="4536" w:type="dxa"/>
          </w:tcPr>
          <w:p w14:paraId="2214D2A1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7011229B" w14:textId="77777777" w:rsidTr="00944ACE">
        <w:tc>
          <w:tcPr>
            <w:tcW w:w="675" w:type="dxa"/>
            <w:vAlign w:val="center"/>
          </w:tcPr>
          <w:p w14:paraId="3F3313CC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258B59D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Основной вид деятельности КФХ или ИП (ОКВЭД с расшифровкой)</w:t>
            </w:r>
          </w:p>
        </w:tc>
        <w:tc>
          <w:tcPr>
            <w:tcW w:w="4536" w:type="dxa"/>
          </w:tcPr>
          <w:p w14:paraId="6E027A0C" w14:textId="77777777" w:rsidR="00944ACE" w:rsidRPr="00410A50" w:rsidRDefault="00944ACE" w:rsidP="00944ACE">
            <w:pPr>
              <w:autoSpaceDE/>
              <w:autoSpaceDN/>
              <w:adjustRightInd/>
              <w:spacing w:line="276" w:lineRule="auto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731A5A47" w14:textId="77777777" w:rsidTr="00944ACE">
        <w:tc>
          <w:tcPr>
            <w:tcW w:w="675" w:type="dxa"/>
            <w:vAlign w:val="center"/>
          </w:tcPr>
          <w:p w14:paraId="5C69851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572311F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Вид налогообложения</w:t>
            </w:r>
          </w:p>
        </w:tc>
        <w:tc>
          <w:tcPr>
            <w:tcW w:w="4536" w:type="dxa"/>
          </w:tcPr>
          <w:p w14:paraId="7775891F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45F81D64" w14:textId="77777777" w:rsidTr="00944ACE">
        <w:tc>
          <w:tcPr>
            <w:tcW w:w="675" w:type="dxa"/>
            <w:vAlign w:val="center"/>
          </w:tcPr>
          <w:p w14:paraId="550644E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14:paraId="6C8E86D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Адрес КФХ или ИП</w:t>
            </w:r>
          </w:p>
        </w:tc>
        <w:tc>
          <w:tcPr>
            <w:tcW w:w="4536" w:type="dxa"/>
          </w:tcPr>
          <w:p w14:paraId="32D8E5E4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4CDF58C0" w14:textId="77777777" w:rsidTr="00944ACE">
        <w:tc>
          <w:tcPr>
            <w:tcW w:w="675" w:type="dxa"/>
            <w:vAlign w:val="center"/>
          </w:tcPr>
          <w:p w14:paraId="5A8C5CB1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55CCEA8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Контактный телефон, адрес электронной почты</w:t>
            </w:r>
          </w:p>
        </w:tc>
        <w:tc>
          <w:tcPr>
            <w:tcW w:w="4536" w:type="dxa"/>
          </w:tcPr>
          <w:p w14:paraId="314F5E3F" w14:textId="77777777" w:rsidR="00944ACE" w:rsidRPr="00410A50" w:rsidRDefault="00944ACE" w:rsidP="00944ACE">
            <w:pPr>
              <w:autoSpaceDE/>
              <w:autoSpaceDN/>
              <w:adjustRightInd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644CF678" w14:textId="77777777" w:rsidTr="00944ACE">
        <w:tc>
          <w:tcPr>
            <w:tcW w:w="675" w:type="dxa"/>
            <w:vAlign w:val="center"/>
          </w:tcPr>
          <w:p w14:paraId="2F5C8AA1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0C3F03E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Членство в сельскохозяйственном потребительском кооперативе (с указанием наименования и местонахождения кооператива)</w:t>
            </w:r>
          </w:p>
        </w:tc>
        <w:tc>
          <w:tcPr>
            <w:tcW w:w="4536" w:type="dxa"/>
          </w:tcPr>
          <w:p w14:paraId="68857E58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7984723" w14:textId="77777777" w:rsidR="00944ACE" w:rsidRPr="00410A50" w:rsidRDefault="00944ACE" w:rsidP="00944ACE">
      <w:pPr>
        <w:autoSpaceDE/>
        <w:autoSpaceDN/>
        <w:adjustRightInd/>
        <w:rPr>
          <w:rFonts w:ascii="Times New Roman" w:eastAsiaTheme="minorHAnsi" w:hAnsi="Times New Roman" w:cs="Times New Roman"/>
          <w:lang w:eastAsia="en-US"/>
        </w:rPr>
      </w:pPr>
    </w:p>
    <w:p w14:paraId="27EDF8FC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50">
        <w:rPr>
          <w:rFonts w:ascii="Times New Roman" w:hAnsi="Times New Roman" w:cs="Times New Roman"/>
          <w:sz w:val="28"/>
          <w:szCs w:val="28"/>
        </w:rPr>
        <w:t>2. Описание проекта</w:t>
      </w:r>
    </w:p>
    <w:p w14:paraId="6F75AB58" w14:textId="77777777" w:rsidR="00944ACE" w:rsidRPr="00410A50" w:rsidRDefault="00944ACE" w:rsidP="00944ACE">
      <w:pPr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395"/>
        <w:gridCol w:w="4536"/>
      </w:tblGrid>
      <w:tr w:rsidR="00944ACE" w:rsidRPr="00410A50" w14:paraId="29177E14" w14:textId="77777777" w:rsidTr="00944ACE">
        <w:trPr>
          <w:trHeight w:val="505"/>
        </w:trPr>
        <w:tc>
          <w:tcPr>
            <w:tcW w:w="709" w:type="dxa"/>
            <w:vAlign w:val="center"/>
          </w:tcPr>
          <w:p w14:paraId="103B39F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4B2BA14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4536" w:type="dxa"/>
          </w:tcPr>
          <w:p w14:paraId="63D6235C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23E816C7" w14:textId="77777777" w:rsidTr="00944ACE">
        <w:trPr>
          <w:trHeight w:val="316"/>
        </w:trPr>
        <w:tc>
          <w:tcPr>
            <w:tcW w:w="709" w:type="dxa"/>
            <w:vAlign w:val="center"/>
          </w:tcPr>
          <w:p w14:paraId="054C903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vAlign w:val="center"/>
          </w:tcPr>
          <w:p w14:paraId="65449A3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4536" w:type="dxa"/>
          </w:tcPr>
          <w:p w14:paraId="13DD17D6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4ACE" w:rsidRPr="00410A50" w14:paraId="75A323EC" w14:textId="77777777" w:rsidTr="00944ACE">
        <w:trPr>
          <w:trHeight w:val="423"/>
        </w:trPr>
        <w:tc>
          <w:tcPr>
            <w:tcW w:w="709" w:type="dxa"/>
            <w:vAlign w:val="center"/>
          </w:tcPr>
          <w:p w14:paraId="19BEA65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vAlign w:val="center"/>
          </w:tcPr>
          <w:p w14:paraId="41FF129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rPr>
                <w:rFonts w:ascii="Times New Roman" w:eastAsiaTheme="minorHAnsi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lang w:eastAsia="en-US"/>
              </w:rPr>
              <w:t>Место ведения деятельности</w:t>
            </w:r>
          </w:p>
        </w:tc>
        <w:tc>
          <w:tcPr>
            <w:tcW w:w="4536" w:type="dxa"/>
          </w:tcPr>
          <w:p w14:paraId="717A2325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4D87E736" w14:textId="77777777" w:rsidTr="00944ACE">
        <w:trPr>
          <w:trHeight w:val="558"/>
        </w:trPr>
        <w:tc>
          <w:tcPr>
            <w:tcW w:w="709" w:type="dxa"/>
            <w:vMerge w:val="restart"/>
            <w:vAlign w:val="center"/>
          </w:tcPr>
          <w:p w14:paraId="0EA5FAB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108FFA3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 xml:space="preserve">Стоимость проекта (рублей), в </w:t>
            </w:r>
            <w:proofErr w:type="spellStart"/>
            <w:r w:rsidRPr="00410A50">
              <w:rPr>
                <w:rFonts w:ascii="Times New Roman" w:hAnsi="Times New Roman" w:cs="Times New Roman"/>
              </w:rPr>
              <w:t>т.ч</w:t>
            </w:r>
            <w:proofErr w:type="spellEnd"/>
            <w:r w:rsidRPr="00410A50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4536" w:type="dxa"/>
          </w:tcPr>
          <w:p w14:paraId="7E7E4772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14FE5A1C" w14:textId="77777777" w:rsidTr="00944ACE">
        <w:trPr>
          <w:trHeight w:val="424"/>
        </w:trPr>
        <w:tc>
          <w:tcPr>
            <w:tcW w:w="709" w:type="dxa"/>
            <w:vMerge/>
            <w:vAlign w:val="center"/>
          </w:tcPr>
          <w:p w14:paraId="71BDD3C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A71D52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410A50">
              <w:rPr>
                <w:rFonts w:ascii="Times New Roman" w:hAnsi="Times New Roman" w:cs="Times New Roman"/>
              </w:rPr>
              <w:t xml:space="preserve"> гранта </w:t>
            </w:r>
          </w:p>
        </w:tc>
        <w:tc>
          <w:tcPr>
            <w:tcW w:w="4536" w:type="dxa"/>
          </w:tcPr>
          <w:p w14:paraId="1C0C0A93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4ABD88BC" w14:textId="77777777" w:rsidTr="00944ACE">
        <w:trPr>
          <w:trHeight w:val="382"/>
        </w:trPr>
        <w:tc>
          <w:tcPr>
            <w:tcW w:w="709" w:type="dxa"/>
            <w:vMerge/>
            <w:vAlign w:val="center"/>
          </w:tcPr>
          <w:p w14:paraId="7CD39A3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CCF489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собственные</w:t>
            </w:r>
            <w:proofErr w:type="gramEnd"/>
            <w:r w:rsidRPr="00410A50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4536" w:type="dxa"/>
          </w:tcPr>
          <w:p w14:paraId="17203C7F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442CCF69" w14:textId="77777777" w:rsidTr="00944ACE">
        <w:trPr>
          <w:trHeight w:val="308"/>
        </w:trPr>
        <w:tc>
          <w:tcPr>
            <w:tcW w:w="709" w:type="dxa"/>
            <w:vMerge/>
            <w:vAlign w:val="center"/>
          </w:tcPr>
          <w:p w14:paraId="643381C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706248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заемные</w:t>
            </w:r>
            <w:proofErr w:type="gramEnd"/>
            <w:r w:rsidRPr="00410A50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4536" w:type="dxa"/>
          </w:tcPr>
          <w:p w14:paraId="31B33CB6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6FAFFD21" w14:textId="77777777" w:rsidTr="00944ACE">
        <w:trPr>
          <w:trHeight w:val="737"/>
        </w:trPr>
        <w:tc>
          <w:tcPr>
            <w:tcW w:w="709" w:type="dxa"/>
            <w:vAlign w:val="center"/>
          </w:tcPr>
          <w:p w14:paraId="061DB8F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14:paraId="3D4D18E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Количество работников на дату подачи заявки на участие в конкурсном отборе</w:t>
            </w:r>
          </w:p>
        </w:tc>
        <w:tc>
          <w:tcPr>
            <w:tcW w:w="4536" w:type="dxa"/>
            <w:vAlign w:val="center"/>
          </w:tcPr>
          <w:p w14:paraId="51C0E221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D8EBF77" w14:textId="77777777" w:rsidR="00944ACE" w:rsidRPr="00410A50" w:rsidRDefault="00944ACE" w:rsidP="00592B16">
      <w:pPr>
        <w:tabs>
          <w:tab w:val="left" w:pos="4206"/>
        </w:tabs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8542865" w14:textId="77777777" w:rsidR="00944ACE" w:rsidRPr="00410A50" w:rsidRDefault="00944ACE" w:rsidP="00944ACE">
      <w:pPr>
        <w:widowControl/>
        <w:tabs>
          <w:tab w:val="left" w:pos="4206"/>
        </w:tabs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50">
        <w:rPr>
          <w:rFonts w:ascii="Times New Roman" w:hAnsi="Times New Roman" w:cs="Times New Roman"/>
          <w:sz w:val="28"/>
          <w:szCs w:val="28"/>
        </w:rPr>
        <w:t xml:space="preserve">3. Собственные ресурсы главы крестьянского (фермерского) хозяйства или индивидуального предпринимателя, используемые на развитие </w:t>
      </w:r>
      <w:r w:rsidRPr="00410A50">
        <w:rPr>
          <w:rFonts w:ascii="Times New Roman" w:hAnsi="Times New Roman" w:cs="Times New Roman"/>
          <w:sz w:val="28"/>
          <w:szCs w:val="28"/>
        </w:rPr>
        <w:br/>
        <w:t>семейной фермы</w:t>
      </w:r>
    </w:p>
    <w:p w14:paraId="4F9EA7AC" w14:textId="77777777" w:rsidR="00944ACE" w:rsidRPr="00410A50" w:rsidRDefault="00944ACE" w:rsidP="00944ACE">
      <w:pPr>
        <w:tabs>
          <w:tab w:val="left" w:pos="720"/>
        </w:tabs>
        <w:autoSpaceDE/>
        <w:autoSpaceDN/>
        <w:adjustRightInd/>
        <w:spacing w:line="240" w:lineRule="exact"/>
        <w:contextualSpacing/>
        <w:rPr>
          <w:rFonts w:ascii="Times New Roman" w:hAnsi="Times New Roman" w:cs="Times New Roman"/>
        </w:rPr>
      </w:pPr>
    </w:p>
    <w:tbl>
      <w:tblPr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3726"/>
        <w:gridCol w:w="1430"/>
        <w:gridCol w:w="1713"/>
        <w:gridCol w:w="2125"/>
      </w:tblGrid>
      <w:tr w:rsidR="00944ACE" w:rsidRPr="00410A50" w14:paraId="3C3BF9E7" w14:textId="77777777" w:rsidTr="00944ACE">
        <w:trPr>
          <w:trHeight w:val="389"/>
          <w:jc w:val="center"/>
        </w:trPr>
        <w:tc>
          <w:tcPr>
            <w:tcW w:w="620" w:type="dxa"/>
            <w:vMerge w:val="restart"/>
          </w:tcPr>
          <w:p w14:paraId="14934A6D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26" w:type="dxa"/>
            <w:vMerge w:val="restart"/>
          </w:tcPr>
          <w:p w14:paraId="719B0260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30" w:type="dxa"/>
            <w:vMerge w:val="restart"/>
          </w:tcPr>
          <w:p w14:paraId="62B7015A" w14:textId="77777777" w:rsidR="00944ACE" w:rsidRPr="00410A50" w:rsidRDefault="00944ACE" w:rsidP="00944ACE">
            <w:pPr>
              <w:tabs>
                <w:tab w:val="left" w:pos="1163"/>
              </w:tabs>
              <w:autoSpaceDE/>
              <w:autoSpaceDN/>
              <w:adjustRightInd/>
              <w:spacing w:line="240" w:lineRule="exact"/>
              <w:ind w:firstLine="12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38" w:type="dxa"/>
            <w:gridSpan w:val="2"/>
          </w:tcPr>
          <w:p w14:paraId="21BBC9DD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Количество (площадь)</w:t>
            </w:r>
          </w:p>
        </w:tc>
      </w:tr>
      <w:tr w:rsidR="00944ACE" w:rsidRPr="00410A50" w14:paraId="207C79BB" w14:textId="77777777" w:rsidTr="00944ACE">
        <w:trPr>
          <w:jc w:val="center"/>
        </w:trPr>
        <w:tc>
          <w:tcPr>
            <w:tcW w:w="620" w:type="dxa"/>
            <w:vMerge/>
          </w:tcPr>
          <w:p w14:paraId="63EEEBDB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Merge/>
          </w:tcPr>
          <w:p w14:paraId="5FDB21B3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14:paraId="74A8B48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0721A8F6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в</w:t>
            </w:r>
            <w:proofErr w:type="gramEnd"/>
            <w:r w:rsidRPr="00410A50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2125" w:type="dxa"/>
          </w:tcPr>
          <w:p w14:paraId="315B8EA7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в</w:t>
            </w:r>
            <w:proofErr w:type="gramEnd"/>
            <w:r w:rsidRPr="00410A50">
              <w:rPr>
                <w:rFonts w:ascii="Times New Roman" w:hAnsi="Times New Roman" w:cs="Times New Roman"/>
              </w:rPr>
              <w:t xml:space="preserve"> аренде (пользовании)</w:t>
            </w:r>
          </w:p>
        </w:tc>
      </w:tr>
      <w:tr w:rsidR="00944ACE" w:rsidRPr="00410A50" w14:paraId="4E4A8195" w14:textId="77777777" w:rsidTr="00944ACE">
        <w:trPr>
          <w:trHeight w:val="395"/>
          <w:jc w:val="center"/>
        </w:trPr>
        <w:tc>
          <w:tcPr>
            <w:tcW w:w="620" w:type="dxa"/>
            <w:vMerge w:val="restart"/>
            <w:vAlign w:val="center"/>
          </w:tcPr>
          <w:p w14:paraId="6256C556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6" w:type="dxa"/>
            <w:vAlign w:val="center"/>
          </w:tcPr>
          <w:p w14:paraId="35DD5C3E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Земельные участки, в т.ч.</w:t>
            </w:r>
            <w:r w:rsidRPr="00410A50">
              <w:rPr>
                <w:rFonts w:ascii="Times New Roman" w:hAnsi="Times New Roman" w:cs="Times New Roman"/>
                <w:vertAlign w:val="superscript"/>
              </w:rPr>
              <w:t>1</w:t>
            </w:r>
            <w:r w:rsidRPr="00410A5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0" w:type="dxa"/>
          </w:tcPr>
          <w:p w14:paraId="082894DD" w14:textId="77777777" w:rsidR="00944ACE" w:rsidRPr="00410A50" w:rsidRDefault="00944ACE" w:rsidP="00944ACE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17E389B3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0F266056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55E6F69C" w14:textId="77777777" w:rsidTr="00944ACE">
        <w:trPr>
          <w:trHeight w:val="348"/>
          <w:jc w:val="center"/>
        </w:trPr>
        <w:tc>
          <w:tcPr>
            <w:tcW w:w="620" w:type="dxa"/>
            <w:vMerge/>
            <w:vAlign w:val="center"/>
          </w:tcPr>
          <w:p w14:paraId="1B5A0FC4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691B957D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пашни</w:t>
            </w:r>
            <w:proofErr w:type="gramEnd"/>
          </w:p>
        </w:tc>
        <w:tc>
          <w:tcPr>
            <w:tcW w:w="1430" w:type="dxa"/>
          </w:tcPr>
          <w:p w14:paraId="6242BA98" w14:textId="77777777" w:rsidR="00944ACE" w:rsidRPr="00410A50" w:rsidRDefault="00944ACE" w:rsidP="00944ACE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34FD3F6C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7276E2C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3A402B50" w14:textId="77777777" w:rsidTr="00944ACE">
        <w:trPr>
          <w:trHeight w:val="410"/>
          <w:jc w:val="center"/>
        </w:trPr>
        <w:tc>
          <w:tcPr>
            <w:tcW w:w="620" w:type="dxa"/>
            <w:vMerge/>
            <w:vAlign w:val="center"/>
          </w:tcPr>
          <w:p w14:paraId="188FA48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59A6969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сенокосы</w:t>
            </w:r>
            <w:proofErr w:type="gramEnd"/>
          </w:p>
        </w:tc>
        <w:tc>
          <w:tcPr>
            <w:tcW w:w="1430" w:type="dxa"/>
          </w:tcPr>
          <w:p w14:paraId="66EB313C" w14:textId="77777777" w:rsidR="00944ACE" w:rsidRPr="00410A50" w:rsidRDefault="00944ACE" w:rsidP="00944ACE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67CCAE99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325321B0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02963A20" w14:textId="77777777" w:rsidTr="00944ACE">
        <w:trPr>
          <w:trHeight w:val="416"/>
          <w:jc w:val="center"/>
        </w:trPr>
        <w:tc>
          <w:tcPr>
            <w:tcW w:w="620" w:type="dxa"/>
            <w:vMerge/>
            <w:vAlign w:val="center"/>
          </w:tcPr>
          <w:p w14:paraId="4ACA75C0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541430D9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пастбища</w:t>
            </w:r>
            <w:proofErr w:type="gramEnd"/>
          </w:p>
        </w:tc>
        <w:tc>
          <w:tcPr>
            <w:tcW w:w="1430" w:type="dxa"/>
          </w:tcPr>
          <w:p w14:paraId="25A2D677" w14:textId="77777777" w:rsidR="00944ACE" w:rsidRPr="00410A50" w:rsidRDefault="00944ACE" w:rsidP="00944ACE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30A60B4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702CD28C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3101B86B" w14:textId="77777777" w:rsidTr="00944ACE">
        <w:trPr>
          <w:trHeight w:val="536"/>
          <w:jc w:val="center"/>
        </w:trPr>
        <w:tc>
          <w:tcPr>
            <w:tcW w:w="620" w:type="dxa"/>
            <w:vMerge w:val="restart"/>
            <w:vAlign w:val="center"/>
          </w:tcPr>
          <w:p w14:paraId="58409B7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6" w:type="dxa"/>
            <w:vAlign w:val="center"/>
          </w:tcPr>
          <w:p w14:paraId="41981246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Здания и сооружения, в т.ч.</w:t>
            </w:r>
            <w:r w:rsidRPr="00410A50">
              <w:rPr>
                <w:rFonts w:ascii="Times New Roman" w:hAnsi="Times New Roman" w:cs="Times New Roman"/>
                <w:vertAlign w:val="superscript"/>
              </w:rPr>
              <w:t>2</w:t>
            </w:r>
            <w:r w:rsidRPr="00410A5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30" w:type="dxa"/>
          </w:tcPr>
          <w:p w14:paraId="0201D835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1BD01564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18D15049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6C801542" w14:textId="77777777" w:rsidTr="00944ACE">
        <w:trPr>
          <w:trHeight w:val="272"/>
          <w:jc w:val="center"/>
        </w:trPr>
        <w:tc>
          <w:tcPr>
            <w:tcW w:w="620" w:type="dxa"/>
            <w:vMerge/>
            <w:vAlign w:val="center"/>
          </w:tcPr>
          <w:p w14:paraId="2A0CA7AE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42898AA3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3198738C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40957DA7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202478F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72D89A6F" w14:textId="77777777" w:rsidTr="00944ACE">
        <w:trPr>
          <w:trHeight w:val="276"/>
          <w:jc w:val="center"/>
        </w:trPr>
        <w:tc>
          <w:tcPr>
            <w:tcW w:w="620" w:type="dxa"/>
            <w:vMerge/>
            <w:vAlign w:val="center"/>
          </w:tcPr>
          <w:p w14:paraId="08BC7CCA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420C15F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4B2A01B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33B518AE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580A22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7D1D213A" w14:textId="77777777" w:rsidTr="00944ACE">
        <w:trPr>
          <w:trHeight w:val="268"/>
          <w:jc w:val="center"/>
        </w:trPr>
        <w:tc>
          <w:tcPr>
            <w:tcW w:w="620" w:type="dxa"/>
            <w:vMerge/>
            <w:vAlign w:val="center"/>
          </w:tcPr>
          <w:p w14:paraId="7AA99B57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  <w:vAlign w:val="center"/>
          </w:tcPr>
          <w:p w14:paraId="57B96518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7E6839BC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F7BD056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BF47AF0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5D864741" w14:textId="77777777" w:rsidTr="00944ACE">
        <w:trPr>
          <w:jc w:val="center"/>
        </w:trPr>
        <w:tc>
          <w:tcPr>
            <w:tcW w:w="620" w:type="dxa"/>
            <w:vMerge w:val="restart"/>
            <w:vAlign w:val="center"/>
          </w:tcPr>
          <w:p w14:paraId="6190985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6" w:type="dxa"/>
          </w:tcPr>
          <w:p w14:paraId="03304B26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 xml:space="preserve">Сельскохозяйственная техника и оборудование, в </w:t>
            </w:r>
            <w:proofErr w:type="spellStart"/>
            <w:r w:rsidRPr="00410A50">
              <w:rPr>
                <w:rFonts w:ascii="Times New Roman" w:hAnsi="Times New Roman" w:cs="Times New Roman"/>
              </w:rPr>
              <w:t>т.ч</w:t>
            </w:r>
            <w:proofErr w:type="spellEnd"/>
            <w:r w:rsidRPr="00410A50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430" w:type="dxa"/>
          </w:tcPr>
          <w:p w14:paraId="6EBF9D9C" w14:textId="77777777" w:rsidR="00944ACE" w:rsidRPr="00410A50" w:rsidRDefault="00944ACE" w:rsidP="00944ACE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13" w:type="dxa"/>
          </w:tcPr>
          <w:p w14:paraId="480E5B57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69D2F82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64B694FC" w14:textId="77777777" w:rsidTr="00944ACE">
        <w:trPr>
          <w:jc w:val="center"/>
        </w:trPr>
        <w:tc>
          <w:tcPr>
            <w:tcW w:w="620" w:type="dxa"/>
            <w:vMerge/>
            <w:vAlign w:val="center"/>
          </w:tcPr>
          <w:p w14:paraId="03688213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B52D73C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14180BD1" w14:textId="77777777" w:rsidR="00944ACE" w:rsidRPr="00410A50" w:rsidRDefault="00944ACE" w:rsidP="00944ACE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13" w:type="dxa"/>
          </w:tcPr>
          <w:p w14:paraId="7989FD6E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3DCC611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73B2B628" w14:textId="77777777" w:rsidTr="00944ACE">
        <w:trPr>
          <w:jc w:val="center"/>
        </w:trPr>
        <w:tc>
          <w:tcPr>
            <w:tcW w:w="620" w:type="dxa"/>
            <w:vMerge/>
            <w:vAlign w:val="center"/>
          </w:tcPr>
          <w:p w14:paraId="4B7E86A0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FFF845C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1885AE44" w14:textId="77777777" w:rsidR="00944ACE" w:rsidRPr="00410A50" w:rsidRDefault="00944ACE" w:rsidP="00944ACE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13" w:type="dxa"/>
          </w:tcPr>
          <w:p w14:paraId="5B7B2F4F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1FD2C3E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6421DD14" w14:textId="77777777" w:rsidTr="00944ACE">
        <w:trPr>
          <w:jc w:val="center"/>
        </w:trPr>
        <w:tc>
          <w:tcPr>
            <w:tcW w:w="620" w:type="dxa"/>
            <w:vMerge/>
            <w:vAlign w:val="center"/>
          </w:tcPr>
          <w:p w14:paraId="2A0307AE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514A6E75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F7C6CF3" w14:textId="77777777" w:rsidR="00944ACE" w:rsidRPr="00410A50" w:rsidRDefault="00944ACE" w:rsidP="00944ACE">
            <w:pPr>
              <w:tabs>
                <w:tab w:val="left" w:pos="390"/>
              </w:tabs>
              <w:autoSpaceDE/>
              <w:autoSpaceDN/>
              <w:adjustRightInd/>
              <w:spacing w:line="276" w:lineRule="auto"/>
              <w:ind w:firstLine="12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13" w:type="dxa"/>
          </w:tcPr>
          <w:p w14:paraId="536C7613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02FAA1E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0E81A11A" w14:textId="77777777" w:rsidTr="00944ACE">
        <w:trPr>
          <w:jc w:val="center"/>
        </w:trPr>
        <w:tc>
          <w:tcPr>
            <w:tcW w:w="620" w:type="dxa"/>
            <w:vMerge w:val="restart"/>
            <w:vAlign w:val="center"/>
          </w:tcPr>
          <w:p w14:paraId="022B3106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6" w:type="dxa"/>
          </w:tcPr>
          <w:p w14:paraId="4E0454BF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 xml:space="preserve">Сельскохозяйственные животные, в </w:t>
            </w:r>
            <w:proofErr w:type="spellStart"/>
            <w:r w:rsidRPr="00410A50">
              <w:rPr>
                <w:rFonts w:ascii="Times New Roman" w:hAnsi="Times New Roman" w:cs="Times New Roman"/>
              </w:rPr>
              <w:t>т.ч</w:t>
            </w:r>
            <w:proofErr w:type="spellEnd"/>
            <w:r w:rsidRPr="00410A50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430" w:type="dxa"/>
          </w:tcPr>
          <w:p w14:paraId="17340B9E" w14:textId="77777777" w:rsidR="00944ACE" w:rsidRPr="00410A50" w:rsidRDefault="00944ACE" w:rsidP="00944ACE">
            <w:pPr>
              <w:autoSpaceDE/>
              <w:autoSpaceDN/>
              <w:adjustRightInd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42AE69EA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382214B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341A5936" w14:textId="77777777" w:rsidTr="00944ACE">
        <w:trPr>
          <w:jc w:val="center"/>
        </w:trPr>
        <w:tc>
          <w:tcPr>
            <w:tcW w:w="620" w:type="dxa"/>
            <w:vMerge/>
            <w:vAlign w:val="center"/>
          </w:tcPr>
          <w:p w14:paraId="1E0E1626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1D747005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16FA3CD8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18FCF9D2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3C08AE7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61C2C69D" w14:textId="77777777" w:rsidTr="00944ACE">
        <w:trPr>
          <w:jc w:val="center"/>
        </w:trPr>
        <w:tc>
          <w:tcPr>
            <w:tcW w:w="620" w:type="dxa"/>
            <w:vMerge/>
            <w:vAlign w:val="center"/>
          </w:tcPr>
          <w:p w14:paraId="71DD2CC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4D0AD489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33885F5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11BD6E36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2B39C18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5EA179E9" w14:textId="77777777" w:rsidTr="00944ACE">
        <w:trPr>
          <w:jc w:val="center"/>
        </w:trPr>
        <w:tc>
          <w:tcPr>
            <w:tcW w:w="620" w:type="dxa"/>
            <w:vMerge/>
            <w:vAlign w:val="center"/>
          </w:tcPr>
          <w:p w14:paraId="084A5C11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6" w:type="dxa"/>
          </w:tcPr>
          <w:p w14:paraId="27BAA24A" w14:textId="77777777" w:rsidR="00944ACE" w:rsidRPr="00410A50" w:rsidRDefault="00944ACE" w:rsidP="00944ACE">
            <w:pPr>
              <w:autoSpaceDE/>
              <w:autoSpaceDN/>
              <w:adjustRightInd/>
              <w:ind w:firstLine="1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3DF0A782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1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5456E9A9" w14:textId="77777777" w:rsidR="00944ACE" w:rsidRPr="00410A50" w:rsidRDefault="00944ACE" w:rsidP="00944ACE">
            <w:pPr>
              <w:autoSpaceDE/>
              <w:autoSpaceDN/>
              <w:adjustRightInd/>
              <w:spacing w:line="240" w:lineRule="exact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254EE485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3CED74D" w14:textId="77777777" w:rsidR="00944ACE" w:rsidRPr="00410A50" w:rsidRDefault="00944ACE" w:rsidP="00944ACE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410A50">
        <w:rPr>
          <w:rFonts w:ascii="Times New Roman" w:hAnsi="Times New Roman" w:cs="Times New Roman"/>
        </w:rPr>
        <w:t>1 – с указанием кадастровых номеров участков;</w:t>
      </w:r>
    </w:p>
    <w:p w14:paraId="6126A83F" w14:textId="77777777" w:rsidR="00944ACE" w:rsidRPr="00410A50" w:rsidRDefault="00944ACE" w:rsidP="00944ACE">
      <w:pPr>
        <w:widowControl/>
        <w:numPr>
          <w:ilvl w:val="0"/>
          <w:numId w:val="30"/>
        </w:numPr>
        <w:autoSpaceDE/>
        <w:autoSpaceDN/>
        <w:adjustRightInd/>
        <w:contextualSpacing/>
        <w:jc w:val="left"/>
        <w:rPr>
          <w:rFonts w:ascii="Times New Roman" w:hAnsi="Times New Roman" w:cs="Times New Roman"/>
        </w:rPr>
      </w:pPr>
      <w:r w:rsidRPr="00410A50">
        <w:rPr>
          <w:rFonts w:ascii="Times New Roman" w:hAnsi="Times New Roman" w:cs="Times New Roman"/>
        </w:rPr>
        <w:t>– с указанием их местоположения</w:t>
      </w:r>
    </w:p>
    <w:p w14:paraId="23115BB8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F86BB8" w14:textId="77777777" w:rsidR="00944ACE" w:rsidRPr="00410A50" w:rsidRDefault="00944ACE" w:rsidP="00944ACE">
      <w:pPr>
        <w:widowControl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50">
        <w:rPr>
          <w:rFonts w:ascii="Times New Roman" w:hAnsi="Times New Roman" w:cs="Times New Roman"/>
          <w:sz w:val="28"/>
          <w:szCs w:val="28"/>
        </w:rPr>
        <w:t>4. Планируемые направления расходования средств</w:t>
      </w:r>
    </w:p>
    <w:p w14:paraId="344975CB" w14:textId="77777777" w:rsidR="00944ACE" w:rsidRPr="00410A50" w:rsidRDefault="00944ACE" w:rsidP="00944ACE">
      <w:pPr>
        <w:widowControl/>
        <w:autoSpaceDE/>
        <w:autoSpaceDN/>
        <w:adjustRightInd/>
        <w:ind w:left="1010" w:firstLine="0"/>
        <w:contextualSpacing/>
        <w:jc w:val="left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065"/>
        <w:gridCol w:w="624"/>
        <w:gridCol w:w="709"/>
        <w:gridCol w:w="1022"/>
        <w:gridCol w:w="1075"/>
        <w:gridCol w:w="1109"/>
        <w:gridCol w:w="1134"/>
      </w:tblGrid>
      <w:tr w:rsidR="00944ACE" w:rsidRPr="00410A50" w14:paraId="5AFAD319" w14:textId="77777777" w:rsidTr="00944ACE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8C1A5" w14:textId="77777777" w:rsidR="00944ACE" w:rsidRPr="00410A50" w:rsidRDefault="00944ACE" w:rsidP="00944ACE">
            <w:pPr>
              <w:keepNext/>
              <w:ind w:firstLine="16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№</w:t>
            </w:r>
            <w:r w:rsidRPr="00410A5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6982B2" w14:textId="77777777" w:rsidR="00944ACE" w:rsidRPr="00410A50" w:rsidRDefault="00944ACE" w:rsidP="00944ACE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pacing w:val="60"/>
              </w:rPr>
            </w:pPr>
            <w:r w:rsidRPr="00410A50">
              <w:rPr>
                <w:rFonts w:ascii="Times New Roman" w:hAnsi="Times New Roman" w:cs="Times New Roman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9DD" w14:textId="77777777" w:rsidR="00944ACE" w:rsidRPr="00410A50" w:rsidRDefault="00944ACE" w:rsidP="00944ACE">
            <w:pPr>
              <w:keepNext/>
              <w:ind w:left="-51" w:right="-108"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AC4" w14:textId="77777777" w:rsidR="00944ACE" w:rsidRPr="00410A50" w:rsidRDefault="00944ACE" w:rsidP="00944ACE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EC2" w14:textId="77777777" w:rsidR="00944ACE" w:rsidRPr="00410A50" w:rsidRDefault="00944ACE" w:rsidP="00944ACE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Объем и источник финансирования, руб.</w:t>
            </w:r>
          </w:p>
        </w:tc>
      </w:tr>
      <w:tr w:rsidR="00944ACE" w:rsidRPr="00410A50" w14:paraId="00117C30" w14:textId="77777777" w:rsidTr="00944ACE">
        <w:trPr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15234" w14:textId="77777777" w:rsidR="00944ACE" w:rsidRPr="00410A50" w:rsidRDefault="00944ACE" w:rsidP="00944AC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B72D9" w14:textId="77777777" w:rsidR="00944ACE" w:rsidRPr="00410A50" w:rsidRDefault="00944ACE" w:rsidP="0094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67E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4CC3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847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всего</w:t>
            </w:r>
            <w:proofErr w:type="gramEnd"/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18D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в</w:t>
            </w:r>
            <w:proofErr w:type="gramEnd"/>
            <w:r w:rsidRPr="00410A50">
              <w:rPr>
                <w:rFonts w:ascii="Times New Roman" w:hAnsi="Times New Roman" w:cs="Times New Roman"/>
              </w:rPr>
              <w:t xml:space="preserve"> том числе</w:t>
            </w:r>
          </w:p>
        </w:tc>
      </w:tr>
      <w:tr w:rsidR="00944ACE" w:rsidRPr="00410A50" w14:paraId="0F98FEC0" w14:textId="77777777" w:rsidTr="00944ACE">
        <w:trPr>
          <w:trHeight w:val="1129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85F" w14:textId="77777777" w:rsidR="00944ACE" w:rsidRPr="00410A50" w:rsidRDefault="00944ACE" w:rsidP="00944AC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0616C" w14:textId="77777777" w:rsidR="00944ACE" w:rsidRPr="00410A50" w:rsidRDefault="00944ACE" w:rsidP="0094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CB3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185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3C5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F35" w14:textId="77777777" w:rsidR="00944ACE" w:rsidRPr="00410A50" w:rsidRDefault="00944ACE" w:rsidP="00944ACE">
            <w:pPr>
              <w:ind w:left="-192" w:right="-156" w:firstLine="0"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Средства гранта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AA6" w14:textId="77777777" w:rsidR="00944ACE" w:rsidRPr="00410A50" w:rsidRDefault="00944ACE" w:rsidP="00944ACE">
            <w:pPr>
              <w:ind w:left="-87" w:right="-108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10A50">
              <w:rPr>
                <w:rFonts w:ascii="Times New Roman" w:hAnsi="Times New Roman" w:cs="Times New Roman"/>
              </w:rPr>
              <w:t>Собствен-ные</w:t>
            </w:r>
            <w:proofErr w:type="spellEnd"/>
            <w:proofErr w:type="gramEnd"/>
            <w:r w:rsidRPr="00410A50">
              <w:rPr>
                <w:rFonts w:ascii="Times New Roman" w:hAnsi="Times New Roman" w:cs="Times New Roman"/>
              </w:rPr>
              <w:t xml:space="preserve">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658" w14:textId="77777777" w:rsidR="00944ACE" w:rsidRPr="00410A50" w:rsidRDefault="00944ACE" w:rsidP="00944ACE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Заемные средства</w:t>
            </w:r>
          </w:p>
        </w:tc>
      </w:tr>
      <w:tr w:rsidR="00944ACE" w:rsidRPr="00410A50" w14:paraId="204B414D" w14:textId="77777777" w:rsidTr="00944ACE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8BD" w14:textId="77777777" w:rsidR="00944ACE" w:rsidRPr="00410A50" w:rsidRDefault="00944ACE" w:rsidP="00944AC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860B9A" w14:textId="26CA87EE" w:rsidR="00944ACE" w:rsidRPr="008165F9" w:rsidRDefault="00944ACE" w:rsidP="00944ACE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410A50">
              <w:rPr>
                <w:rFonts w:ascii="Times New Roman" w:hAnsi="Times New Roman" w:cs="Times New Roman"/>
              </w:rPr>
              <w:t xml:space="preserve">Приобретение оборудования для комплектации объектов, предназначенных для производства, хранения и переработки </w:t>
            </w:r>
            <w:r w:rsidRPr="00410A50">
              <w:rPr>
                <w:rFonts w:ascii="Times New Roman" w:hAnsi="Times New Roman" w:cs="Times New Roman"/>
              </w:rPr>
              <w:lastRenderedPageBreak/>
              <w:t>сельскохозяйственной продукции, включая автономные источники электро- и газоснабжения, обустройство автономных источников водоснабжения,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</w:t>
            </w:r>
            <w:r w:rsidR="008165F9">
              <w:rPr>
                <w:rFonts w:ascii="Times New Roman" w:hAnsi="Times New Roman" w:cs="Times New Roman"/>
              </w:rPr>
              <w:t>. Р</w:t>
            </w:r>
            <w:r w:rsidR="008165F9" w:rsidRPr="008165F9">
              <w:rPr>
                <w:rFonts w:ascii="Times New Roman" w:hAnsi="Times New Roman" w:cs="Times New Roman"/>
              </w:rPr>
              <w:t>асход</w:t>
            </w:r>
            <w:r w:rsidR="008165F9">
              <w:rPr>
                <w:rFonts w:ascii="Times New Roman" w:hAnsi="Times New Roman" w:cs="Times New Roman"/>
              </w:rPr>
              <w:t>ы</w:t>
            </w:r>
            <w:r w:rsidR="008165F9" w:rsidRPr="008165F9">
              <w:rPr>
                <w:rFonts w:ascii="Times New Roman" w:hAnsi="Times New Roman" w:cs="Times New Roman"/>
              </w:rPr>
              <w:t>, связанны</w:t>
            </w:r>
            <w:r w:rsidR="008165F9">
              <w:rPr>
                <w:rFonts w:ascii="Times New Roman" w:hAnsi="Times New Roman" w:cs="Times New Roman"/>
              </w:rPr>
              <w:t>е</w:t>
            </w:r>
            <w:r w:rsidR="008165F9" w:rsidRPr="008165F9">
              <w:rPr>
                <w:rFonts w:ascii="Times New Roman" w:hAnsi="Times New Roman" w:cs="Times New Roman"/>
              </w:rPr>
              <w:t xml:space="preserve"> с доставкой имущества</w:t>
            </w:r>
            <w:r w:rsidR="008165F9">
              <w:rPr>
                <w:rFonts w:ascii="Times New Roman" w:hAnsi="Times New Roman" w:cs="Times New Roman"/>
              </w:rPr>
              <w:t xml:space="preserve"> </w:t>
            </w:r>
            <w:r w:rsidR="008165F9" w:rsidRPr="008165F9">
              <w:rPr>
                <w:rFonts w:ascii="Times New Roman" w:hAnsi="Times New Roman" w:cs="Times New Roman"/>
              </w:rPr>
              <w:t>в случае если семейная ферма осуществляет деятельность на территории Забайкальского края, относящейся к местностям, приравненным к районам Крайнего Севера</w:t>
            </w:r>
            <w:r w:rsidRPr="00410A50">
              <w:rPr>
                <w:rFonts w:ascii="Times New Roman" w:hAnsi="Times New Roman" w:cs="Times New Roman"/>
              </w:rPr>
              <w:t xml:space="preserve"> </w:t>
            </w:r>
            <w:r w:rsidRPr="00410A50">
              <w:rPr>
                <w:rFonts w:ascii="Times New Roman" w:hAnsi="Times New Roman" w:cs="Times New Roman"/>
                <w:u w:val="single"/>
              </w:rPr>
              <w:t>(в разрезе объектов)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F15C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4CD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1705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FE5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F4F" w14:textId="77777777" w:rsidR="00944ACE" w:rsidRPr="00410A50" w:rsidRDefault="00944ACE" w:rsidP="00944ACE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862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1D96809A" w14:textId="77777777" w:rsidTr="00944ACE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0B6" w14:textId="77777777" w:rsidR="00944ACE" w:rsidRPr="00410A50" w:rsidRDefault="00944ACE" w:rsidP="00944AC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D44A6" w14:textId="77777777" w:rsidR="00944ACE" w:rsidRPr="00410A50" w:rsidRDefault="00944ACE" w:rsidP="00944ACE">
            <w:pPr>
              <w:ind w:firstLine="0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Приобретение сельскохозяйственных животных (за исключением свиней) и птицы, рыбопосадочного материала (в разрезе по видам и половозрастным группам)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20B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7D1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321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989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0B9" w14:textId="77777777" w:rsidR="00944ACE" w:rsidRPr="00410A50" w:rsidRDefault="00944ACE" w:rsidP="00944ACE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2EE2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29BDFDBB" w14:textId="77777777" w:rsidTr="00944ACE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806" w14:textId="77777777" w:rsidR="00944ACE" w:rsidRPr="00410A50" w:rsidRDefault="00944ACE" w:rsidP="00944AC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67CAE0" w14:textId="77777777" w:rsidR="00944ACE" w:rsidRPr="00410A50" w:rsidRDefault="00944ACE" w:rsidP="00944A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410A50">
              <w:rPr>
                <w:rFonts w:ascii="Times New Roman" w:hAnsi="Times New Roman" w:cs="Times New Roman"/>
              </w:rPr>
              <w:t xml:space="preserve">Приобретение снегоходных средств (в случае если семейная ферма осуществляет деятельность по развитию оленеводства, мараловодства и (или) мясного табунного коневодства на территории Забайкальского края, относящейся к местностям, приравненным к районам Крайнего Север)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BCD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256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CD3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B3E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307" w14:textId="77777777" w:rsidR="00944ACE" w:rsidRPr="00410A50" w:rsidRDefault="00944ACE" w:rsidP="00944ACE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4A7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08FB4400" w14:textId="77777777" w:rsidTr="00944ACE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836" w14:textId="0FADA328" w:rsidR="00944ACE" w:rsidRPr="00410A50" w:rsidRDefault="00C82826" w:rsidP="00944AC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6E22E" w14:textId="77777777" w:rsidR="00944ACE" w:rsidRPr="00410A50" w:rsidRDefault="00944ACE" w:rsidP="00944ACE">
            <w:pPr>
              <w:ind w:firstLine="0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 xml:space="preserve">Приобретение и монтаж </w:t>
            </w:r>
            <w:proofErr w:type="spellStart"/>
            <w:r w:rsidRPr="00410A50">
              <w:rPr>
                <w:rFonts w:ascii="Times New Roman" w:hAnsi="Times New Roman" w:cs="Times New Roman"/>
              </w:rPr>
              <w:t>газопоршневых</w:t>
            </w:r>
            <w:proofErr w:type="spellEnd"/>
            <w:r w:rsidRPr="00410A50">
              <w:rPr>
                <w:rFonts w:ascii="Times New Roman" w:hAnsi="Times New Roman" w:cs="Times New Roman"/>
              </w:rPr>
              <w:t xml:space="preserve"> установок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493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A87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FB1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A30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8D1" w14:textId="77777777" w:rsidR="00944ACE" w:rsidRPr="00410A50" w:rsidRDefault="00944ACE" w:rsidP="00944ACE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603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ACE" w:rsidRPr="00410A50" w14:paraId="67651069" w14:textId="77777777" w:rsidTr="00944ACE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E7C" w14:textId="77777777" w:rsidR="00944ACE" w:rsidRPr="00410A50" w:rsidRDefault="00944ACE" w:rsidP="00944AC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719484" w14:textId="77777777" w:rsidR="00944ACE" w:rsidRPr="00410A50" w:rsidRDefault="00944ACE" w:rsidP="00944ACE">
            <w:pPr>
              <w:ind w:firstLine="0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Итого по проекту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AC9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8A6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0A50">
              <w:rPr>
                <w:rFonts w:ascii="Times New Roman" w:hAnsi="Times New Roman" w:cs="Times New Roman"/>
              </w:rPr>
              <w:t>х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B05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C2E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0A0" w14:textId="77777777" w:rsidR="00944ACE" w:rsidRPr="00410A50" w:rsidRDefault="00944ACE" w:rsidP="00944ACE">
            <w:pPr>
              <w:ind w:left="-132" w:right="-1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41A4" w14:textId="77777777" w:rsidR="00944ACE" w:rsidRPr="00410A50" w:rsidRDefault="00944ACE" w:rsidP="00944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337233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4265070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4CE87B87" w14:textId="5169DC0D" w:rsidR="00944ACE" w:rsidRPr="00410A50" w:rsidRDefault="00477985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44ACE" w:rsidRPr="00410A50">
        <w:rPr>
          <w:rFonts w:ascii="Times New Roman" w:hAnsi="Times New Roman" w:cs="Times New Roman"/>
          <w:sz w:val="28"/>
          <w:szCs w:val="28"/>
        </w:rPr>
        <w:t>. План по увеличению объема производства продукции</w:t>
      </w:r>
      <w:r w:rsidR="00944ACE" w:rsidRPr="00410A50">
        <w:rPr>
          <w:rFonts w:ascii="Times New Roman" w:hAnsi="Times New Roman" w:cs="Times New Roman"/>
          <w:sz w:val="28"/>
          <w:szCs w:val="28"/>
        </w:rPr>
        <w:br/>
        <w:t>сельского хозяйства</w:t>
      </w:r>
    </w:p>
    <w:p w14:paraId="0DD7D5A5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tbl>
      <w:tblPr>
        <w:tblStyle w:val="a5"/>
        <w:tblW w:w="9210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709"/>
        <w:gridCol w:w="1275"/>
        <w:gridCol w:w="1135"/>
        <w:gridCol w:w="1134"/>
        <w:gridCol w:w="1134"/>
      </w:tblGrid>
      <w:tr w:rsidR="00944ACE" w:rsidRPr="00410A50" w14:paraId="2E3E360F" w14:textId="77777777" w:rsidTr="00944ACE">
        <w:tc>
          <w:tcPr>
            <w:tcW w:w="534" w:type="dxa"/>
            <w:vMerge w:val="restart"/>
            <w:vAlign w:val="center"/>
          </w:tcPr>
          <w:p w14:paraId="2C2BC820" w14:textId="77777777" w:rsidR="00944ACE" w:rsidRPr="00410A50" w:rsidRDefault="00944ACE" w:rsidP="00944ACE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14:paraId="26A93B68" w14:textId="77777777" w:rsidR="00944ACE" w:rsidRPr="00410A50" w:rsidRDefault="00944ACE" w:rsidP="00944ACE">
            <w:pPr>
              <w:ind w:firstLine="78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4558DF12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Ед. изм.</w:t>
            </w:r>
          </w:p>
        </w:tc>
        <w:tc>
          <w:tcPr>
            <w:tcW w:w="4678" w:type="dxa"/>
            <w:gridSpan w:val="4"/>
          </w:tcPr>
          <w:p w14:paraId="7D728AA7" w14:textId="77777777" w:rsidR="00944ACE" w:rsidRPr="00477985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7985">
              <w:rPr>
                <w:rFonts w:ascii="Times New Roman" w:hAnsi="Times New Roman" w:cs="Times New Roman"/>
                <w:color w:val="000000"/>
                <w:lang w:eastAsia="en-US"/>
              </w:rPr>
              <w:t>Год реализации проекта</w:t>
            </w:r>
          </w:p>
        </w:tc>
      </w:tr>
      <w:tr w:rsidR="00944ACE" w:rsidRPr="00410A50" w14:paraId="35C4389D" w14:textId="77777777" w:rsidTr="00944ACE">
        <w:tc>
          <w:tcPr>
            <w:tcW w:w="534" w:type="dxa"/>
            <w:vMerge/>
            <w:vAlign w:val="center"/>
          </w:tcPr>
          <w:p w14:paraId="23ACAE00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329BF398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23DCCD89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68C5C6E6" w14:textId="77777777" w:rsidR="00944ACE" w:rsidRPr="00477985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066C665C" w14:textId="77777777" w:rsidR="00944ACE" w:rsidRPr="00477985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202_ г.</w:t>
            </w:r>
          </w:p>
          <w:p w14:paraId="079F941E" w14:textId="77777777" w:rsidR="00944ACE" w:rsidRPr="00477985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proofErr w:type="gramStart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год</w:t>
            </w:r>
            <w:proofErr w:type="gramEnd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предшес-твующий</w:t>
            </w:r>
            <w:proofErr w:type="spellEnd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году </w:t>
            </w:r>
            <w:proofErr w:type="spellStart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получе-ния</w:t>
            </w:r>
            <w:proofErr w:type="spellEnd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гранта)</w:t>
            </w:r>
            <w:r w:rsidRPr="00477985">
              <w:rPr>
                <w:rFonts w:ascii="Times New Roman" w:eastAsiaTheme="minorHAnsi" w:hAnsi="Times New Roman" w:cs="Times New Roman"/>
                <w:color w:val="000000"/>
                <w:vertAlign w:val="superscript"/>
                <w:lang w:eastAsia="en-US"/>
              </w:rPr>
              <w:t>5</w:t>
            </w:r>
          </w:p>
        </w:tc>
        <w:tc>
          <w:tcPr>
            <w:tcW w:w="1135" w:type="dxa"/>
          </w:tcPr>
          <w:p w14:paraId="1001FB53" w14:textId="77777777" w:rsidR="00944ACE" w:rsidRPr="00477985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37134A03" w14:textId="77777777" w:rsidR="00944ACE" w:rsidRPr="00477985" w:rsidRDefault="00944ACE" w:rsidP="00944ACE">
            <w:pPr>
              <w:ind w:left="-108" w:right="34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202_ г. </w:t>
            </w:r>
          </w:p>
          <w:p w14:paraId="7A0B2B08" w14:textId="77777777" w:rsidR="00944ACE" w:rsidRPr="00477985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proofErr w:type="gramStart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год</w:t>
            </w:r>
            <w:proofErr w:type="gramEnd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полу-</w:t>
            </w:r>
            <w:proofErr w:type="spellStart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чения</w:t>
            </w:r>
            <w:proofErr w:type="spellEnd"/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гранта)</w:t>
            </w:r>
          </w:p>
        </w:tc>
        <w:tc>
          <w:tcPr>
            <w:tcW w:w="1134" w:type="dxa"/>
          </w:tcPr>
          <w:p w14:paraId="197EB8DC" w14:textId="77777777" w:rsidR="00944ACE" w:rsidRPr="00477985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2D869994" w14:textId="77777777" w:rsidR="00944ACE" w:rsidRPr="00477985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202_ г.</w:t>
            </w:r>
          </w:p>
        </w:tc>
        <w:tc>
          <w:tcPr>
            <w:tcW w:w="1134" w:type="dxa"/>
          </w:tcPr>
          <w:p w14:paraId="1FBE8B73" w14:textId="77777777" w:rsidR="00944ACE" w:rsidRPr="00477985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6BF87598" w14:textId="77777777" w:rsidR="00944ACE" w:rsidRPr="00477985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7798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202_ г.</w:t>
            </w:r>
          </w:p>
        </w:tc>
      </w:tr>
      <w:tr w:rsidR="00944ACE" w:rsidRPr="00410A50" w14:paraId="76D872E4" w14:textId="77777777" w:rsidTr="00944ACE">
        <w:tc>
          <w:tcPr>
            <w:tcW w:w="534" w:type="dxa"/>
            <w:vMerge w:val="restart"/>
            <w:vAlign w:val="center"/>
          </w:tcPr>
          <w:p w14:paraId="43BCA432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89" w:type="dxa"/>
            <w:vAlign w:val="center"/>
          </w:tcPr>
          <w:p w14:paraId="36F3DEBE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Посевная площадь всего, </w:t>
            </w: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br/>
              <w:t xml:space="preserve">в </w:t>
            </w:r>
            <w:proofErr w:type="spellStart"/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т.ч</w:t>
            </w:r>
            <w:proofErr w:type="spellEnd"/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:</w:t>
            </w:r>
          </w:p>
        </w:tc>
        <w:tc>
          <w:tcPr>
            <w:tcW w:w="709" w:type="dxa"/>
            <w:vAlign w:val="center"/>
          </w:tcPr>
          <w:p w14:paraId="44B4EAED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га</w:t>
            </w:r>
            <w:proofErr w:type="gramEnd"/>
          </w:p>
        </w:tc>
        <w:tc>
          <w:tcPr>
            <w:tcW w:w="1275" w:type="dxa"/>
          </w:tcPr>
          <w:p w14:paraId="6BA5600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42612BB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4D77A4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97ACB5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6C0AACA0" w14:textId="77777777" w:rsidTr="00944ACE">
        <w:tc>
          <w:tcPr>
            <w:tcW w:w="534" w:type="dxa"/>
            <w:vMerge/>
            <w:vAlign w:val="center"/>
          </w:tcPr>
          <w:p w14:paraId="68BC9960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654DE27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зерновые</w:t>
            </w:r>
            <w:proofErr w:type="gramEnd"/>
          </w:p>
        </w:tc>
        <w:tc>
          <w:tcPr>
            <w:tcW w:w="709" w:type="dxa"/>
          </w:tcPr>
          <w:p w14:paraId="20DB55B0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га</w:t>
            </w:r>
            <w:proofErr w:type="gramEnd"/>
          </w:p>
        </w:tc>
        <w:tc>
          <w:tcPr>
            <w:tcW w:w="1275" w:type="dxa"/>
          </w:tcPr>
          <w:p w14:paraId="1972FA6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AFD4DD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29FCD5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795E1F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77359F3" w14:textId="77777777" w:rsidTr="00944ACE">
        <w:tc>
          <w:tcPr>
            <w:tcW w:w="534" w:type="dxa"/>
            <w:vMerge/>
            <w:vAlign w:val="center"/>
          </w:tcPr>
          <w:p w14:paraId="708D658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B7D633A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картофель</w:t>
            </w:r>
            <w:proofErr w:type="gramEnd"/>
          </w:p>
        </w:tc>
        <w:tc>
          <w:tcPr>
            <w:tcW w:w="709" w:type="dxa"/>
          </w:tcPr>
          <w:p w14:paraId="1454B144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га</w:t>
            </w:r>
            <w:proofErr w:type="gramEnd"/>
          </w:p>
        </w:tc>
        <w:tc>
          <w:tcPr>
            <w:tcW w:w="1275" w:type="dxa"/>
          </w:tcPr>
          <w:p w14:paraId="102147A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7C6DC9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309373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3971E5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0A87242" w14:textId="77777777" w:rsidTr="00944ACE">
        <w:tc>
          <w:tcPr>
            <w:tcW w:w="534" w:type="dxa"/>
            <w:vMerge/>
            <w:vAlign w:val="center"/>
          </w:tcPr>
          <w:p w14:paraId="1F4EAC86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83D643A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открытого грунта</w:t>
            </w:r>
          </w:p>
        </w:tc>
        <w:tc>
          <w:tcPr>
            <w:tcW w:w="709" w:type="dxa"/>
            <w:vAlign w:val="center"/>
          </w:tcPr>
          <w:p w14:paraId="563ACCDA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га</w:t>
            </w:r>
            <w:proofErr w:type="gramEnd"/>
          </w:p>
        </w:tc>
        <w:tc>
          <w:tcPr>
            <w:tcW w:w="1275" w:type="dxa"/>
          </w:tcPr>
          <w:p w14:paraId="28D1A17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D2CE72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EAD1D4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24949F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090BD12D" w14:textId="77777777" w:rsidTr="00944ACE">
        <w:tc>
          <w:tcPr>
            <w:tcW w:w="534" w:type="dxa"/>
            <w:vMerge/>
            <w:vAlign w:val="center"/>
          </w:tcPr>
          <w:p w14:paraId="093437C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34C930D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защищенного грунта</w:t>
            </w:r>
          </w:p>
        </w:tc>
        <w:tc>
          <w:tcPr>
            <w:tcW w:w="709" w:type="dxa"/>
            <w:vAlign w:val="center"/>
          </w:tcPr>
          <w:p w14:paraId="1BB237AF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5" w:type="dxa"/>
          </w:tcPr>
          <w:p w14:paraId="1F0F05E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1E6118E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E05F89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61D9C8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3D4CFDD" w14:textId="77777777" w:rsidTr="00944ACE">
        <w:tc>
          <w:tcPr>
            <w:tcW w:w="534" w:type="dxa"/>
            <w:vMerge/>
            <w:vAlign w:val="center"/>
          </w:tcPr>
          <w:p w14:paraId="256459C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5D5FEFE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растительные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корма </w:t>
            </w:r>
          </w:p>
        </w:tc>
        <w:tc>
          <w:tcPr>
            <w:tcW w:w="709" w:type="dxa"/>
            <w:vAlign w:val="center"/>
          </w:tcPr>
          <w:p w14:paraId="4DA410DE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га</w:t>
            </w:r>
            <w:proofErr w:type="gramEnd"/>
          </w:p>
        </w:tc>
        <w:tc>
          <w:tcPr>
            <w:tcW w:w="1275" w:type="dxa"/>
          </w:tcPr>
          <w:p w14:paraId="2A27F02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5934403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4912F9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0DC708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438D060B" w14:textId="77777777" w:rsidTr="00944ACE">
        <w:tc>
          <w:tcPr>
            <w:tcW w:w="534" w:type="dxa"/>
            <w:vMerge w:val="restart"/>
            <w:vAlign w:val="center"/>
          </w:tcPr>
          <w:p w14:paraId="46374AA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289" w:type="dxa"/>
            <w:vAlign w:val="center"/>
          </w:tcPr>
          <w:p w14:paraId="523865DA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Урожайность:</w:t>
            </w:r>
          </w:p>
        </w:tc>
        <w:tc>
          <w:tcPr>
            <w:tcW w:w="709" w:type="dxa"/>
          </w:tcPr>
          <w:p w14:paraId="58A82CF8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46D1F89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03A922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206693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B003F6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6257CD3E" w14:textId="77777777" w:rsidTr="00944ACE">
        <w:trPr>
          <w:trHeight w:val="396"/>
        </w:trPr>
        <w:tc>
          <w:tcPr>
            <w:tcW w:w="534" w:type="dxa"/>
            <w:vMerge/>
            <w:vAlign w:val="center"/>
          </w:tcPr>
          <w:p w14:paraId="142DB39C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8501275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зерновые</w:t>
            </w:r>
            <w:proofErr w:type="gramEnd"/>
          </w:p>
        </w:tc>
        <w:tc>
          <w:tcPr>
            <w:tcW w:w="709" w:type="dxa"/>
          </w:tcPr>
          <w:p w14:paraId="72E0E17A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/га</w:t>
            </w:r>
          </w:p>
        </w:tc>
        <w:tc>
          <w:tcPr>
            <w:tcW w:w="1275" w:type="dxa"/>
          </w:tcPr>
          <w:p w14:paraId="3836F06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EB11BE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B880BC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D3917E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7A076FA" w14:textId="77777777" w:rsidTr="00944ACE">
        <w:trPr>
          <w:trHeight w:val="133"/>
        </w:trPr>
        <w:tc>
          <w:tcPr>
            <w:tcW w:w="534" w:type="dxa"/>
            <w:vMerge/>
            <w:vAlign w:val="center"/>
          </w:tcPr>
          <w:p w14:paraId="5D699DD0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7D809AF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картофель</w:t>
            </w:r>
            <w:proofErr w:type="gramEnd"/>
          </w:p>
        </w:tc>
        <w:tc>
          <w:tcPr>
            <w:tcW w:w="709" w:type="dxa"/>
          </w:tcPr>
          <w:p w14:paraId="75F83F3C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/га</w:t>
            </w:r>
          </w:p>
        </w:tc>
        <w:tc>
          <w:tcPr>
            <w:tcW w:w="1275" w:type="dxa"/>
          </w:tcPr>
          <w:p w14:paraId="4F9ED7A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1BC33EF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C54414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7594B0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44A14C8C" w14:textId="77777777" w:rsidTr="00944ACE">
        <w:tc>
          <w:tcPr>
            <w:tcW w:w="534" w:type="dxa"/>
            <w:vMerge/>
            <w:vAlign w:val="center"/>
          </w:tcPr>
          <w:p w14:paraId="62014570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65D1B3D3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открытого грунта</w:t>
            </w:r>
          </w:p>
        </w:tc>
        <w:tc>
          <w:tcPr>
            <w:tcW w:w="709" w:type="dxa"/>
          </w:tcPr>
          <w:p w14:paraId="38EC9333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/га</w:t>
            </w:r>
          </w:p>
        </w:tc>
        <w:tc>
          <w:tcPr>
            <w:tcW w:w="1275" w:type="dxa"/>
          </w:tcPr>
          <w:p w14:paraId="66D7D46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0FD760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6A68E6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EB1589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B249F7A" w14:textId="77777777" w:rsidTr="00944ACE">
        <w:tc>
          <w:tcPr>
            <w:tcW w:w="534" w:type="dxa"/>
            <w:vMerge/>
            <w:vAlign w:val="center"/>
          </w:tcPr>
          <w:p w14:paraId="7B028051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A01A9B3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защищенного грунта</w:t>
            </w:r>
          </w:p>
        </w:tc>
        <w:tc>
          <w:tcPr>
            <w:tcW w:w="709" w:type="dxa"/>
          </w:tcPr>
          <w:p w14:paraId="1CD7FEB0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кг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/м</w:t>
            </w:r>
            <w:r w:rsidRPr="00410A5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275" w:type="dxa"/>
          </w:tcPr>
          <w:p w14:paraId="2552646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4E3962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A04D10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5D3D87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094C2572" w14:textId="77777777" w:rsidTr="00944ACE">
        <w:tc>
          <w:tcPr>
            <w:tcW w:w="534" w:type="dxa"/>
            <w:vMerge w:val="restart"/>
            <w:vAlign w:val="center"/>
          </w:tcPr>
          <w:p w14:paraId="2706FF8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289" w:type="dxa"/>
            <w:vAlign w:val="center"/>
          </w:tcPr>
          <w:p w14:paraId="5285FA0B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Поголовье сельскохозяйственных животных </w:t>
            </w:r>
          </w:p>
        </w:tc>
        <w:tc>
          <w:tcPr>
            <w:tcW w:w="709" w:type="dxa"/>
          </w:tcPr>
          <w:p w14:paraId="78D65893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521104C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71F1060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682370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C85EFC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2D631B0F" w14:textId="77777777" w:rsidTr="00944ACE">
        <w:tc>
          <w:tcPr>
            <w:tcW w:w="534" w:type="dxa"/>
            <w:vMerge/>
            <w:vAlign w:val="center"/>
          </w:tcPr>
          <w:p w14:paraId="494547D4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01E15973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КРС</w:t>
            </w:r>
          </w:p>
        </w:tc>
        <w:tc>
          <w:tcPr>
            <w:tcW w:w="709" w:type="dxa"/>
          </w:tcPr>
          <w:p w14:paraId="3D31448E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гол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275" w:type="dxa"/>
          </w:tcPr>
          <w:p w14:paraId="261FC2C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B7FDF7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3AD11F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19788A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3613AB31" w14:textId="77777777" w:rsidTr="00944ACE">
        <w:tc>
          <w:tcPr>
            <w:tcW w:w="534" w:type="dxa"/>
            <w:vMerge/>
            <w:vAlign w:val="center"/>
          </w:tcPr>
          <w:p w14:paraId="4E11C97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B6BD136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в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т.ч</w:t>
            </w:r>
            <w:proofErr w:type="spell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. коров</w:t>
            </w:r>
          </w:p>
        </w:tc>
        <w:tc>
          <w:tcPr>
            <w:tcW w:w="709" w:type="dxa"/>
          </w:tcPr>
          <w:p w14:paraId="1245CC1A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гол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275" w:type="dxa"/>
          </w:tcPr>
          <w:p w14:paraId="1AB3BFD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7CD4408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5BC3A3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111E1E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18758D9F" w14:textId="77777777" w:rsidTr="00944ACE">
        <w:tc>
          <w:tcPr>
            <w:tcW w:w="534" w:type="dxa"/>
            <w:vMerge/>
            <w:vAlign w:val="center"/>
          </w:tcPr>
          <w:p w14:paraId="2B9B359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C63C3EF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МРС</w:t>
            </w:r>
          </w:p>
        </w:tc>
        <w:tc>
          <w:tcPr>
            <w:tcW w:w="709" w:type="dxa"/>
          </w:tcPr>
          <w:p w14:paraId="1A609F1D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гол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275" w:type="dxa"/>
          </w:tcPr>
          <w:p w14:paraId="07C4D59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5436C6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6A1B39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474308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A9A0910" w14:textId="77777777" w:rsidTr="00944ACE">
        <w:tc>
          <w:tcPr>
            <w:tcW w:w="534" w:type="dxa"/>
            <w:vMerge/>
            <w:vAlign w:val="center"/>
          </w:tcPr>
          <w:p w14:paraId="70C6CE8C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5EEBD22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в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т.ч</w:t>
            </w:r>
            <w:proofErr w:type="spell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. овцематок, </w:t>
            </w:r>
            <w:proofErr w:type="spell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козоматок</w:t>
            </w:r>
            <w:proofErr w:type="spellEnd"/>
          </w:p>
        </w:tc>
        <w:tc>
          <w:tcPr>
            <w:tcW w:w="709" w:type="dxa"/>
          </w:tcPr>
          <w:p w14:paraId="02DA86F7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гол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275" w:type="dxa"/>
          </w:tcPr>
          <w:p w14:paraId="14785B6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856E4D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8970BD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5AD0B6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21BCEB2F" w14:textId="77777777" w:rsidTr="00944ACE">
        <w:tc>
          <w:tcPr>
            <w:tcW w:w="534" w:type="dxa"/>
            <w:vMerge/>
            <w:vAlign w:val="center"/>
          </w:tcPr>
          <w:p w14:paraId="625A849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459CEC78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лошадей</w:t>
            </w:r>
            <w:proofErr w:type="gramEnd"/>
          </w:p>
        </w:tc>
        <w:tc>
          <w:tcPr>
            <w:tcW w:w="709" w:type="dxa"/>
          </w:tcPr>
          <w:p w14:paraId="3028951B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гол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275" w:type="dxa"/>
          </w:tcPr>
          <w:p w14:paraId="1FECFAA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158F4A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CAF24B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61FEC6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6046149" w14:textId="77777777" w:rsidTr="00944ACE">
        <w:tc>
          <w:tcPr>
            <w:tcW w:w="534" w:type="dxa"/>
            <w:vMerge/>
            <w:vAlign w:val="center"/>
          </w:tcPr>
          <w:p w14:paraId="679733A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EA575BF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птицы</w:t>
            </w:r>
            <w:proofErr w:type="gramEnd"/>
          </w:p>
        </w:tc>
        <w:tc>
          <w:tcPr>
            <w:tcW w:w="709" w:type="dxa"/>
          </w:tcPr>
          <w:p w14:paraId="1CA2DF54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тыс. гол.</w:t>
            </w:r>
          </w:p>
        </w:tc>
        <w:tc>
          <w:tcPr>
            <w:tcW w:w="1275" w:type="dxa"/>
          </w:tcPr>
          <w:p w14:paraId="2F5E632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530F57A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EA2F5F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CC1E89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29169438" w14:textId="77777777" w:rsidTr="00944ACE">
        <w:tc>
          <w:tcPr>
            <w:tcW w:w="534" w:type="dxa"/>
            <w:vMerge/>
            <w:vAlign w:val="center"/>
          </w:tcPr>
          <w:p w14:paraId="0115207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28B1AC6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пчелосемьи</w:t>
            </w:r>
            <w:proofErr w:type="gramEnd"/>
          </w:p>
        </w:tc>
        <w:tc>
          <w:tcPr>
            <w:tcW w:w="709" w:type="dxa"/>
          </w:tcPr>
          <w:p w14:paraId="4D8ED17B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1275" w:type="dxa"/>
          </w:tcPr>
          <w:p w14:paraId="7B073FD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028659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8CED12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139FFC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5A2E24D" w14:textId="77777777" w:rsidTr="00944ACE">
        <w:tc>
          <w:tcPr>
            <w:tcW w:w="534" w:type="dxa"/>
            <w:vMerge/>
            <w:vAlign w:val="center"/>
          </w:tcPr>
          <w:p w14:paraId="6240E5C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6EBC3342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товарные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рыбы</w:t>
            </w:r>
          </w:p>
        </w:tc>
        <w:tc>
          <w:tcPr>
            <w:tcW w:w="709" w:type="dxa"/>
          </w:tcPr>
          <w:p w14:paraId="45076E67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contextualSpacing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тыс. гол.</w:t>
            </w:r>
          </w:p>
        </w:tc>
        <w:tc>
          <w:tcPr>
            <w:tcW w:w="1275" w:type="dxa"/>
          </w:tcPr>
          <w:p w14:paraId="49232FF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5F4330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4568FF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7DF1E8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42EE4F2E" w14:textId="77777777" w:rsidTr="00944ACE">
        <w:tc>
          <w:tcPr>
            <w:tcW w:w="534" w:type="dxa"/>
            <w:vMerge w:val="restart"/>
            <w:vAlign w:val="center"/>
          </w:tcPr>
          <w:p w14:paraId="04D0AC32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289" w:type="dxa"/>
            <w:vAlign w:val="center"/>
          </w:tcPr>
          <w:p w14:paraId="546AB655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Продуктивность животных</w:t>
            </w:r>
          </w:p>
        </w:tc>
        <w:tc>
          <w:tcPr>
            <w:tcW w:w="709" w:type="dxa"/>
            <w:vAlign w:val="center"/>
          </w:tcPr>
          <w:p w14:paraId="1CE1AF40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190CF1F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0AB175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EAAA46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37176F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A7348F7" w14:textId="77777777" w:rsidTr="00944ACE">
        <w:tc>
          <w:tcPr>
            <w:tcW w:w="534" w:type="dxa"/>
            <w:vMerge/>
            <w:vAlign w:val="center"/>
          </w:tcPr>
          <w:p w14:paraId="4B6062F0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4BC0791D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среднесуточный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привес КРС</w:t>
            </w:r>
          </w:p>
        </w:tc>
        <w:tc>
          <w:tcPr>
            <w:tcW w:w="709" w:type="dxa"/>
            <w:vAlign w:val="center"/>
          </w:tcPr>
          <w:p w14:paraId="31F324E7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гр</w:t>
            </w:r>
            <w:proofErr w:type="spellEnd"/>
            <w:proofErr w:type="gramEnd"/>
          </w:p>
        </w:tc>
        <w:tc>
          <w:tcPr>
            <w:tcW w:w="1275" w:type="dxa"/>
          </w:tcPr>
          <w:p w14:paraId="57DB83D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1B5CB0D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DF9A9C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DF350E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21BD07EE" w14:textId="77777777" w:rsidTr="00944ACE">
        <w:tc>
          <w:tcPr>
            <w:tcW w:w="534" w:type="dxa"/>
            <w:vMerge/>
            <w:vAlign w:val="center"/>
          </w:tcPr>
          <w:p w14:paraId="33C31B9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F069DC3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надой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молока на фуражную корову в год</w:t>
            </w:r>
          </w:p>
        </w:tc>
        <w:tc>
          <w:tcPr>
            <w:tcW w:w="709" w:type="dxa"/>
            <w:vAlign w:val="center"/>
          </w:tcPr>
          <w:p w14:paraId="1BDF323C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кг</w:t>
            </w:r>
            <w:proofErr w:type="gramEnd"/>
          </w:p>
        </w:tc>
        <w:tc>
          <w:tcPr>
            <w:tcW w:w="1275" w:type="dxa"/>
          </w:tcPr>
          <w:p w14:paraId="5C96ECF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50D3F9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84D030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D7A23D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1A5317B1" w14:textId="77777777" w:rsidTr="00944ACE">
        <w:tc>
          <w:tcPr>
            <w:tcW w:w="534" w:type="dxa"/>
            <w:vMerge/>
            <w:vAlign w:val="center"/>
          </w:tcPr>
          <w:p w14:paraId="6BE60AB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3367688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яйценоскость</w:t>
            </w:r>
            <w:proofErr w:type="gramEnd"/>
          </w:p>
        </w:tc>
        <w:tc>
          <w:tcPr>
            <w:tcW w:w="709" w:type="dxa"/>
            <w:vAlign w:val="center"/>
          </w:tcPr>
          <w:p w14:paraId="0B6E2E14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14:paraId="1CEA73A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964BFD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91F741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6B574E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38D2ADDE" w14:textId="77777777" w:rsidTr="00944ACE">
        <w:tc>
          <w:tcPr>
            <w:tcW w:w="534" w:type="dxa"/>
            <w:vMerge/>
            <w:vAlign w:val="center"/>
          </w:tcPr>
          <w:p w14:paraId="00C09D3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85D3959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прирост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живой массы птицы</w:t>
            </w:r>
          </w:p>
        </w:tc>
        <w:tc>
          <w:tcPr>
            <w:tcW w:w="709" w:type="dxa"/>
            <w:vAlign w:val="center"/>
          </w:tcPr>
          <w:p w14:paraId="2B6E05C5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гр</w:t>
            </w:r>
            <w:proofErr w:type="spellEnd"/>
            <w:proofErr w:type="gramEnd"/>
          </w:p>
        </w:tc>
        <w:tc>
          <w:tcPr>
            <w:tcW w:w="1275" w:type="dxa"/>
          </w:tcPr>
          <w:p w14:paraId="36E00DF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4C8392F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EA910D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6F7505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06F8681F" w14:textId="77777777" w:rsidTr="00944ACE">
        <w:tc>
          <w:tcPr>
            <w:tcW w:w="534" w:type="dxa"/>
            <w:vMerge/>
            <w:vAlign w:val="center"/>
          </w:tcPr>
          <w:p w14:paraId="0564EC54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0BCAFB5B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производство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меда на одну пчелосемью</w:t>
            </w:r>
          </w:p>
        </w:tc>
        <w:tc>
          <w:tcPr>
            <w:tcW w:w="709" w:type="dxa"/>
            <w:vAlign w:val="center"/>
          </w:tcPr>
          <w:p w14:paraId="05198550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3F1C0AD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31D84CC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205EEA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8A1EC7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3DE802F8" w14:textId="77777777" w:rsidTr="00944ACE">
        <w:tc>
          <w:tcPr>
            <w:tcW w:w="534" w:type="dxa"/>
            <w:vMerge/>
            <w:vAlign w:val="center"/>
          </w:tcPr>
          <w:p w14:paraId="02BF222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98E61DF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прирост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живой массы товарной рыбы</w:t>
            </w:r>
          </w:p>
        </w:tc>
        <w:tc>
          <w:tcPr>
            <w:tcW w:w="709" w:type="dxa"/>
            <w:vAlign w:val="center"/>
          </w:tcPr>
          <w:p w14:paraId="664DA631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гр</w:t>
            </w:r>
            <w:proofErr w:type="spellEnd"/>
            <w:proofErr w:type="gramEnd"/>
          </w:p>
        </w:tc>
        <w:tc>
          <w:tcPr>
            <w:tcW w:w="1275" w:type="dxa"/>
          </w:tcPr>
          <w:p w14:paraId="4BED923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740F682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E1C6D8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3A28C2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67A3FE17" w14:textId="77777777" w:rsidTr="00944ACE">
        <w:tc>
          <w:tcPr>
            <w:tcW w:w="534" w:type="dxa"/>
            <w:vMerge w:val="restart"/>
            <w:vAlign w:val="center"/>
          </w:tcPr>
          <w:p w14:paraId="08C6CA86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289" w:type="dxa"/>
            <w:vAlign w:val="center"/>
          </w:tcPr>
          <w:p w14:paraId="4D5435C5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Производство продукции</w:t>
            </w:r>
          </w:p>
        </w:tc>
        <w:tc>
          <w:tcPr>
            <w:tcW w:w="709" w:type="dxa"/>
            <w:vAlign w:val="center"/>
          </w:tcPr>
          <w:p w14:paraId="329F9E29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0834B5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37EDDDD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B63378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856DE8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5C52D35" w14:textId="77777777" w:rsidTr="00944ACE">
        <w:tc>
          <w:tcPr>
            <w:tcW w:w="534" w:type="dxa"/>
            <w:vMerge/>
            <w:vAlign w:val="center"/>
          </w:tcPr>
          <w:p w14:paraId="1957ADC5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53B22A3E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зерно</w:t>
            </w:r>
            <w:proofErr w:type="gramEnd"/>
          </w:p>
        </w:tc>
        <w:tc>
          <w:tcPr>
            <w:tcW w:w="709" w:type="dxa"/>
          </w:tcPr>
          <w:p w14:paraId="750B77E5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5403713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31A5F5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5C732D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5F727F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6B7A0B89" w14:textId="77777777" w:rsidTr="00944ACE">
        <w:tc>
          <w:tcPr>
            <w:tcW w:w="534" w:type="dxa"/>
            <w:vMerge/>
            <w:vAlign w:val="center"/>
          </w:tcPr>
          <w:p w14:paraId="28643B7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284A561E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</w:tcPr>
          <w:p w14:paraId="46D6897A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2F64D93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4AEE399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025616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51681B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4C3F9146" w14:textId="77777777" w:rsidTr="00944ACE">
        <w:tc>
          <w:tcPr>
            <w:tcW w:w="534" w:type="dxa"/>
            <w:vMerge/>
            <w:vAlign w:val="center"/>
          </w:tcPr>
          <w:p w14:paraId="4419755D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1FB84E86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картофель</w:t>
            </w:r>
            <w:proofErr w:type="gramEnd"/>
          </w:p>
        </w:tc>
        <w:tc>
          <w:tcPr>
            <w:tcW w:w="709" w:type="dxa"/>
          </w:tcPr>
          <w:p w14:paraId="7CA92712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004CC6D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1C73FB5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87E3A6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D929A8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184CBD27" w14:textId="77777777" w:rsidTr="00944ACE">
        <w:tc>
          <w:tcPr>
            <w:tcW w:w="534" w:type="dxa"/>
            <w:vMerge/>
            <w:vAlign w:val="center"/>
          </w:tcPr>
          <w:p w14:paraId="3DB50EE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6609CA5F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</w:tcPr>
          <w:p w14:paraId="20A59487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0B3FB5B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62C046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1B2B19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F5418E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190F3BD9" w14:textId="77777777" w:rsidTr="00944ACE">
        <w:tc>
          <w:tcPr>
            <w:tcW w:w="534" w:type="dxa"/>
            <w:vMerge/>
            <w:vAlign w:val="center"/>
          </w:tcPr>
          <w:p w14:paraId="53013A1D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711F462B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открытого грунта</w:t>
            </w:r>
          </w:p>
        </w:tc>
        <w:tc>
          <w:tcPr>
            <w:tcW w:w="709" w:type="dxa"/>
          </w:tcPr>
          <w:p w14:paraId="57D3E571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771609C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381D61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6FEC5D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6F967C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6D5B9D8A" w14:textId="77777777" w:rsidTr="00944ACE">
        <w:tc>
          <w:tcPr>
            <w:tcW w:w="534" w:type="dxa"/>
            <w:vMerge/>
            <w:vAlign w:val="center"/>
          </w:tcPr>
          <w:p w14:paraId="7877C5A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25E67EFF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</w:tcPr>
          <w:p w14:paraId="16A2C2B3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7D13FA2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26FD18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6C6068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5F544C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DCCD726" w14:textId="77777777" w:rsidTr="00944ACE">
        <w:tc>
          <w:tcPr>
            <w:tcW w:w="534" w:type="dxa"/>
            <w:vMerge/>
            <w:vAlign w:val="center"/>
          </w:tcPr>
          <w:p w14:paraId="6EB7B9E1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1962EB98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защищенного грунта</w:t>
            </w:r>
          </w:p>
        </w:tc>
        <w:tc>
          <w:tcPr>
            <w:tcW w:w="709" w:type="dxa"/>
          </w:tcPr>
          <w:p w14:paraId="02F4EDA1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094CF0F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7C3EA8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209F90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3A28B7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1BA78C6" w14:textId="77777777" w:rsidTr="00944ACE">
        <w:tc>
          <w:tcPr>
            <w:tcW w:w="534" w:type="dxa"/>
            <w:vMerge/>
            <w:vAlign w:val="center"/>
          </w:tcPr>
          <w:p w14:paraId="3666D03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214F31FD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</w:tcPr>
          <w:p w14:paraId="763D867B" w14:textId="77777777" w:rsidR="00944ACE" w:rsidRPr="00410A50" w:rsidRDefault="00944ACE" w:rsidP="00944ACE">
            <w:pPr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315D192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5B9A48A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8E3037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807E3C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186C4FE2" w14:textId="77777777" w:rsidTr="00944ACE">
        <w:tc>
          <w:tcPr>
            <w:tcW w:w="534" w:type="dxa"/>
            <w:vMerge/>
            <w:vAlign w:val="center"/>
          </w:tcPr>
          <w:p w14:paraId="19B82D35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49AB05AC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Скот и птица в живой массе, в том числе на убой:</w:t>
            </w:r>
          </w:p>
        </w:tc>
        <w:tc>
          <w:tcPr>
            <w:tcW w:w="709" w:type="dxa"/>
            <w:vAlign w:val="center"/>
          </w:tcPr>
          <w:p w14:paraId="410572E6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915AC1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1F787DB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C7CDE7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D6FE33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638E943F" w14:textId="77777777" w:rsidTr="00944ACE">
        <w:tc>
          <w:tcPr>
            <w:tcW w:w="534" w:type="dxa"/>
            <w:vMerge/>
            <w:vAlign w:val="center"/>
          </w:tcPr>
          <w:p w14:paraId="0E414C9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7A244599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КРС</w:t>
            </w:r>
          </w:p>
        </w:tc>
        <w:tc>
          <w:tcPr>
            <w:tcW w:w="709" w:type="dxa"/>
            <w:vAlign w:val="center"/>
          </w:tcPr>
          <w:p w14:paraId="5C8EEB60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71E8B82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7EEDC0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17B192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A810AF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AA1F218" w14:textId="77777777" w:rsidTr="00944ACE">
        <w:tc>
          <w:tcPr>
            <w:tcW w:w="534" w:type="dxa"/>
            <w:vMerge/>
            <w:vAlign w:val="center"/>
          </w:tcPr>
          <w:p w14:paraId="6FDA3204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20BDAA55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73C417E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4DA9449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71B9D33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0E9985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C85F8A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62595E99" w14:textId="77777777" w:rsidTr="00944ACE">
        <w:tc>
          <w:tcPr>
            <w:tcW w:w="534" w:type="dxa"/>
            <w:vMerge/>
            <w:vAlign w:val="center"/>
          </w:tcPr>
          <w:p w14:paraId="11D1619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289AB2EE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МРС</w:t>
            </w:r>
          </w:p>
        </w:tc>
        <w:tc>
          <w:tcPr>
            <w:tcW w:w="709" w:type="dxa"/>
            <w:vAlign w:val="center"/>
          </w:tcPr>
          <w:p w14:paraId="51CF27B5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13331D0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AED59F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EA0B94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6F00E1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3157F72" w14:textId="77777777" w:rsidTr="00944ACE">
        <w:tc>
          <w:tcPr>
            <w:tcW w:w="534" w:type="dxa"/>
            <w:vMerge/>
            <w:vAlign w:val="center"/>
          </w:tcPr>
          <w:p w14:paraId="198EF00C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1B9BB562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F8A2CD8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32E735C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B0809C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E6C37B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8A23D4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38DCB7BF" w14:textId="77777777" w:rsidTr="00944ACE">
        <w:tc>
          <w:tcPr>
            <w:tcW w:w="534" w:type="dxa"/>
            <w:vMerge/>
            <w:vAlign w:val="center"/>
          </w:tcPr>
          <w:p w14:paraId="7AC70A2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40DDA741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лошади</w:t>
            </w:r>
            <w:proofErr w:type="gramEnd"/>
          </w:p>
        </w:tc>
        <w:tc>
          <w:tcPr>
            <w:tcW w:w="709" w:type="dxa"/>
            <w:vAlign w:val="center"/>
          </w:tcPr>
          <w:p w14:paraId="126632DF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75BA48B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68454B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DB1FDC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0611E8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96D41FA" w14:textId="77777777" w:rsidTr="00944ACE">
        <w:tc>
          <w:tcPr>
            <w:tcW w:w="534" w:type="dxa"/>
            <w:vMerge/>
            <w:vAlign w:val="center"/>
          </w:tcPr>
          <w:p w14:paraId="0681F5A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42B9C449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BABFC55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3FFC449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4BE0042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C0B7DC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FE5AEB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6FB3CF1" w14:textId="77777777" w:rsidTr="00944ACE">
        <w:tc>
          <w:tcPr>
            <w:tcW w:w="534" w:type="dxa"/>
            <w:vMerge/>
            <w:vAlign w:val="center"/>
          </w:tcPr>
          <w:p w14:paraId="6F89124C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788FDED3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птица</w:t>
            </w:r>
            <w:proofErr w:type="gramEnd"/>
          </w:p>
        </w:tc>
        <w:tc>
          <w:tcPr>
            <w:tcW w:w="709" w:type="dxa"/>
            <w:vAlign w:val="center"/>
          </w:tcPr>
          <w:p w14:paraId="4264302D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1898FB0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3FE201D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C6E9DC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AA8C0D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2AED98CC" w14:textId="77777777" w:rsidTr="00944ACE">
        <w:tc>
          <w:tcPr>
            <w:tcW w:w="534" w:type="dxa"/>
            <w:vMerge/>
            <w:vAlign w:val="center"/>
          </w:tcPr>
          <w:p w14:paraId="7F5DC9E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4C17B9C0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53DC6F4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6E064E1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2EDAA5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2AC55B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86161B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31900211" w14:textId="77777777" w:rsidTr="00944ACE">
        <w:tc>
          <w:tcPr>
            <w:tcW w:w="534" w:type="dxa"/>
            <w:vMerge/>
            <w:vAlign w:val="center"/>
          </w:tcPr>
          <w:p w14:paraId="780B873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6D50847B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молока</w:t>
            </w:r>
            <w:proofErr w:type="gramEnd"/>
          </w:p>
        </w:tc>
        <w:tc>
          <w:tcPr>
            <w:tcW w:w="709" w:type="dxa"/>
            <w:vAlign w:val="center"/>
          </w:tcPr>
          <w:p w14:paraId="44F7419E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5C9D29A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1453008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F47D1E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14C276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2E38F885" w14:textId="77777777" w:rsidTr="00944ACE">
        <w:tc>
          <w:tcPr>
            <w:tcW w:w="534" w:type="dxa"/>
            <w:vMerge/>
            <w:vAlign w:val="center"/>
          </w:tcPr>
          <w:p w14:paraId="7CAC1EBD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72242D52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0EB9BF2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19CA882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9D70A8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9BBB14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08C377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415EC012" w14:textId="77777777" w:rsidTr="00944ACE">
        <w:tc>
          <w:tcPr>
            <w:tcW w:w="534" w:type="dxa"/>
            <w:vMerge/>
            <w:vAlign w:val="center"/>
          </w:tcPr>
          <w:p w14:paraId="5AA2DEC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354A7288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шерсти</w:t>
            </w:r>
            <w:proofErr w:type="gramEnd"/>
          </w:p>
        </w:tc>
        <w:tc>
          <w:tcPr>
            <w:tcW w:w="709" w:type="dxa"/>
            <w:vAlign w:val="center"/>
          </w:tcPr>
          <w:p w14:paraId="0418A241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401538B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92E42B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EC225B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92DE960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FD91549" w14:textId="77777777" w:rsidTr="00944ACE">
        <w:tc>
          <w:tcPr>
            <w:tcW w:w="534" w:type="dxa"/>
            <w:vMerge/>
            <w:vAlign w:val="center"/>
          </w:tcPr>
          <w:p w14:paraId="6AFB553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470127A6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25AF123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45E1796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75FBF66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E29BDC4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261DFF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5B14E27" w14:textId="77777777" w:rsidTr="00944ACE">
        <w:tc>
          <w:tcPr>
            <w:tcW w:w="534" w:type="dxa"/>
            <w:vMerge/>
            <w:vAlign w:val="center"/>
          </w:tcPr>
          <w:p w14:paraId="4612919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51678F24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яиц</w:t>
            </w:r>
            <w:proofErr w:type="gramEnd"/>
          </w:p>
        </w:tc>
        <w:tc>
          <w:tcPr>
            <w:tcW w:w="709" w:type="dxa"/>
            <w:vAlign w:val="center"/>
          </w:tcPr>
          <w:p w14:paraId="0CEB30A6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тыс. </w:t>
            </w:r>
            <w:proofErr w:type="spell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5B5F83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101353F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66479B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179F4F4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8D19685" w14:textId="77777777" w:rsidTr="00944ACE">
        <w:tc>
          <w:tcPr>
            <w:tcW w:w="534" w:type="dxa"/>
            <w:vMerge/>
            <w:vAlign w:val="center"/>
          </w:tcPr>
          <w:p w14:paraId="0E10159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1A184EFE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19B2EA8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2959A85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6F9BEC1E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4BBE24E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89B4C79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7DB01928" w14:textId="77777777" w:rsidTr="00944ACE">
        <w:tc>
          <w:tcPr>
            <w:tcW w:w="534" w:type="dxa"/>
            <w:vMerge/>
            <w:vAlign w:val="center"/>
          </w:tcPr>
          <w:p w14:paraId="7B8860F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39FD4FE8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мед</w:t>
            </w:r>
            <w:proofErr w:type="gramEnd"/>
          </w:p>
        </w:tc>
        <w:tc>
          <w:tcPr>
            <w:tcW w:w="709" w:type="dxa"/>
            <w:vAlign w:val="center"/>
          </w:tcPr>
          <w:p w14:paraId="45EF3F23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065602F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CBCDB7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43BD88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6EF197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0D33525" w14:textId="77777777" w:rsidTr="00944ACE">
        <w:tc>
          <w:tcPr>
            <w:tcW w:w="534" w:type="dxa"/>
            <w:vMerge/>
            <w:vAlign w:val="center"/>
          </w:tcPr>
          <w:p w14:paraId="67C1FF3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1868487B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3B1614F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76EF109A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4C5CDC5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217E650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8F597F5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53308EDA" w14:textId="77777777" w:rsidTr="00944ACE">
        <w:tc>
          <w:tcPr>
            <w:tcW w:w="534" w:type="dxa"/>
            <w:vMerge/>
            <w:vAlign w:val="center"/>
          </w:tcPr>
          <w:p w14:paraId="51AAAD8C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1BD0BD49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товарная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рыба</w:t>
            </w:r>
          </w:p>
        </w:tc>
        <w:tc>
          <w:tcPr>
            <w:tcW w:w="709" w:type="dxa"/>
            <w:vAlign w:val="center"/>
          </w:tcPr>
          <w:p w14:paraId="31FA62CD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6DAD1EAC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257EA24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6241F9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2DC944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4ACE" w:rsidRPr="00410A50" w14:paraId="2CE208B1" w14:textId="77777777" w:rsidTr="00944ACE">
        <w:tc>
          <w:tcPr>
            <w:tcW w:w="534" w:type="dxa"/>
            <w:vMerge/>
            <w:vAlign w:val="center"/>
          </w:tcPr>
          <w:p w14:paraId="08E52A1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5A8CBFF2" w14:textId="77777777" w:rsidR="00944ACE" w:rsidRPr="00410A50" w:rsidRDefault="00944ACE" w:rsidP="00944ACE">
            <w:pPr>
              <w:autoSpaceDE/>
              <w:autoSpaceDN/>
              <w:adjustRightInd/>
              <w:ind w:firstLine="7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4AC8FF6" w14:textId="77777777" w:rsidR="00944ACE" w:rsidRPr="00410A50" w:rsidRDefault="00944ACE" w:rsidP="00944ACE">
            <w:pPr>
              <w:autoSpaceDE/>
              <w:autoSpaceDN/>
              <w:adjustRightInd/>
              <w:ind w:hanging="1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4B1BC38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14:paraId="0329193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AB92088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B21DB2D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67442BE" w14:textId="77777777" w:rsidR="00944ACE" w:rsidRPr="00410A50" w:rsidRDefault="00944ACE" w:rsidP="00944ACE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410A50">
        <w:rPr>
          <w:rFonts w:ascii="Times New Roman" w:hAnsi="Times New Roman" w:cs="Times New Roman"/>
        </w:rPr>
        <w:t>5 – заполняется в соответствии с отчетом о производстве и реализации сельскохозяйственной продукции по форме 1-КФХ «Информация о производственной деятельности крестьянских (фермерских) хозяйств»</w:t>
      </w:r>
    </w:p>
    <w:p w14:paraId="6531680F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p w14:paraId="3371FD2A" w14:textId="5BD54125" w:rsidR="00944ACE" w:rsidRPr="00410A50" w:rsidRDefault="00477985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4ACE" w:rsidRPr="00410A50">
        <w:rPr>
          <w:rFonts w:ascii="Times New Roman" w:hAnsi="Times New Roman" w:cs="Times New Roman"/>
          <w:sz w:val="28"/>
          <w:szCs w:val="28"/>
        </w:rPr>
        <w:t xml:space="preserve">. План по увеличению объема реализуемой продукции </w:t>
      </w:r>
      <w:r w:rsidR="00944ACE" w:rsidRPr="00410A50">
        <w:rPr>
          <w:rFonts w:ascii="Times New Roman" w:hAnsi="Times New Roman" w:cs="Times New Roman"/>
          <w:sz w:val="28"/>
          <w:szCs w:val="28"/>
        </w:rPr>
        <w:br/>
        <w:t>сельского хозяйства</w:t>
      </w:r>
    </w:p>
    <w:p w14:paraId="3709F572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tbl>
      <w:tblPr>
        <w:tblStyle w:val="a5"/>
        <w:tblW w:w="9492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850"/>
        <w:gridCol w:w="1275"/>
        <w:gridCol w:w="1135"/>
        <w:gridCol w:w="1134"/>
        <w:gridCol w:w="1275"/>
      </w:tblGrid>
      <w:tr w:rsidR="00944ACE" w:rsidRPr="00410A50" w14:paraId="169761EF" w14:textId="77777777" w:rsidTr="00944ACE">
        <w:tc>
          <w:tcPr>
            <w:tcW w:w="534" w:type="dxa"/>
            <w:vMerge w:val="restart"/>
            <w:vAlign w:val="center"/>
          </w:tcPr>
          <w:p w14:paraId="1419F14E" w14:textId="77777777" w:rsidR="00944ACE" w:rsidRPr="00410A50" w:rsidRDefault="00944ACE" w:rsidP="00944ACE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№ №п/п</w:t>
            </w:r>
          </w:p>
        </w:tc>
        <w:tc>
          <w:tcPr>
            <w:tcW w:w="3289" w:type="dxa"/>
            <w:vMerge w:val="restart"/>
            <w:vAlign w:val="center"/>
          </w:tcPr>
          <w:p w14:paraId="424AFD7A" w14:textId="77777777" w:rsidR="00944ACE" w:rsidRPr="00410A50" w:rsidRDefault="00944ACE" w:rsidP="00944ACE">
            <w:pPr>
              <w:ind w:firstLine="456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proofErr w:type="spellStart"/>
            <w:proofErr w:type="gramStart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Наименова-ние</w:t>
            </w:r>
            <w:proofErr w:type="spellEnd"/>
            <w:proofErr w:type="gramEnd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51EAF761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Ед. изм.</w:t>
            </w:r>
          </w:p>
        </w:tc>
        <w:tc>
          <w:tcPr>
            <w:tcW w:w="4819" w:type="dxa"/>
            <w:gridSpan w:val="4"/>
          </w:tcPr>
          <w:p w14:paraId="3E2117B5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Год реализации проекта</w:t>
            </w:r>
          </w:p>
        </w:tc>
      </w:tr>
      <w:tr w:rsidR="00944ACE" w:rsidRPr="00410A50" w14:paraId="787881F3" w14:textId="77777777" w:rsidTr="00944ACE">
        <w:tc>
          <w:tcPr>
            <w:tcW w:w="534" w:type="dxa"/>
            <w:vMerge/>
            <w:vAlign w:val="center"/>
          </w:tcPr>
          <w:p w14:paraId="4894C5D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Merge/>
            <w:vAlign w:val="center"/>
          </w:tcPr>
          <w:p w14:paraId="0E77D0C2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259066AA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</w:tcPr>
          <w:p w14:paraId="2FBF467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57FF6B12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202_ г.</w:t>
            </w:r>
          </w:p>
          <w:p w14:paraId="7CBB669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proofErr w:type="gramStart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год</w:t>
            </w:r>
            <w:proofErr w:type="gramEnd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 пред-шествую-</w:t>
            </w:r>
            <w:proofErr w:type="spellStart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щий</w:t>
            </w:r>
            <w:proofErr w:type="spellEnd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году </w:t>
            </w:r>
            <w:proofErr w:type="spellStart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получе-ния</w:t>
            </w:r>
            <w:proofErr w:type="spellEnd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гран-та)</w:t>
            </w:r>
            <w:r w:rsidRPr="00410A50">
              <w:rPr>
                <w:rFonts w:ascii="Times New Roman" w:eastAsiaTheme="minorHAnsi" w:hAnsi="Times New Roman" w:cs="Times New Roman"/>
                <w:color w:val="000000"/>
                <w:vertAlign w:val="superscript"/>
                <w:lang w:eastAsia="en-US"/>
              </w:rPr>
              <w:t>6</w:t>
            </w:r>
          </w:p>
        </w:tc>
        <w:tc>
          <w:tcPr>
            <w:tcW w:w="1135" w:type="dxa"/>
          </w:tcPr>
          <w:p w14:paraId="3C5B423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1407002F" w14:textId="77777777" w:rsidR="00944ACE" w:rsidRPr="00410A50" w:rsidRDefault="00944ACE" w:rsidP="00944ACE">
            <w:pPr>
              <w:ind w:left="-108" w:right="34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202_ г. </w:t>
            </w:r>
          </w:p>
          <w:p w14:paraId="6B9ECF4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proofErr w:type="gramStart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год</w:t>
            </w:r>
            <w:proofErr w:type="gramEnd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полу-</w:t>
            </w:r>
            <w:proofErr w:type="spellStart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чения</w:t>
            </w:r>
            <w:proofErr w:type="spellEnd"/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гранта)</w:t>
            </w:r>
          </w:p>
        </w:tc>
        <w:tc>
          <w:tcPr>
            <w:tcW w:w="1134" w:type="dxa"/>
          </w:tcPr>
          <w:p w14:paraId="4681FC0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03AF804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202_ г.</w:t>
            </w:r>
          </w:p>
        </w:tc>
        <w:tc>
          <w:tcPr>
            <w:tcW w:w="1275" w:type="dxa"/>
          </w:tcPr>
          <w:p w14:paraId="7ED8D97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31.12.</w:t>
            </w:r>
          </w:p>
          <w:p w14:paraId="601A9FF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202_ г.</w:t>
            </w:r>
          </w:p>
        </w:tc>
      </w:tr>
      <w:tr w:rsidR="00944ACE" w:rsidRPr="00410A50" w14:paraId="5B39906C" w14:textId="77777777" w:rsidTr="00944ACE">
        <w:tc>
          <w:tcPr>
            <w:tcW w:w="534" w:type="dxa"/>
            <w:vMerge w:val="restart"/>
            <w:vAlign w:val="center"/>
          </w:tcPr>
          <w:p w14:paraId="421E4DB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89" w:type="dxa"/>
            <w:vAlign w:val="center"/>
          </w:tcPr>
          <w:p w14:paraId="1F97A0C6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Объем реализации по видам продукции</w:t>
            </w:r>
          </w:p>
        </w:tc>
        <w:tc>
          <w:tcPr>
            <w:tcW w:w="850" w:type="dxa"/>
            <w:vAlign w:val="center"/>
          </w:tcPr>
          <w:p w14:paraId="16FF901E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b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65488D9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B6D9B2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6E5D5D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A49C5E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79936FD" w14:textId="77777777" w:rsidTr="00944ACE">
        <w:tc>
          <w:tcPr>
            <w:tcW w:w="534" w:type="dxa"/>
            <w:vMerge/>
            <w:vAlign w:val="center"/>
          </w:tcPr>
          <w:p w14:paraId="4A665BD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3DE5ACA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зерна</w:t>
            </w:r>
            <w:proofErr w:type="gramEnd"/>
          </w:p>
        </w:tc>
        <w:tc>
          <w:tcPr>
            <w:tcW w:w="850" w:type="dxa"/>
            <w:vAlign w:val="center"/>
          </w:tcPr>
          <w:p w14:paraId="144DD1C0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0874687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74D8CCD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C380B2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D0FF0E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5C9CBFDA" w14:textId="77777777" w:rsidTr="00944ACE">
        <w:tc>
          <w:tcPr>
            <w:tcW w:w="534" w:type="dxa"/>
            <w:vMerge/>
            <w:vAlign w:val="center"/>
          </w:tcPr>
          <w:p w14:paraId="4BDF71C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61CF8D2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картофеля</w:t>
            </w:r>
            <w:proofErr w:type="gramEnd"/>
          </w:p>
        </w:tc>
        <w:tc>
          <w:tcPr>
            <w:tcW w:w="850" w:type="dxa"/>
            <w:vAlign w:val="center"/>
          </w:tcPr>
          <w:p w14:paraId="30827119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173999A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17C7B59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638F391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88E77F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44AD979E" w14:textId="77777777" w:rsidTr="00944ACE">
        <w:tc>
          <w:tcPr>
            <w:tcW w:w="534" w:type="dxa"/>
            <w:vMerge/>
            <w:vAlign w:val="center"/>
          </w:tcPr>
          <w:p w14:paraId="047903D6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194E2F6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овощей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открытого грунта</w:t>
            </w:r>
          </w:p>
        </w:tc>
        <w:tc>
          <w:tcPr>
            <w:tcW w:w="850" w:type="dxa"/>
            <w:vAlign w:val="center"/>
          </w:tcPr>
          <w:p w14:paraId="37D3D661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54D4070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651D7AF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70257A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6FE87A6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0AC90D05" w14:textId="77777777" w:rsidTr="00944ACE">
        <w:tc>
          <w:tcPr>
            <w:tcW w:w="534" w:type="dxa"/>
            <w:vMerge/>
            <w:vAlign w:val="center"/>
          </w:tcPr>
          <w:p w14:paraId="529E512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E9C2D52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овощей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защищенного грунта</w:t>
            </w:r>
          </w:p>
        </w:tc>
        <w:tc>
          <w:tcPr>
            <w:tcW w:w="850" w:type="dxa"/>
            <w:vAlign w:val="center"/>
          </w:tcPr>
          <w:p w14:paraId="688368B2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1454609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04093D5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1841CC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74520CF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3368FFA4" w14:textId="77777777" w:rsidTr="00944ACE">
        <w:tc>
          <w:tcPr>
            <w:tcW w:w="534" w:type="dxa"/>
            <w:vMerge/>
            <w:vAlign w:val="center"/>
          </w:tcPr>
          <w:p w14:paraId="5E053AD4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09AEB1D5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Скот и птица в живой массе, в том числе на убой:</w:t>
            </w:r>
          </w:p>
        </w:tc>
        <w:tc>
          <w:tcPr>
            <w:tcW w:w="850" w:type="dxa"/>
            <w:vAlign w:val="center"/>
          </w:tcPr>
          <w:p w14:paraId="0DE8F18D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3C87786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3422DA8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825BE4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1B01E98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3DC0B1BE" w14:textId="77777777" w:rsidTr="00944ACE">
        <w:tc>
          <w:tcPr>
            <w:tcW w:w="534" w:type="dxa"/>
            <w:vMerge/>
            <w:vAlign w:val="center"/>
          </w:tcPr>
          <w:p w14:paraId="5E240C5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7FB7187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КРС</w:t>
            </w:r>
          </w:p>
        </w:tc>
        <w:tc>
          <w:tcPr>
            <w:tcW w:w="850" w:type="dxa"/>
            <w:vAlign w:val="center"/>
          </w:tcPr>
          <w:p w14:paraId="743F19C9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33CD3AB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6353554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0EFB5ED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C72DE2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105AEC4E" w14:textId="77777777" w:rsidTr="00944ACE">
        <w:tc>
          <w:tcPr>
            <w:tcW w:w="534" w:type="dxa"/>
            <w:vMerge/>
            <w:vAlign w:val="center"/>
          </w:tcPr>
          <w:p w14:paraId="246F9560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67C2450F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МРС</w:t>
            </w:r>
          </w:p>
        </w:tc>
        <w:tc>
          <w:tcPr>
            <w:tcW w:w="850" w:type="dxa"/>
            <w:vAlign w:val="center"/>
          </w:tcPr>
          <w:p w14:paraId="22E051B4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12AB268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4AF1F57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F62A9B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7151F3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5C2882F9" w14:textId="77777777" w:rsidTr="00944ACE">
        <w:tc>
          <w:tcPr>
            <w:tcW w:w="534" w:type="dxa"/>
            <w:vMerge/>
            <w:vAlign w:val="center"/>
          </w:tcPr>
          <w:p w14:paraId="0B281AB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C95C908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лошади</w:t>
            </w:r>
            <w:proofErr w:type="gramEnd"/>
          </w:p>
        </w:tc>
        <w:tc>
          <w:tcPr>
            <w:tcW w:w="850" w:type="dxa"/>
            <w:vAlign w:val="center"/>
          </w:tcPr>
          <w:p w14:paraId="394DF69F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7EFB0CD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0029C26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5D14630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7226F8E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1A34E1B" w14:textId="77777777" w:rsidTr="00944ACE">
        <w:tc>
          <w:tcPr>
            <w:tcW w:w="534" w:type="dxa"/>
            <w:vMerge/>
            <w:vAlign w:val="center"/>
          </w:tcPr>
          <w:p w14:paraId="1935736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29A2F29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птица</w:t>
            </w:r>
            <w:proofErr w:type="gramEnd"/>
          </w:p>
        </w:tc>
        <w:tc>
          <w:tcPr>
            <w:tcW w:w="850" w:type="dxa"/>
            <w:vAlign w:val="center"/>
          </w:tcPr>
          <w:p w14:paraId="600FF675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5F6EDA0B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3AAFB54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01CA6A7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D6332D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38EB8449" w14:textId="77777777" w:rsidTr="00944ACE">
        <w:tc>
          <w:tcPr>
            <w:tcW w:w="534" w:type="dxa"/>
            <w:vMerge/>
            <w:vAlign w:val="center"/>
          </w:tcPr>
          <w:p w14:paraId="20F8626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3E33E1D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молока</w:t>
            </w:r>
            <w:proofErr w:type="gramEnd"/>
          </w:p>
        </w:tc>
        <w:tc>
          <w:tcPr>
            <w:tcW w:w="850" w:type="dxa"/>
            <w:vAlign w:val="center"/>
          </w:tcPr>
          <w:p w14:paraId="6FD2C9AE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04900ED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5957CC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2E1E7F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F8CD59B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27AD47B" w14:textId="77777777" w:rsidTr="00944ACE">
        <w:tc>
          <w:tcPr>
            <w:tcW w:w="534" w:type="dxa"/>
            <w:vMerge/>
            <w:vAlign w:val="center"/>
          </w:tcPr>
          <w:p w14:paraId="3E3EAA5A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051A23A1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шерсти</w:t>
            </w:r>
            <w:proofErr w:type="gramEnd"/>
          </w:p>
        </w:tc>
        <w:tc>
          <w:tcPr>
            <w:tcW w:w="850" w:type="dxa"/>
            <w:vAlign w:val="center"/>
          </w:tcPr>
          <w:p w14:paraId="56D57E4D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575B2D4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5FE41C4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4D1DF82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11C5F5F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6E9D459F" w14:textId="77777777" w:rsidTr="00944ACE">
        <w:tc>
          <w:tcPr>
            <w:tcW w:w="534" w:type="dxa"/>
            <w:vMerge/>
            <w:vAlign w:val="center"/>
          </w:tcPr>
          <w:p w14:paraId="6D36704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C7DA4A9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яиц</w:t>
            </w:r>
            <w:proofErr w:type="gramEnd"/>
          </w:p>
        </w:tc>
        <w:tc>
          <w:tcPr>
            <w:tcW w:w="850" w:type="dxa"/>
            <w:vAlign w:val="center"/>
          </w:tcPr>
          <w:p w14:paraId="5B22DE01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63ABBAC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4E2A66F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4BBE2FA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A36426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3EFEF770" w14:textId="77777777" w:rsidTr="00944ACE">
        <w:tc>
          <w:tcPr>
            <w:tcW w:w="534" w:type="dxa"/>
            <w:vMerge/>
            <w:vAlign w:val="center"/>
          </w:tcPr>
          <w:p w14:paraId="2284E26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EEEEDDF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товарный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мед</w:t>
            </w:r>
          </w:p>
        </w:tc>
        <w:tc>
          <w:tcPr>
            <w:tcW w:w="850" w:type="dxa"/>
            <w:vAlign w:val="center"/>
          </w:tcPr>
          <w:p w14:paraId="0F287D66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1F5F6F6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B42530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A77463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CCDD20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16325F70" w14:textId="77777777" w:rsidTr="00944ACE">
        <w:tc>
          <w:tcPr>
            <w:tcW w:w="534" w:type="dxa"/>
            <w:vMerge/>
            <w:vAlign w:val="center"/>
          </w:tcPr>
          <w:p w14:paraId="5667538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4FD86EA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товарная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рыба</w:t>
            </w:r>
          </w:p>
        </w:tc>
        <w:tc>
          <w:tcPr>
            <w:tcW w:w="850" w:type="dxa"/>
            <w:vAlign w:val="center"/>
          </w:tcPr>
          <w:p w14:paraId="1D2DA36A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ц</w:t>
            </w:r>
            <w:proofErr w:type="gramEnd"/>
          </w:p>
        </w:tc>
        <w:tc>
          <w:tcPr>
            <w:tcW w:w="1275" w:type="dxa"/>
          </w:tcPr>
          <w:p w14:paraId="7AE2DC4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6C2916D5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F5DEC9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149C5B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4E9A0257" w14:textId="77777777" w:rsidTr="00944ACE">
        <w:tc>
          <w:tcPr>
            <w:tcW w:w="534" w:type="dxa"/>
            <w:vMerge w:val="restart"/>
            <w:vAlign w:val="center"/>
          </w:tcPr>
          <w:p w14:paraId="25840562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289" w:type="dxa"/>
            <w:vAlign w:val="center"/>
          </w:tcPr>
          <w:p w14:paraId="54CF5532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Цена за единицу реализованной продукции</w:t>
            </w:r>
          </w:p>
        </w:tc>
        <w:tc>
          <w:tcPr>
            <w:tcW w:w="850" w:type="dxa"/>
            <w:vAlign w:val="center"/>
          </w:tcPr>
          <w:p w14:paraId="31043BC7" w14:textId="77777777" w:rsidR="00944ACE" w:rsidRPr="00410A50" w:rsidRDefault="00944ACE" w:rsidP="00944ACE">
            <w:pPr>
              <w:autoSpaceDE/>
              <w:autoSpaceDN/>
              <w:adjustRightInd/>
              <w:ind w:firstLine="128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A76084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6D27599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19A5B82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595603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099136AC" w14:textId="77777777" w:rsidTr="00944ACE">
        <w:tc>
          <w:tcPr>
            <w:tcW w:w="534" w:type="dxa"/>
            <w:vMerge/>
            <w:vAlign w:val="center"/>
          </w:tcPr>
          <w:p w14:paraId="055898F4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2F077D9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зерно</w:t>
            </w:r>
            <w:proofErr w:type="gramEnd"/>
          </w:p>
        </w:tc>
        <w:tc>
          <w:tcPr>
            <w:tcW w:w="850" w:type="dxa"/>
          </w:tcPr>
          <w:p w14:paraId="4E3283F1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02FC92A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E933CA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6189C12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7CC4161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2E1644BE" w14:textId="77777777" w:rsidTr="00944ACE">
        <w:tc>
          <w:tcPr>
            <w:tcW w:w="534" w:type="dxa"/>
            <w:vMerge/>
            <w:vAlign w:val="center"/>
          </w:tcPr>
          <w:p w14:paraId="22EB19C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04806F0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картофель</w:t>
            </w:r>
            <w:proofErr w:type="gramEnd"/>
          </w:p>
        </w:tc>
        <w:tc>
          <w:tcPr>
            <w:tcW w:w="850" w:type="dxa"/>
          </w:tcPr>
          <w:p w14:paraId="563EE866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46666845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61BB096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5F64118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1D0042F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26C53E0D" w14:textId="77777777" w:rsidTr="00944ACE">
        <w:tc>
          <w:tcPr>
            <w:tcW w:w="534" w:type="dxa"/>
            <w:vMerge/>
            <w:vAlign w:val="center"/>
          </w:tcPr>
          <w:p w14:paraId="2757F14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3D04333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открытого грунта</w:t>
            </w:r>
          </w:p>
        </w:tc>
        <w:tc>
          <w:tcPr>
            <w:tcW w:w="850" w:type="dxa"/>
          </w:tcPr>
          <w:p w14:paraId="17AEF8E3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2E8ECB9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372569B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155C07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1C4678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471D36B9" w14:textId="77777777" w:rsidTr="00944ACE">
        <w:trPr>
          <w:trHeight w:val="207"/>
        </w:trPr>
        <w:tc>
          <w:tcPr>
            <w:tcW w:w="534" w:type="dxa"/>
            <w:vMerge/>
            <w:vAlign w:val="center"/>
          </w:tcPr>
          <w:p w14:paraId="77EA4A8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23A9DD2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защищенного грунта</w:t>
            </w:r>
          </w:p>
        </w:tc>
        <w:tc>
          <w:tcPr>
            <w:tcW w:w="850" w:type="dxa"/>
          </w:tcPr>
          <w:p w14:paraId="4DC56DB6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2A0EB2A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10E8EB8B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52A0E76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1DAEF5B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2A6787D4" w14:textId="77777777" w:rsidTr="00944ACE">
        <w:tc>
          <w:tcPr>
            <w:tcW w:w="534" w:type="dxa"/>
            <w:vMerge/>
            <w:vAlign w:val="center"/>
          </w:tcPr>
          <w:p w14:paraId="46C927A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E043234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Скот и птица в живой массе, в том числе на убой:</w:t>
            </w:r>
          </w:p>
        </w:tc>
        <w:tc>
          <w:tcPr>
            <w:tcW w:w="850" w:type="dxa"/>
          </w:tcPr>
          <w:p w14:paraId="7206AF42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057E63E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5CCC32C5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0C487D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2E9BCF2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1237115E" w14:textId="77777777" w:rsidTr="00944ACE">
        <w:tc>
          <w:tcPr>
            <w:tcW w:w="534" w:type="dxa"/>
            <w:vMerge/>
            <w:vAlign w:val="center"/>
          </w:tcPr>
          <w:p w14:paraId="60D2965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09DFA9DC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КРС</w:t>
            </w:r>
          </w:p>
        </w:tc>
        <w:tc>
          <w:tcPr>
            <w:tcW w:w="850" w:type="dxa"/>
          </w:tcPr>
          <w:p w14:paraId="64840D40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38FD302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642D5B8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B1E151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C1B667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0D37F37E" w14:textId="77777777" w:rsidTr="00944ACE">
        <w:tc>
          <w:tcPr>
            <w:tcW w:w="534" w:type="dxa"/>
            <w:vMerge/>
            <w:vAlign w:val="center"/>
          </w:tcPr>
          <w:p w14:paraId="65A1FBB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242A101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МРС</w:t>
            </w:r>
          </w:p>
        </w:tc>
        <w:tc>
          <w:tcPr>
            <w:tcW w:w="850" w:type="dxa"/>
          </w:tcPr>
          <w:p w14:paraId="21277111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01295A8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A823C6B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61548CC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3A933E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6EE2C393" w14:textId="77777777" w:rsidTr="00944ACE">
        <w:tc>
          <w:tcPr>
            <w:tcW w:w="534" w:type="dxa"/>
            <w:vMerge/>
            <w:vAlign w:val="center"/>
          </w:tcPr>
          <w:p w14:paraId="3684D774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14A5D33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лошади</w:t>
            </w:r>
            <w:proofErr w:type="gramEnd"/>
          </w:p>
        </w:tc>
        <w:tc>
          <w:tcPr>
            <w:tcW w:w="850" w:type="dxa"/>
          </w:tcPr>
          <w:p w14:paraId="3CE6421F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68837BD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1734075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420A223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19D0809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2B88F681" w14:textId="77777777" w:rsidTr="00944ACE">
        <w:tc>
          <w:tcPr>
            <w:tcW w:w="534" w:type="dxa"/>
            <w:vMerge/>
            <w:vAlign w:val="center"/>
          </w:tcPr>
          <w:p w14:paraId="0C75D59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F90C194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птица</w:t>
            </w:r>
            <w:proofErr w:type="gramEnd"/>
          </w:p>
        </w:tc>
        <w:tc>
          <w:tcPr>
            <w:tcW w:w="850" w:type="dxa"/>
          </w:tcPr>
          <w:p w14:paraId="0F5F0091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4AA57E3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49E6C42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500591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6966E5C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34329117" w14:textId="77777777" w:rsidTr="00944ACE">
        <w:tc>
          <w:tcPr>
            <w:tcW w:w="534" w:type="dxa"/>
            <w:vMerge/>
            <w:vAlign w:val="center"/>
          </w:tcPr>
          <w:p w14:paraId="4065811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1161B1C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молоко</w:t>
            </w:r>
            <w:proofErr w:type="gramEnd"/>
          </w:p>
        </w:tc>
        <w:tc>
          <w:tcPr>
            <w:tcW w:w="850" w:type="dxa"/>
          </w:tcPr>
          <w:p w14:paraId="181ACD27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573D0BB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5BF63375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0F20E52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7C03ADE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477985" w:rsidRPr="00410A50" w14:paraId="24E68EBB" w14:textId="77777777" w:rsidTr="00944ACE">
        <w:tc>
          <w:tcPr>
            <w:tcW w:w="534" w:type="dxa"/>
            <w:vMerge/>
            <w:vAlign w:val="center"/>
          </w:tcPr>
          <w:p w14:paraId="5040DCEF" w14:textId="77777777" w:rsidR="00477985" w:rsidRPr="00410A50" w:rsidRDefault="00477985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6368ADE4" w14:textId="484E1D0C" w:rsidR="00477985" w:rsidRPr="00410A50" w:rsidRDefault="00477985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шерсть</w:t>
            </w:r>
            <w:proofErr w:type="gramEnd"/>
          </w:p>
        </w:tc>
        <w:tc>
          <w:tcPr>
            <w:tcW w:w="850" w:type="dxa"/>
          </w:tcPr>
          <w:p w14:paraId="41E3E157" w14:textId="31C8322E" w:rsidR="00477985" w:rsidRPr="00410A50" w:rsidRDefault="00477985" w:rsidP="00944ACE">
            <w:pPr>
              <w:ind w:firstLine="128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5E489474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1741BC8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E5A81DF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71354D62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AB5BC95" w14:textId="77777777" w:rsidTr="00944ACE">
        <w:tc>
          <w:tcPr>
            <w:tcW w:w="534" w:type="dxa"/>
            <w:vMerge/>
            <w:vAlign w:val="center"/>
          </w:tcPr>
          <w:p w14:paraId="12F4FF0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BE8FABF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яйцо</w:t>
            </w:r>
            <w:proofErr w:type="gramEnd"/>
          </w:p>
        </w:tc>
        <w:tc>
          <w:tcPr>
            <w:tcW w:w="850" w:type="dxa"/>
            <w:vAlign w:val="center"/>
          </w:tcPr>
          <w:p w14:paraId="13E8629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 тыс. шт.</w:t>
            </w:r>
          </w:p>
        </w:tc>
        <w:tc>
          <w:tcPr>
            <w:tcW w:w="1275" w:type="dxa"/>
          </w:tcPr>
          <w:p w14:paraId="551B996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1ED87D4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24BC2F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F848A2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65B218F8" w14:textId="77777777" w:rsidTr="00944ACE">
        <w:tc>
          <w:tcPr>
            <w:tcW w:w="534" w:type="dxa"/>
            <w:vMerge/>
            <w:vAlign w:val="center"/>
          </w:tcPr>
          <w:p w14:paraId="291090F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B966936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товарный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мед</w:t>
            </w:r>
          </w:p>
        </w:tc>
        <w:tc>
          <w:tcPr>
            <w:tcW w:w="850" w:type="dxa"/>
          </w:tcPr>
          <w:p w14:paraId="544F24C4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7B425F9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3C5B509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162FBE8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0ADC6D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4459F67" w14:textId="77777777" w:rsidTr="00944ACE">
        <w:tc>
          <w:tcPr>
            <w:tcW w:w="534" w:type="dxa"/>
            <w:vMerge/>
            <w:vAlign w:val="center"/>
          </w:tcPr>
          <w:p w14:paraId="7C74CD6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7F8535D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товарная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рыба</w:t>
            </w:r>
          </w:p>
        </w:tc>
        <w:tc>
          <w:tcPr>
            <w:tcW w:w="850" w:type="dxa"/>
          </w:tcPr>
          <w:p w14:paraId="7CA2EF1F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руб./ц</w:t>
            </w:r>
          </w:p>
        </w:tc>
        <w:tc>
          <w:tcPr>
            <w:tcW w:w="1275" w:type="dxa"/>
          </w:tcPr>
          <w:p w14:paraId="11BC7E6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074954D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3486A6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2C2721B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2EC7C334" w14:textId="77777777" w:rsidTr="00944ACE">
        <w:tc>
          <w:tcPr>
            <w:tcW w:w="534" w:type="dxa"/>
            <w:vMerge w:val="restart"/>
            <w:vAlign w:val="center"/>
          </w:tcPr>
          <w:p w14:paraId="2E013385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289" w:type="dxa"/>
            <w:vAlign w:val="center"/>
          </w:tcPr>
          <w:p w14:paraId="7F224DF4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Выручка от реализации всего, в </w:t>
            </w:r>
            <w:proofErr w:type="spellStart"/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т.ч</w:t>
            </w:r>
            <w:proofErr w:type="spellEnd"/>
            <w:r w:rsidRPr="00410A5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62158545" w14:textId="77777777" w:rsidR="00944ACE" w:rsidRPr="00410A50" w:rsidRDefault="00944ACE" w:rsidP="00944ACE">
            <w:pPr>
              <w:autoSpaceDE/>
              <w:autoSpaceDN/>
              <w:adjustRightInd/>
              <w:ind w:left="-75" w:right="-108" w:firstLine="128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6EA69D2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08E8C3E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64AF646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7AACEA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97E3331" w14:textId="77777777" w:rsidTr="00944ACE">
        <w:tc>
          <w:tcPr>
            <w:tcW w:w="534" w:type="dxa"/>
            <w:vMerge/>
            <w:vAlign w:val="center"/>
          </w:tcPr>
          <w:p w14:paraId="40985B2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FED1EDD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зерно</w:t>
            </w:r>
            <w:proofErr w:type="gramEnd"/>
          </w:p>
        </w:tc>
        <w:tc>
          <w:tcPr>
            <w:tcW w:w="850" w:type="dxa"/>
          </w:tcPr>
          <w:p w14:paraId="36C5D343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5E46760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502B99D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33BA24D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7238A5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44ED751" w14:textId="77777777" w:rsidTr="00944ACE">
        <w:tc>
          <w:tcPr>
            <w:tcW w:w="534" w:type="dxa"/>
            <w:vMerge/>
            <w:vAlign w:val="center"/>
          </w:tcPr>
          <w:p w14:paraId="797EE2F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3D6542F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картофель</w:t>
            </w:r>
            <w:proofErr w:type="gramEnd"/>
          </w:p>
        </w:tc>
        <w:tc>
          <w:tcPr>
            <w:tcW w:w="850" w:type="dxa"/>
          </w:tcPr>
          <w:p w14:paraId="20684DF1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5C82D93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2D4C5F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57BB4F2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7D93EE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1C7E9D81" w14:textId="77777777" w:rsidTr="00944ACE">
        <w:tc>
          <w:tcPr>
            <w:tcW w:w="534" w:type="dxa"/>
            <w:vMerge/>
            <w:vAlign w:val="center"/>
          </w:tcPr>
          <w:p w14:paraId="0FA72F7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BD5D25D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открытого грунта</w:t>
            </w:r>
          </w:p>
        </w:tc>
        <w:tc>
          <w:tcPr>
            <w:tcW w:w="850" w:type="dxa"/>
            <w:vAlign w:val="center"/>
          </w:tcPr>
          <w:p w14:paraId="74F3E83D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4C215DA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371396E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0590183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3FD039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0B79E5FE" w14:textId="77777777" w:rsidTr="00944ACE">
        <w:tc>
          <w:tcPr>
            <w:tcW w:w="534" w:type="dxa"/>
            <w:vMerge/>
            <w:vAlign w:val="center"/>
          </w:tcPr>
          <w:p w14:paraId="406D30CF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7F651F6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овощи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защищенного грунта</w:t>
            </w:r>
          </w:p>
        </w:tc>
        <w:tc>
          <w:tcPr>
            <w:tcW w:w="850" w:type="dxa"/>
            <w:vAlign w:val="center"/>
          </w:tcPr>
          <w:p w14:paraId="7FB31F42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15C31F7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799ACEB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42F8AB4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8CEAAC3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6F6DB13A" w14:textId="77777777" w:rsidTr="00944ACE">
        <w:tc>
          <w:tcPr>
            <w:tcW w:w="534" w:type="dxa"/>
            <w:vMerge/>
            <w:vAlign w:val="center"/>
          </w:tcPr>
          <w:p w14:paraId="5E78EB02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5FDC8C3C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Скот и птица в живой массе, в том числе на убой:</w:t>
            </w:r>
          </w:p>
        </w:tc>
        <w:tc>
          <w:tcPr>
            <w:tcW w:w="850" w:type="dxa"/>
            <w:vAlign w:val="center"/>
          </w:tcPr>
          <w:p w14:paraId="2AFCB1D7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3B3F48F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05E0017B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DA590E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3B55AE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25A02A38" w14:textId="77777777" w:rsidTr="00944ACE">
        <w:tc>
          <w:tcPr>
            <w:tcW w:w="534" w:type="dxa"/>
            <w:vMerge/>
            <w:vAlign w:val="center"/>
          </w:tcPr>
          <w:p w14:paraId="5E34DF53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D686AAA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КРС</w:t>
            </w:r>
          </w:p>
        </w:tc>
        <w:tc>
          <w:tcPr>
            <w:tcW w:w="850" w:type="dxa"/>
            <w:vAlign w:val="center"/>
          </w:tcPr>
          <w:p w14:paraId="19D0CABC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79FE530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CC33CD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59028230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5049431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116E268F" w14:textId="77777777" w:rsidTr="00944ACE">
        <w:tc>
          <w:tcPr>
            <w:tcW w:w="534" w:type="dxa"/>
            <w:vMerge/>
            <w:vAlign w:val="center"/>
          </w:tcPr>
          <w:p w14:paraId="0C805DCB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39AF81C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МРС</w:t>
            </w:r>
          </w:p>
        </w:tc>
        <w:tc>
          <w:tcPr>
            <w:tcW w:w="850" w:type="dxa"/>
            <w:vAlign w:val="center"/>
          </w:tcPr>
          <w:p w14:paraId="5B2D08F6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69BDA77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2BCDB7B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0E0D2E7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2ABC35F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456F794" w14:textId="77777777" w:rsidTr="00944ACE">
        <w:tc>
          <w:tcPr>
            <w:tcW w:w="534" w:type="dxa"/>
            <w:vMerge/>
            <w:vAlign w:val="center"/>
          </w:tcPr>
          <w:p w14:paraId="49CA04C7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66263569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лошади</w:t>
            </w:r>
            <w:proofErr w:type="gramEnd"/>
          </w:p>
        </w:tc>
        <w:tc>
          <w:tcPr>
            <w:tcW w:w="850" w:type="dxa"/>
            <w:vAlign w:val="center"/>
          </w:tcPr>
          <w:p w14:paraId="62DBE54B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28F85A85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5AB565D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7C11253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8CEE5E9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44A6A0E" w14:textId="77777777" w:rsidTr="00944ACE">
        <w:tc>
          <w:tcPr>
            <w:tcW w:w="534" w:type="dxa"/>
            <w:vMerge/>
            <w:vAlign w:val="center"/>
          </w:tcPr>
          <w:p w14:paraId="4764E419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048F6C53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птица</w:t>
            </w:r>
            <w:proofErr w:type="gramEnd"/>
          </w:p>
        </w:tc>
        <w:tc>
          <w:tcPr>
            <w:tcW w:w="850" w:type="dxa"/>
            <w:vAlign w:val="center"/>
          </w:tcPr>
          <w:p w14:paraId="0D3B6C72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3BBBFF0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36343A97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0CB8746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1B57043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9D6FE97" w14:textId="77777777" w:rsidTr="00944ACE">
        <w:tc>
          <w:tcPr>
            <w:tcW w:w="534" w:type="dxa"/>
            <w:vMerge/>
            <w:vAlign w:val="center"/>
          </w:tcPr>
          <w:p w14:paraId="65D38961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7F4A3676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молоко</w:t>
            </w:r>
            <w:proofErr w:type="gramEnd"/>
          </w:p>
        </w:tc>
        <w:tc>
          <w:tcPr>
            <w:tcW w:w="850" w:type="dxa"/>
            <w:vAlign w:val="center"/>
          </w:tcPr>
          <w:p w14:paraId="5D18401B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066033BD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33AD8AA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3AD6DA8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F548DF6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477985" w:rsidRPr="00410A50" w14:paraId="35941310" w14:textId="77777777" w:rsidTr="00944ACE">
        <w:tc>
          <w:tcPr>
            <w:tcW w:w="534" w:type="dxa"/>
            <w:vMerge/>
            <w:vAlign w:val="center"/>
          </w:tcPr>
          <w:p w14:paraId="6AD55DDE" w14:textId="77777777" w:rsidR="00477985" w:rsidRPr="00410A50" w:rsidRDefault="00477985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167EF401" w14:textId="143D9C79" w:rsidR="00477985" w:rsidRPr="00410A50" w:rsidRDefault="00477985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шерсть</w:t>
            </w:r>
            <w:proofErr w:type="gramEnd"/>
          </w:p>
        </w:tc>
        <w:tc>
          <w:tcPr>
            <w:tcW w:w="850" w:type="dxa"/>
            <w:vAlign w:val="center"/>
          </w:tcPr>
          <w:p w14:paraId="1F6382A3" w14:textId="71AC19F0" w:rsidR="00477985" w:rsidRPr="00410A50" w:rsidRDefault="00477985" w:rsidP="00944ACE">
            <w:pPr>
              <w:ind w:firstLine="128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275" w:type="dxa"/>
          </w:tcPr>
          <w:p w14:paraId="47976A80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16DD8EB0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4CB7B5C7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EC563D7" w14:textId="77777777" w:rsidR="00477985" w:rsidRPr="00410A50" w:rsidRDefault="00477985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1599DF8C" w14:textId="77777777" w:rsidTr="00944ACE">
        <w:tc>
          <w:tcPr>
            <w:tcW w:w="534" w:type="dxa"/>
            <w:vMerge/>
            <w:vAlign w:val="center"/>
          </w:tcPr>
          <w:p w14:paraId="47F1DA18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2448B2A5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яйцо</w:t>
            </w:r>
            <w:proofErr w:type="gramEnd"/>
          </w:p>
        </w:tc>
        <w:tc>
          <w:tcPr>
            <w:tcW w:w="850" w:type="dxa"/>
            <w:vAlign w:val="center"/>
          </w:tcPr>
          <w:p w14:paraId="13FA3B50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01C2179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0E101084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195659D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20C08AC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D0A9C15" w14:textId="77777777" w:rsidTr="00944ACE">
        <w:tc>
          <w:tcPr>
            <w:tcW w:w="534" w:type="dxa"/>
            <w:vMerge/>
            <w:vAlign w:val="center"/>
          </w:tcPr>
          <w:p w14:paraId="4B21C81D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6A06DA99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товарный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мед</w:t>
            </w:r>
          </w:p>
        </w:tc>
        <w:tc>
          <w:tcPr>
            <w:tcW w:w="850" w:type="dxa"/>
            <w:vAlign w:val="center"/>
          </w:tcPr>
          <w:p w14:paraId="23FD0629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3CE21FEC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49EF7015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01ABBD2F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485689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944ACE" w:rsidRPr="00410A50" w14:paraId="7A87AAE1" w14:textId="77777777" w:rsidTr="00944ACE">
        <w:trPr>
          <w:trHeight w:val="191"/>
        </w:trPr>
        <w:tc>
          <w:tcPr>
            <w:tcW w:w="534" w:type="dxa"/>
            <w:vMerge/>
            <w:vAlign w:val="center"/>
          </w:tcPr>
          <w:p w14:paraId="1B12D50E" w14:textId="77777777" w:rsidR="00944ACE" w:rsidRPr="00410A50" w:rsidRDefault="00944ACE" w:rsidP="00944ACE">
            <w:pP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3C8444A4" w14:textId="77777777" w:rsidR="00944ACE" w:rsidRPr="00410A50" w:rsidRDefault="00944ACE" w:rsidP="00944ACE">
            <w:pPr>
              <w:autoSpaceDE/>
              <w:autoSpaceDN/>
              <w:adjustRightInd/>
              <w:ind w:firstLine="456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>товарная</w:t>
            </w:r>
            <w:proofErr w:type="gramEnd"/>
            <w:r w:rsidRPr="00410A5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рыба</w:t>
            </w:r>
          </w:p>
        </w:tc>
        <w:tc>
          <w:tcPr>
            <w:tcW w:w="850" w:type="dxa"/>
            <w:vAlign w:val="center"/>
          </w:tcPr>
          <w:p w14:paraId="394A1727" w14:textId="77777777" w:rsidR="00944ACE" w:rsidRPr="00410A50" w:rsidRDefault="00944ACE" w:rsidP="00944ACE">
            <w:pPr>
              <w:ind w:firstLine="12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руб.</w:t>
            </w:r>
          </w:p>
        </w:tc>
        <w:tc>
          <w:tcPr>
            <w:tcW w:w="1275" w:type="dxa"/>
          </w:tcPr>
          <w:p w14:paraId="6A670942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5" w:type="dxa"/>
          </w:tcPr>
          <w:p w14:paraId="0DDB1DDE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14:paraId="2A158EEA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18186281" w14:textId="77777777" w:rsidR="00944ACE" w:rsidRPr="00410A50" w:rsidRDefault="00944ACE" w:rsidP="00944ACE">
            <w:pPr>
              <w:ind w:left="-78" w:right="-139" w:firstLine="34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</w:tbl>
    <w:p w14:paraId="41B36689" w14:textId="77777777" w:rsidR="00944ACE" w:rsidRPr="00410A50" w:rsidRDefault="00944ACE" w:rsidP="00944ACE">
      <w:pPr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410A50">
        <w:rPr>
          <w:rFonts w:ascii="Times New Roman" w:hAnsi="Times New Roman" w:cs="Times New Roman"/>
        </w:rPr>
        <w:t>6 – заполняется в соответствии с отчетом о производстве и реализации сельскохозяйственной продукции по форме 1-КФХ «Информация о производственной деятельности крестьянских (фермерских) хозяйств»</w:t>
      </w:r>
    </w:p>
    <w:p w14:paraId="1A7165B8" w14:textId="77777777" w:rsidR="00944ACE" w:rsidRPr="00410A50" w:rsidRDefault="00944ACE" w:rsidP="00944ACE">
      <w:pPr>
        <w:autoSpaceDE/>
        <w:autoSpaceDN/>
        <w:adjustRightInd/>
        <w:contextualSpacing/>
        <w:rPr>
          <w:rFonts w:ascii="Times New Roman" w:hAnsi="Times New Roman" w:cs="Times New Roman"/>
        </w:rPr>
      </w:pPr>
    </w:p>
    <w:p w14:paraId="0B58166B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A50">
        <w:rPr>
          <w:rFonts w:ascii="Times New Roman" w:hAnsi="Times New Roman" w:cs="Times New Roman"/>
          <w:sz w:val="28"/>
          <w:szCs w:val="28"/>
        </w:rPr>
        <w:t>8. Организация сбыта продукции</w:t>
      </w:r>
    </w:p>
    <w:p w14:paraId="4D60C0CA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4961"/>
        <w:gridCol w:w="3402"/>
      </w:tblGrid>
      <w:tr w:rsidR="00944ACE" w:rsidRPr="00410A50" w14:paraId="40EE9A18" w14:textId="77777777" w:rsidTr="00944ACE">
        <w:trPr>
          <w:trHeight w:val="454"/>
        </w:trPr>
        <w:tc>
          <w:tcPr>
            <w:tcW w:w="993" w:type="dxa"/>
          </w:tcPr>
          <w:p w14:paraId="13D0EEE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1" w:type="dxa"/>
          </w:tcPr>
          <w:p w14:paraId="51692459" w14:textId="77777777" w:rsidR="00944ACE" w:rsidRPr="00410A50" w:rsidRDefault="00944ACE" w:rsidP="00944ACE">
            <w:pPr>
              <w:autoSpaceDE/>
              <w:autoSpaceDN/>
              <w:adjustRightInd/>
              <w:ind w:firstLine="318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</w:tcPr>
          <w:p w14:paraId="49A458C7" w14:textId="77777777" w:rsidR="00944ACE" w:rsidRPr="00410A50" w:rsidRDefault="00944ACE" w:rsidP="00944ACE">
            <w:p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944ACE" w:rsidRPr="00410A50" w14:paraId="74414102" w14:textId="77777777" w:rsidTr="00944ACE">
        <w:trPr>
          <w:trHeight w:val="454"/>
        </w:trPr>
        <w:tc>
          <w:tcPr>
            <w:tcW w:w="993" w:type="dxa"/>
            <w:vAlign w:val="center"/>
          </w:tcPr>
          <w:p w14:paraId="1C9A4F5B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66E31838" w14:textId="77777777" w:rsidR="00944ACE" w:rsidRPr="00410A50" w:rsidRDefault="00944ACE" w:rsidP="00944ACE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</w:rPr>
              <w:t>Ассортимент производимой продукции</w:t>
            </w:r>
          </w:p>
        </w:tc>
        <w:tc>
          <w:tcPr>
            <w:tcW w:w="3402" w:type="dxa"/>
          </w:tcPr>
          <w:p w14:paraId="31250518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4ACE" w:rsidRPr="00410A50" w14:paraId="0BCE64E7" w14:textId="77777777" w:rsidTr="00944ACE">
        <w:trPr>
          <w:trHeight w:val="454"/>
        </w:trPr>
        <w:tc>
          <w:tcPr>
            <w:tcW w:w="993" w:type="dxa"/>
            <w:vAlign w:val="center"/>
          </w:tcPr>
          <w:p w14:paraId="0667DB0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14:paraId="594A1ADE" w14:textId="77777777" w:rsidR="00944ACE" w:rsidRPr="00410A50" w:rsidRDefault="00944ACE" w:rsidP="00944ACE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</w:rPr>
              <w:t>Потенциальные потребители</w:t>
            </w:r>
          </w:p>
        </w:tc>
        <w:tc>
          <w:tcPr>
            <w:tcW w:w="3402" w:type="dxa"/>
          </w:tcPr>
          <w:p w14:paraId="0AF59E81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4ACE" w:rsidRPr="00410A50" w14:paraId="2D77643C" w14:textId="77777777" w:rsidTr="00944ACE">
        <w:trPr>
          <w:trHeight w:val="454"/>
        </w:trPr>
        <w:tc>
          <w:tcPr>
            <w:tcW w:w="993" w:type="dxa"/>
            <w:vAlign w:val="center"/>
          </w:tcPr>
          <w:p w14:paraId="0801A193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14:paraId="41A04BF6" w14:textId="77777777" w:rsidR="00944ACE" w:rsidRPr="00410A50" w:rsidRDefault="00944ACE" w:rsidP="00944ACE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</w:rPr>
              <w:t>Способы сбыта продукции</w:t>
            </w:r>
          </w:p>
        </w:tc>
        <w:tc>
          <w:tcPr>
            <w:tcW w:w="3402" w:type="dxa"/>
          </w:tcPr>
          <w:p w14:paraId="3D8EE1C0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4ACE" w:rsidRPr="00410A50" w14:paraId="6F7D769C" w14:textId="77777777" w:rsidTr="00944ACE">
        <w:trPr>
          <w:trHeight w:val="454"/>
        </w:trPr>
        <w:tc>
          <w:tcPr>
            <w:tcW w:w="993" w:type="dxa"/>
            <w:vAlign w:val="center"/>
          </w:tcPr>
          <w:p w14:paraId="584D1156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14:paraId="1F9EEB48" w14:textId="77777777" w:rsidR="00944ACE" w:rsidRPr="00410A50" w:rsidRDefault="00944ACE" w:rsidP="00944ACE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</w:rPr>
              <w:t>Географические пределы сбыта продукции (район, город и т.д.)</w:t>
            </w:r>
          </w:p>
        </w:tc>
        <w:tc>
          <w:tcPr>
            <w:tcW w:w="3402" w:type="dxa"/>
          </w:tcPr>
          <w:p w14:paraId="2EB4F73C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4ACE" w:rsidRPr="00410A50" w14:paraId="6ABDF6C4" w14:textId="77777777" w:rsidTr="00944ACE">
        <w:trPr>
          <w:trHeight w:val="454"/>
        </w:trPr>
        <w:tc>
          <w:tcPr>
            <w:tcW w:w="993" w:type="dxa"/>
            <w:vAlign w:val="center"/>
          </w:tcPr>
          <w:p w14:paraId="3B3C3941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14:paraId="106D52C0" w14:textId="77777777" w:rsidR="00944ACE" w:rsidRPr="00410A50" w:rsidRDefault="00944ACE" w:rsidP="00944ACE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</w:rPr>
              <w:t>Оценка уровня спроса</w:t>
            </w:r>
          </w:p>
        </w:tc>
        <w:tc>
          <w:tcPr>
            <w:tcW w:w="3402" w:type="dxa"/>
          </w:tcPr>
          <w:p w14:paraId="4D0C44F3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4ACE" w:rsidRPr="00410A50" w14:paraId="1FB0CC8D" w14:textId="77777777" w:rsidTr="00944ACE">
        <w:trPr>
          <w:trHeight w:val="454"/>
        </w:trPr>
        <w:tc>
          <w:tcPr>
            <w:tcW w:w="993" w:type="dxa"/>
            <w:vAlign w:val="center"/>
          </w:tcPr>
          <w:p w14:paraId="14B0AAE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14:paraId="58991065" w14:textId="77777777" w:rsidR="00944ACE" w:rsidRPr="00410A50" w:rsidRDefault="00944ACE" w:rsidP="00944ACE">
            <w:pPr>
              <w:ind w:firstLine="318"/>
              <w:rPr>
                <w:rFonts w:ascii="Times New Roman" w:eastAsiaTheme="minorHAnsi" w:hAnsi="Times New Roman" w:cs="Times New Roman"/>
                <w:color w:val="000000"/>
              </w:rPr>
            </w:pPr>
            <w:r w:rsidRPr="00410A50">
              <w:rPr>
                <w:rFonts w:ascii="Times New Roman" w:eastAsiaTheme="minorHAnsi" w:hAnsi="Times New Roman" w:cs="Times New Roman"/>
                <w:color w:val="000000"/>
              </w:rPr>
              <w:t>Возможные риски при реализации проекта</w:t>
            </w:r>
          </w:p>
        </w:tc>
        <w:tc>
          <w:tcPr>
            <w:tcW w:w="3402" w:type="dxa"/>
          </w:tcPr>
          <w:p w14:paraId="0316E08A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44ACE" w:rsidRPr="00410A50" w14:paraId="4533F35D" w14:textId="77777777" w:rsidTr="00944ACE">
        <w:trPr>
          <w:trHeight w:val="454"/>
        </w:trPr>
        <w:tc>
          <w:tcPr>
            <w:tcW w:w="993" w:type="dxa"/>
            <w:vAlign w:val="center"/>
          </w:tcPr>
          <w:p w14:paraId="5CA3FC77" w14:textId="77777777" w:rsidR="00944ACE" w:rsidRPr="00410A50" w:rsidRDefault="00944ACE" w:rsidP="00944ACE">
            <w:pPr>
              <w:autoSpaceDE/>
              <w:autoSpaceDN/>
              <w:adjustRightInd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14:paraId="1A193767" w14:textId="77777777" w:rsidR="00944ACE" w:rsidRPr="00410A50" w:rsidRDefault="00944ACE" w:rsidP="00944ACE">
            <w:pPr>
              <w:autoSpaceDE/>
              <w:autoSpaceDN/>
              <w:adjustRightInd/>
              <w:ind w:firstLine="318"/>
              <w:contextualSpacing/>
              <w:rPr>
                <w:rFonts w:ascii="Times New Roman" w:hAnsi="Times New Roman" w:cs="Times New Roman"/>
              </w:rPr>
            </w:pPr>
            <w:r w:rsidRPr="00410A50">
              <w:rPr>
                <w:rFonts w:ascii="Times New Roman" w:hAnsi="Times New Roman" w:cs="Times New Roman"/>
              </w:rPr>
              <w:t>Наличие договоров и соглашений</w:t>
            </w:r>
          </w:p>
        </w:tc>
        <w:tc>
          <w:tcPr>
            <w:tcW w:w="3402" w:type="dxa"/>
          </w:tcPr>
          <w:p w14:paraId="546F198C" w14:textId="77777777" w:rsidR="00944ACE" w:rsidRPr="00410A50" w:rsidRDefault="00944ACE" w:rsidP="00944ACE">
            <w:pPr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750C1903" w14:textId="77777777" w:rsidR="00944ACE" w:rsidRPr="00410A50" w:rsidRDefault="00944ACE" w:rsidP="00944ACE">
      <w:pPr>
        <w:autoSpaceDE/>
        <w:autoSpaceDN/>
        <w:adjustRightInd/>
        <w:contextualSpacing/>
        <w:rPr>
          <w:rFonts w:ascii="Times New Roman" w:hAnsi="Times New Roman" w:cs="Times New Roman"/>
        </w:rPr>
      </w:pPr>
    </w:p>
    <w:p w14:paraId="6C288D4F" w14:textId="77777777" w:rsidR="00944ACE" w:rsidRPr="00410A50" w:rsidRDefault="00944ACE" w:rsidP="00944ACE">
      <w:pPr>
        <w:autoSpaceDE/>
        <w:autoSpaceDN/>
        <w:adjustRightInd/>
        <w:contextualSpacing/>
        <w:jc w:val="center"/>
        <w:rPr>
          <w:rFonts w:ascii="Times New Roman" w:hAnsi="Times New Roman" w:cs="Times New Roman"/>
        </w:rPr>
      </w:pPr>
      <w:r w:rsidRPr="00410A50">
        <w:rPr>
          <w:rFonts w:ascii="Times New Roman" w:hAnsi="Times New Roman" w:cs="Times New Roman"/>
        </w:rPr>
        <w:t>_____________________</w:t>
      </w:r>
    </w:p>
    <w:p w14:paraId="6AC20E67" w14:textId="77777777" w:rsidR="003C14FE" w:rsidRPr="00410A50" w:rsidRDefault="003C14FE">
      <w:pPr>
        <w:rPr>
          <w:rFonts w:ascii="Times New Roman" w:hAnsi="Times New Roman" w:cs="Times New Roman"/>
        </w:rPr>
      </w:pPr>
    </w:p>
    <w:p w14:paraId="31AF6541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30CC2E4E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241928F3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7444B81C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0B57EF1B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477C85B2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0F21E1EC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21E4CF90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61FB7CF6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07F5C54F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7A9F164D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4427876D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3B833963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343D6E2C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33B85458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41887CF3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2C2E4CF9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074BA601" w14:textId="77777777" w:rsidR="00944ACE" w:rsidRPr="00410A50" w:rsidRDefault="00944ACE">
      <w:pPr>
        <w:rPr>
          <w:rFonts w:ascii="Times New Roman" w:hAnsi="Times New Roman" w:cs="Times New Roman"/>
        </w:rPr>
      </w:pPr>
    </w:p>
    <w:p w14:paraId="2C821F6E" w14:textId="0EEED7FA" w:rsidR="00944ACE" w:rsidRPr="00410A50" w:rsidRDefault="00944ACE" w:rsidP="005E0C26">
      <w:pPr>
        <w:widowControl/>
        <w:overflowPunct w:val="0"/>
        <w:ind w:firstLine="0"/>
        <w:textAlignment w:val="baseline"/>
        <w:rPr>
          <w:rFonts w:ascii="Times New Roman" w:hAnsi="Times New Roman" w:cs="Times New Roman"/>
          <w:b/>
        </w:rPr>
      </w:pPr>
    </w:p>
    <w:sectPr w:rsidR="00944ACE" w:rsidRPr="00410A50" w:rsidSect="00592B1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909B9" w14:textId="77777777" w:rsidR="00790BF9" w:rsidRDefault="00790BF9" w:rsidP="00592B16">
      <w:r>
        <w:separator/>
      </w:r>
    </w:p>
  </w:endnote>
  <w:endnote w:type="continuationSeparator" w:id="0">
    <w:p w14:paraId="6BB048D6" w14:textId="77777777" w:rsidR="00790BF9" w:rsidRDefault="00790BF9" w:rsidP="0059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9E07D" w14:textId="77777777" w:rsidR="00790BF9" w:rsidRDefault="00790BF9" w:rsidP="00592B16">
      <w:r>
        <w:separator/>
      </w:r>
    </w:p>
  </w:footnote>
  <w:footnote w:type="continuationSeparator" w:id="0">
    <w:p w14:paraId="5BA70ABB" w14:textId="77777777" w:rsidR="00790BF9" w:rsidRDefault="00790BF9" w:rsidP="00592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296611"/>
      <w:docPartObj>
        <w:docPartGallery w:val="Page Numbers (Top of Page)"/>
        <w:docPartUnique/>
      </w:docPartObj>
    </w:sdtPr>
    <w:sdtEndPr/>
    <w:sdtContent>
      <w:p w14:paraId="5732A9A1" w14:textId="6CF2DFDC" w:rsidR="00592B16" w:rsidRDefault="00592B1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826">
          <w:rPr>
            <w:noProof/>
          </w:rPr>
          <w:t>6</w:t>
        </w:r>
        <w:r>
          <w:fldChar w:fldCharType="end"/>
        </w:r>
      </w:p>
    </w:sdtContent>
  </w:sdt>
  <w:p w14:paraId="1EF89BF6" w14:textId="77777777" w:rsidR="00592B16" w:rsidRDefault="00592B1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60ED"/>
    <w:multiLevelType w:val="hybridMultilevel"/>
    <w:tmpl w:val="CBE6EEE8"/>
    <w:lvl w:ilvl="0" w:tplc="F2926BCA">
      <w:start w:val="1"/>
      <w:numFmt w:val="decimal"/>
      <w:lvlText w:val="%1)"/>
      <w:lvlJc w:val="left"/>
      <w:pPr>
        <w:ind w:left="10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">
    <w:nsid w:val="0A9C3F8B"/>
    <w:multiLevelType w:val="hybridMultilevel"/>
    <w:tmpl w:val="28D4C446"/>
    <w:lvl w:ilvl="0" w:tplc="8DD233D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EF62729"/>
    <w:multiLevelType w:val="hybridMultilevel"/>
    <w:tmpl w:val="E7F68ACC"/>
    <w:lvl w:ilvl="0" w:tplc="9F701C3E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>
    <w:nsid w:val="11576608"/>
    <w:multiLevelType w:val="hybridMultilevel"/>
    <w:tmpl w:val="13B2F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DA7C7A08">
      <w:start w:val="1"/>
      <w:numFmt w:val="decimal"/>
      <w:lvlText w:val="%3."/>
      <w:lvlJc w:val="left"/>
      <w:pPr>
        <w:ind w:left="3754" w:hanging="106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7070C8"/>
    <w:multiLevelType w:val="hybridMultilevel"/>
    <w:tmpl w:val="9250892A"/>
    <w:lvl w:ilvl="0" w:tplc="93F008DE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AF5BB1"/>
    <w:multiLevelType w:val="hybridMultilevel"/>
    <w:tmpl w:val="CBE6EEE8"/>
    <w:lvl w:ilvl="0" w:tplc="F2926BCA">
      <w:start w:val="1"/>
      <w:numFmt w:val="decimal"/>
      <w:lvlText w:val="%1)"/>
      <w:lvlJc w:val="left"/>
      <w:pPr>
        <w:ind w:left="10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>
    <w:nsid w:val="1B221785"/>
    <w:multiLevelType w:val="hybridMultilevel"/>
    <w:tmpl w:val="05C844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6307BB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0E08D3"/>
    <w:multiLevelType w:val="hybridMultilevel"/>
    <w:tmpl w:val="25A23B04"/>
    <w:lvl w:ilvl="0" w:tplc="BAE436AE">
      <w:start w:val="4"/>
      <w:numFmt w:val="decimal"/>
      <w:lvlText w:val="%1"/>
      <w:lvlJc w:val="left"/>
      <w:pPr>
        <w:ind w:left="13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8">
    <w:nsid w:val="22B834D5"/>
    <w:multiLevelType w:val="hybridMultilevel"/>
    <w:tmpl w:val="7A64CFF6"/>
    <w:lvl w:ilvl="0" w:tplc="285CB86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39A7CD0"/>
    <w:multiLevelType w:val="hybridMultilevel"/>
    <w:tmpl w:val="AF16643A"/>
    <w:lvl w:ilvl="0" w:tplc="C716128A">
      <w:start w:val="3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97D5EC0"/>
    <w:multiLevelType w:val="hybridMultilevel"/>
    <w:tmpl w:val="755CD746"/>
    <w:lvl w:ilvl="0" w:tplc="A3C4198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F271C"/>
    <w:multiLevelType w:val="hybridMultilevel"/>
    <w:tmpl w:val="A6860AF2"/>
    <w:lvl w:ilvl="0" w:tplc="340E442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1F0490"/>
    <w:multiLevelType w:val="hybridMultilevel"/>
    <w:tmpl w:val="2DBCF1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6307BB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8A24BB"/>
    <w:multiLevelType w:val="hybridMultilevel"/>
    <w:tmpl w:val="39389BA8"/>
    <w:lvl w:ilvl="0" w:tplc="E7B6CCBA">
      <w:start w:val="3"/>
      <w:numFmt w:val="decimal"/>
      <w:lvlText w:val="%1."/>
      <w:lvlJc w:val="left"/>
      <w:pPr>
        <w:ind w:left="13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14">
    <w:nsid w:val="386E1502"/>
    <w:multiLevelType w:val="hybridMultilevel"/>
    <w:tmpl w:val="00ECBDB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C4B68"/>
    <w:multiLevelType w:val="hybridMultilevel"/>
    <w:tmpl w:val="E5628618"/>
    <w:lvl w:ilvl="0" w:tplc="C8F61462">
      <w:start w:val="1"/>
      <w:numFmt w:val="decimal"/>
      <w:lvlText w:val="%1)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10AC"/>
    <w:multiLevelType w:val="hybridMultilevel"/>
    <w:tmpl w:val="66F643E8"/>
    <w:lvl w:ilvl="0" w:tplc="E072336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3D687C2F"/>
    <w:multiLevelType w:val="hybridMultilevel"/>
    <w:tmpl w:val="BB842FF2"/>
    <w:lvl w:ilvl="0" w:tplc="77986C06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409376CA"/>
    <w:multiLevelType w:val="hybridMultilevel"/>
    <w:tmpl w:val="192AD884"/>
    <w:lvl w:ilvl="0" w:tplc="39221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33541E"/>
    <w:multiLevelType w:val="hybridMultilevel"/>
    <w:tmpl w:val="56D002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572E8B"/>
    <w:multiLevelType w:val="hybridMultilevel"/>
    <w:tmpl w:val="E7F68ACC"/>
    <w:lvl w:ilvl="0" w:tplc="9F701C3E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1">
    <w:nsid w:val="4A78130C"/>
    <w:multiLevelType w:val="hybridMultilevel"/>
    <w:tmpl w:val="E2F67876"/>
    <w:lvl w:ilvl="0" w:tplc="EC0C5108">
      <w:start w:val="6"/>
      <w:numFmt w:val="decimal"/>
      <w:lvlText w:val="%1."/>
      <w:lvlJc w:val="left"/>
      <w:pPr>
        <w:ind w:left="13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2">
    <w:nsid w:val="538B38F4"/>
    <w:multiLevelType w:val="multilevel"/>
    <w:tmpl w:val="7ED6703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</w:rPr>
    </w:lvl>
    <w:lvl w:ilvl="1">
      <w:start w:val="3"/>
      <w:numFmt w:val="decimal"/>
      <w:isLgl/>
      <w:lvlText w:val="%1.%2"/>
      <w:lvlJc w:val="left"/>
      <w:pPr>
        <w:ind w:left="1894" w:hanging="118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23">
    <w:nsid w:val="56596943"/>
    <w:multiLevelType w:val="hybridMultilevel"/>
    <w:tmpl w:val="59022F9E"/>
    <w:lvl w:ilvl="0" w:tplc="642693AA">
      <w:start w:val="4"/>
      <w:numFmt w:val="decimal"/>
      <w:lvlText w:val="%1."/>
      <w:lvlJc w:val="left"/>
      <w:pPr>
        <w:ind w:left="10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4">
    <w:nsid w:val="578F4E78"/>
    <w:multiLevelType w:val="hybridMultilevel"/>
    <w:tmpl w:val="03AC5680"/>
    <w:lvl w:ilvl="0" w:tplc="D996DE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B115F3E"/>
    <w:multiLevelType w:val="hybridMultilevel"/>
    <w:tmpl w:val="388EFB6C"/>
    <w:lvl w:ilvl="0" w:tplc="ECB436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646766"/>
    <w:multiLevelType w:val="hybridMultilevel"/>
    <w:tmpl w:val="E16453C4"/>
    <w:lvl w:ilvl="0" w:tplc="B37E67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29680C"/>
    <w:multiLevelType w:val="hybridMultilevel"/>
    <w:tmpl w:val="59022F9E"/>
    <w:lvl w:ilvl="0" w:tplc="642693AA">
      <w:start w:val="4"/>
      <w:numFmt w:val="decimal"/>
      <w:lvlText w:val="%1."/>
      <w:lvlJc w:val="left"/>
      <w:pPr>
        <w:ind w:left="10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8">
    <w:nsid w:val="6ED11A06"/>
    <w:multiLevelType w:val="hybridMultilevel"/>
    <w:tmpl w:val="5DD66922"/>
    <w:lvl w:ilvl="0" w:tplc="47B8D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CDB"/>
    <w:multiLevelType w:val="hybridMultilevel"/>
    <w:tmpl w:val="CBE6EEE8"/>
    <w:lvl w:ilvl="0" w:tplc="F2926BCA">
      <w:start w:val="1"/>
      <w:numFmt w:val="decimal"/>
      <w:lvlText w:val="%1)"/>
      <w:lvlJc w:val="left"/>
      <w:pPr>
        <w:ind w:left="10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6"/>
  </w:num>
  <w:num w:numId="5">
    <w:abstractNumId w:val="29"/>
  </w:num>
  <w:num w:numId="6">
    <w:abstractNumId w:val="22"/>
  </w:num>
  <w:num w:numId="7">
    <w:abstractNumId w:val="16"/>
  </w:num>
  <w:num w:numId="8">
    <w:abstractNumId w:val="1"/>
  </w:num>
  <w:num w:numId="9">
    <w:abstractNumId w:val="26"/>
  </w:num>
  <w:num w:numId="10">
    <w:abstractNumId w:val="24"/>
  </w:num>
  <w:num w:numId="11">
    <w:abstractNumId w:val="17"/>
  </w:num>
  <w:num w:numId="12">
    <w:abstractNumId w:val="14"/>
  </w:num>
  <w:num w:numId="13">
    <w:abstractNumId w:val="28"/>
  </w:num>
  <w:num w:numId="14">
    <w:abstractNumId w:val="4"/>
  </w:num>
  <w:num w:numId="15">
    <w:abstractNumId w:val="30"/>
  </w:num>
  <w:num w:numId="16">
    <w:abstractNumId w:val="20"/>
  </w:num>
  <w:num w:numId="17">
    <w:abstractNumId w:val="2"/>
  </w:num>
  <w:num w:numId="18">
    <w:abstractNumId w:val="0"/>
  </w:num>
  <w:num w:numId="19">
    <w:abstractNumId w:val="5"/>
  </w:num>
  <w:num w:numId="20">
    <w:abstractNumId w:val="7"/>
  </w:num>
  <w:num w:numId="21">
    <w:abstractNumId w:val="27"/>
  </w:num>
  <w:num w:numId="22">
    <w:abstractNumId w:val="23"/>
  </w:num>
  <w:num w:numId="23">
    <w:abstractNumId w:val="9"/>
  </w:num>
  <w:num w:numId="24">
    <w:abstractNumId w:val="10"/>
  </w:num>
  <w:num w:numId="25">
    <w:abstractNumId w:val="21"/>
  </w:num>
  <w:num w:numId="26">
    <w:abstractNumId w:val="13"/>
  </w:num>
  <w:num w:numId="27">
    <w:abstractNumId w:val="18"/>
  </w:num>
  <w:num w:numId="28">
    <w:abstractNumId w:val="15"/>
  </w:num>
  <w:num w:numId="29">
    <w:abstractNumId w:val="25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3F"/>
    <w:rsid w:val="0007616C"/>
    <w:rsid w:val="000D1341"/>
    <w:rsid w:val="00242859"/>
    <w:rsid w:val="0035253F"/>
    <w:rsid w:val="003C14FE"/>
    <w:rsid w:val="003F116F"/>
    <w:rsid w:val="00410A50"/>
    <w:rsid w:val="004333AB"/>
    <w:rsid w:val="00451837"/>
    <w:rsid w:val="00477985"/>
    <w:rsid w:val="004D458A"/>
    <w:rsid w:val="00570B38"/>
    <w:rsid w:val="00592B16"/>
    <w:rsid w:val="005E0C26"/>
    <w:rsid w:val="00765F2F"/>
    <w:rsid w:val="00790BF9"/>
    <w:rsid w:val="008165F9"/>
    <w:rsid w:val="00944ACE"/>
    <w:rsid w:val="00961C14"/>
    <w:rsid w:val="009B12EC"/>
    <w:rsid w:val="00B26F8D"/>
    <w:rsid w:val="00B63FBD"/>
    <w:rsid w:val="00C82826"/>
    <w:rsid w:val="00D6635F"/>
    <w:rsid w:val="00D839A6"/>
    <w:rsid w:val="00DA777D"/>
    <w:rsid w:val="00E32917"/>
    <w:rsid w:val="00E35174"/>
    <w:rsid w:val="00ED4704"/>
    <w:rsid w:val="00E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028D"/>
  <w15:docId w15:val="{080FDB0E-EDBF-410A-A9D5-94F95978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AC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AC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99"/>
    <w:qFormat/>
    <w:rsid w:val="00B63FBD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B63F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99"/>
    <w:locked/>
    <w:rsid w:val="00B6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63F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3F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F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44AC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4A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944ACE"/>
    <w:rPr>
      <w:b/>
      <w:color w:val="26282F"/>
    </w:rPr>
  </w:style>
  <w:style w:type="character" w:customStyle="1" w:styleId="a9">
    <w:name w:val="Гипертекстовая ссылка"/>
    <w:uiPriority w:val="99"/>
    <w:rsid w:val="00944ACE"/>
    <w:rPr>
      <w:rFonts w:cs="Times New Roman"/>
      <w:b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944ACE"/>
    <w:pPr>
      <w:ind w:firstLine="0"/>
    </w:pPr>
  </w:style>
  <w:style w:type="paragraph" w:customStyle="1" w:styleId="ab">
    <w:name w:val="Прижатый влево"/>
    <w:basedOn w:val="a"/>
    <w:next w:val="a"/>
    <w:uiPriority w:val="99"/>
    <w:rsid w:val="00944ACE"/>
    <w:pPr>
      <w:ind w:firstLine="0"/>
      <w:jc w:val="left"/>
    </w:pPr>
  </w:style>
  <w:style w:type="character" w:customStyle="1" w:styleId="ac">
    <w:name w:val="Цветовое выделение для Текст"/>
    <w:uiPriority w:val="99"/>
    <w:rsid w:val="00944ACE"/>
  </w:style>
  <w:style w:type="paragraph" w:styleId="ad">
    <w:name w:val="Title"/>
    <w:basedOn w:val="a"/>
    <w:link w:val="ae"/>
    <w:qFormat/>
    <w:rsid w:val="00944ACE"/>
    <w:pPr>
      <w:widowControl/>
      <w:overflowPunct w:val="0"/>
      <w:ind w:firstLine="0"/>
      <w:jc w:val="center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944A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44AC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44ACE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44AC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4ACE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944ACE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944ACE"/>
  </w:style>
  <w:style w:type="character" w:styleId="af4">
    <w:name w:val="annotation reference"/>
    <w:uiPriority w:val="99"/>
    <w:semiHidden/>
    <w:unhideWhenUsed/>
    <w:rsid w:val="00944ACE"/>
    <w:rPr>
      <w:sz w:val="16"/>
    </w:rPr>
  </w:style>
  <w:style w:type="paragraph" w:styleId="af5">
    <w:name w:val="annotation text"/>
    <w:basedOn w:val="a"/>
    <w:link w:val="af6"/>
    <w:uiPriority w:val="99"/>
    <w:semiHidden/>
    <w:unhideWhenUsed/>
    <w:rsid w:val="00944AC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44ACE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4ACE"/>
  </w:style>
  <w:style w:type="paragraph" w:customStyle="1" w:styleId="af7">
    <w:name w:val="Знак Знак Знак"/>
    <w:basedOn w:val="a"/>
    <w:rsid w:val="00944AC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944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44A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af8">
    <w:name w:val="Знак Знак Знак"/>
    <w:basedOn w:val="a"/>
    <w:rsid w:val="00944AC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Глазихина</dc:creator>
  <cp:keywords/>
  <dc:description/>
  <cp:lastModifiedBy>Наталья Васильевна Алексашкина</cp:lastModifiedBy>
  <cp:revision>4</cp:revision>
  <cp:lastPrinted>2025-09-12T00:26:00Z</cp:lastPrinted>
  <dcterms:created xsi:type="dcterms:W3CDTF">2025-09-24T03:25:00Z</dcterms:created>
  <dcterms:modified xsi:type="dcterms:W3CDTF">2025-09-24T03:32:00Z</dcterms:modified>
</cp:coreProperties>
</file>