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B6" w:rsidRDefault="00397FB6" w:rsidP="00397FB6">
      <w:pPr>
        <w:pStyle w:val="a5"/>
        <w:ind w:left="-142" w:right="-143"/>
      </w:pPr>
      <w:r>
        <w:rPr>
          <w:noProof/>
          <w:sz w:val="28"/>
          <w:szCs w:val="28"/>
        </w:rPr>
        <w:drawing>
          <wp:inline distT="0" distB="0" distL="0" distR="0">
            <wp:extent cx="447675" cy="55245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FB6" w:rsidRDefault="00397FB6" w:rsidP="00397FB6">
      <w:pPr>
        <w:shd w:val="clear" w:color="auto" w:fill="FFFFFF"/>
        <w:jc w:val="center"/>
        <w:rPr>
          <w:sz w:val="2"/>
          <w:szCs w:val="2"/>
        </w:rPr>
      </w:pPr>
    </w:p>
    <w:p w:rsidR="00397FB6" w:rsidRDefault="00397FB6" w:rsidP="00397FB6">
      <w:pPr>
        <w:shd w:val="clear" w:color="auto" w:fill="FFFFFF"/>
        <w:jc w:val="center"/>
        <w:rPr>
          <w:sz w:val="2"/>
          <w:szCs w:val="2"/>
        </w:rPr>
      </w:pPr>
    </w:p>
    <w:p w:rsidR="00397FB6" w:rsidRDefault="00397FB6" w:rsidP="00397FB6">
      <w:pPr>
        <w:shd w:val="clear" w:color="auto" w:fill="FFFFFF"/>
        <w:jc w:val="center"/>
        <w:rPr>
          <w:sz w:val="2"/>
          <w:szCs w:val="2"/>
        </w:rPr>
      </w:pPr>
    </w:p>
    <w:p w:rsidR="00397FB6" w:rsidRDefault="00397FB6" w:rsidP="00397FB6">
      <w:pPr>
        <w:shd w:val="clear" w:color="auto" w:fill="FFFFFF"/>
        <w:jc w:val="center"/>
        <w:rPr>
          <w:sz w:val="2"/>
          <w:szCs w:val="2"/>
        </w:rPr>
      </w:pPr>
    </w:p>
    <w:p w:rsidR="00397FB6" w:rsidRDefault="00397FB6" w:rsidP="00397FB6">
      <w:pPr>
        <w:shd w:val="clear" w:color="auto" w:fill="FFFFFF"/>
        <w:jc w:val="center"/>
        <w:rPr>
          <w:sz w:val="2"/>
          <w:szCs w:val="2"/>
        </w:rPr>
      </w:pPr>
    </w:p>
    <w:p w:rsidR="00397FB6" w:rsidRDefault="00397FB6" w:rsidP="00397FB6">
      <w:pPr>
        <w:shd w:val="clear" w:color="auto" w:fill="FFFFFF"/>
        <w:jc w:val="center"/>
        <w:rPr>
          <w:sz w:val="2"/>
          <w:szCs w:val="2"/>
        </w:rPr>
      </w:pPr>
    </w:p>
    <w:p w:rsidR="00397FB6" w:rsidRDefault="00397FB6" w:rsidP="00397FB6">
      <w:pPr>
        <w:shd w:val="clear" w:color="auto" w:fill="FFFFFF"/>
        <w:jc w:val="center"/>
        <w:rPr>
          <w:sz w:val="2"/>
          <w:szCs w:val="2"/>
        </w:rPr>
      </w:pPr>
    </w:p>
    <w:p w:rsidR="00397FB6" w:rsidRDefault="00397FB6" w:rsidP="00397FB6">
      <w:pPr>
        <w:shd w:val="clear" w:color="auto" w:fill="FFFFFF"/>
        <w:jc w:val="center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  <w:t xml:space="preserve">МИНИСТЕРСТВО СЕЛЬСКОГО ХОЗЯЙСТВА </w:t>
      </w:r>
    </w:p>
    <w:p w:rsidR="00397FB6" w:rsidRPr="009B2DEA" w:rsidRDefault="00397FB6" w:rsidP="00397FB6">
      <w:pPr>
        <w:shd w:val="clear" w:color="auto" w:fill="FFFFFF"/>
        <w:jc w:val="center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  <w:t>ЗАБАЙКАЛЬСКОГО КРАЯ</w:t>
      </w:r>
    </w:p>
    <w:p w:rsidR="00397FB6" w:rsidRDefault="00397FB6" w:rsidP="00397FB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97FB6" w:rsidRDefault="00397FB6" w:rsidP="00397FB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97FB6" w:rsidRDefault="00397FB6" w:rsidP="00397FB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97FB6" w:rsidRDefault="00397FB6" w:rsidP="00397FB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97FB6" w:rsidRPr="00722412" w:rsidRDefault="00397FB6" w:rsidP="00397FB6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</w:t>
      </w:r>
      <w:r>
        <w:rPr>
          <w:bCs/>
          <w:spacing w:val="-14"/>
          <w:sz w:val="35"/>
          <w:szCs w:val="35"/>
        </w:rPr>
        <w:t>РИКАЗ</w:t>
      </w:r>
    </w:p>
    <w:p w:rsidR="00397FB6" w:rsidRPr="00021C23" w:rsidRDefault="00BF529D" w:rsidP="00397FB6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о</w:t>
      </w:r>
      <w:r w:rsidR="00397FB6" w:rsidRPr="00021C23">
        <w:rPr>
          <w:bCs/>
          <w:szCs w:val="28"/>
        </w:rPr>
        <w:t>т</w:t>
      </w:r>
      <w:r w:rsidR="00F27E97">
        <w:rPr>
          <w:bCs/>
          <w:szCs w:val="28"/>
        </w:rPr>
        <w:t xml:space="preserve"> </w:t>
      </w:r>
      <w:r w:rsidR="004221D8">
        <w:rPr>
          <w:bCs/>
          <w:szCs w:val="28"/>
        </w:rPr>
        <w:t xml:space="preserve">  </w:t>
      </w:r>
      <w:r w:rsidR="00EB5A14">
        <w:rPr>
          <w:bCs/>
          <w:szCs w:val="28"/>
        </w:rPr>
        <w:t xml:space="preserve"> </w:t>
      </w:r>
      <w:r w:rsidR="002B6759">
        <w:rPr>
          <w:bCs/>
          <w:szCs w:val="28"/>
        </w:rPr>
        <w:t xml:space="preserve"> </w:t>
      </w:r>
      <w:r w:rsidR="00EE22BE">
        <w:rPr>
          <w:bCs/>
          <w:szCs w:val="28"/>
        </w:rPr>
        <w:t>февраля</w:t>
      </w:r>
      <w:r w:rsidR="00F342A3">
        <w:rPr>
          <w:bCs/>
          <w:szCs w:val="28"/>
        </w:rPr>
        <w:t xml:space="preserve"> 202</w:t>
      </w:r>
      <w:r w:rsidR="00EB5A14">
        <w:rPr>
          <w:bCs/>
          <w:szCs w:val="28"/>
        </w:rPr>
        <w:t>6</w:t>
      </w:r>
      <w:r>
        <w:rPr>
          <w:bCs/>
          <w:szCs w:val="28"/>
        </w:rPr>
        <w:t xml:space="preserve"> года</w:t>
      </w:r>
      <w:r w:rsidR="00397FB6">
        <w:rPr>
          <w:bCs/>
          <w:szCs w:val="28"/>
        </w:rPr>
        <w:t xml:space="preserve">                                            </w:t>
      </w:r>
      <w:r w:rsidR="00794C57">
        <w:rPr>
          <w:bCs/>
          <w:szCs w:val="28"/>
        </w:rPr>
        <w:t xml:space="preserve">                       </w:t>
      </w:r>
      <w:r>
        <w:rPr>
          <w:bCs/>
          <w:szCs w:val="28"/>
        </w:rPr>
        <w:t xml:space="preserve">    </w:t>
      </w:r>
      <w:r w:rsidR="00EB5A14">
        <w:rPr>
          <w:bCs/>
          <w:szCs w:val="28"/>
        </w:rPr>
        <w:t xml:space="preserve"> </w:t>
      </w:r>
      <w:r w:rsidR="00397FB6" w:rsidRPr="00021C23">
        <w:rPr>
          <w:bCs/>
          <w:szCs w:val="28"/>
        </w:rPr>
        <w:t>№</w:t>
      </w:r>
      <w:r w:rsidR="00794C57">
        <w:rPr>
          <w:bCs/>
          <w:szCs w:val="28"/>
        </w:rPr>
        <w:t xml:space="preserve"> </w:t>
      </w:r>
      <w:r w:rsidR="00397FB6" w:rsidRPr="00021C23">
        <w:rPr>
          <w:bCs/>
          <w:szCs w:val="28"/>
        </w:rPr>
        <w:t xml:space="preserve"> </w:t>
      </w:r>
    </w:p>
    <w:p w:rsidR="00397FB6" w:rsidRPr="00674D09" w:rsidRDefault="00397FB6" w:rsidP="00397FB6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397FB6" w:rsidRPr="009B2DEA" w:rsidRDefault="00397FB6" w:rsidP="00397FB6">
      <w:pPr>
        <w:jc w:val="center"/>
        <w:rPr>
          <w:szCs w:val="28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9322"/>
      </w:tblGrid>
      <w:tr w:rsidR="00397FB6" w:rsidRPr="003C3559" w:rsidTr="002B0DDB">
        <w:tc>
          <w:tcPr>
            <w:tcW w:w="9322" w:type="dxa"/>
          </w:tcPr>
          <w:p w:rsidR="00397FB6" w:rsidRPr="005E014E" w:rsidRDefault="005E014E" w:rsidP="006F6A0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О</w:t>
            </w:r>
            <w:r w:rsidR="006F6A08">
              <w:rPr>
                <w:b/>
                <w:szCs w:val="28"/>
              </w:rPr>
              <w:t>б утверждении</w:t>
            </w:r>
            <w:r w:rsidR="00930071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Переч</w:t>
            </w:r>
            <w:r w:rsidR="006F6A08">
              <w:rPr>
                <w:b/>
                <w:szCs w:val="28"/>
              </w:rPr>
              <w:t>ня</w:t>
            </w:r>
            <w:r>
              <w:rPr>
                <w:b/>
                <w:szCs w:val="28"/>
              </w:rPr>
              <w:t xml:space="preserve"> </w:t>
            </w:r>
            <w:r w:rsidRPr="00400331">
              <w:rPr>
                <w:b/>
                <w:bCs/>
                <w:szCs w:val="28"/>
              </w:rPr>
              <w:t>должностей государственной гражданской службы Забайкальского края</w:t>
            </w:r>
            <w:r w:rsidRPr="00B500BB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в М</w:t>
            </w:r>
            <w:r w:rsidRPr="00DB04B1">
              <w:rPr>
                <w:b/>
                <w:szCs w:val="28"/>
              </w:rPr>
              <w:t>инистерстве сельского хозяйства Забайкальского края</w:t>
            </w:r>
            <w:r w:rsidRPr="00400331">
              <w:rPr>
                <w:b/>
                <w:bCs/>
                <w:szCs w:val="28"/>
              </w:rPr>
              <w:t>, замещение которых влечет за собой обязанность пре</w:t>
            </w:r>
            <w:r w:rsidR="00410B00">
              <w:rPr>
                <w:b/>
                <w:bCs/>
                <w:szCs w:val="28"/>
              </w:rPr>
              <w:t xml:space="preserve">дставлять сведения о доходах, </w:t>
            </w:r>
            <w:r w:rsidR="00805AE7">
              <w:rPr>
                <w:b/>
                <w:bCs/>
                <w:szCs w:val="28"/>
              </w:rPr>
              <w:t xml:space="preserve">о </w:t>
            </w:r>
            <w:r w:rsidRPr="00805AE7">
              <w:rPr>
                <w:b/>
                <w:bCs/>
                <w:szCs w:val="28"/>
              </w:rPr>
              <w:t>расх</w:t>
            </w:r>
            <w:r w:rsidRPr="00400331">
              <w:rPr>
                <w:b/>
                <w:bCs/>
                <w:szCs w:val="28"/>
              </w:rPr>
              <w:t>одах, об имуществе</w:t>
            </w:r>
            <w:r w:rsidR="006F3492">
              <w:rPr>
                <w:b/>
                <w:bCs/>
                <w:szCs w:val="28"/>
              </w:rPr>
              <w:br/>
            </w:r>
            <w:r w:rsidRPr="00400331">
              <w:rPr>
                <w:b/>
                <w:bCs/>
                <w:szCs w:val="28"/>
              </w:rPr>
              <w:t>и обязательствах имущественного характера</w:t>
            </w:r>
          </w:p>
        </w:tc>
      </w:tr>
    </w:tbl>
    <w:p w:rsidR="00397FB6" w:rsidRPr="003C3559" w:rsidRDefault="00397FB6" w:rsidP="007704D1">
      <w:pPr>
        <w:pStyle w:val="a3"/>
        <w:spacing w:line="240" w:lineRule="auto"/>
        <w:rPr>
          <w:szCs w:val="28"/>
        </w:rPr>
      </w:pPr>
    </w:p>
    <w:p w:rsidR="005E014E" w:rsidRPr="007704D1" w:rsidRDefault="005E014E" w:rsidP="007704D1">
      <w:pPr>
        <w:pStyle w:val="a3"/>
        <w:spacing w:line="240" w:lineRule="auto"/>
        <w:ind w:firstLine="709"/>
        <w:rPr>
          <w:szCs w:val="28"/>
          <w:lang w:val="ru-RU"/>
        </w:rPr>
      </w:pPr>
      <w:r w:rsidRPr="005E014E">
        <w:rPr>
          <w:szCs w:val="28"/>
        </w:rPr>
        <w:t xml:space="preserve">В </w:t>
      </w:r>
      <w:r w:rsidR="007704D1">
        <w:rPr>
          <w:szCs w:val="28"/>
          <w:lang w:val="ru-RU"/>
        </w:rPr>
        <w:t xml:space="preserve">соответствии с постановлением Правительства Забайкальского края от 17 декабря 2013 года № 526 «О </w:t>
      </w:r>
      <w:r w:rsidR="007704D1" w:rsidRPr="007704D1">
        <w:rPr>
          <w:szCs w:val="28"/>
          <w:lang w:val="ru-RU"/>
        </w:rPr>
        <w:t>должностях государственной гражданс</w:t>
      </w:r>
      <w:r w:rsidR="007704D1">
        <w:rPr>
          <w:szCs w:val="28"/>
          <w:lang w:val="ru-RU"/>
        </w:rPr>
        <w:t xml:space="preserve">кой службы Забайкальского края, </w:t>
      </w:r>
      <w:r w:rsidR="007704D1" w:rsidRPr="007704D1">
        <w:rPr>
          <w:szCs w:val="28"/>
          <w:lang w:val="ru-RU"/>
        </w:rPr>
        <w:t>замещение которых влечет за собой обязанность представлять сведения о</w:t>
      </w:r>
      <w:r w:rsidR="007704D1">
        <w:rPr>
          <w:szCs w:val="28"/>
          <w:lang w:val="ru-RU"/>
        </w:rPr>
        <w:t xml:space="preserve"> </w:t>
      </w:r>
      <w:r w:rsidR="007704D1" w:rsidRPr="007704D1">
        <w:rPr>
          <w:szCs w:val="28"/>
          <w:lang w:val="ru-RU"/>
        </w:rPr>
        <w:t>доходах, о расходах, об имуществе</w:t>
      </w:r>
      <w:r w:rsidR="006F3492">
        <w:rPr>
          <w:szCs w:val="28"/>
          <w:lang w:val="ru-RU"/>
        </w:rPr>
        <w:br/>
      </w:r>
      <w:r w:rsidR="007704D1" w:rsidRPr="007704D1">
        <w:rPr>
          <w:szCs w:val="28"/>
          <w:lang w:val="ru-RU"/>
        </w:rPr>
        <w:t>и обязательствах имущественного характера</w:t>
      </w:r>
      <w:r w:rsidR="0032700C">
        <w:rPr>
          <w:szCs w:val="28"/>
          <w:lang w:val="ru-RU"/>
        </w:rPr>
        <w:t xml:space="preserve">», в </w:t>
      </w:r>
      <w:r w:rsidR="002D7DD0">
        <w:rPr>
          <w:szCs w:val="28"/>
        </w:rPr>
        <w:t>связи с изменением структуры</w:t>
      </w:r>
      <w:r w:rsidR="002D7DD0">
        <w:rPr>
          <w:szCs w:val="28"/>
          <w:lang w:val="ru-RU"/>
        </w:rPr>
        <w:t xml:space="preserve"> </w:t>
      </w:r>
      <w:r w:rsidRPr="005E014E">
        <w:rPr>
          <w:szCs w:val="28"/>
        </w:rPr>
        <w:t xml:space="preserve">Министерства сельского хозяйства Забайкальского края </w:t>
      </w:r>
      <w:r w:rsidRPr="005E014E">
        <w:rPr>
          <w:b/>
          <w:spacing w:val="40"/>
          <w:szCs w:val="28"/>
        </w:rPr>
        <w:t>приказываю:</w:t>
      </w:r>
    </w:p>
    <w:p w:rsidR="00930071" w:rsidRDefault="00275AF4" w:rsidP="007704D1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Cs w:val="28"/>
          <w:lang w:val="ru-RU"/>
        </w:rPr>
      </w:pPr>
      <w:r>
        <w:rPr>
          <w:szCs w:val="28"/>
          <w:lang w:val="ru-RU"/>
        </w:rPr>
        <w:t>У</w:t>
      </w:r>
      <w:r w:rsidR="005E014E" w:rsidRPr="005E014E">
        <w:rPr>
          <w:szCs w:val="28"/>
        </w:rPr>
        <w:t>т</w:t>
      </w:r>
      <w:r w:rsidR="00841952">
        <w:rPr>
          <w:szCs w:val="28"/>
        </w:rPr>
        <w:t>вердить</w:t>
      </w:r>
      <w:r w:rsidR="00841952">
        <w:rPr>
          <w:szCs w:val="28"/>
          <w:lang w:val="ru-RU"/>
        </w:rPr>
        <w:t xml:space="preserve"> </w:t>
      </w:r>
      <w:r w:rsidR="005E014E" w:rsidRPr="00841952">
        <w:rPr>
          <w:szCs w:val="28"/>
        </w:rPr>
        <w:t>Перечень должностей</w:t>
      </w:r>
      <w:r w:rsidR="005E014E" w:rsidRPr="005E014E">
        <w:rPr>
          <w:szCs w:val="28"/>
        </w:rPr>
        <w:t xml:space="preserve"> государственной гражданской службы Забайкальского края в Министерстве сельского хозяйства Забайкальского края, замещение которых влечет за собой обязанность представлять сведения о доходах, </w:t>
      </w:r>
      <w:r w:rsidR="00805AE7">
        <w:rPr>
          <w:szCs w:val="28"/>
          <w:lang w:val="ru-RU"/>
        </w:rPr>
        <w:t xml:space="preserve">о </w:t>
      </w:r>
      <w:r w:rsidR="005E014E" w:rsidRPr="00805AE7">
        <w:rPr>
          <w:szCs w:val="28"/>
        </w:rPr>
        <w:t>расх</w:t>
      </w:r>
      <w:r w:rsidR="005E014E" w:rsidRPr="005E014E">
        <w:rPr>
          <w:szCs w:val="28"/>
        </w:rPr>
        <w:t>одах, об имуществе и обязател</w:t>
      </w:r>
      <w:r w:rsidR="00930071">
        <w:rPr>
          <w:szCs w:val="28"/>
        </w:rPr>
        <w:t>ьствах имущественного характера</w:t>
      </w:r>
      <w:r w:rsidR="00841952">
        <w:rPr>
          <w:szCs w:val="28"/>
          <w:lang w:val="ru-RU"/>
        </w:rPr>
        <w:t xml:space="preserve"> (прилагается)</w:t>
      </w:r>
      <w:r w:rsidR="005E014E" w:rsidRPr="005E014E">
        <w:rPr>
          <w:szCs w:val="28"/>
        </w:rPr>
        <w:t>.</w:t>
      </w:r>
    </w:p>
    <w:p w:rsidR="00630387" w:rsidRPr="009B49A4" w:rsidRDefault="00D05B4E" w:rsidP="009B49A4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ind w:left="0" w:firstLine="709"/>
        <w:textAlignment w:val="baseline"/>
        <w:rPr>
          <w:szCs w:val="28"/>
          <w:lang w:val="ru-RU"/>
        </w:rPr>
      </w:pPr>
      <w:r>
        <w:rPr>
          <w:szCs w:val="28"/>
          <w:lang w:val="ru-RU"/>
        </w:rPr>
        <w:t>Признать утратившим</w:t>
      </w:r>
      <w:r w:rsidR="00275AF4">
        <w:rPr>
          <w:szCs w:val="28"/>
          <w:lang w:val="ru-RU"/>
        </w:rPr>
        <w:t xml:space="preserve"> силу</w:t>
      </w:r>
      <w:r w:rsidR="00D0295D">
        <w:rPr>
          <w:szCs w:val="28"/>
          <w:lang w:val="ru-RU"/>
        </w:rPr>
        <w:t xml:space="preserve"> </w:t>
      </w:r>
      <w:r w:rsidR="00275AF4" w:rsidRPr="00D0295D">
        <w:rPr>
          <w:szCs w:val="28"/>
          <w:lang w:val="ru-RU"/>
        </w:rPr>
        <w:t xml:space="preserve">приказ </w:t>
      </w:r>
      <w:r w:rsidR="00A17B01">
        <w:rPr>
          <w:szCs w:val="28"/>
        </w:rPr>
        <w:t>Министерств</w:t>
      </w:r>
      <w:r w:rsidR="00A17B01">
        <w:rPr>
          <w:szCs w:val="28"/>
          <w:lang w:val="ru-RU"/>
        </w:rPr>
        <w:t>а</w:t>
      </w:r>
      <w:r w:rsidR="00275AF4" w:rsidRPr="00D0295D">
        <w:rPr>
          <w:szCs w:val="28"/>
        </w:rPr>
        <w:t xml:space="preserve"> сельского хозяйства Забайкальского края</w:t>
      </w:r>
      <w:r w:rsidR="00275AF4" w:rsidRPr="00D0295D">
        <w:rPr>
          <w:szCs w:val="28"/>
          <w:lang w:val="ru-RU"/>
        </w:rPr>
        <w:t xml:space="preserve"> от </w:t>
      </w:r>
      <w:r w:rsidR="005D1282">
        <w:rPr>
          <w:szCs w:val="28"/>
          <w:lang w:val="ru-RU"/>
        </w:rPr>
        <w:t>14 января</w:t>
      </w:r>
      <w:r w:rsidR="00275AF4" w:rsidRPr="00D0295D">
        <w:rPr>
          <w:szCs w:val="28"/>
        </w:rPr>
        <w:t xml:space="preserve"> </w:t>
      </w:r>
      <w:r w:rsidR="009B49A4">
        <w:rPr>
          <w:szCs w:val="28"/>
          <w:lang w:val="ru-RU"/>
        </w:rPr>
        <w:t xml:space="preserve">2025 </w:t>
      </w:r>
      <w:r w:rsidR="00275AF4" w:rsidRPr="009B49A4">
        <w:rPr>
          <w:szCs w:val="28"/>
        </w:rPr>
        <w:t xml:space="preserve">года № </w:t>
      </w:r>
      <w:r w:rsidR="005D1282" w:rsidRPr="009B49A4">
        <w:rPr>
          <w:szCs w:val="28"/>
          <w:lang w:val="ru-RU"/>
        </w:rPr>
        <w:t>4</w:t>
      </w:r>
      <w:r w:rsidR="006F3492" w:rsidRPr="009B49A4">
        <w:rPr>
          <w:szCs w:val="28"/>
          <w:lang w:val="ru-RU"/>
        </w:rPr>
        <w:br/>
      </w:r>
      <w:r w:rsidR="00780054" w:rsidRPr="009B49A4">
        <w:rPr>
          <w:szCs w:val="28"/>
          <w:lang w:val="ru-RU"/>
        </w:rPr>
        <w:t xml:space="preserve"> «</w:t>
      </w:r>
      <w:r w:rsidR="00D0295D" w:rsidRPr="009B49A4">
        <w:rPr>
          <w:szCs w:val="28"/>
        </w:rPr>
        <w:t>Об утверждении Перечня должностей государственной гражданской службы Забайкальского края в Министерстве сельского хозяйства Забайкальского края, замещение которых влечет за собой обязанность представлять сведения о доходах, расходах, об имуществе и обязательствах имущественного характера</w:t>
      </w:r>
      <w:r w:rsidR="00780054" w:rsidRPr="009B49A4">
        <w:rPr>
          <w:szCs w:val="28"/>
          <w:lang w:val="ru-RU"/>
        </w:rPr>
        <w:t>»</w:t>
      </w:r>
      <w:r w:rsidR="00D0295D" w:rsidRPr="009B49A4">
        <w:rPr>
          <w:szCs w:val="28"/>
          <w:lang w:val="ru-RU"/>
        </w:rPr>
        <w:t>.</w:t>
      </w:r>
    </w:p>
    <w:p w:rsidR="00397FB6" w:rsidRDefault="00397FB6" w:rsidP="00397FB6">
      <w:pPr>
        <w:pStyle w:val="a5"/>
        <w:tabs>
          <w:tab w:val="right" w:pos="9360"/>
        </w:tabs>
        <w:ind w:right="-5"/>
        <w:jc w:val="left"/>
        <w:outlineLvl w:val="0"/>
        <w:rPr>
          <w:b w:val="0"/>
          <w:sz w:val="28"/>
          <w:szCs w:val="28"/>
        </w:rPr>
      </w:pPr>
    </w:p>
    <w:p w:rsidR="00D0295D" w:rsidRPr="00D0295D" w:rsidRDefault="00D0295D" w:rsidP="00397FB6">
      <w:pPr>
        <w:pStyle w:val="a5"/>
        <w:tabs>
          <w:tab w:val="right" w:pos="9360"/>
        </w:tabs>
        <w:ind w:right="-5"/>
        <w:jc w:val="left"/>
        <w:outlineLvl w:val="0"/>
        <w:rPr>
          <w:b w:val="0"/>
          <w:sz w:val="28"/>
          <w:szCs w:val="28"/>
        </w:rPr>
      </w:pPr>
    </w:p>
    <w:p w:rsidR="005E014E" w:rsidRDefault="005E014E" w:rsidP="005E014E">
      <w:pPr>
        <w:jc w:val="both"/>
        <w:rPr>
          <w:szCs w:val="28"/>
        </w:rPr>
      </w:pPr>
    </w:p>
    <w:p w:rsidR="004473D9" w:rsidRDefault="004473D9" w:rsidP="005E014E">
      <w:pPr>
        <w:jc w:val="both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:rsidR="00E47C24" w:rsidRDefault="004473D9" w:rsidP="005E014E">
      <w:pPr>
        <w:jc w:val="both"/>
      </w:pPr>
      <w:r>
        <w:rPr>
          <w:szCs w:val="28"/>
        </w:rPr>
        <w:t>м</w:t>
      </w:r>
      <w:r w:rsidR="005E014E">
        <w:t>инистр</w:t>
      </w:r>
      <w:r>
        <w:t>а</w:t>
      </w:r>
      <w:r w:rsidR="00E47C24">
        <w:t xml:space="preserve"> сельского хозяйства</w:t>
      </w:r>
    </w:p>
    <w:p w:rsidR="005E014E" w:rsidRDefault="00E47C24" w:rsidP="005E014E">
      <w:pPr>
        <w:jc w:val="both"/>
      </w:pPr>
      <w:r>
        <w:t>Забайкальского края</w:t>
      </w:r>
      <w:r w:rsidR="005E014E">
        <w:t xml:space="preserve">                                                      </w:t>
      </w:r>
      <w:r w:rsidR="004473D9">
        <w:t xml:space="preserve">                  </w:t>
      </w:r>
      <w:proofErr w:type="spellStart"/>
      <w:r w:rsidR="004473D9">
        <w:t>А.А.Тюкавкин</w:t>
      </w:r>
      <w:bookmarkStart w:id="0" w:name="_GoBack"/>
      <w:bookmarkEnd w:id="0"/>
      <w:proofErr w:type="spellEnd"/>
    </w:p>
    <w:p w:rsidR="00930071" w:rsidRDefault="00930071" w:rsidP="005E014E">
      <w:pPr>
        <w:jc w:val="both"/>
      </w:pPr>
    </w:p>
    <w:p w:rsidR="00930071" w:rsidRDefault="00930071" w:rsidP="005E014E">
      <w:pPr>
        <w:jc w:val="both"/>
      </w:pPr>
    </w:p>
    <w:p w:rsidR="0055698D" w:rsidRDefault="0055698D" w:rsidP="005E014E">
      <w:pPr>
        <w:jc w:val="both"/>
      </w:pPr>
    </w:p>
    <w:p w:rsidR="0055698D" w:rsidRDefault="0055698D" w:rsidP="005E014E">
      <w:pPr>
        <w:jc w:val="both"/>
      </w:pPr>
    </w:p>
    <w:p w:rsidR="00525324" w:rsidRPr="00C33CC6" w:rsidRDefault="00525324" w:rsidP="00525324">
      <w:pPr>
        <w:ind w:left="4536"/>
        <w:jc w:val="center"/>
        <w:rPr>
          <w:szCs w:val="28"/>
        </w:rPr>
      </w:pPr>
      <w:r w:rsidRPr="00C33CC6">
        <w:rPr>
          <w:szCs w:val="28"/>
        </w:rPr>
        <w:t>УТВЕРЖДЕН</w:t>
      </w:r>
    </w:p>
    <w:p w:rsidR="00525324" w:rsidRDefault="00525324" w:rsidP="00525324">
      <w:pPr>
        <w:shd w:val="clear" w:color="auto" w:fill="FFFFFF"/>
        <w:ind w:left="4536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приказом Министерства сельского</w:t>
      </w:r>
    </w:p>
    <w:p w:rsidR="00525324" w:rsidRDefault="00525324" w:rsidP="00525324">
      <w:pPr>
        <w:shd w:val="clear" w:color="auto" w:fill="FFFFFF"/>
        <w:ind w:left="4536"/>
        <w:jc w:val="center"/>
        <w:rPr>
          <w:bCs/>
          <w:sz w:val="26"/>
          <w:szCs w:val="26"/>
        </w:rPr>
      </w:pPr>
      <w:r w:rsidRPr="00B447D5">
        <w:rPr>
          <w:bCs/>
          <w:sz w:val="26"/>
          <w:szCs w:val="26"/>
        </w:rPr>
        <w:t>хозяйства Забайкальского края</w:t>
      </w:r>
    </w:p>
    <w:p w:rsidR="00F93F6A" w:rsidRPr="00F93F6A" w:rsidRDefault="00525324" w:rsidP="00F93F6A">
      <w:pPr>
        <w:shd w:val="clear" w:color="auto" w:fill="FFFFFF"/>
        <w:ind w:left="4536"/>
        <w:jc w:val="center"/>
        <w:rPr>
          <w:bCs/>
          <w:sz w:val="26"/>
          <w:szCs w:val="26"/>
        </w:rPr>
      </w:pPr>
      <w:r w:rsidRPr="005F12CF">
        <w:rPr>
          <w:bCs/>
          <w:sz w:val="26"/>
          <w:szCs w:val="26"/>
        </w:rPr>
        <w:t>от «</w:t>
      </w:r>
      <w:r w:rsidR="0033720E" w:rsidRPr="005F12CF">
        <w:rPr>
          <w:bCs/>
          <w:sz w:val="26"/>
          <w:szCs w:val="26"/>
        </w:rPr>
        <w:t xml:space="preserve"> </w:t>
      </w:r>
      <w:r w:rsidR="009B0FBE">
        <w:rPr>
          <w:bCs/>
          <w:sz w:val="26"/>
          <w:szCs w:val="26"/>
        </w:rPr>
        <w:t xml:space="preserve">  </w:t>
      </w:r>
      <w:r w:rsidR="002B6759">
        <w:rPr>
          <w:bCs/>
          <w:sz w:val="26"/>
          <w:szCs w:val="26"/>
        </w:rPr>
        <w:t xml:space="preserve"> </w:t>
      </w:r>
      <w:r w:rsidR="00DA376D">
        <w:rPr>
          <w:bCs/>
          <w:sz w:val="26"/>
          <w:szCs w:val="26"/>
        </w:rPr>
        <w:t xml:space="preserve"> </w:t>
      </w:r>
      <w:r w:rsidR="005F12CF" w:rsidRPr="005F12CF">
        <w:rPr>
          <w:bCs/>
          <w:sz w:val="26"/>
          <w:szCs w:val="26"/>
        </w:rPr>
        <w:t xml:space="preserve"> </w:t>
      </w:r>
      <w:r w:rsidR="00AD2EC0">
        <w:rPr>
          <w:bCs/>
          <w:sz w:val="26"/>
          <w:szCs w:val="26"/>
        </w:rPr>
        <w:t xml:space="preserve">» </w:t>
      </w:r>
      <w:r w:rsidR="0033720E" w:rsidRPr="005F12CF">
        <w:rPr>
          <w:bCs/>
          <w:sz w:val="26"/>
          <w:szCs w:val="26"/>
        </w:rPr>
        <w:t xml:space="preserve"> </w:t>
      </w:r>
      <w:r w:rsidR="00EE22BE">
        <w:rPr>
          <w:bCs/>
          <w:sz w:val="26"/>
          <w:szCs w:val="26"/>
        </w:rPr>
        <w:t>февраля</w:t>
      </w:r>
      <w:r w:rsidR="000520D5" w:rsidRPr="002B6759">
        <w:rPr>
          <w:bCs/>
          <w:sz w:val="26"/>
          <w:szCs w:val="26"/>
        </w:rPr>
        <w:t xml:space="preserve"> 2</w:t>
      </w:r>
      <w:r w:rsidR="00F23F52">
        <w:rPr>
          <w:bCs/>
          <w:sz w:val="26"/>
          <w:szCs w:val="26"/>
        </w:rPr>
        <w:t>02</w:t>
      </w:r>
      <w:r w:rsidR="00EB5A14">
        <w:rPr>
          <w:bCs/>
          <w:sz w:val="26"/>
          <w:szCs w:val="26"/>
        </w:rPr>
        <w:t>6</w:t>
      </w:r>
      <w:r w:rsidRPr="005F12CF">
        <w:rPr>
          <w:bCs/>
          <w:sz w:val="26"/>
          <w:szCs w:val="26"/>
        </w:rPr>
        <w:t xml:space="preserve"> г. № </w:t>
      </w:r>
    </w:p>
    <w:p w:rsidR="008732BD" w:rsidRDefault="008732BD" w:rsidP="00F84715">
      <w:pPr>
        <w:rPr>
          <w:b/>
          <w:szCs w:val="28"/>
        </w:rPr>
      </w:pPr>
    </w:p>
    <w:p w:rsidR="00525324" w:rsidRDefault="00525324" w:rsidP="00525324">
      <w:pPr>
        <w:ind w:firstLine="708"/>
        <w:jc w:val="center"/>
        <w:rPr>
          <w:b/>
          <w:szCs w:val="28"/>
        </w:rPr>
      </w:pPr>
      <w:r>
        <w:rPr>
          <w:b/>
          <w:szCs w:val="28"/>
        </w:rPr>
        <w:t>ПЕРЕЧЕНЬ</w:t>
      </w:r>
    </w:p>
    <w:p w:rsidR="008732BD" w:rsidRPr="008732BD" w:rsidRDefault="00525324" w:rsidP="008732BD">
      <w:pPr>
        <w:ind w:firstLine="708"/>
        <w:jc w:val="center"/>
        <w:rPr>
          <w:b/>
          <w:szCs w:val="28"/>
        </w:rPr>
      </w:pPr>
      <w:r w:rsidRPr="00400331">
        <w:rPr>
          <w:b/>
          <w:bCs/>
          <w:szCs w:val="28"/>
        </w:rPr>
        <w:t>должностей государственной гражданской службы Забайкальского края</w:t>
      </w:r>
      <w:r w:rsidRPr="00B500BB">
        <w:rPr>
          <w:b/>
          <w:szCs w:val="28"/>
        </w:rPr>
        <w:t xml:space="preserve"> </w:t>
      </w:r>
      <w:r>
        <w:rPr>
          <w:b/>
          <w:szCs w:val="28"/>
        </w:rPr>
        <w:t>в М</w:t>
      </w:r>
      <w:r w:rsidRPr="00DB04B1">
        <w:rPr>
          <w:b/>
          <w:szCs w:val="28"/>
        </w:rPr>
        <w:t>инисте</w:t>
      </w:r>
      <w:r>
        <w:rPr>
          <w:b/>
          <w:szCs w:val="28"/>
        </w:rPr>
        <w:t>рстве сельского хозяйства</w:t>
      </w:r>
      <w:r w:rsidRPr="00DB04B1">
        <w:rPr>
          <w:b/>
          <w:szCs w:val="28"/>
        </w:rPr>
        <w:t xml:space="preserve"> Забайкальского края</w:t>
      </w:r>
      <w:r w:rsidRPr="00400331">
        <w:rPr>
          <w:b/>
          <w:bCs/>
          <w:szCs w:val="28"/>
        </w:rPr>
        <w:t>, замещение которых влечет за собой обязанность пре</w:t>
      </w:r>
      <w:r>
        <w:rPr>
          <w:b/>
          <w:bCs/>
          <w:szCs w:val="28"/>
        </w:rPr>
        <w:t>дставлять сведения</w:t>
      </w:r>
      <w:r w:rsidR="009F775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о доходах, </w:t>
      </w:r>
      <w:r w:rsidR="003E6961">
        <w:rPr>
          <w:b/>
          <w:bCs/>
          <w:szCs w:val="28"/>
        </w:rPr>
        <w:t xml:space="preserve">о </w:t>
      </w:r>
      <w:r>
        <w:rPr>
          <w:b/>
          <w:bCs/>
          <w:szCs w:val="28"/>
        </w:rPr>
        <w:t>расходах, об имуществе и обязательствах</w:t>
      </w:r>
      <w:r w:rsidR="009F7751">
        <w:rPr>
          <w:b/>
          <w:bCs/>
          <w:szCs w:val="28"/>
        </w:rPr>
        <w:t xml:space="preserve"> </w:t>
      </w:r>
      <w:r w:rsidRPr="00400331">
        <w:rPr>
          <w:b/>
          <w:bCs/>
          <w:szCs w:val="28"/>
        </w:rPr>
        <w:t>имущественного характера</w:t>
      </w:r>
      <w:r w:rsidRPr="00400331">
        <w:rPr>
          <w:b/>
          <w:szCs w:val="28"/>
        </w:rPr>
        <w:t xml:space="preserve"> </w:t>
      </w:r>
    </w:p>
    <w:p w:rsidR="00525324" w:rsidRPr="004B4DD9" w:rsidRDefault="00525324" w:rsidP="00525324">
      <w:pPr>
        <w:ind w:firstLine="708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662"/>
        <w:gridCol w:w="1559"/>
      </w:tblGrid>
      <w:tr w:rsidR="00525324" w:rsidRPr="00D343A9" w:rsidTr="00644C40">
        <w:tc>
          <w:tcPr>
            <w:tcW w:w="959" w:type="dxa"/>
            <w:vAlign w:val="center"/>
          </w:tcPr>
          <w:p w:rsidR="00525324" w:rsidRPr="00D343A9" w:rsidRDefault="00525324" w:rsidP="008B3711">
            <w:pPr>
              <w:jc w:val="center"/>
              <w:rPr>
                <w:b/>
                <w:sz w:val="24"/>
                <w:szCs w:val="24"/>
              </w:rPr>
            </w:pPr>
            <w:r w:rsidRPr="00D343A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343A9">
              <w:rPr>
                <w:b/>
                <w:sz w:val="24"/>
                <w:szCs w:val="24"/>
              </w:rPr>
              <w:t>п</w:t>
            </w:r>
            <w:proofErr w:type="gramEnd"/>
            <w:r w:rsidRPr="00D343A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662" w:type="dxa"/>
            <w:vAlign w:val="center"/>
          </w:tcPr>
          <w:p w:rsidR="00525324" w:rsidRPr="00D343A9" w:rsidRDefault="00525324" w:rsidP="008B3711">
            <w:pPr>
              <w:jc w:val="center"/>
              <w:rPr>
                <w:b/>
                <w:sz w:val="24"/>
                <w:szCs w:val="24"/>
              </w:rPr>
            </w:pPr>
            <w:r w:rsidRPr="00D343A9">
              <w:rPr>
                <w:b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1559" w:type="dxa"/>
            <w:vAlign w:val="center"/>
          </w:tcPr>
          <w:p w:rsidR="00525324" w:rsidRPr="00D343A9" w:rsidRDefault="00525324" w:rsidP="008B3711">
            <w:pPr>
              <w:jc w:val="center"/>
              <w:rPr>
                <w:b/>
                <w:sz w:val="24"/>
                <w:szCs w:val="24"/>
              </w:rPr>
            </w:pPr>
            <w:r w:rsidRPr="00D343A9">
              <w:rPr>
                <w:b/>
                <w:sz w:val="24"/>
                <w:szCs w:val="24"/>
              </w:rPr>
              <w:t>Количество (ед.)</w:t>
            </w:r>
          </w:p>
        </w:tc>
      </w:tr>
      <w:tr w:rsidR="00525324" w:rsidRPr="00D343A9" w:rsidTr="00644C40">
        <w:tc>
          <w:tcPr>
            <w:tcW w:w="959" w:type="dxa"/>
            <w:vAlign w:val="center"/>
          </w:tcPr>
          <w:p w:rsidR="00525324" w:rsidRPr="00253385" w:rsidRDefault="0046192D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6E7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vAlign w:val="center"/>
          </w:tcPr>
          <w:p w:rsidR="00525324" w:rsidRPr="00253385" w:rsidRDefault="00525324" w:rsidP="008B3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</w:t>
            </w:r>
          </w:p>
        </w:tc>
        <w:tc>
          <w:tcPr>
            <w:tcW w:w="1559" w:type="dxa"/>
            <w:vAlign w:val="center"/>
          </w:tcPr>
          <w:p w:rsidR="00525324" w:rsidRPr="00947847" w:rsidRDefault="00525324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B13CD4" w:rsidRPr="00D343A9" w:rsidTr="00644C40">
        <w:tc>
          <w:tcPr>
            <w:tcW w:w="959" w:type="dxa"/>
            <w:vAlign w:val="center"/>
          </w:tcPr>
          <w:p w:rsidR="00B13CD4" w:rsidRPr="00253385" w:rsidRDefault="0046192D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56E7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vAlign w:val="center"/>
          </w:tcPr>
          <w:p w:rsidR="00B13CD4" w:rsidRDefault="00B13CD4" w:rsidP="008B3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559" w:type="dxa"/>
            <w:vAlign w:val="center"/>
          </w:tcPr>
          <w:p w:rsidR="00B13CD4" w:rsidRPr="00947847" w:rsidRDefault="00B13CD4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525324" w:rsidRPr="00D343A9" w:rsidTr="00644C40">
        <w:tc>
          <w:tcPr>
            <w:tcW w:w="959" w:type="dxa"/>
          </w:tcPr>
          <w:p w:rsidR="00525324" w:rsidRPr="00D343A9" w:rsidRDefault="00B13CD4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56E70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525324" w:rsidRPr="00503DA5" w:rsidRDefault="00525324" w:rsidP="008B3711">
            <w:pPr>
              <w:rPr>
                <w:sz w:val="24"/>
                <w:szCs w:val="24"/>
              </w:rPr>
            </w:pPr>
            <w:r w:rsidRPr="00503DA5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1559" w:type="dxa"/>
          </w:tcPr>
          <w:p w:rsidR="00525324" w:rsidRPr="00947847" w:rsidRDefault="00B13CD4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2</w:t>
            </w:r>
          </w:p>
        </w:tc>
      </w:tr>
      <w:tr w:rsidR="002708B1" w:rsidRPr="00D343A9" w:rsidTr="00644C40">
        <w:tc>
          <w:tcPr>
            <w:tcW w:w="959" w:type="dxa"/>
          </w:tcPr>
          <w:p w:rsidR="002708B1" w:rsidRDefault="00CB5DAE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56E70">
              <w:rPr>
                <w:sz w:val="24"/>
                <w:szCs w:val="24"/>
              </w:rPr>
              <w:t>.</w:t>
            </w:r>
          </w:p>
        </w:tc>
        <w:tc>
          <w:tcPr>
            <w:tcW w:w="8221" w:type="dxa"/>
            <w:gridSpan w:val="2"/>
          </w:tcPr>
          <w:p w:rsidR="002708B1" w:rsidRPr="00947847" w:rsidRDefault="002708B1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b/>
                <w:sz w:val="24"/>
                <w:szCs w:val="24"/>
              </w:rPr>
              <w:t>Отдел финансирования</w:t>
            </w:r>
            <w:r w:rsidR="00B13CD4" w:rsidRPr="00947847">
              <w:rPr>
                <w:b/>
                <w:sz w:val="24"/>
                <w:szCs w:val="24"/>
              </w:rPr>
              <w:t xml:space="preserve"> и государственной поддержки</w:t>
            </w:r>
          </w:p>
        </w:tc>
      </w:tr>
      <w:tr w:rsidR="00525324" w:rsidRPr="00D343A9" w:rsidTr="00644C40">
        <w:tc>
          <w:tcPr>
            <w:tcW w:w="959" w:type="dxa"/>
          </w:tcPr>
          <w:p w:rsidR="00525324" w:rsidRPr="00D343A9" w:rsidRDefault="005E620C" w:rsidP="00CB5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B5DAE">
              <w:rPr>
                <w:sz w:val="24"/>
                <w:szCs w:val="24"/>
              </w:rPr>
              <w:t>.1.</w:t>
            </w:r>
          </w:p>
        </w:tc>
        <w:tc>
          <w:tcPr>
            <w:tcW w:w="6662" w:type="dxa"/>
          </w:tcPr>
          <w:p w:rsidR="00525324" w:rsidRPr="00503DA5" w:rsidRDefault="00525324" w:rsidP="008B3711">
            <w:pPr>
              <w:rPr>
                <w:sz w:val="24"/>
                <w:szCs w:val="24"/>
              </w:rPr>
            </w:pPr>
            <w:r w:rsidRPr="00503DA5">
              <w:rPr>
                <w:bCs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:rsidR="00525324" w:rsidRPr="00947847" w:rsidRDefault="00525324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B13CD4" w:rsidRPr="00D343A9" w:rsidTr="00644C40">
        <w:tc>
          <w:tcPr>
            <w:tcW w:w="959" w:type="dxa"/>
          </w:tcPr>
          <w:p w:rsidR="00B13CD4" w:rsidRDefault="00CB5DAE" w:rsidP="00CB5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6662" w:type="dxa"/>
          </w:tcPr>
          <w:p w:rsidR="00B13CD4" w:rsidRPr="003D19DA" w:rsidRDefault="00B13CD4" w:rsidP="008B371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B13CD4" w:rsidRPr="00947847" w:rsidRDefault="00B13CD4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525324" w:rsidRPr="00D343A9" w:rsidTr="00644C40">
        <w:tc>
          <w:tcPr>
            <w:tcW w:w="959" w:type="dxa"/>
          </w:tcPr>
          <w:p w:rsidR="00525324" w:rsidRDefault="00CB5DAE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6662" w:type="dxa"/>
          </w:tcPr>
          <w:p w:rsidR="00525324" w:rsidRPr="007D1A14" w:rsidRDefault="007D1A14" w:rsidP="008B3711">
            <w:pPr>
              <w:rPr>
                <w:sz w:val="24"/>
                <w:szCs w:val="24"/>
              </w:rPr>
            </w:pPr>
            <w:r w:rsidRPr="007D1A14">
              <w:rPr>
                <w:sz w:val="24"/>
                <w:szCs w:val="24"/>
              </w:rPr>
              <w:t>Консультант</w:t>
            </w:r>
          </w:p>
        </w:tc>
        <w:tc>
          <w:tcPr>
            <w:tcW w:w="1559" w:type="dxa"/>
          </w:tcPr>
          <w:p w:rsidR="00525324" w:rsidRPr="00947847" w:rsidRDefault="007D1A14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2708B1" w:rsidRPr="00D343A9" w:rsidTr="00644C40">
        <w:tc>
          <w:tcPr>
            <w:tcW w:w="959" w:type="dxa"/>
          </w:tcPr>
          <w:p w:rsidR="002708B1" w:rsidRDefault="00CB5DAE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221" w:type="dxa"/>
            <w:gridSpan w:val="2"/>
          </w:tcPr>
          <w:p w:rsidR="002708B1" w:rsidRPr="00947847" w:rsidRDefault="002708B1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b/>
                <w:sz w:val="24"/>
                <w:szCs w:val="24"/>
              </w:rPr>
              <w:t xml:space="preserve">Отдел </w:t>
            </w:r>
            <w:r w:rsidR="00B13CD4" w:rsidRPr="00947847">
              <w:rPr>
                <w:b/>
                <w:sz w:val="24"/>
                <w:szCs w:val="24"/>
              </w:rPr>
              <w:t>бухгалтерского уче</w:t>
            </w:r>
            <w:r w:rsidRPr="00947847">
              <w:rPr>
                <w:b/>
                <w:sz w:val="24"/>
                <w:szCs w:val="24"/>
              </w:rPr>
              <w:t>та</w:t>
            </w:r>
            <w:r w:rsidR="00B13CD4" w:rsidRPr="00947847">
              <w:rPr>
                <w:b/>
                <w:sz w:val="24"/>
                <w:szCs w:val="24"/>
              </w:rPr>
              <w:t>, отраслевой отчетности и контроля</w:t>
            </w:r>
          </w:p>
        </w:tc>
      </w:tr>
      <w:tr w:rsidR="00525324" w:rsidRPr="00D343A9" w:rsidTr="00644C40">
        <w:tc>
          <w:tcPr>
            <w:tcW w:w="959" w:type="dxa"/>
          </w:tcPr>
          <w:p w:rsidR="00525324" w:rsidRPr="00D343A9" w:rsidRDefault="00CB5DAE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662" w:type="dxa"/>
          </w:tcPr>
          <w:p w:rsidR="00525324" w:rsidRPr="00D343A9" w:rsidRDefault="00525324" w:rsidP="008B3711">
            <w:pPr>
              <w:rPr>
                <w:sz w:val="24"/>
                <w:szCs w:val="24"/>
              </w:rPr>
            </w:pPr>
            <w:r w:rsidRPr="00D343A9">
              <w:rPr>
                <w:sz w:val="24"/>
                <w:szCs w:val="24"/>
              </w:rPr>
              <w:t>Начальник отдела – главный бухгалтер</w:t>
            </w:r>
          </w:p>
        </w:tc>
        <w:tc>
          <w:tcPr>
            <w:tcW w:w="1559" w:type="dxa"/>
          </w:tcPr>
          <w:p w:rsidR="00525324" w:rsidRPr="00947847" w:rsidRDefault="00525324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525324" w:rsidRPr="00D343A9" w:rsidTr="00644C40">
        <w:tc>
          <w:tcPr>
            <w:tcW w:w="959" w:type="dxa"/>
          </w:tcPr>
          <w:p w:rsidR="00525324" w:rsidRDefault="00CB5DAE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6662" w:type="dxa"/>
          </w:tcPr>
          <w:p w:rsidR="00525324" w:rsidRPr="00D343A9" w:rsidRDefault="00525324" w:rsidP="008B3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1559" w:type="dxa"/>
          </w:tcPr>
          <w:p w:rsidR="00525324" w:rsidRPr="00947847" w:rsidRDefault="00525324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525324" w:rsidRPr="00D343A9" w:rsidTr="00644C40">
        <w:tc>
          <w:tcPr>
            <w:tcW w:w="959" w:type="dxa"/>
          </w:tcPr>
          <w:p w:rsidR="00525324" w:rsidRPr="00B01359" w:rsidRDefault="00CB5DAE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6662" w:type="dxa"/>
          </w:tcPr>
          <w:p w:rsidR="00525324" w:rsidRPr="00B01359" w:rsidRDefault="00525324" w:rsidP="008B3711">
            <w:pPr>
              <w:rPr>
                <w:sz w:val="24"/>
                <w:szCs w:val="24"/>
              </w:rPr>
            </w:pPr>
            <w:r w:rsidRPr="00B01359">
              <w:rPr>
                <w:sz w:val="24"/>
                <w:szCs w:val="24"/>
              </w:rPr>
              <w:t>Консультант</w:t>
            </w:r>
          </w:p>
        </w:tc>
        <w:tc>
          <w:tcPr>
            <w:tcW w:w="1559" w:type="dxa"/>
          </w:tcPr>
          <w:p w:rsidR="00525324" w:rsidRPr="00947847" w:rsidRDefault="00525324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2B2C87" w:rsidRPr="00D343A9" w:rsidTr="00644C40">
        <w:tc>
          <w:tcPr>
            <w:tcW w:w="959" w:type="dxa"/>
          </w:tcPr>
          <w:p w:rsidR="002B2C87" w:rsidRDefault="00CB5DAE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221" w:type="dxa"/>
            <w:gridSpan w:val="2"/>
          </w:tcPr>
          <w:p w:rsidR="006115B3" w:rsidRPr="00947847" w:rsidRDefault="002B2C87" w:rsidP="005819DA">
            <w:pPr>
              <w:jc w:val="center"/>
              <w:rPr>
                <w:b/>
                <w:sz w:val="24"/>
                <w:szCs w:val="24"/>
              </w:rPr>
            </w:pPr>
            <w:r w:rsidRPr="00947847">
              <w:rPr>
                <w:b/>
                <w:sz w:val="24"/>
                <w:szCs w:val="24"/>
              </w:rPr>
              <w:t>Отдел раз</w:t>
            </w:r>
            <w:r w:rsidR="005819DA" w:rsidRPr="00947847">
              <w:rPr>
                <w:b/>
                <w:sz w:val="24"/>
                <w:szCs w:val="24"/>
              </w:rPr>
              <w:t>вития малых форм хозяйствования и проектной деятельности</w:t>
            </w:r>
          </w:p>
        </w:tc>
      </w:tr>
      <w:tr w:rsidR="00525324" w:rsidRPr="00D343A9" w:rsidTr="00644C40">
        <w:tc>
          <w:tcPr>
            <w:tcW w:w="959" w:type="dxa"/>
          </w:tcPr>
          <w:p w:rsidR="00525324" w:rsidRPr="00D343A9" w:rsidRDefault="00CB5DAE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  <w:r w:rsidR="007918D3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525324" w:rsidRPr="00D343A9" w:rsidRDefault="00525324" w:rsidP="008B3711">
            <w:pPr>
              <w:rPr>
                <w:sz w:val="24"/>
                <w:szCs w:val="24"/>
              </w:rPr>
            </w:pPr>
            <w:r w:rsidRPr="00D343A9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:rsidR="00525324" w:rsidRPr="00947847" w:rsidRDefault="00525324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5819DA" w:rsidRPr="00D343A9" w:rsidTr="00644C40">
        <w:tc>
          <w:tcPr>
            <w:tcW w:w="959" w:type="dxa"/>
          </w:tcPr>
          <w:p w:rsidR="005819DA" w:rsidRDefault="00CB5DAE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6662" w:type="dxa"/>
          </w:tcPr>
          <w:p w:rsidR="005819DA" w:rsidRPr="00D343A9" w:rsidRDefault="005819DA" w:rsidP="008B3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5819DA" w:rsidRPr="00947847" w:rsidRDefault="005819DA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525324" w:rsidRPr="00D343A9" w:rsidTr="00644C40">
        <w:tc>
          <w:tcPr>
            <w:tcW w:w="959" w:type="dxa"/>
          </w:tcPr>
          <w:p w:rsidR="00525324" w:rsidRPr="00D343A9" w:rsidRDefault="00CB5DAE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6662" w:type="dxa"/>
          </w:tcPr>
          <w:p w:rsidR="00525324" w:rsidRPr="00D343A9" w:rsidRDefault="00525324" w:rsidP="008B3711">
            <w:pPr>
              <w:rPr>
                <w:sz w:val="24"/>
                <w:szCs w:val="24"/>
              </w:rPr>
            </w:pPr>
            <w:r w:rsidRPr="003D19DA">
              <w:rPr>
                <w:sz w:val="24"/>
                <w:szCs w:val="24"/>
              </w:rPr>
              <w:t>Консультант</w:t>
            </w:r>
          </w:p>
        </w:tc>
        <w:tc>
          <w:tcPr>
            <w:tcW w:w="1559" w:type="dxa"/>
          </w:tcPr>
          <w:p w:rsidR="00525324" w:rsidRPr="00947847" w:rsidRDefault="00525324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246DAC" w:rsidRPr="00D343A9" w:rsidTr="00644C40">
        <w:tc>
          <w:tcPr>
            <w:tcW w:w="959" w:type="dxa"/>
          </w:tcPr>
          <w:p w:rsidR="00246DAC" w:rsidRPr="00632D4E" w:rsidRDefault="00CB5DAE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6662" w:type="dxa"/>
          </w:tcPr>
          <w:p w:rsidR="00246DAC" w:rsidRPr="00632D4E" w:rsidRDefault="00246DAC" w:rsidP="008B3711">
            <w:pPr>
              <w:rPr>
                <w:sz w:val="24"/>
                <w:szCs w:val="24"/>
              </w:rPr>
            </w:pPr>
            <w:r w:rsidRPr="00632D4E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246DAC" w:rsidRPr="00947847" w:rsidRDefault="00BE1338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2B2C87" w:rsidRPr="00D343A9" w:rsidTr="00644C40">
        <w:tc>
          <w:tcPr>
            <w:tcW w:w="959" w:type="dxa"/>
          </w:tcPr>
          <w:p w:rsidR="002B2C87" w:rsidRDefault="00CB5DAE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221" w:type="dxa"/>
            <w:gridSpan w:val="2"/>
          </w:tcPr>
          <w:p w:rsidR="002B2C87" w:rsidRPr="00947847" w:rsidRDefault="002B2C87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b/>
                <w:sz w:val="24"/>
                <w:szCs w:val="24"/>
              </w:rPr>
              <w:t>Отдел растениеводства</w:t>
            </w:r>
          </w:p>
        </w:tc>
      </w:tr>
      <w:tr w:rsidR="00525324" w:rsidRPr="00D343A9" w:rsidTr="00644C40">
        <w:tc>
          <w:tcPr>
            <w:tcW w:w="959" w:type="dxa"/>
          </w:tcPr>
          <w:p w:rsidR="00525324" w:rsidRPr="00D343A9" w:rsidRDefault="00656E70" w:rsidP="00656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6662" w:type="dxa"/>
          </w:tcPr>
          <w:p w:rsidR="00525324" w:rsidRPr="00D343A9" w:rsidRDefault="00525324" w:rsidP="008B3711">
            <w:pPr>
              <w:rPr>
                <w:sz w:val="24"/>
                <w:szCs w:val="24"/>
              </w:rPr>
            </w:pPr>
            <w:r w:rsidRPr="00D343A9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:rsidR="00525324" w:rsidRPr="00947847" w:rsidRDefault="00525324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525324" w:rsidRPr="00D343A9" w:rsidTr="00644C40">
        <w:tc>
          <w:tcPr>
            <w:tcW w:w="959" w:type="dxa"/>
          </w:tcPr>
          <w:p w:rsidR="00525324" w:rsidRPr="00D343A9" w:rsidRDefault="00656E70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6662" w:type="dxa"/>
          </w:tcPr>
          <w:p w:rsidR="00525324" w:rsidRPr="003D19DA" w:rsidRDefault="00525324" w:rsidP="008B3711">
            <w:pPr>
              <w:rPr>
                <w:sz w:val="24"/>
                <w:szCs w:val="24"/>
              </w:rPr>
            </w:pPr>
            <w:r w:rsidRPr="003D19DA">
              <w:rPr>
                <w:sz w:val="24"/>
                <w:szCs w:val="24"/>
              </w:rPr>
              <w:t>Консультант</w:t>
            </w:r>
          </w:p>
        </w:tc>
        <w:tc>
          <w:tcPr>
            <w:tcW w:w="1559" w:type="dxa"/>
          </w:tcPr>
          <w:p w:rsidR="00525324" w:rsidRPr="00947847" w:rsidRDefault="00344DCC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525324" w:rsidRPr="00D343A9" w:rsidTr="00644C40">
        <w:tc>
          <w:tcPr>
            <w:tcW w:w="959" w:type="dxa"/>
          </w:tcPr>
          <w:p w:rsidR="00525324" w:rsidRPr="00D343A9" w:rsidRDefault="00656E70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6662" w:type="dxa"/>
          </w:tcPr>
          <w:p w:rsidR="00525324" w:rsidRPr="003D19DA" w:rsidRDefault="00525324" w:rsidP="008B3711">
            <w:pPr>
              <w:rPr>
                <w:sz w:val="24"/>
                <w:szCs w:val="24"/>
              </w:rPr>
            </w:pPr>
            <w:r w:rsidRPr="003D19DA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525324" w:rsidRPr="00947847" w:rsidRDefault="00344DCC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3</w:t>
            </w:r>
          </w:p>
        </w:tc>
      </w:tr>
      <w:tr w:rsidR="002B2C87" w:rsidRPr="00D343A9" w:rsidTr="00644C40">
        <w:tc>
          <w:tcPr>
            <w:tcW w:w="959" w:type="dxa"/>
          </w:tcPr>
          <w:p w:rsidR="002B2C87" w:rsidRDefault="00656E70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221" w:type="dxa"/>
            <w:gridSpan w:val="2"/>
          </w:tcPr>
          <w:p w:rsidR="002B2C87" w:rsidRPr="00947847" w:rsidRDefault="002B2C87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b/>
                <w:sz w:val="24"/>
                <w:szCs w:val="24"/>
              </w:rPr>
              <w:t>Отдел животноводства и племенного дела</w:t>
            </w:r>
          </w:p>
        </w:tc>
      </w:tr>
      <w:tr w:rsidR="00525324" w:rsidRPr="00D343A9" w:rsidTr="00644C40">
        <w:tc>
          <w:tcPr>
            <w:tcW w:w="959" w:type="dxa"/>
          </w:tcPr>
          <w:p w:rsidR="00525324" w:rsidRPr="00D343A9" w:rsidRDefault="00656E70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6662" w:type="dxa"/>
          </w:tcPr>
          <w:p w:rsidR="00525324" w:rsidRPr="008B4D98" w:rsidRDefault="00525324" w:rsidP="00BE1338">
            <w:pPr>
              <w:rPr>
                <w:sz w:val="24"/>
                <w:szCs w:val="24"/>
              </w:rPr>
            </w:pPr>
            <w:r w:rsidRPr="008B4D98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525324" w:rsidRPr="00947847" w:rsidRDefault="00525324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525324" w:rsidRPr="00D343A9" w:rsidTr="00644C40">
        <w:tc>
          <w:tcPr>
            <w:tcW w:w="959" w:type="dxa"/>
          </w:tcPr>
          <w:p w:rsidR="00525324" w:rsidRPr="00D343A9" w:rsidRDefault="00656E70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6662" w:type="dxa"/>
          </w:tcPr>
          <w:p w:rsidR="00525324" w:rsidRPr="008B4D98" w:rsidRDefault="00525324" w:rsidP="00BE1338">
            <w:pPr>
              <w:rPr>
                <w:sz w:val="24"/>
                <w:szCs w:val="24"/>
              </w:rPr>
            </w:pPr>
            <w:r w:rsidRPr="008B4D98">
              <w:rPr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559" w:type="dxa"/>
          </w:tcPr>
          <w:p w:rsidR="00525324" w:rsidRPr="00947847" w:rsidRDefault="00525324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525324" w:rsidRPr="00D343A9" w:rsidTr="00644C40">
        <w:tc>
          <w:tcPr>
            <w:tcW w:w="959" w:type="dxa"/>
          </w:tcPr>
          <w:p w:rsidR="00525324" w:rsidRDefault="00656E70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6662" w:type="dxa"/>
          </w:tcPr>
          <w:p w:rsidR="00525324" w:rsidRPr="008B4D98" w:rsidRDefault="00525324" w:rsidP="008B3711">
            <w:pPr>
              <w:rPr>
                <w:sz w:val="24"/>
                <w:szCs w:val="24"/>
              </w:rPr>
            </w:pPr>
            <w:r w:rsidRPr="008B4D98">
              <w:rPr>
                <w:sz w:val="24"/>
                <w:szCs w:val="24"/>
              </w:rPr>
              <w:t>Консультант</w:t>
            </w:r>
          </w:p>
        </w:tc>
        <w:tc>
          <w:tcPr>
            <w:tcW w:w="1559" w:type="dxa"/>
          </w:tcPr>
          <w:p w:rsidR="00525324" w:rsidRPr="00947847" w:rsidRDefault="00344DCC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3</w:t>
            </w:r>
          </w:p>
        </w:tc>
      </w:tr>
      <w:tr w:rsidR="002B2C87" w:rsidRPr="00D343A9" w:rsidTr="00644C40">
        <w:tc>
          <w:tcPr>
            <w:tcW w:w="959" w:type="dxa"/>
          </w:tcPr>
          <w:p w:rsidR="002B2C87" w:rsidRDefault="00656E70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221" w:type="dxa"/>
            <w:gridSpan w:val="2"/>
          </w:tcPr>
          <w:p w:rsidR="002B2C87" w:rsidRPr="00947847" w:rsidRDefault="002B2C87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b/>
                <w:sz w:val="24"/>
                <w:szCs w:val="24"/>
              </w:rPr>
              <w:t>Отдел механизации</w:t>
            </w:r>
          </w:p>
        </w:tc>
      </w:tr>
      <w:tr w:rsidR="00525324" w:rsidRPr="00D343A9" w:rsidTr="00644C40">
        <w:tc>
          <w:tcPr>
            <w:tcW w:w="959" w:type="dxa"/>
          </w:tcPr>
          <w:p w:rsidR="00525324" w:rsidRPr="00D343A9" w:rsidRDefault="00656E70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6662" w:type="dxa"/>
          </w:tcPr>
          <w:p w:rsidR="00525324" w:rsidRPr="008B4D98" w:rsidRDefault="00525324" w:rsidP="008B3711">
            <w:pPr>
              <w:rPr>
                <w:sz w:val="24"/>
                <w:szCs w:val="24"/>
              </w:rPr>
            </w:pPr>
            <w:r w:rsidRPr="008B4D98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525324" w:rsidRPr="00947847" w:rsidRDefault="00525324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525324" w:rsidRPr="00D343A9" w:rsidTr="00644C40">
        <w:tc>
          <w:tcPr>
            <w:tcW w:w="959" w:type="dxa"/>
          </w:tcPr>
          <w:p w:rsidR="00525324" w:rsidRPr="00D343A9" w:rsidRDefault="00656E70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6662" w:type="dxa"/>
          </w:tcPr>
          <w:p w:rsidR="00525324" w:rsidRPr="008B4D98" w:rsidRDefault="00525324" w:rsidP="008B3711">
            <w:pPr>
              <w:rPr>
                <w:sz w:val="24"/>
                <w:szCs w:val="24"/>
              </w:rPr>
            </w:pPr>
            <w:r w:rsidRPr="008B4D98">
              <w:rPr>
                <w:sz w:val="24"/>
                <w:szCs w:val="24"/>
              </w:rPr>
              <w:t>Консультант</w:t>
            </w:r>
          </w:p>
        </w:tc>
        <w:tc>
          <w:tcPr>
            <w:tcW w:w="1559" w:type="dxa"/>
          </w:tcPr>
          <w:p w:rsidR="00525324" w:rsidRPr="00947847" w:rsidRDefault="00494500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891B82" w:rsidRPr="00D343A9" w:rsidTr="00644C40">
        <w:tc>
          <w:tcPr>
            <w:tcW w:w="959" w:type="dxa"/>
          </w:tcPr>
          <w:p w:rsidR="00891B82" w:rsidRDefault="00656E70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</w:t>
            </w:r>
          </w:p>
        </w:tc>
        <w:tc>
          <w:tcPr>
            <w:tcW w:w="6662" w:type="dxa"/>
          </w:tcPr>
          <w:p w:rsidR="00891B82" w:rsidRDefault="00891B82" w:rsidP="008B3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891B82" w:rsidRPr="00947847" w:rsidRDefault="00891B82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2B2C87" w:rsidRPr="00D343A9" w:rsidTr="00644C40">
        <w:tc>
          <w:tcPr>
            <w:tcW w:w="959" w:type="dxa"/>
          </w:tcPr>
          <w:p w:rsidR="002B2C87" w:rsidRDefault="00656E70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44C40">
              <w:rPr>
                <w:sz w:val="24"/>
                <w:szCs w:val="24"/>
              </w:rPr>
              <w:t>.</w:t>
            </w:r>
          </w:p>
        </w:tc>
        <w:tc>
          <w:tcPr>
            <w:tcW w:w="8221" w:type="dxa"/>
            <w:gridSpan w:val="2"/>
          </w:tcPr>
          <w:p w:rsidR="002B0DDB" w:rsidRPr="00947847" w:rsidRDefault="002B2C87" w:rsidP="00494500">
            <w:pPr>
              <w:jc w:val="center"/>
              <w:rPr>
                <w:b/>
                <w:sz w:val="24"/>
                <w:szCs w:val="24"/>
              </w:rPr>
            </w:pPr>
            <w:r w:rsidRPr="00947847">
              <w:rPr>
                <w:b/>
                <w:sz w:val="24"/>
                <w:szCs w:val="24"/>
              </w:rPr>
              <w:t xml:space="preserve">Отдел </w:t>
            </w:r>
            <w:r w:rsidR="00494500" w:rsidRPr="00947847">
              <w:rPr>
                <w:b/>
                <w:sz w:val="24"/>
                <w:szCs w:val="24"/>
              </w:rPr>
              <w:t>развития потребительской кооперации и продовольствия</w:t>
            </w:r>
          </w:p>
        </w:tc>
      </w:tr>
      <w:tr w:rsidR="00525324" w:rsidRPr="00D343A9" w:rsidTr="00644C40">
        <w:tc>
          <w:tcPr>
            <w:tcW w:w="959" w:type="dxa"/>
          </w:tcPr>
          <w:p w:rsidR="00525324" w:rsidRPr="00D343A9" w:rsidRDefault="00656E70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</w:p>
        </w:tc>
        <w:tc>
          <w:tcPr>
            <w:tcW w:w="6662" w:type="dxa"/>
          </w:tcPr>
          <w:p w:rsidR="00525324" w:rsidRPr="00D343A9" w:rsidRDefault="00525324" w:rsidP="008B3711">
            <w:pPr>
              <w:rPr>
                <w:sz w:val="24"/>
                <w:szCs w:val="24"/>
              </w:rPr>
            </w:pPr>
            <w:r w:rsidRPr="00D343A9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525324" w:rsidRPr="00947847" w:rsidRDefault="00525324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525324" w:rsidRPr="00D343A9" w:rsidTr="00644C40">
        <w:tc>
          <w:tcPr>
            <w:tcW w:w="959" w:type="dxa"/>
          </w:tcPr>
          <w:p w:rsidR="00525324" w:rsidRPr="00D343A9" w:rsidRDefault="00656E70" w:rsidP="005E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6662" w:type="dxa"/>
          </w:tcPr>
          <w:p w:rsidR="00525324" w:rsidRPr="00D343A9" w:rsidRDefault="00525324" w:rsidP="008B3711">
            <w:pPr>
              <w:rPr>
                <w:sz w:val="24"/>
                <w:szCs w:val="24"/>
              </w:rPr>
            </w:pPr>
            <w:r w:rsidRPr="00D343A9">
              <w:rPr>
                <w:sz w:val="24"/>
                <w:szCs w:val="24"/>
              </w:rPr>
              <w:t>Консультант</w:t>
            </w:r>
          </w:p>
        </w:tc>
        <w:tc>
          <w:tcPr>
            <w:tcW w:w="1559" w:type="dxa"/>
          </w:tcPr>
          <w:p w:rsidR="00525324" w:rsidRPr="00947847" w:rsidRDefault="00494500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2</w:t>
            </w:r>
          </w:p>
        </w:tc>
      </w:tr>
      <w:tr w:rsidR="002B2C87" w:rsidRPr="00D343A9" w:rsidTr="00644C40">
        <w:tc>
          <w:tcPr>
            <w:tcW w:w="959" w:type="dxa"/>
          </w:tcPr>
          <w:p w:rsidR="002B2C87" w:rsidRDefault="00656E70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918D3">
              <w:rPr>
                <w:sz w:val="24"/>
                <w:szCs w:val="24"/>
              </w:rPr>
              <w:t>.</w:t>
            </w:r>
          </w:p>
        </w:tc>
        <w:tc>
          <w:tcPr>
            <w:tcW w:w="8221" w:type="dxa"/>
            <w:gridSpan w:val="2"/>
          </w:tcPr>
          <w:p w:rsidR="002B2C87" w:rsidRPr="00947847" w:rsidRDefault="002B2C87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b/>
                <w:sz w:val="24"/>
                <w:szCs w:val="24"/>
              </w:rPr>
              <w:t>Отдел социального развития села</w:t>
            </w:r>
          </w:p>
        </w:tc>
      </w:tr>
      <w:tr w:rsidR="00525324" w:rsidRPr="00D343A9" w:rsidTr="00644C40">
        <w:tc>
          <w:tcPr>
            <w:tcW w:w="959" w:type="dxa"/>
          </w:tcPr>
          <w:p w:rsidR="00525324" w:rsidRPr="00D343A9" w:rsidRDefault="00656E70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11.1.</w:t>
            </w:r>
          </w:p>
        </w:tc>
        <w:tc>
          <w:tcPr>
            <w:tcW w:w="6662" w:type="dxa"/>
          </w:tcPr>
          <w:p w:rsidR="00525324" w:rsidRPr="004F591E" w:rsidRDefault="00525324" w:rsidP="008B3711">
            <w:pPr>
              <w:rPr>
                <w:sz w:val="24"/>
                <w:szCs w:val="24"/>
              </w:rPr>
            </w:pPr>
            <w:r w:rsidRPr="004F591E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:rsidR="00525324" w:rsidRPr="00947847" w:rsidRDefault="00525324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525324" w:rsidRPr="00D343A9" w:rsidTr="00644C40">
        <w:tc>
          <w:tcPr>
            <w:tcW w:w="959" w:type="dxa"/>
          </w:tcPr>
          <w:p w:rsidR="00525324" w:rsidRPr="00D343A9" w:rsidRDefault="00656E70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</w:t>
            </w:r>
          </w:p>
        </w:tc>
        <w:tc>
          <w:tcPr>
            <w:tcW w:w="6662" w:type="dxa"/>
          </w:tcPr>
          <w:p w:rsidR="00525324" w:rsidRPr="004F591E" w:rsidRDefault="00FD0D65" w:rsidP="008B3711">
            <w:pPr>
              <w:rPr>
                <w:sz w:val="24"/>
                <w:szCs w:val="24"/>
              </w:rPr>
            </w:pPr>
            <w:r w:rsidRPr="004F591E">
              <w:rPr>
                <w:sz w:val="24"/>
                <w:szCs w:val="24"/>
              </w:rPr>
              <w:t>Ведущий к</w:t>
            </w:r>
            <w:r w:rsidR="00525324" w:rsidRPr="004F591E">
              <w:rPr>
                <w:sz w:val="24"/>
                <w:szCs w:val="24"/>
              </w:rPr>
              <w:t>онсультант</w:t>
            </w:r>
          </w:p>
        </w:tc>
        <w:tc>
          <w:tcPr>
            <w:tcW w:w="1559" w:type="dxa"/>
          </w:tcPr>
          <w:p w:rsidR="00525324" w:rsidRPr="00947847" w:rsidRDefault="00FD0D65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FD0D65" w:rsidRPr="00D343A9" w:rsidTr="00644C40">
        <w:tc>
          <w:tcPr>
            <w:tcW w:w="959" w:type="dxa"/>
          </w:tcPr>
          <w:p w:rsidR="00FD0D65" w:rsidRDefault="00656E70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</w:t>
            </w:r>
          </w:p>
        </w:tc>
        <w:tc>
          <w:tcPr>
            <w:tcW w:w="6662" w:type="dxa"/>
          </w:tcPr>
          <w:p w:rsidR="00FD0D65" w:rsidRPr="004F591E" w:rsidRDefault="00FD0D65" w:rsidP="008B3711">
            <w:pPr>
              <w:rPr>
                <w:sz w:val="24"/>
                <w:szCs w:val="24"/>
              </w:rPr>
            </w:pPr>
            <w:r w:rsidRPr="004F591E">
              <w:rPr>
                <w:sz w:val="24"/>
                <w:szCs w:val="24"/>
              </w:rPr>
              <w:t>Консультант</w:t>
            </w:r>
          </w:p>
        </w:tc>
        <w:tc>
          <w:tcPr>
            <w:tcW w:w="1559" w:type="dxa"/>
          </w:tcPr>
          <w:p w:rsidR="00FD0D65" w:rsidRPr="00947847" w:rsidRDefault="00EE22BE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2C87" w:rsidRPr="00D343A9" w:rsidTr="00644C40">
        <w:tc>
          <w:tcPr>
            <w:tcW w:w="959" w:type="dxa"/>
          </w:tcPr>
          <w:p w:rsidR="002B2C87" w:rsidRDefault="00656E70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8221" w:type="dxa"/>
            <w:gridSpan w:val="2"/>
          </w:tcPr>
          <w:p w:rsidR="007918D3" w:rsidRDefault="002B2C87" w:rsidP="007918D3">
            <w:pPr>
              <w:jc w:val="center"/>
              <w:rPr>
                <w:b/>
                <w:sz w:val="24"/>
                <w:szCs w:val="24"/>
              </w:rPr>
            </w:pPr>
            <w:r w:rsidRPr="00947847">
              <w:rPr>
                <w:b/>
                <w:sz w:val="24"/>
                <w:szCs w:val="24"/>
              </w:rPr>
              <w:t xml:space="preserve">Управление </w:t>
            </w:r>
            <w:proofErr w:type="gramStart"/>
            <w:r w:rsidR="00722939" w:rsidRPr="00947847">
              <w:rPr>
                <w:b/>
                <w:sz w:val="24"/>
                <w:szCs w:val="24"/>
              </w:rPr>
              <w:t>организационного</w:t>
            </w:r>
            <w:proofErr w:type="gramEnd"/>
            <w:r w:rsidR="00722939" w:rsidRPr="00947847">
              <w:rPr>
                <w:b/>
                <w:sz w:val="24"/>
                <w:szCs w:val="24"/>
              </w:rPr>
              <w:t>, информационного</w:t>
            </w:r>
          </w:p>
          <w:p w:rsidR="002B2C87" w:rsidRPr="007918D3" w:rsidRDefault="00722939" w:rsidP="007918D3">
            <w:pPr>
              <w:jc w:val="center"/>
              <w:rPr>
                <w:b/>
                <w:sz w:val="24"/>
                <w:szCs w:val="24"/>
              </w:rPr>
            </w:pPr>
            <w:r w:rsidRPr="00947847">
              <w:rPr>
                <w:b/>
                <w:sz w:val="24"/>
                <w:szCs w:val="24"/>
              </w:rPr>
              <w:t>и кадрового обеспечения</w:t>
            </w:r>
          </w:p>
        </w:tc>
      </w:tr>
      <w:tr w:rsidR="00525324" w:rsidRPr="00D343A9" w:rsidTr="00644C40">
        <w:tc>
          <w:tcPr>
            <w:tcW w:w="959" w:type="dxa"/>
          </w:tcPr>
          <w:p w:rsidR="00525324" w:rsidRPr="00D343A9" w:rsidRDefault="00656E70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</w:t>
            </w:r>
            <w:r w:rsidR="00525324" w:rsidRPr="00D343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525324" w:rsidRPr="00D343A9" w:rsidRDefault="00525324" w:rsidP="008B3711">
            <w:pPr>
              <w:rPr>
                <w:sz w:val="24"/>
                <w:szCs w:val="24"/>
              </w:rPr>
            </w:pPr>
            <w:r w:rsidRPr="00D343A9">
              <w:rPr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1559" w:type="dxa"/>
          </w:tcPr>
          <w:p w:rsidR="00525324" w:rsidRPr="00947847" w:rsidRDefault="00525324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EE22BE" w:rsidRPr="00D343A9" w:rsidTr="00644C40">
        <w:tc>
          <w:tcPr>
            <w:tcW w:w="959" w:type="dxa"/>
          </w:tcPr>
          <w:p w:rsidR="00EE22BE" w:rsidRDefault="00EE22BE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</w:t>
            </w:r>
          </w:p>
        </w:tc>
        <w:tc>
          <w:tcPr>
            <w:tcW w:w="6662" w:type="dxa"/>
          </w:tcPr>
          <w:p w:rsidR="00EE22BE" w:rsidRPr="00D343A9" w:rsidRDefault="00EE22BE" w:rsidP="008B3711">
            <w:pPr>
              <w:rPr>
                <w:sz w:val="24"/>
                <w:szCs w:val="24"/>
              </w:rPr>
            </w:pPr>
            <w:r w:rsidRPr="004F591E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EE22BE" w:rsidRPr="00947847" w:rsidRDefault="006A4C53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56E70" w:rsidRPr="00D343A9" w:rsidTr="00E41C56">
        <w:tc>
          <w:tcPr>
            <w:tcW w:w="9180" w:type="dxa"/>
            <w:gridSpan w:val="3"/>
          </w:tcPr>
          <w:p w:rsidR="00656E70" w:rsidRPr="00CB5DAE" w:rsidRDefault="007918D3" w:rsidP="007918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56E70" w:rsidRPr="007918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</w:t>
            </w:r>
            <w:r w:rsidR="00656E70">
              <w:rPr>
                <w:i/>
                <w:sz w:val="24"/>
                <w:szCs w:val="24"/>
              </w:rPr>
              <w:t xml:space="preserve"> </w:t>
            </w:r>
            <w:r w:rsidR="00656E70" w:rsidRPr="00CB5DAE">
              <w:rPr>
                <w:i/>
                <w:sz w:val="24"/>
                <w:szCs w:val="24"/>
              </w:rPr>
              <w:t xml:space="preserve">Отдел делопроизводства и контроля </w:t>
            </w:r>
          </w:p>
        </w:tc>
      </w:tr>
      <w:tr w:rsidR="00525324" w:rsidRPr="00D343A9" w:rsidTr="00644C40">
        <w:tc>
          <w:tcPr>
            <w:tcW w:w="959" w:type="dxa"/>
          </w:tcPr>
          <w:p w:rsidR="00525324" w:rsidRPr="00D343A9" w:rsidRDefault="00656E70" w:rsidP="005D1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18D3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="00644C40">
              <w:rPr>
                <w:sz w:val="24"/>
                <w:szCs w:val="24"/>
              </w:rPr>
              <w:t>.</w:t>
            </w:r>
            <w:r w:rsidR="005D1282"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325023" w:rsidRDefault="00525324" w:rsidP="00325023">
            <w:pPr>
              <w:rPr>
                <w:sz w:val="24"/>
                <w:szCs w:val="24"/>
              </w:rPr>
            </w:pPr>
            <w:r w:rsidRPr="00D343A9">
              <w:rPr>
                <w:sz w:val="24"/>
                <w:szCs w:val="24"/>
              </w:rPr>
              <w:t>Заместитель начальника управления</w:t>
            </w:r>
            <w:r w:rsidR="00325023">
              <w:rPr>
                <w:sz w:val="24"/>
                <w:szCs w:val="24"/>
              </w:rPr>
              <w:t xml:space="preserve"> </w:t>
            </w:r>
            <w:r w:rsidR="00EE22BE">
              <w:rPr>
                <w:sz w:val="24"/>
                <w:szCs w:val="24"/>
              </w:rPr>
              <w:t>–</w:t>
            </w:r>
            <w:r w:rsidR="00325023">
              <w:rPr>
                <w:sz w:val="24"/>
                <w:szCs w:val="24"/>
              </w:rPr>
              <w:t xml:space="preserve"> начальник отдела</w:t>
            </w:r>
          </w:p>
          <w:p w:rsidR="00525324" w:rsidRPr="00D343A9" w:rsidRDefault="00325023" w:rsidP="00325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управлении</w:t>
            </w:r>
          </w:p>
        </w:tc>
        <w:tc>
          <w:tcPr>
            <w:tcW w:w="1559" w:type="dxa"/>
          </w:tcPr>
          <w:p w:rsidR="00525324" w:rsidRPr="00947847" w:rsidRDefault="00525324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EE22BE" w:rsidRPr="00D343A9" w:rsidTr="00644C40">
        <w:tc>
          <w:tcPr>
            <w:tcW w:w="959" w:type="dxa"/>
          </w:tcPr>
          <w:p w:rsidR="00EE22BE" w:rsidRDefault="00EE22BE" w:rsidP="005D1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12.1.3</w:t>
            </w:r>
          </w:p>
        </w:tc>
        <w:tc>
          <w:tcPr>
            <w:tcW w:w="6662" w:type="dxa"/>
          </w:tcPr>
          <w:p w:rsidR="00EE22BE" w:rsidRPr="00D343A9" w:rsidRDefault="00EE22BE" w:rsidP="00325023">
            <w:pPr>
              <w:rPr>
                <w:sz w:val="24"/>
                <w:szCs w:val="24"/>
              </w:rPr>
            </w:pPr>
            <w:r w:rsidRPr="004F591E">
              <w:rPr>
                <w:sz w:val="24"/>
                <w:szCs w:val="24"/>
              </w:rPr>
              <w:t>Консультант</w:t>
            </w:r>
          </w:p>
        </w:tc>
        <w:tc>
          <w:tcPr>
            <w:tcW w:w="1559" w:type="dxa"/>
          </w:tcPr>
          <w:p w:rsidR="00EE22BE" w:rsidRPr="00947847" w:rsidRDefault="006A4C53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56E70" w:rsidRPr="00D343A9" w:rsidTr="00B84213">
        <w:tc>
          <w:tcPr>
            <w:tcW w:w="9180" w:type="dxa"/>
            <w:gridSpan w:val="3"/>
          </w:tcPr>
          <w:p w:rsidR="00656E70" w:rsidRPr="00CB5DAE" w:rsidRDefault="007918D3" w:rsidP="007918D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12.4</w:t>
            </w:r>
            <w:r w:rsidR="00656E70">
              <w:rPr>
                <w:sz w:val="24"/>
                <w:szCs w:val="24"/>
              </w:rPr>
              <w:t xml:space="preserve">. </w:t>
            </w:r>
            <w:r w:rsidR="00656E70" w:rsidRPr="00CB5DAE">
              <w:rPr>
                <w:i/>
                <w:sz w:val="24"/>
                <w:szCs w:val="24"/>
              </w:rPr>
              <w:t xml:space="preserve">Отдел информационных систем и земельных отношений </w:t>
            </w:r>
          </w:p>
        </w:tc>
      </w:tr>
      <w:tr w:rsidR="00325023" w:rsidRPr="00D343A9" w:rsidTr="007918D3">
        <w:tc>
          <w:tcPr>
            <w:tcW w:w="959" w:type="dxa"/>
          </w:tcPr>
          <w:p w:rsidR="00325023" w:rsidRDefault="005D1282" w:rsidP="00EE2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56E70">
              <w:rPr>
                <w:sz w:val="24"/>
                <w:szCs w:val="24"/>
              </w:rPr>
              <w:t>.</w:t>
            </w:r>
            <w:r w:rsidR="007918D3">
              <w:rPr>
                <w:sz w:val="24"/>
                <w:szCs w:val="24"/>
              </w:rPr>
              <w:t>1.</w:t>
            </w:r>
            <w:r w:rsidR="00EE22BE"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325023" w:rsidRPr="00D343A9" w:rsidRDefault="00325023" w:rsidP="00325023">
            <w:pPr>
              <w:rPr>
                <w:sz w:val="24"/>
                <w:szCs w:val="24"/>
              </w:rPr>
            </w:pPr>
            <w:r w:rsidRPr="004F591E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325023" w:rsidRPr="00947847" w:rsidRDefault="00325023" w:rsidP="008B3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A4004" w:rsidRPr="00D343A9" w:rsidTr="007918D3">
        <w:tc>
          <w:tcPr>
            <w:tcW w:w="959" w:type="dxa"/>
          </w:tcPr>
          <w:p w:rsidR="007A4004" w:rsidRDefault="007918D3" w:rsidP="00212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8221" w:type="dxa"/>
            <w:gridSpan w:val="2"/>
          </w:tcPr>
          <w:p w:rsidR="007A4004" w:rsidRPr="00947847" w:rsidRDefault="007A4004" w:rsidP="007A4004">
            <w:pPr>
              <w:jc w:val="center"/>
              <w:rPr>
                <w:sz w:val="24"/>
                <w:szCs w:val="24"/>
              </w:rPr>
            </w:pPr>
            <w:r w:rsidRPr="00947847">
              <w:rPr>
                <w:b/>
                <w:sz w:val="24"/>
                <w:szCs w:val="24"/>
              </w:rPr>
              <w:t xml:space="preserve">Отдел правового обеспечения </w:t>
            </w:r>
          </w:p>
        </w:tc>
      </w:tr>
      <w:tr w:rsidR="00525324" w:rsidRPr="00B71C3D" w:rsidTr="007918D3">
        <w:tc>
          <w:tcPr>
            <w:tcW w:w="959" w:type="dxa"/>
          </w:tcPr>
          <w:p w:rsidR="00525324" w:rsidRPr="00125DF4" w:rsidRDefault="007918D3" w:rsidP="008B37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656E70">
              <w:rPr>
                <w:sz w:val="22"/>
                <w:szCs w:val="22"/>
              </w:rPr>
              <w:t>.1.</w:t>
            </w:r>
          </w:p>
        </w:tc>
        <w:tc>
          <w:tcPr>
            <w:tcW w:w="6662" w:type="dxa"/>
          </w:tcPr>
          <w:p w:rsidR="00525324" w:rsidRPr="00D343A9" w:rsidRDefault="00525324" w:rsidP="008B3711">
            <w:pPr>
              <w:rPr>
                <w:sz w:val="24"/>
                <w:szCs w:val="24"/>
              </w:rPr>
            </w:pPr>
            <w:r w:rsidRPr="00D343A9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:rsidR="00525324" w:rsidRPr="00947847" w:rsidRDefault="00525324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525324" w:rsidRPr="00D343A9" w:rsidTr="007918D3">
        <w:tc>
          <w:tcPr>
            <w:tcW w:w="959" w:type="dxa"/>
          </w:tcPr>
          <w:p w:rsidR="00525324" w:rsidRPr="00125DF4" w:rsidRDefault="007918D3" w:rsidP="008B37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656E70">
              <w:rPr>
                <w:sz w:val="22"/>
                <w:szCs w:val="22"/>
              </w:rPr>
              <w:t>.2.</w:t>
            </w:r>
          </w:p>
        </w:tc>
        <w:tc>
          <w:tcPr>
            <w:tcW w:w="6662" w:type="dxa"/>
          </w:tcPr>
          <w:p w:rsidR="00525324" w:rsidRPr="00D343A9" w:rsidRDefault="00722939" w:rsidP="008B3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525324" w:rsidRPr="00947847" w:rsidRDefault="00525324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8C467F" w:rsidRPr="00D343A9" w:rsidTr="007918D3">
        <w:tc>
          <w:tcPr>
            <w:tcW w:w="959" w:type="dxa"/>
          </w:tcPr>
          <w:p w:rsidR="008C467F" w:rsidRDefault="007918D3" w:rsidP="008B37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656E70">
              <w:rPr>
                <w:sz w:val="22"/>
                <w:szCs w:val="22"/>
              </w:rPr>
              <w:t>.3.</w:t>
            </w:r>
          </w:p>
        </w:tc>
        <w:tc>
          <w:tcPr>
            <w:tcW w:w="6662" w:type="dxa"/>
          </w:tcPr>
          <w:p w:rsidR="008C467F" w:rsidRDefault="008C467F" w:rsidP="008B3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консультант</w:t>
            </w:r>
          </w:p>
        </w:tc>
        <w:tc>
          <w:tcPr>
            <w:tcW w:w="1559" w:type="dxa"/>
          </w:tcPr>
          <w:p w:rsidR="008C467F" w:rsidRPr="00947847" w:rsidRDefault="008C467F" w:rsidP="008B3711">
            <w:pPr>
              <w:jc w:val="center"/>
              <w:rPr>
                <w:sz w:val="24"/>
                <w:szCs w:val="24"/>
              </w:rPr>
            </w:pPr>
            <w:r w:rsidRPr="00947847">
              <w:rPr>
                <w:sz w:val="24"/>
                <w:szCs w:val="24"/>
              </w:rPr>
              <w:t>1</w:t>
            </w:r>
          </w:p>
        </w:tc>
      </w:tr>
      <w:tr w:rsidR="00525324" w:rsidRPr="00D343A9" w:rsidTr="007918D3">
        <w:tc>
          <w:tcPr>
            <w:tcW w:w="959" w:type="dxa"/>
          </w:tcPr>
          <w:p w:rsidR="00525324" w:rsidRDefault="00525324" w:rsidP="008B37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525324" w:rsidRPr="000C4B2C" w:rsidRDefault="00525324" w:rsidP="008B3711">
            <w:pPr>
              <w:rPr>
                <w:b/>
                <w:sz w:val="24"/>
                <w:szCs w:val="24"/>
              </w:rPr>
            </w:pPr>
            <w:r w:rsidRPr="000C4B2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525324" w:rsidRPr="008B4F0B" w:rsidRDefault="005D1282" w:rsidP="008B37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</w:tbl>
    <w:p w:rsidR="00525324" w:rsidRPr="00125DF4" w:rsidRDefault="00525324" w:rsidP="00125DF4">
      <w:pPr>
        <w:jc w:val="right"/>
        <w:rPr>
          <w:sz w:val="26"/>
          <w:szCs w:val="26"/>
        </w:rPr>
      </w:pPr>
    </w:p>
    <w:p w:rsidR="00525324" w:rsidRDefault="00525324" w:rsidP="00B633F8">
      <w:pPr>
        <w:jc w:val="center"/>
        <w:rPr>
          <w:szCs w:val="28"/>
        </w:rPr>
      </w:pPr>
      <w:r>
        <w:rPr>
          <w:szCs w:val="28"/>
        </w:rPr>
        <w:t>__________________</w:t>
      </w:r>
    </w:p>
    <w:p w:rsidR="00AC0C69" w:rsidRDefault="00AC0C69" w:rsidP="00397FB6"/>
    <w:p w:rsidR="00B633F8" w:rsidRDefault="00B633F8" w:rsidP="00397FB6"/>
    <w:p w:rsidR="00B633F8" w:rsidRDefault="00B633F8" w:rsidP="00397FB6"/>
    <w:p w:rsidR="00B633F8" w:rsidRDefault="00B633F8" w:rsidP="00397FB6"/>
    <w:p w:rsidR="00B633F8" w:rsidRDefault="00B633F8" w:rsidP="00397FB6"/>
    <w:p w:rsidR="00B633F8" w:rsidRDefault="00B633F8" w:rsidP="00397FB6"/>
    <w:p w:rsidR="00B633F8" w:rsidRDefault="00B633F8" w:rsidP="00397FB6"/>
    <w:p w:rsidR="00B633F8" w:rsidRDefault="00B633F8" w:rsidP="00397FB6"/>
    <w:p w:rsidR="00B633F8" w:rsidRDefault="00B633F8" w:rsidP="00397FB6"/>
    <w:p w:rsidR="00B633F8" w:rsidRDefault="00B633F8" w:rsidP="00397FB6"/>
    <w:p w:rsidR="00B633F8" w:rsidRDefault="00B633F8" w:rsidP="00397FB6"/>
    <w:p w:rsidR="00B633F8" w:rsidRDefault="00B633F8" w:rsidP="00397FB6"/>
    <w:p w:rsidR="00B633F8" w:rsidRDefault="00B633F8" w:rsidP="00397FB6"/>
    <w:p w:rsidR="00B633F8" w:rsidRDefault="00B633F8" w:rsidP="00397FB6"/>
    <w:p w:rsidR="00B633F8" w:rsidRDefault="00B633F8" w:rsidP="00397FB6"/>
    <w:p w:rsidR="00B633F8" w:rsidRDefault="00B633F8" w:rsidP="00397FB6"/>
    <w:p w:rsidR="00B633F8" w:rsidRDefault="00B633F8" w:rsidP="00397FB6"/>
    <w:p w:rsidR="00B633F8" w:rsidRDefault="00B633F8" w:rsidP="00397FB6"/>
    <w:p w:rsidR="00B633F8" w:rsidRDefault="00B633F8" w:rsidP="00397FB6"/>
    <w:p w:rsidR="00B633F8" w:rsidRDefault="00B633F8" w:rsidP="00397FB6"/>
    <w:p w:rsidR="00794C57" w:rsidRDefault="00794C57" w:rsidP="00397FB6"/>
    <w:p w:rsidR="00B633F8" w:rsidRDefault="00B633F8" w:rsidP="00397FB6"/>
    <w:sectPr w:rsidR="00B633F8" w:rsidSect="002D7DD0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63" w:rsidRDefault="00076F63" w:rsidP="00941ECF">
      <w:r>
        <w:separator/>
      </w:r>
    </w:p>
  </w:endnote>
  <w:endnote w:type="continuationSeparator" w:id="0">
    <w:p w:rsidR="00076F63" w:rsidRDefault="00076F63" w:rsidP="0094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63" w:rsidRDefault="00076F63" w:rsidP="00941ECF">
      <w:r>
        <w:separator/>
      </w:r>
    </w:p>
  </w:footnote>
  <w:footnote w:type="continuationSeparator" w:id="0">
    <w:p w:rsidR="00076F63" w:rsidRDefault="00076F63" w:rsidP="00941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454730"/>
      <w:docPartObj>
        <w:docPartGallery w:val="Page Numbers (Top of Page)"/>
        <w:docPartUnique/>
      </w:docPartObj>
    </w:sdtPr>
    <w:sdtEndPr/>
    <w:sdtContent>
      <w:p w:rsidR="00941ECF" w:rsidRDefault="00941E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3D9">
          <w:rPr>
            <w:noProof/>
          </w:rPr>
          <w:t>2</w:t>
        </w:r>
        <w:r>
          <w:fldChar w:fldCharType="end"/>
        </w:r>
      </w:p>
    </w:sdtContent>
  </w:sdt>
  <w:p w:rsidR="00941ECF" w:rsidRDefault="00941EC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B03"/>
    <w:multiLevelType w:val="hybridMultilevel"/>
    <w:tmpl w:val="B48A8608"/>
    <w:lvl w:ilvl="0" w:tplc="9A6E0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9320EE"/>
    <w:multiLevelType w:val="hybridMultilevel"/>
    <w:tmpl w:val="D31688E6"/>
    <w:lvl w:ilvl="0" w:tplc="823A7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303313"/>
    <w:multiLevelType w:val="hybridMultilevel"/>
    <w:tmpl w:val="5B0EBF56"/>
    <w:lvl w:ilvl="0" w:tplc="E14015C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8E3ECC"/>
    <w:multiLevelType w:val="hybridMultilevel"/>
    <w:tmpl w:val="E95AC0B0"/>
    <w:lvl w:ilvl="0" w:tplc="42A637EC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E8A593B"/>
    <w:multiLevelType w:val="hybridMultilevel"/>
    <w:tmpl w:val="95E84FA2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B6"/>
    <w:rsid w:val="000023E5"/>
    <w:rsid w:val="000171D5"/>
    <w:rsid w:val="00027985"/>
    <w:rsid w:val="000520D5"/>
    <w:rsid w:val="00063947"/>
    <w:rsid w:val="00076F63"/>
    <w:rsid w:val="00086CC9"/>
    <w:rsid w:val="000942D6"/>
    <w:rsid w:val="000B47FC"/>
    <w:rsid w:val="000B4862"/>
    <w:rsid w:val="000D1334"/>
    <w:rsid w:val="000F1E8E"/>
    <w:rsid w:val="00125DF4"/>
    <w:rsid w:val="00132FB5"/>
    <w:rsid w:val="00137A58"/>
    <w:rsid w:val="00153A54"/>
    <w:rsid w:val="00166E77"/>
    <w:rsid w:val="00184CAF"/>
    <w:rsid w:val="001C54A7"/>
    <w:rsid w:val="001C5C0A"/>
    <w:rsid w:val="001D2CE7"/>
    <w:rsid w:val="001D52B8"/>
    <w:rsid w:val="001F3AD0"/>
    <w:rsid w:val="00207DC6"/>
    <w:rsid w:val="00211729"/>
    <w:rsid w:val="00224C6B"/>
    <w:rsid w:val="002345E7"/>
    <w:rsid w:val="0023518F"/>
    <w:rsid w:val="00243449"/>
    <w:rsid w:val="00246DAC"/>
    <w:rsid w:val="00253801"/>
    <w:rsid w:val="00257621"/>
    <w:rsid w:val="00262E08"/>
    <w:rsid w:val="002708B1"/>
    <w:rsid w:val="00271A6B"/>
    <w:rsid w:val="00275AF4"/>
    <w:rsid w:val="00290049"/>
    <w:rsid w:val="00291F6D"/>
    <w:rsid w:val="002941B1"/>
    <w:rsid w:val="002A13F6"/>
    <w:rsid w:val="002B0DDB"/>
    <w:rsid w:val="002B2C87"/>
    <w:rsid w:val="002B6759"/>
    <w:rsid w:val="002C78EE"/>
    <w:rsid w:val="002D7374"/>
    <w:rsid w:val="002D7DD0"/>
    <w:rsid w:val="00300312"/>
    <w:rsid w:val="00325023"/>
    <w:rsid w:val="0032700C"/>
    <w:rsid w:val="00335D0A"/>
    <w:rsid w:val="0033720E"/>
    <w:rsid w:val="00344DCC"/>
    <w:rsid w:val="00354A18"/>
    <w:rsid w:val="00362E44"/>
    <w:rsid w:val="00386AED"/>
    <w:rsid w:val="00397FB6"/>
    <w:rsid w:val="003B79C8"/>
    <w:rsid w:val="003E4788"/>
    <w:rsid w:val="003E6961"/>
    <w:rsid w:val="0040202B"/>
    <w:rsid w:val="00410B00"/>
    <w:rsid w:val="004221D8"/>
    <w:rsid w:val="00427AAD"/>
    <w:rsid w:val="004309FF"/>
    <w:rsid w:val="004455B5"/>
    <w:rsid w:val="004473D9"/>
    <w:rsid w:val="004537AA"/>
    <w:rsid w:val="0046192D"/>
    <w:rsid w:val="00481DCC"/>
    <w:rsid w:val="00494500"/>
    <w:rsid w:val="004B0149"/>
    <w:rsid w:val="004F591E"/>
    <w:rsid w:val="00503DA5"/>
    <w:rsid w:val="00525324"/>
    <w:rsid w:val="00551D29"/>
    <w:rsid w:val="00556214"/>
    <w:rsid w:val="0055698D"/>
    <w:rsid w:val="00566772"/>
    <w:rsid w:val="00574536"/>
    <w:rsid w:val="005819DA"/>
    <w:rsid w:val="0059133E"/>
    <w:rsid w:val="00597CEE"/>
    <w:rsid w:val="005B4CD4"/>
    <w:rsid w:val="005C16C1"/>
    <w:rsid w:val="005D1282"/>
    <w:rsid w:val="005D5408"/>
    <w:rsid w:val="005E014E"/>
    <w:rsid w:val="005E620C"/>
    <w:rsid w:val="005F12CF"/>
    <w:rsid w:val="005F73D3"/>
    <w:rsid w:val="006115B3"/>
    <w:rsid w:val="00630387"/>
    <w:rsid w:val="00632A0D"/>
    <w:rsid w:val="00632D4E"/>
    <w:rsid w:val="00641AF3"/>
    <w:rsid w:val="00644095"/>
    <w:rsid w:val="00644C40"/>
    <w:rsid w:val="00644F0D"/>
    <w:rsid w:val="00653443"/>
    <w:rsid w:val="00653ECE"/>
    <w:rsid w:val="00656E70"/>
    <w:rsid w:val="00684276"/>
    <w:rsid w:val="00691504"/>
    <w:rsid w:val="006A4C53"/>
    <w:rsid w:val="006B7493"/>
    <w:rsid w:val="006C35EB"/>
    <w:rsid w:val="006D0F81"/>
    <w:rsid w:val="006F3492"/>
    <w:rsid w:val="006F4F23"/>
    <w:rsid w:val="006F6A08"/>
    <w:rsid w:val="00702E59"/>
    <w:rsid w:val="00715D43"/>
    <w:rsid w:val="00721000"/>
    <w:rsid w:val="00722939"/>
    <w:rsid w:val="00760780"/>
    <w:rsid w:val="0076358F"/>
    <w:rsid w:val="007704D1"/>
    <w:rsid w:val="0077287C"/>
    <w:rsid w:val="00780054"/>
    <w:rsid w:val="007918D3"/>
    <w:rsid w:val="00794C57"/>
    <w:rsid w:val="007A4004"/>
    <w:rsid w:val="007A62B6"/>
    <w:rsid w:val="007B6B2F"/>
    <w:rsid w:val="007C7DF6"/>
    <w:rsid w:val="007D1A14"/>
    <w:rsid w:val="00804B41"/>
    <w:rsid w:val="00805AE7"/>
    <w:rsid w:val="00807F55"/>
    <w:rsid w:val="00817946"/>
    <w:rsid w:val="008206BA"/>
    <w:rsid w:val="00841952"/>
    <w:rsid w:val="008732BD"/>
    <w:rsid w:val="00891B82"/>
    <w:rsid w:val="008A1E42"/>
    <w:rsid w:val="008B4D98"/>
    <w:rsid w:val="008B4F0B"/>
    <w:rsid w:val="008C21C2"/>
    <w:rsid w:val="008C467F"/>
    <w:rsid w:val="008E41AA"/>
    <w:rsid w:val="00930071"/>
    <w:rsid w:val="0093137E"/>
    <w:rsid w:val="00933F3B"/>
    <w:rsid w:val="00941ECF"/>
    <w:rsid w:val="00947847"/>
    <w:rsid w:val="0095142F"/>
    <w:rsid w:val="009A165A"/>
    <w:rsid w:val="009B0FBE"/>
    <w:rsid w:val="009B49A4"/>
    <w:rsid w:val="009C7969"/>
    <w:rsid w:val="009D6027"/>
    <w:rsid w:val="009F7751"/>
    <w:rsid w:val="00A14B56"/>
    <w:rsid w:val="00A157AB"/>
    <w:rsid w:val="00A17B01"/>
    <w:rsid w:val="00A26872"/>
    <w:rsid w:val="00A30388"/>
    <w:rsid w:val="00A31E4C"/>
    <w:rsid w:val="00A71B3A"/>
    <w:rsid w:val="00AB29D4"/>
    <w:rsid w:val="00AC0C69"/>
    <w:rsid w:val="00AD2EC0"/>
    <w:rsid w:val="00AD4E30"/>
    <w:rsid w:val="00AE3549"/>
    <w:rsid w:val="00AF7ECC"/>
    <w:rsid w:val="00B01359"/>
    <w:rsid w:val="00B05477"/>
    <w:rsid w:val="00B1085B"/>
    <w:rsid w:val="00B13CD4"/>
    <w:rsid w:val="00B30DD4"/>
    <w:rsid w:val="00B338F9"/>
    <w:rsid w:val="00B630F6"/>
    <w:rsid w:val="00B633F8"/>
    <w:rsid w:val="00B71C3D"/>
    <w:rsid w:val="00BC1D56"/>
    <w:rsid w:val="00BD2C5D"/>
    <w:rsid w:val="00BE1338"/>
    <w:rsid w:val="00BE73C1"/>
    <w:rsid w:val="00BF529D"/>
    <w:rsid w:val="00C26235"/>
    <w:rsid w:val="00C44B7E"/>
    <w:rsid w:val="00C53D51"/>
    <w:rsid w:val="00C54C12"/>
    <w:rsid w:val="00CA1BB3"/>
    <w:rsid w:val="00CB5DAE"/>
    <w:rsid w:val="00CC5077"/>
    <w:rsid w:val="00CE3EFB"/>
    <w:rsid w:val="00D0295D"/>
    <w:rsid w:val="00D05B4E"/>
    <w:rsid w:val="00D06B0C"/>
    <w:rsid w:val="00D1609B"/>
    <w:rsid w:val="00D21C29"/>
    <w:rsid w:val="00D22319"/>
    <w:rsid w:val="00D513C3"/>
    <w:rsid w:val="00D83AAF"/>
    <w:rsid w:val="00D924D4"/>
    <w:rsid w:val="00DA376D"/>
    <w:rsid w:val="00DB09E5"/>
    <w:rsid w:val="00DB2818"/>
    <w:rsid w:val="00DB6D88"/>
    <w:rsid w:val="00DC782B"/>
    <w:rsid w:val="00DD2BCF"/>
    <w:rsid w:val="00DF11D6"/>
    <w:rsid w:val="00E17386"/>
    <w:rsid w:val="00E378B8"/>
    <w:rsid w:val="00E44F20"/>
    <w:rsid w:val="00E47BCC"/>
    <w:rsid w:val="00E47C24"/>
    <w:rsid w:val="00E500E4"/>
    <w:rsid w:val="00E655B0"/>
    <w:rsid w:val="00E71C2A"/>
    <w:rsid w:val="00E84577"/>
    <w:rsid w:val="00E90FB5"/>
    <w:rsid w:val="00E93BB2"/>
    <w:rsid w:val="00EA2B9D"/>
    <w:rsid w:val="00EB5A14"/>
    <w:rsid w:val="00ED45E0"/>
    <w:rsid w:val="00EE22BE"/>
    <w:rsid w:val="00EE37B3"/>
    <w:rsid w:val="00EF20D5"/>
    <w:rsid w:val="00F23F52"/>
    <w:rsid w:val="00F27E97"/>
    <w:rsid w:val="00F342A3"/>
    <w:rsid w:val="00F5117E"/>
    <w:rsid w:val="00F54553"/>
    <w:rsid w:val="00F60DAC"/>
    <w:rsid w:val="00F84715"/>
    <w:rsid w:val="00F93F6A"/>
    <w:rsid w:val="00FB4222"/>
    <w:rsid w:val="00FC2B53"/>
    <w:rsid w:val="00FD0D65"/>
    <w:rsid w:val="00FD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B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7FB6"/>
    <w:pPr>
      <w:spacing w:line="360" w:lineRule="auto"/>
      <w:jc w:val="both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397FB6"/>
    <w:rPr>
      <w:rFonts w:ascii="Times New Roman" w:eastAsia="Times New Roman" w:hAnsi="Times New Roman" w:cs="Times New Roman"/>
      <w:color w:val="000000"/>
      <w:sz w:val="28"/>
      <w:szCs w:val="20"/>
      <w:lang w:val="x-none"/>
    </w:rPr>
  </w:style>
  <w:style w:type="paragraph" w:styleId="2">
    <w:name w:val="Body Text 2"/>
    <w:basedOn w:val="a"/>
    <w:link w:val="20"/>
    <w:rsid w:val="00397FB6"/>
    <w:pPr>
      <w:spacing w:line="360" w:lineRule="auto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397FB6"/>
    <w:rPr>
      <w:rFonts w:ascii="Times New Roman" w:eastAsia="Times New Roman" w:hAnsi="Times New Roman" w:cs="Times New Roman"/>
      <w:b/>
      <w:bCs/>
      <w:color w:val="000000"/>
      <w:sz w:val="28"/>
      <w:szCs w:val="20"/>
    </w:rPr>
  </w:style>
  <w:style w:type="paragraph" w:styleId="a5">
    <w:name w:val="Title"/>
    <w:aliases w:val="Знак Знак,Знак, Знак Знак, Знак"/>
    <w:basedOn w:val="a"/>
    <w:link w:val="a6"/>
    <w:qFormat/>
    <w:rsid w:val="00397FB6"/>
    <w:pPr>
      <w:jc w:val="center"/>
    </w:pPr>
    <w:rPr>
      <w:b/>
      <w:color w:val="auto"/>
      <w:sz w:val="32"/>
      <w:lang w:eastAsia="ru-RU"/>
    </w:rPr>
  </w:style>
  <w:style w:type="character" w:customStyle="1" w:styleId="a6">
    <w:name w:val="Название Знак"/>
    <w:aliases w:val="Знак Знак Знак,Знак Знак1, Знак Знак Знак, Знак Знак1"/>
    <w:basedOn w:val="a0"/>
    <w:link w:val="a5"/>
    <w:rsid w:val="00397FB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Subtitle"/>
    <w:basedOn w:val="a"/>
    <w:link w:val="a8"/>
    <w:qFormat/>
    <w:rsid w:val="00397FB6"/>
    <w:pPr>
      <w:jc w:val="center"/>
    </w:pPr>
    <w:rPr>
      <w:b/>
      <w:color w:val="auto"/>
      <w:sz w:val="36"/>
      <w:lang w:eastAsia="ru-RU"/>
    </w:rPr>
  </w:style>
  <w:style w:type="character" w:customStyle="1" w:styleId="a8">
    <w:name w:val="Подзаголовок Знак"/>
    <w:basedOn w:val="a0"/>
    <w:link w:val="a7"/>
    <w:rsid w:val="00397FB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97F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7FB6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b">
    <w:name w:val="Гипертекстовая ссылка"/>
    <w:uiPriority w:val="99"/>
    <w:rsid w:val="005E014E"/>
    <w:rPr>
      <w:color w:val="106BBE"/>
    </w:rPr>
  </w:style>
  <w:style w:type="paragraph" w:styleId="ac">
    <w:name w:val="header"/>
    <w:basedOn w:val="a"/>
    <w:link w:val="ad"/>
    <w:uiPriority w:val="99"/>
    <w:unhideWhenUsed/>
    <w:rsid w:val="00941EC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41ECF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e">
    <w:name w:val="footer"/>
    <w:basedOn w:val="a"/>
    <w:link w:val="af"/>
    <w:uiPriority w:val="99"/>
    <w:unhideWhenUsed/>
    <w:rsid w:val="00941EC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41ECF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f0">
    <w:name w:val="List Paragraph"/>
    <w:basedOn w:val="a"/>
    <w:uiPriority w:val="34"/>
    <w:qFormat/>
    <w:rsid w:val="00B63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B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7FB6"/>
    <w:pPr>
      <w:spacing w:line="360" w:lineRule="auto"/>
      <w:jc w:val="both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397FB6"/>
    <w:rPr>
      <w:rFonts w:ascii="Times New Roman" w:eastAsia="Times New Roman" w:hAnsi="Times New Roman" w:cs="Times New Roman"/>
      <w:color w:val="000000"/>
      <w:sz w:val="28"/>
      <w:szCs w:val="20"/>
      <w:lang w:val="x-none"/>
    </w:rPr>
  </w:style>
  <w:style w:type="paragraph" w:styleId="2">
    <w:name w:val="Body Text 2"/>
    <w:basedOn w:val="a"/>
    <w:link w:val="20"/>
    <w:rsid w:val="00397FB6"/>
    <w:pPr>
      <w:spacing w:line="360" w:lineRule="auto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397FB6"/>
    <w:rPr>
      <w:rFonts w:ascii="Times New Roman" w:eastAsia="Times New Roman" w:hAnsi="Times New Roman" w:cs="Times New Roman"/>
      <w:b/>
      <w:bCs/>
      <w:color w:val="000000"/>
      <w:sz w:val="28"/>
      <w:szCs w:val="20"/>
    </w:rPr>
  </w:style>
  <w:style w:type="paragraph" w:styleId="a5">
    <w:name w:val="Title"/>
    <w:aliases w:val="Знак Знак,Знак, Знак Знак, Знак"/>
    <w:basedOn w:val="a"/>
    <w:link w:val="a6"/>
    <w:qFormat/>
    <w:rsid w:val="00397FB6"/>
    <w:pPr>
      <w:jc w:val="center"/>
    </w:pPr>
    <w:rPr>
      <w:b/>
      <w:color w:val="auto"/>
      <w:sz w:val="32"/>
      <w:lang w:eastAsia="ru-RU"/>
    </w:rPr>
  </w:style>
  <w:style w:type="character" w:customStyle="1" w:styleId="a6">
    <w:name w:val="Название Знак"/>
    <w:aliases w:val="Знак Знак Знак,Знак Знак1, Знак Знак Знак, Знак Знак1"/>
    <w:basedOn w:val="a0"/>
    <w:link w:val="a5"/>
    <w:rsid w:val="00397FB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Subtitle"/>
    <w:basedOn w:val="a"/>
    <w:link w:val="a8"/>
    <w:qFormat/>
    <w:rsid w:val="00397FB6"/>
    <w:pPr>
      <w:jc w:val="center"/>
    </w:pPr>
    <w:rPr>
      <w:b/>
      <w:color w:val="auto"/>
      <w:sz w:val="36"/>
      <w:lang w:eastAsia="ru-RU"/>
    </w:rPr>
  </w:style>
  <w:style w:type="character" w:customStyle="1" w:styleId="a8">
    <w:name w:val="Подзаголовок Знак"/>
    <w:basedOn w:val="a0"/>
    <w:link w:val="a7"/>
    <w:rsid w:val="00397FB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97F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7FB6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b">
    <w:name w:val="Гипертекстовая ссылка"/>
    <w:uiPriority w:val="99"/>
    <w:rsid w:val="005E014E"/>
    <w:rPr>
      <w:color w:val="106BBE"/>
    </w:rPr>
  </w:style>
  <w:style w:type="paragraph" w:styleId="ac">
    <w:name w:val="header"/>
    <w:basedOn w:val="a"/>
    <w:link w:val="ad"/>
    <w:uiPriority w:val="99"/>
    <w:unhideWhenUsed/>
    <w:rsid w:val="00941EC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41ECF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e">
    <w:name w:val="footer"/>
    <w:basedOn w:val="a"/>
    <w:link w:val="af"/>
    <w:uiPriority w:val="99"/>
    <w:unhideWhenUsed/>
    <w:rsid w:val="00941EC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41ECF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f0">
    <w:name w:val="List Paragraph"/>
    <w:basedOn w:val="a"/>
    <w:uiPriority w:val="34"/>
    <w:qFormat/>
    <w:rsid w:val="00B63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2BD90-35CB-4053-92F3-ACCE4D9C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ovs</dc:creator>
  <cp:lastModifiedBy>Алина Петровна Краснякова</cp:lastModifiedBy>
  <cp:revision>10</cp:revision>
  <cp:lastPrinted>2026-02-05T08:52:00Z</cp:lastPrinted>
  <dcterms:created xsi:type="dcterms:W3CDTF">2026-01-12T01:01:00Z</dcterms:created>
  <dcterms:modified xsi:type="dcterms:W3CDTF">2026-02-05T08:52:00Z</dcterms:modified>
</cp:coreProperties>
</file>