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E5E1F" w14:textId="2459171E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  <w:bookmarkStart w:id="0" w:name="OLE_LINK4"/>
    </w:p>
    <w:p w14:paraId="58FD7538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0E86DAC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6831027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4D0F938A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99BFA2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1FD7E4DD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bookmarkEnd w:id="0"/>
    <w:p w14:paraId="13B8AF0C" w14:textId="77777777" w:rsidR="004D6D05" w:rsidRDefault="004D6D05" w:rsidP="00486A12">
      <w:pPr>
        <w:widowControl/>
        <w:autoSpaceDE/>
        <w:autoSpaceDN/>
        <w:adjustRightInd/>
        <w:rPr>
          <w:sz w:val="28"/>
          <w:szCs w:val="28"/>
          <w:lang w:eastAsia="en-US"/>
        </w:rPr>
      </w:pPr>
    </w:p>
    <w:p w14:paraId="290BE561" w14:textId="62CAEF7C" w:rsidR="00CD7008" w:rsidRPr="00C90E7F" w:rsidRDefault="00CD7008" w:rsidP="00CD7008">
      <w:pPr>
        <w:widowControl/>
        <w:autoSpaceDE/>
        <w:autoSpaceDN/>
        <w:adjustRightInd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ФОРМА</w:t>
      </w:r>
    </w:p>
    <w:p w14:paraId="486B7FC6" w14:textId="2D7A39C1" w:rsidR="00CD7008" w:rsidRPr="00973125" w:rsidRDefault="00CD7008" w:rsidP="00CD7008">
      <w:pPr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73125">
        <w:rPr>
          <w:rFonts w:eastAsiaTheme="minorHAnsi"/>
          <w:b/>
          <w:sz w:val="28"/>
          <w:szCs w:val="28"/>
          <w:lang w:eastAsia="en-US"/>
        </w:rPr>
        <w:t xml:space="preserve">Проект </w:t>
      </w:r>
      <w:r w:rsidR="00AB5130">
        <w:rPr>
          <w:rFonts w:eastAsiaTheme="minorHAnsi"/>
          <w:b/>
          <w:sz w:val="28"/>
          <w:szCs w:val="28"/>
          <w:lang w:eastAsia="en-US"/>
        </w:rPr>
        <w:t>заявителя</w:t>
      </w:r>
    </w:p>
    <w:p w14:paraId="5F1197FC" w14:textId="77777777" w:rsidR="00CD7008" w:rsidRPr="00973125" w:rsidRDefault="00CD7008" w:rsidP="00CD7008">
      <w:pPr>
        <w:autoSpaceDE/>
        <w:autoSpaceDN/>
        <w:adjustRightInd/>
        <w:spacing w:line="276" w:lineRule="auto"/>
        <w:jc w:val="center"/>
        <w:rPr>
          <w:rFonts w:eastAsiaTheme="minorHAnsi"/>
          <w:lang w:eastAsia="en-US"/>
        </w:rPr>
      </w:pPr>
    </w:p>
    <w:p w14:paraId="2AB97085" w14:textId="57948DB7" w:rsidR="0009057D" w:rsidRPr="00DC3EFF" w:rsidRDefault="0009057D" w:rsidP="0009057D">
      <w:pPr>
        <w:tabs>
          <w:tab w:val="left" w:pos="4206"/>
        </w:tabs>
        <w:contextualSpacing/>
        <w:jc w:val="center"/>
        <w:rPr>
          <w:sz w:val="28"/>
          <w:szCs w:val="28"/>
        </w:rPr>
      </w:pPr>
      <w:r w:rsidRPr="00DC3EFF">
        <w:rPr>
          <w:sz w:val="28"/>
          <w:szCs w:val="28"/>
        </w:rPr>
        <w:t>1.Общие сведения о крестьянском (фермерском) хозяйстве, индивидуальном предпринимателе, являющегося главой крестья</w:t>
      </w:r>
      <w:r w:rsidR="00AB5130">
        <w:rPr>
          <w:sz w:val="28"/>
          <w:szCs w:val="28"/>
        </w:rPr>
        <w:t>нского (фермерского) хозяйства</w:t>
      </w:r>
    </w:p>
    <w:p w14:paraId="271E7144" w14:textId="77777777" w:rsidR="0009057D" w:rsidRPr="009F4B81" w:rsidRDefault="0009057D" w:rsidP="0009057D">
      <w:pPr>
        <w:spacing w:line="240" w:lineRule="exact"/>
        <w:contextualSpacing/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"/>
        <w:gridCol w:w="3998"/>
        <w:gridCol w:w="5074"/>
      </w:tblGrid>
      <w:tr w:rsidR="0009057D" w:rsidRPr="00BF1FDA" w14:paraId="49BF1968" w14:textId="77777777" w:rsidTr="00DC3EFF">
        <w:tc>
          <w:tcPr>
            <w:tcW w:w="568" w:type="dxa"/>
            <w:vAlign w:val="center"/>
          </w:tcPr>
          <w:p w14:paraId="55EBF41A" w14:textId="32BFE36D" w:rsidR="0009057D" w:rsidRPr="00DC3EFF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3EFF">
              <w:rPr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14:paraId="58005E57" w14:textId="77777777" w:rsidR="0009057D" w:rsidRPr="00DC3EFF" w:rsidRDefault="0009057D" w:rsidP="005E0E50">
            <w:pPr>
              <w:tabs>
                <w:tab w:val="left" w:pos="4206"/>
              </w:tabs>
              <w:contextualSpacing/>
              <w:rPr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 xml:space="preserve">Полное наименование крестьянского (фермерского) хозяйства (далее – КФХ) или индивидуального предпринимателя, </w:t>
            </w:r>
            <w:r w:rsidRPr="00DC3EFF">
              <w:rPr>
                <w:sz w:val="24"/>
                <w:szCs w:val="24"/>
              </w:rPr>
              <w:t>являющегося главой крестьянского (фермерского) хозяйства</w:t>
            </w:r>
            <w:r w:rsidRPr="00DC3EFF">
              <w:rPr>
                <w:rFonts w:eastAsia="Calibri"/>
                <w:sz w:val="24"/>
                <w:szCs w:val="24"/>
              </w:rPr>
              <w:t xml:space="preserve"> (далее – ИП) </w:t>
            </w:r>
          </w:p>
        </w:tc>
        <w:tc>
          <w:tcPr>
            <w:tcW w:w="5074" w:type="dxa"/>
          </w:tcPr>
          <w:p w14:paraId="213001BB" w14:textId="77777777" w:rsidR="0009057D" w:rsidRPr="00BF1FDA" w:rsidRDefault="0009057D" w:rsidP="005E0E50">
            <w:pPr>
              <w:overflowPunct w:val="0"/>
              <w:textAlignment w:val="baseline"/>
            </w:pPr>
          </w:p>
        </w:tc>
      </w:tr>
      <w:tr w:rsidR="0009057D" w:rsidRPr="00BF1FDA" w14:paraId="1A1B802F" w14:textId="77777777" w:rsidTr="00DC3EFF">
        <w:tc>
          <w:tcPr>
            <w:tcW w:w="568" w:type="dxa"/>
            <w:vAlign w:val="center"/>
          </w:tcPr>
          <w:p w14:paraId="433E86A5" w14:textId="0684A445" w:rsidR="0009057D" w:rsidRPr="00DC3EFF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3EFF">
              <w:rPr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14:paraId="50C035F1" w14:textId="77777777" w:rsidR="0009057D" w:rsidRPr="00DC3EFF" w:rsidRDefault="0009057D" w:rsidP="005E0E50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Основной вид деятельности КФХ/ИП (ОКВЭД с расшифровкой)</w:t>
            </w:r>
          </w:p>
        </w:tc>
        <w:tc>
          <w:tcPr>
            <w:tcW w:w="5074" w:type="dxa"/>
          </w:tcPr>
          <w:p w14:paraId="78E23BC2" w14:textId="77777777" w:rsidR="0009057D" w:rsidRPr="00BF1FDA" w:rsidRDefault="0009057D" w:rsidP="005E0E50">
            <w:pPr>
              <w:overflowPunct w:val="0"/>
              <w:textAlignment w:val="baseline"/>
            </w:pPr>
          </w:p>
        </w:tc>
      </w:tr>
      <w:tr w:rsidR="0009057D" w:rsidRPr="00BF1FDA" w14:paraId="5D71AC93" w14:textId="77777777" w:rsidTr="00DC3EFF">
        <w:tc>
          <w:tcPr>
            <w:tcW w:w="568" w:type="dxa"/>
            <w:vAlign w:val="center"/>
          </w:tcPr>
          <w:p w14:paraId="2C11448C" w14:textId="299E8C1D" w:rsidR="0009057D" w:rsidRPr="00DC3EFF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3EFF">
              <w:rPr>
                <w:sz w:val="24"/>
                <w:szCs w:val="24"/>
              </w:rPr>
              <w:t>3</w:t>
            </w:r>
          </w:p>
        </w:tc>
        <w:tc>
          <w:tcPr>
            <w:tcW w:w="3998" w:type="dxa"/>
          </w:tcPr>
          <w:p w14:paraId="2D7F6E8D" w14:textId="77777777" w:rsidR="0009057D" w:rsidRPr="00DC3EFF" w:rsidRDefault="0009057D" w:rsidP="005E0E50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Вид налогообложения</w:t>
            </w:r>
          </w:p>
        </w:tc>
        <w:tc>
          <w:tcPr>
            <w:tcW w:w="5074" w:type="dxa"/>
          </w:tcPr>
          <w:p w14:paraId="0CC0D9D6" w14:textId="77777777" w:rsidR="0009057D" w:rsidRPr="00BF1FDA" w:rsidRDefault="0009057D" w:rsidP="005E0E50">
            <w:pPr>
              <w:contextualSpacing/>
            </w:pPr>
          </w:p>
        </w:tc>
      </w:tr>
      <w:tr w:rsidR="0009057D" w:rsidRPr="00BF1FDA" w14:paraId="1A139B91" w14:textId="77777777" w:rsidTr="00DC3EFF">
        <w:tc>
          <w:tcPr>
            <w:tcW w:w="568" w:type="dxa"/>
            <w:vAlign w:val="center"/>
          </w:tcPr>
          <w:p w14:paraId="6CF66854" w14:textId="77777777" w:rsidR="0009057D" w:rsidRPr="00DC3EFF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14:paraId="440D520E" w14:textId="39AFA281" w:rsidR="0009057D" w:rsidRPr="00DC3EFF" w:rsidRDefault="0009057D" w:rsidP="005E0E50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Фамилия, имя, отчество (при наличии) главы КФХ/ИП</w:t>
            </w:r>
          </w:p>
        </w:tc>
        <w:tc>
          <w:tcPr>
            <w:tcW w:w="5074" w:type="dxa"/>
          </w:tcPr>
          <w:p w14:paraId="4E11C085" w14:textId="77777777" w:rsidR="0009057D" w:rsidRPr="00BF1FDA" w:rsidRDefault="0009057D" w:rsidP="005E0E50">
            <w:pPr>
              <w:contextualSpacing/>
            </w:pPr>
          </w:p>
        </w:tc>
      </w:tr>
      <w:tr w:rsidR="0009057D" w:rsidRPr="00BF1FDA" w14:paraId="53C873EC" w14:textId="77777777" w:rsidTr="00DC3EFF">
        <w:tc>
          <w:tcPr>
            <w:tcW w:w="568" w:type="dxa"/>
            <w:vAlign w:val="center"/>
          </w:tcPr>
          <w:p w14:paraId="7D43B6B4" w14:textId="77777777" w:rsidR="0009057D" w:rsidRPr="00DC3EFF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5</w:t>
            </w:r>
          </w:p>
        </w:tc>
        <w:tc>
          <w:tcPr>
            <w:tcW w:w="3998" w:type="dxa"/>
          </w:tcPr>
          <w:p w14:paraId="29C51DF7" w14:textId="02520155" w:rsidR="0009057D" w:rsidRPr="00DC3EFF" w:rsidRDefault="0009057D" w:rsidP="005E0E50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Адрес регистрации КФХ/ИП</w:t>
            </w:r>
          </w:p>
        </w:tc>
        <w:tc>
          <w:tcPr>
            <w:tcW w:w="5074" w:type="dxa"/>
          </w:tcPr>
          <w:p w14:paraId="0A1B48E7" w14:textId="77777777" w:rsidR="0009057D" w:rsidRPr="00BF1FDA" w:rsidRDefault="0009057D" w:rsidP="005E0E50">
            <w:pPr>
              <w:contextualSpacing/>
            </w:pPr>
          </w:p>
        </w:tc>
      </w:tr>
      <w:tr w:rsidR="0009057D" w:rsidRPr="00BF1FDA" w14:paraId="2319A338" w14:textId="77777777" w:rsidTr="00DC3EFF">
        <w:tc>
          <w:tcPr>
            <w:tcW w:w="568" w:type="dxa"/>
            <w:vAlign w:val="center"/>
          </w:tcPr>
          <w:p w14:paraId="4C1412CE" w14:textId="77777777" w:rsidR="0009057D" w:rsidRPr="00DC3EFF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6</w:t>
            </w:r>
          </w:p>
        </w:tc>
        <w:tc>
          <w:tcPr>
            <w:tcW w:w="3998" w:type="dxa"/>
          </w:tcPr>
          <w:p w14:paraId="39223C28" w14:textId="77777777" w:rsidR="0009057D" w:rsidRPr="00DC3EFF" w:rsidRDefault="0009057D" w:rsidP="005E0E50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Контактный телефон, адрес электронной почты</w:t>
            </w:r>
          </w:p>
        </w:tc>
        <w:tc>
          <w:tcPr>
            <w:tcW w:w="5074" w:type="dxa"/>
          </w:tcPr>
          <w:p w14:paraId="716AA3C5" w14:textId="77777777" w:rsidR="0009057D" w:rsidRPr="00BF1FDA" w:rsidRDefault="0009057D" w:rsidP="005E0E50">
            <w:pPr>
              <w:contextualSpacing/>
            </w:pPr>
          </w:p>
        </w:tc>
      </w:tr>
    </w:tbl>
    <w:p w14:paraId="16159E19" w14:textId="77777777" w:rsidR="0009057D" w:rsidRPr="00BF1FDA" w:rsidRDefault="0009057D" w:rsidP="0009057D">
      <w:pPr>
        <w:contextualSpacing/>
        <w:jc w:val="center"/>
      </w:pPr>
    </w:p>
    <w:p w14:paraId="565EF51B" w14:textId="77777777" w:rsidR="0009057D" w:rsidRPr="00DC3EFF" w:rsidRDefault="0009057D" w:rsidP="0009057D">
      <w:pPr>
        <w:contextualSpacing/>
        <w:jc w:val="center"/>
        <w:rPr>
          <w:sz w:val="28"/>
          <w:szCs w:val="28"/>
        </w:rPr>
      </w:pPr>
      <w:r w:rsidRPr="00DC3EFF">
        <w:rPr>
          <w:sz w:val="28"/>
          <w:szCs w:val="28"/>
        </w:rPr>
        <w:t>2. Описание проекта</w:t>
      </w:r>
    </w:p>
    <w:p w14:paraId="13EDE65A" w14:textId="77777777" w:rsidR="0009057D" w:rsidRPr="00BF1FDA" w:rsidRDefault="0009057D" w:rsidP="0009057D">
      <w:pPr>
        <w:contextualSpacing/>
      </w:pPr>
    </w:p>
    <w:tbl>
      <w:tblPr>
        <w:tblW w:w="96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3999"/>
        <w:gridCol w:w="5073"/>
      </w:tblGrid>
      <w:tr w:rsidR="0009057D" w:rsidRPr="00BF1FDA" w14:paraId="3A9708BF" w14:textId="77777777" w:rsidTr="00DC3EFF">
        <w:trPr>
          <w:trHeight w:val="316"/>
        </w:trPr>
        <w:tc>
          <w:tcPr>
            <w:tcW w:w="567" w:type="dxa"/>
            <w:vAlign w:val="center"/>
          </w:tcPr>
          <w:p w14:paraId="28AAC07F" w14:textId="77777777" w:rsidR="0009057D" w:rsidRPr="00DC3EFF" w:rsidRDefault="0009057D" w:rsidP="005E0E50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1</w:t>
            </w:r>
          </w:p>
        </w:tc>
        <w:tc>
          <w:tcPr>
            <w:tcW w:w="3999" w:type="dxa"/>
            <w:vAlign w:val="center"/>
          </w:tcPr>
          <w:p w14:paraId="39A78BA6" w14:textId="77777777" w:rsidR="0009057D" w:rsidRPr="00DC3EFF" w:rsidRDefault="0009057D" w:rsidP="005E0E50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5073" w:type="dxa"/>
          </w:tcPr>
          <w:p w14:paraId="6BA52C07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  <w:tr w:rsidR="0009057D" w:rsidRPr="00BF1FDA" w14:paraId="1CD39BD6" w14:textId="77777777" w:rsidTr="00DC3EFF">
        <w:trPr>
          <w:trHeight w:val="316"/>
        </w:trPr>
        <w:tc>
          <w:tcPr>
            <w:tcW w:w="567" w:type="dxa"/>
            <w:vAlign w:val="center"/>
          </w:tcPr>
          <w:p w14:paraId="4F375922" w14:textId="77777777" w:rsidR="0009057D" w:rsidRPr="00DC3EFF" w:rsidRDefault="0009057D" w:rsidP="005E0E50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2</w:t>
            </w:r>
          </w:p>
        </w:tc>
        <w:tc>
          <w:tcPr>
            <w:tcW w:w="3999" w:type="dxa"/>
            <w:vAlign w:val="center"/>
          </w:tcPr>
          <w:p w14:paraId="19634DB6" w14:textId="77777777" w:rsidR="0009057D" w:rsidRPr="00DC3EFF" w:rsidRDefault="0009057D" w:rsidP="005E0E50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Цель проекта</w:t>
            </w:r>
          </w:p>
        </w:tc>
        <w:tc>
          <w:tcPr>
            <w:tcW w:w="5073" w:type="dxa"/>
          </w:tcPr>
          <w:p w14:paraId="11A90939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  <w:tr w:rsidR="0009057D" w:rsidRPr="00BF1FDA" w14:paraId="2CE4D936" w14:textId="77777777" w:rsidTr="00DC3EFF">
        <w:trPr>
          <w:trHeight w:val="42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0E2932" w14:textId="77777777" w:rsidR="0009057D" w:rsidRPr="00DC3EFF" w:rsidRDefault="0009057D" w:rsidP="005E0E50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3</w:t>
            </w:r>
          </w:p>
        </w:tc>
        <w:tc>
          <w:tcPr>
            <w:tcW w:w="3999" w:type="dxa"/>
            <w:vAlign w:val="center"/>
          </w:tcPr>
          <w:p w14:paraId="234F55CE" w14:textId="77777777" w:rsidR="0009057D" w:rsidRPr="00DC3EFF" w:rsidRDefault="0009057D" w:rsidP="005E0E50">
            <w:pPr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Место ведения деятельности</w:t>
            </w:r>
          </w:p>
        </w:tc>
        <w:tc>
          <w:tcPr>
            <w:tcW w:w="5073" w:type="dxa"/>
          </w:tcPr>
          <w:p w14:paraId="359B9661" w14:textId="77777777" w:rsidR="0009057D" w:rsidRPr="00BF1FDA" w:rsidRDefault="0009057D" w:rsidP="005E0E50">
            <w:pPr>
              <w:contextualSpacing/>
            </w:pPr>
          </w:p>
        </w:tc>
      </w:tr>
      <w:tr w:rsidR="0009057D" w:rsidRPr="00BF1FDA" w14:paraId="3246C648" w14:textId="77777777" w:rsidTr="00DC3EFF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BB84" w14:textId="77777777" w:rsidR="0009057D" w:rsidRPr="00DC3EFF" w:rsidRDefault="0009057D" w:rsidP="005E0E50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4</w:t>
            </w: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26BF9B0F" w14:textId="77777777" w:rsidR="0009057D" w:rsidRPr="00DC3EFF" w:rsidRDefault="0009057D" w:rsidP="005E0E50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Стоимость проекта (рублей), в т.ч.:</w:t>
            </w:r>
          </w:p>
        </w:tc>
        <w:tc>
          <w:tcPr>
            <w:tcW w:w="5073" w:type="dxa"/>
          </w:tcPr>
          <w:p w14:paraId="1FAC5BB4" w14:textId="77777777" w:rsidR="0009057D" w:rsidRPr="00BF1FDA" w:rsidRDefault="0009057D" w:rsidP="005E0E50">
            <w:pPr>
              <w:contextualSpacing/>
            </w:pPr>
          </w:p>
        </w:tc>
      </w:tr>
      <w:tr w:rsidR="0009057D" w:rsidRPr="00BF1FDA" w14:paraId="75BEF13A" w14:textId="77777777" w:rsidTr="00DC3EFF">
        <w:trPr>
          <w:trHeight w:val="2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9358" w14:textId="77777777" w:rsidR="0009057D" w:rsidRPr="00DC3EFF" w:rsidRDefault="0009057D" w:rsidP="005E0E5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68EE72FB" w14:textId="2D58CDFB" w:rsidR="0009057D" w:rsidRPr="00DC3EFF" w:rsidRDefault="00AB5130" w:rsidP="005E0E5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субсидии</w:t>
            </w:r>
          </w:p>
        </w:tc>
        <w:tc>
          <w:tcPr>
            <w:tcW w:w="5073" w:type="dxa"/>
          </w:tcPr>
          <w:p w14:paraId="1EBDE31F" w14:textId="77777777" w:rsidR="0009057D" w:rsidRPr="00BF1FDA" w:rsidRDefault="0009057D" w:rsidP="005E0E50">
            <w:pPr>
              <w:contextualSpacing/>
            </w:pPr>
          </w:p>
        </w:tc>
      </w:tr>
      <w:tr w:rsidR="0009057D" w:rsidRPr="00BF1FDA" w14:paraId="15EF6AD5" w14:textId="77777777" w:rsidTr="00DC3EFF">
        <w:trPr>
          <w:trHeight w:val="38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3D86" w14:textId="77777777" w:rsidR="0009057D" w:rsidRPr="00DC3EFF" w:rsidRDefault="0009057D" w:rsidP="005E0E5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63FA1678" w14:textId="77777777" w:rsidR="0009057D" w:rsidRPr="00DC3EFF" w:rsidRDefault="0009057D" w:rsidP="005E0E50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собственные средства</w:t>
            </w:r>
          </w:p>
        </w:tc>
        <w:tc>
          <w:tcPr>
            <w:tcW w:w="5073" w:type="dxa"/>
          </w:tcPr>
          <w:p w14:paraId="0C3CDCCD" w14:textId="77777777" w:rsidR="0009057D" w:rsidRPr="00BF1FDA" w:rsidRDefault="0009057D" w:rsidP="005E0E50">
            <w:pPr>
              <w:contextualSpacing/>
            </w:pPr>
          </w:p>
        </w:tc>
      </w:tr>
      <w:tr w:rsidR="0009057D" w:rsidRPr="00BF1FDA" w14:paraId="1B51E213" w14:textId="77777777" w:rsidTr="00DC3EFF">
        <w:trPr>
          <w:trHeight w:val="3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65D" w14:textId="77777777" w:rsidR="0009057D" w:rsidRPr="00DC3EFF" w:rsidRDefault="0009057D" w:rsidP="005E0E5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2D4C3E1E" w14:textId="77777777" w:rsidR="0009057D" w:rsidRPr="00DC3EFF" w:rsidRDefault="0009057D" w:rsidP="005E0E50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заемные средства</w:t>
            </w:r>
          </w:p>
        </w:tc>
        <w:tc>
          <w:tcPr>
            <w:tcW w:w="5073" w:type="dxa"/>
          </w:tcPr>
          <w:p w14:paraId="60F7BE71" w14:textId="77777777" w:rsidR="0009057D" w:rsidRPr="00BF1FDA" w:rsidRDefault="0009057D" w:rsidP="005E0E50">
            <w:pPr>
              <w:contextualSpacing/>
            </w:pPr>
          </w:p>
        </w:tc>
      </w:tr>
    </w:tbl>
    <w:p w14:paraId="09380E10" w14:textId="44F956C0" w:rsidR="0009057D" w:rsidRPr="00DC3EFF" w:rsidRDefault="0009057D" w:rsidP="00DC3EFF">
      <w:pPr>
        <w:pStyle w:val="a7"/>
        <w:ind w:left="17"/>
        <w:jc w:val="center"/>
        <w:textAlignment w:val="baseline"/>
        <w:rPr>
          <w:sz w:val="28"/>
          <w:szCs w:val="28"/>
          <w:lang w:val="x-none" w:eastAsia="x-none"/>
        </w:rPr>
      </w:pPr>
      <w:r w:rsidRPr="00DC3EFF">
        <w:rPr>
          <w:sz w:val="28"/>
          <w:szCs w:val="28"/>
        </w:rPr>
        <w:t xml:space="preserve">3. Собственные ресурсы, используемые на развитие </w:t>
      </w:r>
      <w:r w:rsidR="00DC3EFF">
        <w:rPr>
          <w:sz w:val="28"/>
          <w:szCs w:val="28"/>
        </w:rPr>
        <w:t xml:space="preserve">фермерского </w:t>
      </w:r>
      <w:r w:rsidRPr="00DC3EFF">
        <w:rPr>
          <w:sz w:val="28"/>
          <w:szCs w:val="28"/>
        </w:rPr>
        <w:t>хозяйства</w:t>
      </w:r>
      <w:r w:rsidR="00DC3EFF">
        <w:rPr>
          <w:sz w:val="28"/>
          <w:szCs w:val="28"/>
        </w:rPr>
        <w:t xml:space="preserve"> </w:t>
      </w:r>
      <w:r w:rsidRPr="00DC3EFF">
        <w:rPr>
          <w:sz w:val="28"/>
          <w:szCs w:val="28"/>
          <w:lang w:val="x-none" w:eastAsia="x-none"/>
        </w:rPr>
        <w:t>(</w:t>
      </w:r>
      <w:r w:rsidRPr="00DC3EFF">
        <w:rPr>
          <w:sz w:val="28"/>
          <w:szCs w:val="28"/>
          <w:u w:val="single"/>
          <w:lang w:val="x-none" w:eastAsia="x-none"/>
        </w:rPr>
        <w:t>на дату подачи заявки</w:t>
      </w:r>
      <w:r w:rsidRPr="00DC3EFF">
        <w:rPr>
          <w:sz w:val="28"/>
          <w:szCs w:val="28"/>
          <w:lang w:val="x-none" w:eastAsia="x-none"/>
        </w:rPr>
        <w:t>)</w:t>
      </w:r>
    </w:p>
    <w:p w14:paraId="468033B5" w14:textId="77777777" w:rsidR="0009057D" w:rsidRPr="00AB5130" w:rsidRDefault="0009057D" w:rsidP="00DC3EFF">
      <w:pPr>
        <w:tabs>
          <w:tab w:val="left" w:pos="720"/>
        </w:tabs>
        <w:spacing w:line="240" w:lineRule="exact"/>
        <w:contextualSpacing/>
        <w:jc w:val="center"/>
        <w:rPr>
          <w:sz w:val="28"/>
          <w:szCs w:val="28"/>
          <w:lang w:val="x-none"/>
        </w:rPr>
      </w:pPr>
    </w:p>
    <w:tbl>
      <w:tblPr>
        <w:tblW w:w="9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481"/>
        <w:gridCol w:w="1292"/>
        <w:gridCol w:w="1821"/>
        <w:gridCol w:w="2316"/>
      </w:tblGrid>
      <w:tr w:rsidR="0009057D" w:rsidRPr="00E66D8A" w14:paraId="0A44797B" w14:textId="77777777" w:rsidTr="00DC3EFF">
        <w:trPr>
          <w:trHeight w:val="389"/>
          <w:jc w:val="center"/>
        </w:trPr>
        <w:tc>
          <w:tcPr>
            <w:tcW w:w="540" w:type="dxa"/>
            <w:vMerge w:val="restart"/>
            <w:vAlign w:val="center"/>
          </w:tcPr>
          <w:p w14:paraId="77D3B785" w14:textId="77777777" w:rsidR="0009057D" w:rsidRPr="00E66D8A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</w:tcPr>
          <w:p w14:paraId="10347403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  <w:vMerge w:val="restart"/>
            <w:vAlign w:val="center"/>
          </w:tcPr>
          <w:p w14:paraId="475352F5" w14:textId="77777777" w:rsidR="0009057D" w:rsidRPr="00E66D8A" w:rsidRDefault="0009057D" w:rsidP="005E0E50">
            <w:pPr>
              <w:tabs>
                <w:tab w:val="left" w:pos="1163"/>
              </w:tabs>
              <w:spacing w:line="240" w:lineRule="exact"/>
              <w:ind w:hanging="17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137" w:type="dxa"/>
            <w:gridSpan w:val="2"/>
            <w:vAlign w:val="center"/>
          </w:tcPr>
          <w:p w14:paraId="62A25FDD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Количество (площадь)</w:t>
            </w:r>
          </w:p>
        </w:tc>
      </w:tr>
      <w:tr w:rsidR="0009057D" w:rsidRPr="00E66D8A" w14:paraId="25F74538" w14:textId="77777777" w:rsidTr="00DC3EFF">
        <w:trPr>
          <w:trHeight w:val="699"/>
          <w:jc w:val="center"/>
        </w:trPr>
        <w:tc>
          <w:tcPr>
            <w:tcW w:w="540" w:type="dxa"/>
            <w:vMerge/>
          </w:tcPr>
          <w:p w14:paraId="7FF50F23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Merge/>
          </w:tcPr>
          <w:p w14:paraId="7752BF67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3C85BED7" w14:textId="77777777" w:rsidR="0009057D" w:rsidRPr="00E66D8A" w:rsidRDefault="0009057D" w:rsidP="005E0E50">
            <w:pPr>
              <w:spacing w:line="240" w:lineRule="exact"/>
              <w:ind w:hanging="1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71F711A6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в собственности</w:t>
            </w:r>
          </w:p>
        </w:tc>
        <w:tc>
          <w:tcPr>
            <w:tcW w:w="2316" w:type="dxa"/>
          </w:tcPr>
          <w:p w14:paraId="2E6CFB73" w14:textId="77777777" w:rsidR="0009057D" w:rsidRPr="00E66D8A" w:rsidRDefault="0009057D" w:rsidP="005E0E50">
            <w:pPr>
              <w:spacing w:line="240" w:lineRule="exact"/>
              <w:ind w:hanging="23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в аренде/пользовании</w:t>
            </w:r>
          </w:p>
        </w:tc>
      </w:tr>
      <w:tr w:rsidR="00DC3EFF" w:rsidRPr="00E66D8A" w14:paraId="2F751CEA" w14:textId="77777777" w:rsidTr="00DC3EFF">
        <w:trPr>
          <w:trHeight w:val="395"/>
          <w:jc w:val="center"/>
        </w:trPr>
        <w:tc>
          <w:tcPr>
            <w:tcW w:w="540" w:type="dxa"/>
            <w:vMerge w:val="restart"/>
            <w:vAlign w:val="center"/>
          </w:tcPr>
          <w:p w14:paraId="1A27320A" w14:textId="77777777" w:rsidR="00DC3EFF" w:rsidRPr="00E66D8A" w:rsidRDefault="00DC3EFF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14:paraId="6CB7620D" w14:textId="72DA5819" w:rsidR="00DC3EFF" w:rsidRPr="00AB2847" w:rsidRDefault="00DC3EFF" w:rsidP="005E0E50">
            <w:pPr>
              <w:spacing w:line="240" w:lineRule="exact"/>
              <w:contextualSpacing/>
              <w:rPr>
                <w:sz w:val="24"/>
                <w:szCs w:val="24"/>
                <w:vertAlign w:val="superscript"/>
              </w:rPr>
            </w:pPr>
            <w:r w:rsidRPr="00E66D8A">
              <w:rPr>
                <w:sz w:val="24"/>
                <w:szCs w:val="24"/>
              </w:rPr>
              <w:t>Земельные участки, в т.ч.</w:t>
            </w:r>
            <w:r w:rsidR="00AB284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92" w:type="dxa"/>
          </w:tcPr>
          <w:p w14:paraId="5239844F" w14:textId="77777777" w:rsidR="00DC3EFF" w:rsidRPr="00E66D8A" w:rsidRDefault="00DC3EFF" w:rsidP="005E0E50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395A0A5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E409A88" w14:textId="77777777" w:rsidR="00DC3EFF" w:rsidRPr="00E66D8A" w:rsidRDefault="00DC3EFF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691701B9" w14:textId="77777777" w:rsidTr="00DC3EFF">
        <w:trPr>
          <w:trHeight w:val="348"/>
          <w:jc w:val="center"/>
        </w:trPr>
        <w:tc>
          <w:tcPr>
            <w:tcW w:w="540" w:type="dxa"/>
            <w:vMerge/>
            <w:vAlign w:val="center"/>
          </w:tcPr>
          <w:p w14:paraId="3AE2F7C1" w14:textId="77777777" w:rsidR="00DC3EFF" w:rsidRPr="00E66D8A" w:rsidRDefault="00DC3EFF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30476A2D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пашни</w:t>
            </w:r>
          </w:p>
        </w:tc>
        <w:tc>
          <w:tcPr>
            <w:tcW w:w="1292" w:type="dxa"/>
          </w:tcPr>
          <w:p w14:paraId="3EC109A1" w14:textId="77777777" w:rsidR="00DC3EFF" w:rsidRPr="00E66D8A" w:rsidRDefault="00DC3EFF" w:rsidP="005E0E50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E9B31B2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72CE22B9" w14:textId="77777777" w:rsidR="00DC3EFF" w:rsidRPr="00E66D8A" w:rsidRDefault="00DC3EFF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41AB5BF4" w14:textId="77777777" w:rsidTr="00DC3EFF">
        <w:trPr>
          <w:trHeight w:val="410"/>
          <w:jc w:val="center"/>
        </w:trPr>
        <w:tc>
          <w:tcPr>
            <w:tcW w:w="540" w:type="dxa"/>
            <w:vMerge/>
            <w:vAlign w:val="center"/>
          </w:tcPr>
          <w:p w14:paraId="32AA136A" w14:textId="77777777" w:rsidR="00DC3EFF" w:rsidRPr="00E66D8A" w:rsidRDefault="00DC3EFF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41B790FD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сенокосы</w:t>
            </w:r>
          </w:p>
        </w:tc>
        <w:tc>
          <w:tcPr>
            <w:tcW w:w="1292" w:type="dxa"/>
          </w:tcPr>
          <w:p w14:paraId="3A421EB0" w14:textId="77777777" w:rsidR="00DC3EFF" w:rsidRPr="00E66D8A" w:rsidRDefault="00DC3EFF" w:rsidP="005E0E50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5A02B8B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CB332A9" w14:textId="77777777" w:rsidR="00DC3EFF" w:rsidRPr="00E66D8A" w:rsidRDefault="00DC3EFF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38B6A273" w14:textId="77777777" w:rsidTr="00DC3EFF">
        <w:trPr>
          <w:trHeight w:val="416"/>
          <w:jc w:val="center"/>
        </w:trPr>
        <w:tc>
          <w:tcPr>
            <w:tcW w:w="540" w:type="dxa"/>
            <w:vMerge/>
            <w:vAlign w:val="center"/>
          </w:tcPr>
          <w:p w14:paraId="65F38252" w14:textId="77777777" w:rsidR="00DC3EFF" w:rsidRPr="00E66D8A" w:rsidRDefault="00DC3EFF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49DB6618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пастбища</w:t>
            </w:r>
          </w:p>
        </w:tc>
        <w:tc>
          <w:tcPr>
            <w:tcW w:w="1292" w:type="dxa"/>
          </w:tcPr>
          <w:p w14:paraId="00E88C8D" w14:textId="77777777" w:rsidR="00DC3EFF" w:rsidRPr="00E66D8A" w:rsidRDefault="00DC3EFF" w:rsidP="005E0E50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7464AAED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4FE3EA8" w14:textId="77777777" w:rsidR="00DC3EFF" w:rsidRPr="00E66D8A" w:rsidRDefault="00DC3EFF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1184A990" w14:textId="77777777" w:rsidTr="00DC3EFF">
        <w:trPr>
          <w:trHeight w:val="416"/>
          <w:jc w:val="center"/>
        </w:trPr>
        <w:tc>
          <w:tcPr>
            <w:tcW w:w="540" w:type="dxa"/>
            <w:vMerge/>
            <w:vAlign w:val="center"/>
          </w:tcPr>
          <w:p w14:paraId="247A394B" w14:textId="77777777" w:rsidR="00DC3EFF" w:rsidRPr="00E66D8A" w:rsidRDefault="00DC3EFF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7FF4B381" w14:textId="2D024129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прочие</w:t>
            </w:r>
          </w:p>
        </w:tc>
        <w:tc>
          <w:tcPr>
            <w:tcW w:w="1292" w:type="dxa"/>
          </w:tcPr>
          <w:p w14:paraId="69976415" w14:textId="77777777" w:rsidR="00DC3EFF" w:rsidRPr="00E66D8A" w:rsidRDefault="00DC3EFF" w:rsidP="005E0E50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6FE75C28" w14:textId="77777777" w:rsidR="00DC3EFF" w:rsidRPr="00E66D8A" w:rsidRDefault="00DC3EFF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9C76544" w14:textId="77777777" w:rsidR="00DC3EFF" w:rsidRPr="00E66D8A" w:rsidRDefault="00DC3EFF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634F2681" w14:textId="77777777" w:rsidTr="00DC3EFF">
        <w:trPr>
          <w:trHeight w:val="536"/>
          <w:jc w:val="center"/>
        </w:trPr>
        <w:tc>
          <w:tcPr>
            <w:tcW w:w="540" w:type="dxa"/>
            <w:vMerge w:val="restart"/>
            <w:vAlign w:val="center"/>
          </w:tcPr>
          <w:p w14:paraId="5182F370" w14:textId="77777777" w:rsidR="0009057D" w:rsidRPr="00E66D8A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81" w:type="dxa"/>
            <w:vAlign w:val="center"/>
          </w:tcPr>
          <w:p w14:paraId="27C1EB7A" w14:textId="63323135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  <w:vertAlign w:val="superscript"/>
              </w:rPr>
            </w:pPr>
            <w:r w:rsidRPr="00E66D8A">
              <w:rPr>
                <w:sz w:val="24"/>
                <w:szCs w:val="24"/>
              </w:rPr>
              <w:t>Здания и сооружения, в т.ч.</w:t>
            </w:r>
            <w:r w:rsidR="00AB284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92" w:type="dxa"/>
          </w:tcPr>
          <w:p w14:paraId="55736E5A" w14:textId="77777777" w:rsidR="0009057D" w:rsidRPr="00E66D8A" w:rsidRDefault="0009057D" w:rsidP="005E0E50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485D5407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F6D6882" w14:textId="77777777" w:rsidR="0009057D" w:rsidRPr="00E66D8A" w:rsidRDefault="0009057D" w:rsidP="005E0E50">
            <w:pPr>
              <w:spacing w:line="240" w:lineRule="exact"/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66F7EABC" w14:textId="77777777" w:rsidTr="00DC3EFF">
        <w:trPr>
          <w:trHeight w:val="272"/>
          <w:jc w:val="center"/>
        </w:trPr>
        <w:tc>
          <w:tcPr>
            <w:tcW w:w="540" w:type="dxa"/>
            <w:vMerge/>
            <w:vAlign w:val="center"/>
          </w:tcPr>
          <w:p w14:paraId="6E85168D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02BF0A73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76008E8D" w14:textId="77777777" w:rsidR="0009057D" w:rsidRPr="00E66D8A" w:rsidRDefault="0009057D" w:rsidP="005E0E50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E69C0F2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0A1BC8ED" w14:textId="77777777" w:rsidR="0009057D" w:rsidRPr="00E66D8A" w:rsidRDefault="0009057D" w:rsidP="005E0E50">
            <w:pPr>
              <w:spacing w:line="240" w:lineRule="exact"/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0E22249E" w14:textId="77777777" w:rsidTr="00DC3EFF">
        <w:trPr>
          <w:trHeight w:val="276"/>
          <w:jc w:val="center"/>
        </w:trPr>
        <w:tc>
          <w:tcPr>
            <w:tcW w:w="540" w:type="dxa"/>
            <w:vMerge/>
            <w:vAlign w:val="center"/>
          </w:tcPr>
          <w:p w14:paraId="4FF528CE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0B2B4001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15431FB0" w14:textId="77777777" w:rsidR="0009057D" w:rsidRPr="00E66D8A" w:rsidRDefault="0009057D" w:rsidP="005E0E50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4B2354B1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2574D528" w14:textId="77777777" w:rsidR="0009057D" w:rsidRPr="00E66D8A" w:rsidRDefault="0009057D" w:rsidP="005E0E50">
            <w:pPr>
              <w:spacing w:line="240" w:lineRule="exact"/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30AEE7BD" w14:textId="77777777" w:rsidTr="00DC3EFF">
        <w:trPr>
          <w:jc w:val="center"/>
        </w:trPr>
        <w:tc>
          <w:tcPr>
            <w:tcW w:w="540" w:type="dxa"/>
            <w:vMerge w:val="restart"/>
            <w:vAlign w:val="center"/>
          </w:tcPr>
          <w:p w14:paraId="4EE38702" w14:textId="77777777" w:rsidR="0009057D" w:rsidRPr="00E66D8A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3</w:t>
            </w:r>
          </w:p>
        </w:tc>
        <w:tc>
          <w:tcPr>
            <w:tcW w:w="3481" w:type="dxa"/>
          </w:tcPr>
          <w:p w14:paraId="09BF27C1" w14:textId="77777777" w:rsidR="0009057D" w:rsidRPr="00E66D8A" w:rsidRDefault="0009057D" w:rsidP="005E0E50">
            <w:pPr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Сельскохозяйственная техника и оборудование, в т.ч.</w:t>
            </w:r>
          </w:p>
        </w:tc>
        <w:tc>
          <w:tcPr>
            <w:tcW w:w="1292" w:type="dxa"/>
          </w:tcPr>
          <w:p w14:paraId="0564CA4B" w14:textId="77777777" w:rsidR="0009057D" w:rsidRPr="00E66D8A" w:rsidRDefault="0009057D" w:rsidP="005E0E50">
            <w:pPr>
              <w:tabs>
                <w:tab w:val="left" w:pos="390"/>
              </w:tabs>
              <w:ind w:hanging="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6B1550C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C1870DE" w14:textId="77777777" w:rsidR="0009057D" w:rsidRPr="00E66D8A" w:rsidRDefault="0009057D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5DECB681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40FD1780" w14:textId="77777777" w:rsidR="0009057D" w:rsidRPr="00E66D8A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487B5B2C" w14:textId="77777777" w:rsidR="0009057D" w:rsidRPr="00E66D8A" w:rsidRDefault="0009057D" w:rsidP="005E0E5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3F658060" w14:textId="77777777" w:rsidR="0009057D" w:rsidRPr="00E66D8A" w:rsidRDefault="0009057D" w:rsidP="005E0E50">
            <w:pPr>
              <w:tabs>
                <w:tab w:val="left" w:pos="390"/>
              </w:tabs>
              <w:ind w:hanging="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3FAB11A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368FE33" w14:textId="77777777" w:rsidR="0009057D" w:rsidRPr="00E66D8A" w:rsidRDefault="0009057D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3255B8DA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5D2253BE" w14:textId="77777777" w:rsidR="0009057D" w:rsidRPr="00E66D8A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08F39AE9" w14:textId="77777777" w:rsidR="0009057D" w:rsidRPr="00E66D8A" w:rsidRDefault="0009057D" w:rsidP="005E0E5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048A8BEE" w14:textId="77777777" w:rsidR="0009057D" w:rsidRPr="00E66D8A" w:rsidRDefault="0009057D" w:rsidP="005E0E50">
            <w:pPr>
              <w:tabs>
                <w:tab w:val="left" w:pos="390"/>
              </w:tabs>
              <w:ind w:hanging="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226CE2D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5C06E56" w14:textId="77777777" w:rsidR="0009057D" w:rsidRPr="00E66D8A" w:rsidRDefault="0009057D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02D96132" w14:textId="77777777" w:rsidTr="00DC3EFF">
        <w:trPr>
          <w:jc w:val="center"/>
        </w:trPr>
        <w:tc>
          <w:tcPr>
            <w:tcW w:w="540" w:type="dxa"/>
            <w:vMerge w:val="restart"/>
            <w:vAlign w:val="center"/>
          </w:tcPr>
          <w:p w14:paraId="1DA15458" w14:textId="77777777" w:rsidR="0009057D" w:rsidRPr="00E66D8A" w:rsidRDefault="0009057D" w:rsidP="005E0E50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14:paraId="512D82F1" w14:textId="77777777" w:rsidR="0009057D" w:rsidRPr="00E66D8A" w:rsidRDefault="0009057D" w:rsidP="005E0E50">
            <w:pPr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Сельскохозяйственные животные, в т.ч.</w:t>
            </w:r>
          </w:p>
        </w:tc>
        <w:tc>
          <w:tcPr>
            <w:tcW w:w="1292" w:type="dxa"/>
          </w:tcPr>
          <w:p w14:paraId="5A05429F" w14:textId="77777777" w:rsidR="0009057D" w:rsidRPr="00E66D8A" w:rsidRDefault="0009057D" w:rsidP="005E0E50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6D9BD42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A3E4B3E" w14:textId="77777777" w:rsidR="0009057D" w:rsidRPr="00E66D8A" w:rsidRDefault="0009057D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5244B619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68725C35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06483B12" w14:textId="77777777" w:rsidR="0009057D" w:rsidRPr="00E66D8A" w:rsidRDefault="0009057D" w:rsidP="005E0E5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1C0ED58B" w14:textId="77777777" w:rsidR="0009057D" w:rsidRPr="00E66D8A" w:rsidRDefault="0009057D" w:rsidP="005E0E50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022EB39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6A6A63F" w14:textId="77777777" w:rsidR="0009057D" w:rsidRPr="00E66D8A" w:rsidRDefault="0009057D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45B77CFE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310AC4EF" w14:textId="77777777" w:rsidR="0009057D" w:rsidRPr="00E66D8A" w:rsidRDefault="0009057D" w:rsidP="005E0E50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0531D53A" w14:textId="77777777" w:rsidR="0009057D" w:rsidRPr="00E66D8A" w:rsidRDefault="0009057D" w:rsidP="005E0E5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63CDC1B9" w14:textId="77777777" w:rsidR="0009057D" w:rsidRPr="00E66D8A" w:rsidRDefault="0009057D" w:rsidP="005E0E50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678DC420" w14:textId="77777777" w:rsidR="0009057D" w:rsidRPr="00E66D8A" w:rsidRDefault="0009057D" w:rsidP="005E0E50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44A9EB5F" w14:textId="77777777" w:rsidR="0009057D" w:rsidRPr="00E66D8A" w:rsidRDefault="0009057D" w:rsidP="005E0E50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</w:tbl>
    <w:p w14:paraId="2B43022D" w14:textId="77777777" w:rsidR="0009057D" w:rsidRPr="00BF1FDA" w:rsidRDefault="0009057D" w:rsidP="0009057D">
      <w:pPr>
        <w:rPr>
          <w:rFonts w:eastAsia="Calibri"/>
          <w:sz w:val="10"/>
          <w:szCs w:val="10"/>
        </w:rPr>
      </w:pPr>
    </w:p>
    <w:p w14:paraId="44B75363" w14:textId="17F9CA2E" w:rsidR="0009057D" w:rsidRPr="00BF1FDA" w:rsidRDefault="00AB2847" w:rsidP="0009057D">
      <w:pPr>
        <w:rPr>
          <w:rFonts w:eastAsia="Calibri"/>
        </w:rPr>
      </w:pPr>
      <w:r>
        <w:rPr>
          <w:rFonts w:eastAsia="Calibri"/>
        </w:rPr>
        <w:t>1</w:t>
      </w:r>
      <w:r w:rsidR="0009057D" w:rsidRPr="00BF1FDA">
        <w:rPr>
          <w:rFonts w:eastAsia="Calibri"/>
        </w:rPr>
        <w:t xml:space="preserve"> – с указанием кадастровых номеров участков</w:t>
      </w:r>
    </w:p>
    <w:p w14:paraId="4806CB0A" w14:textId="4EEF5EFE" w:rsidR="0009057D" w:rsidRPr="00BF1FDA" w:rsidRDefault="00AB2847" w:rsidP="0009057D">
      <w:r>
        <w:rPr>
          <w:rFonts w:eastAsia="Calibri"/>
        </w:rPr>
        <w:t>2</w:t>
      </w:r>
      <w:r w:rsidR="0009057D" w:rsidRPr="00BF1FDA">
        <w:rPr>
          <w:rFonts w:eastAsia="Calibri"/>
        </w:rPr>
        <w:t xml:space="preserve"> – с указанием их местоположения</w:t>
      </w:r>
    </w:p>
    <w:p w14:paraId="47A822D0" w14:textId="77777777" w:rsidR="0009057D" w:rsidRPr="00BF1FDA" w:rsidRDefault="0009057D" w:rsidP="0009057D">
      <w:pPr>
        <w:contextualSpacing/>
        <w:jc w:val="center"/>
        <w:rPr>
          <w:b/>
          <w:i/>
        </w:rPr>
      </w:pPr>
    </w:p>
    <w:p w14:paraId="184C59C9" w14:textId="0CB68472" w:rsidR="0009057D" w:rsidRPr="00447345" w:rsidRDefault="0009057D" w:rsidP="0009057D">
      <w:pPr>
        <w:widowControl/>
        <w:numPr>
          <w:ilvl w:val="0"/>
          <w:numId w:val="27"/>
        </w:numPr>
        <w:overflowPunct w:val="0"/>
        <w:contextualSpacing/>
        <w:jc w:val="center"/>
        <w:textAlignment w:val="baseline"/>
        <w:rPr>
          <w:sz w:val="28"/>
          <w:szCs w:val="28"/>
          <w:lang w:val="x-none" w:eastAsia="x-none"/>
        </w:rPr>
      </w:pPr>
      <w:r w:rsidRPr="00DC3EFF">
        <w:rPr>
          <w:sz w:val="28"/>
          <w:szCs w:val="28"/>
          <w:lang w:val="x-none" w:eastAsia="x-none"/>
        </w:rPr>
        <w:t>Планируемые направления расходования средств</w:t>
      </w:r>
      <w:r w:rsidR="00AB2847">
        <w:rPr>
          <w:sz w:val="28"/>
          <w:szCs w:val="28"/>
          <w:vertAlign w:val="superscript"/>
          <w:lang w:eastAsia="x-none"/>
        </w:rPr>
        <w:t>3</w:t>
      </w:r>
    </w:p>
    <w:p w14:paraId="4947BFC9" w14:textId="60954F32" w:rsidR="00447345" w:rsidRPr="00DC3EFF" w:rsidRDefault="00447345" w:rsidP="00447345">
      <w:pPr>
        <w:widowControl/>
        <w:overflowPunct w:val="0"/>
        <w:ind w:left="1010"/>
        <w:contextualSpacing/>
        <w:textAlignment w:val="baseline"/>
        <w:rPr>
          <w:sz w:val="28"/>
          <w:szCs w:val="28"/>
          <w:lang w:val="x-none" w:eastAsia="x-none"/>
        </w:rPr>
      </w:pPr>
      <w:r w:rsidRPr="006A12A7">
        <w:t>(в редакции приказа Министерства сельского хозяйства Забайкальского края от _______ №___)</w:t>
      </w:r>
    </w:p>
    <w:p w14:paraId="441D2DCA" w14:textId="77777777" w:rsidR="0009057D" w:rsidRPr="00674B08" w:rsidRDefault="0009057D" w:rsidP="0009057D">
      <w:pPr>
        <w:contextualSpacing/>
        <w:rPr>
          <w:rFonts w:ascii="Calibri" w:hAnsi="Calibri"/>
          <w:lang w:eastAsia="x-none"/>
        </w:rPr>
      </w:pP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3118"/>
        <w:gridCol w:w="746"/>
        <w:gridCol w:w="709"/>
        <w:gridCol w:w="832"/>
        <w:gridCol w:w="1176"/>
        <w:gridCol w:w="1226"/>
        <w:gridCol w:w="1072"/>
      </w:tblGrid>
      <w:tr w:rsidR="0009057D" w:rsidRPr="00EA07FE" w14:paraId="1E8D20A0" w14:textId="77777777" w:rsidTr="00DC3EFF">
        <w:trPr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7279F2" w14:textId="77777777" w:rsidR="0009057D" w:rsidRPr="00EA07FE" w:rsidRDefault="0009057D" w:rsidP="005E0E50">
            <w:pPr>
              <w:ind w:firstLine="44"/>
              <w:jc w:val="center"/>
            </w:pPr>
            <w:r w:rsidRPr="00EA07FE">
              <w:t>№</w:t>
            </w:r>
            <w:r w:rsidRPr="00EA07FE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14:paraId="78BD1167" w14:textId="7F41C90C" w:rsidR="0009057D" w:rsidRPr="00EA07FE" w:rsidRDefault="0009057D" w:rsidP="005E0E50">
            <w:pPr>
              <w:keepNext/>
              <w:overflowPunct w:val="0"/>
              <w:jc w:val="center"/>
              <w:textAlignment w:val="baseline"/>
              <w:outlineLvl w:val="0"/>
              <w:rPr>
                <w:spacing w:val="60"/>
              </w:rPr>
            </w:pPr>
            <w:r w:rsidRPr="00EA07FE">
              <w:t>Наименование приобретаемого имущества, выпол</w:t>
            </w:r>
            <w:r w:rsidR="004D0933">
              <w:t>няемых работ, оказываемых услуг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18A1E" w14:textId="77777777" w:rsidR="0009057D" w:rsidRPr="00EA07FE" w:rsidRDefault="0009057D" w:rsidP="005E0E50">
            <w:pPr>
              <w:jc w:val="center"/>
            </w:pPr>
            <w:r w:rsidRPr="00EA07FE"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C5161" w14:textId="77777777" w:rsidR="0009057D" w:rsidRPr="00EA07FE" w:rsidRDefault="0009057D" w:rsidP="005E0E50">
            <w:pPr>
              <w:jc w:val="center"/>
            </w:pPr>
            <w:r w:rsidRPr="00EA07FE">
              <w:t>Кол-во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3ABDB9" w14:textId="77777777" w:rsidR="0009057D" w:rsidRPr="00EA07FE" w:rsidRDefault="0009057D" w:rsidP="005E0E50">
            <w:pPr>
              <w:keepNext/>
              <w:overflowPunct w:val="0"/>
              <w:jc w:val="center"/>
              <w:textAlignment w:val="baseline"/>
              <w:outlineLvl w:val="0"/>
            </w:pPr>
            <w:r w:rsidRPr="00EA07FE">
              <w:t>Объем и источник финансирования, руб.</w:t>
            </w:r>
          </w:p>
        </w:tc>
      </w:tr>
      <w:tr w:rsidR="0009057D" w:rsidRPr="00EA07FE" w14:paraId="193D34F1" w14:textId="77777777" w:rsidTr="00DC3EFF">
        <w:trPr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9595E" w14:textId="77777777" w:rsidR="0009057D" w:rsidRPr="00EA07FE" w:rsidRDefault="0009057D" w:rsidP="005E0E50">
            <w:pPr>
              <w:jc w:val="center"/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nil"/>
            </w:tcBorders>
          </w:tcPr>
          <w:p w14:paraId="78562A4F" w14:textId="77777777" w:rsidR="0009057D" w:rsidRPr="00EA07FE" w:rsidRDefault="0009057D" w:rsidP="005E0E50">
            <w:pPr>
              <w:jc w:val="center"/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21DA0" w14:textId="77777777" w:rsidR="0009057D" w:rsidRPr="00EA07FE" w:rsidRDefault="0009057D" w:rsidP="005E0E50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73F98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F7419" w14:textId="77777777" w:rsidR="0009057D" w:rsidRPr="00EA07FE" w:rsidRDefault="0009057D" w:rsidP="005E0E50">
            <w:pPr>
              <w:jc w:val="center"/>
            </w:pPr>
            <w:r w:rsidRPr="00EA07FE">
              <w:t>всего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85C0AC" w14:textId="77777777" w:rsidR="0009057D" w:rsidRPr="00EA07FE" w:rsidRDefault="0009057D" w:rsidP="005E0E50">
            <w:pPr>
              <w:jc w:val="center"/>
            </w:pPr>
            <w:r w:rsidRPr="00EA07FE">
              <w:t>в том числе</w:t>
            </w:r>
          </w:p>
        </w:tc>
      </w:tr>
      <w:tr w:rsidR="0009057D" w:rsidRPr="00EA07FE" w14:paraId="38457E25" w14:textId="77777777" w:rsidTr="00DC3EFF">
        <w:trPr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CCB4" w14:textId="77777777" w:rsidR="0009057D" w:rsidRPr="00EA07FE" w:rsidRDefault="0009057D" w:rsidP="005E0E50">
            <w:pPr>
              <w:jc w:val="center"/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ACDF65A" w14:textId="77777777" w:rsidR="0009057D" w:rsidRPr="00EA07FE" w:rsidRDefault="0009057D" w:rsidP="005E0E50">
            <w:pPr>
              <w:jc w:val="center"/>
            </w:pPr>
          </w:p>
        </w:tc>
        <w:tc>
          <w:tcPr>
            <w:tcW w:w="7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708FD2" w14:textId="77777777" w:rsidR="0009057D" w:rsidRPr="00EA07FE" w:rsidRDefault="0009057D" w:rsidP="005E0E50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B4A3CCF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0BC305" w14:textId="77777777" w:rsidR="0009057D" w:rsidRPr="00EA07FE" w:rsidRDefault="0009057D" w:rsidP="005E0E50">
            <w:p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4546FF" w14:textId="77777777" w:rsidR="0009057D" w:rsidRPr="00EA07FE" w:rsidRDefault="0009057D" w:rsidP="005E0E50">
            <w:r w:rsidRPr="00EA07FE">
              <w:t>Средства гранта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C1769D" w14:textId="77777777" w:rsidR="0009057D" w:rsidRPr="00EA07FE" w:rsidRDefault="0009057D" w:rsidP="005E0E50">
            <w:pPr>
              <w:ind w:right="-13"/>
            </w:pPr>
            <w:r w:rsidRPr="00EA07FE">
              <w:t>Собственные средства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00D92" w14:textId="77777777" w:rsidR="0009057D" w:rsidRPr="00EA07FE" w:rsidRDefault="0009057D" w:rsidP="005E0E50">
            <w:r w:rsidRPr="00EA07FE">
              <w:t>Заемные средства</w:t>
            </w:r>
          </w:p>
        </w:tc>
      </w:tr>
      <w:tr w:rsidR="0009057D" w:rsidRPr="00EA07FE" w14:paraId="11E3CE8B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1EB1" w14:textId="77777777" w:rsidR="0009057D" w:rsidRPr="00EA07FE" w:rsidRDefault="0009057D" w:rsidP="005E0E50">
            <w:pPr>
              <w:ind w:firstLine="44"/>
              <w:jc w:val="center"/>
            </w:pPr>
            <w:r w:rsidRPr="00EA07FE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CE879" w14:textId="77777777" w:rsidR="00AB5130" w:rsidRDefault="00366ED3" w:rsidP="00AB5130">
            <w:pPr>
              <w:tabs>
                <w:tab w:val="left" w:pos="1134"/>
              </w:tabs>
              <w:contextualSpacing/>
              <w:rPr>
                <w:lang w:eastAsia="x-none"/>
              </w:rPr>
            </w:pPr>
            <w:r>
              <w:rPr>
                <w:lang w:eastAsia="x-none"/>
              </w:rPr>
              <w:t>П</w:t>
            </w:r>
            <w:r w:rsidR="00DC3EFF" w:rsidRPr="00DC3EFF">
              <w:rPr>
                <w:lang w:eastAsia="x-none"/>
              </w:rPr>
              <w:t xml:space="preserve">риобретение </w:t>
            </w:r>
            <w:r w:rsidR="00AB5130">
              <w:rPr>
                <w:lang w:eastAsia="x-none"/>
              </w:rPr>
              <w:t>поголовья сельскохозяйственных животных (кроме свиней), в том числе крупного рогатого скота и (или) лошадей в возрасте не более 2 лет и птицы</w:t>
            </w:r>
          </w:p>
          <w:p w14:paraId="2877508E" w14:textId="7D47B0AE" w:rsidR="0009057D" w:rsidRPr="001C2A3E" w:rsidRDefault="00410EA5" w:rsidP="00AB5130">
            <w:pPr>
              <w:tabs>
                <w:tab w:val="left" w:pos="1134"/>
              </w:tabs>
              <w:contextualSpacing/>
              <w:rPr>
                <w:lang w:val="x-none" w:eastAsia="x-none"/>
              </w:rPr>
            </w:pPr>
            <w:r w:rsidRPr="001C2A3E">
              <w:rPr>
                <w:u w:val="single"/>
              </w:rPr>
              <w:t>(в разрезе видов и половозрастных групп)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32C7" w14:textId="77777777" w:rsidR="0009057D" w:rsidRPr="00EA07FE" w:rsidRDefault="0009057D" w:rsidP="005E0E50">
            <w:pPr>
              <w:jc w:val="center"/>
            </w:pPr>
            <w:r w:rsidRPr="00EA07FE"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F2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467E" w14:textId="77777777" w:rsidR="0009057D" w:rsidRPr="00EA07FE" w:rsidRDefault="0009057D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FE60" w14:textId="77777777" w:rsidR="0009057D" w:rsidRPr="00EA07FE" w:rsidRDefault="0009057D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A855" w14:textId="77777777" w:rsidR="0009057D" w:rsidRPr="00EA07FE" w:rsidRDefault="0009057D" w:rsidP="005E0E50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774D" w14:textId="77777777" w:rsidR="0009057D" w:rsidRPr="00EA07FE" w:rsidRDefault="0009057D" w:rsidP="005E0E50"/>
        </w:tc>
      </w:tr>
      <w:tr w:rsidR="0009057D" w:rsidRPr="00EA07FE" w14:paraId="00407AA7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0E8" w14:textId="4EB20DDA" w:rsidR="0009057D" w:rsidRPr="00EA07FE" w:rsidRDefault="00366ED3" w:rsidP="005E0E50">
            <w:pPr>
              <w:ind w:firstLine="44"/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99A1C" w14:textId="602E81AF" w:rsidR="0009057D" w:rsidRPr="001C2A3E" w:rsidRDefault="009C3CC1" w:rsidP="009C3CC1">
            <w:pPr>
              <w:tabs>
                <w:tab w:val="left" w:pos="1134"/>
              </w:tabs>
              <w:contextualSpacing/>
              <w:rPr>
                <w:lang w:eastAsia="x-none"/>
              </w:rPr>
            </w:pPr>
            <w:r>
              <w:rPr>
                <w:lang w:eastAsia="x-none"/>
              </w:rPr>
              <w:t>Приобретение рыбопосадочного материала</w:t>
            </w:r>
            <w:r w:rsidR="00410EA5">
              <w:rPr>
                <w:lang w:eastAsia="x-none"/>
              </w:rPr>
              <w:t xml:space="preserve"> </w:t>
            </w:r>
            <w:r w:rsidR="00410EA5" w:rsidRPr="001C2A3E">
              <w:rPr>
                <w:u w:val="single"/>
              </w:rPr>
              <w:t>(в разрезе видов и половозрастных групп)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83E" w14:textId="77777777" w:rsidR="0009057D" w:rsidRPr="00EA07FE" w:rsidRDefault="0009057D" w:rsidP="005E0E50">
            <w:pPr>
              <w:jc w:val="center"/>
            </w:pPr>
            <w:r w:rsidRPr="00EA07FE"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4B8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5AA7" w14:textId="77777777" w:rsidR="0009057D" w:rsidRPr="00EA07FE" w:rsidRDefault="0009057D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6A0D" w14:textId="77777777" w:rsidR="0009057D" w:rsidRPr="00EA07FE" w:rsidRDefault="0009057D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1CBD" w14:textId="77777777" w:rsidR="0009057D" w:rsidRPr="00EA07FE" w:rsidRDefault="0009057D" w:rsidP="005E0E50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1FC" w14:textId="77777777" w:rsidR="0009057D" w:rsidRPr="00EA07FE" w:rsidRDefault="0009057D" w:rsidP="005E0E50"/>
        </w:tc>
      </w:tr>
      <w:tr w:rsidR="0009057D" w:rsidRPr="00EA07FE" w14:paraId="608613D8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0493" w14:textId="73A56EBD" w:rsidR="0009057D" w:rsidRPr="00EA07FE" w:rsidRDefault="00366ED3" w:rsidP="005E0E50">
            <w:pPr>
              <w:ind w:firstLine="44"/>
              <w:jc w:val="center"/>
            </w:pPr>
            <w: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8E1" w14:textId="77777777" w:rsidR="0009057D" w:rsidRDefault="009C3CC1" w:rsidP="009C3CC1">
            <w:pPr>
              <w:tabs>
                <w:tab w:val="left" w:pos="1134"/>
              </w:tabs>
              <w:contextualSpacing/>
            </w:pPr>
            <w:r>
              <w:t>Приобретение племенного материала (семени (спермы) и эмбрионов) крупного рогатого скота, овец и коз</w:t>
            </w:r>
          </w:p>
          <w:p w14:paraId="62F2662D" w14:textId="2108BA38" w:rsidR="00410EA5" w:rsidRPr="001C2A3E" w:rsidRDefault="00410EA5" w:rsidP="009C3CC1">
            <w:pPr>
              <w:tabs>
                <w:tab w:val="left" w:pos="1134"/>
              </w:tabs>
              <w:contextualSpacing/>
              <w:rPr>
                <w:lang w:eastAsia="x-none"/>
              </w:rPr>
            </w:pPr>
            <w:r w:rsidRPr="00352051">
              <w:t>(</w:t>
            </w:r>
            <w:r w:rsidR="0058281A" w:rsidRPr="00352051">
              <w:t xml:space="preserve">в разрезе </w:t>
            </w:r>
            <w:r w:rsidR="00083376" w:rsidRPr="00352051">
              <w:t>видов, пород и категории племенной ценности</w:t>
            </w:r>
            <w:r w:rsidRPr="00352051">
              <w:t>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AE5C" w14:textId="77777777" w:rsidR="0009057D" w:rsidRPr="00EA07FE" w:rsidRDefault="0009057D" w:rsidP="005E0E50">
            <w:pPr>
              <w:jc w:val="center"/>
            </w:pPr>
            <w:r w:rsidRPr="00EA07FE"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304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8EA4" w14:textId="77777777" w:rsidR="0009057D" w:rsidRPr="00EA07FE" w:rsidRDefault="0009057D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0A3" w14:textId="77777777" w:rsidR="0009057D" w:rsidRPr="00EA07FE" w:rsidRDefault="0009057D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FF1A" w14:textId="77777777" w:rsidR="0009057D" w:rsidRPr="00EA07FE" w:rsidRDefault="0009057D" w:rsidP="005E0E50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8C3E" w14:textId="77777777" w:rsidR="0009057D" w:rsidRPr="00EA07FE" w:rsidRDefault="0009057D" w:rsidP="005E0E50"/>
        </w:tc>
      </w:tr>
      <w:tr w:rsidR="0009057D" w:rsidRPr="00EA07FE" w14:paraId="505F3D10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1FD6" w14:textId="25FA786E" w:rsidR="0009057D" w:rsidRPr="00EA07FE" w:rsidRDefault="00366ED3" w:rsidP="005E0E50">
            <w:pPr>
              <w:ind w:firstLine="44"/>
              <w:jc w:val="center"/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5B92" w14:textId="0BB3C50F" w:rsidR="009C3CC1" w:rsidRDefault="0058281A" w:rsidP="00366ED3">
            <w:pPr>
              <w:rPr>
                <w:u w:val="single"/>
              </w:rPr>
            </w:pPr>
            <w:r>
              <w:t>П</w:t>
            </w:r>
            <w:r w:rsidR="009C3CC1">
              <w:t>риобретение посадочного материала для закладки многолетних насаждений, в том числе виноградных, и земляники</w:t>
            </w:r>
            <w:r w:rsidR="009C3CC1" w:rsidRPr="002E1386">
              <w:rPr>
                <w:u w:val="single"/>
              </w:rPr>
              <w:t xml:space="preserve"> </w:t>
            </w:r>
          </w:p>
          <w:p w14:paraId="23360A78" w14:textId="5F439312" w:rsidR="0009057D" w:rsidRPr="001C2A3E" w:rsidRDefault="00410EA5" w:rsidP="00366ED3">
            <w:r w:rsidRPr="0092433B">
              <w:rPr>
                <w:u w:val="single"/>
              </w:rPr>
              <w:t>(в разрезе видов)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A22" w14:textId="152B3316" w:rsidR="0009057D" w:rsidRPr="00EA07FE" w:rsidRDefault="00DF622C" w:rsidP="005E0E50">
            <w:pPr>
              <w:jc w:val="center"/>
            </w:pPr>
            <w: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C191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8ADB" w14:textId="77777777" w:rsidR="0009057D" w:rsidRPr="00EA07FE" w:rsidRDefault="0009057D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95B" w14:textId="77777777" w:rsidR="0009057D" w:rsidRPr="00EA07FE" w:rsidRDefault="0009057D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F1EE" w14:textId="77777777" w:rsidR="0009057D" w:rsidRPr="00EA07FE" w:rsidRDefault="0009057D" w:rsidP="005E0E50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2A8D" w14:textId="77777777" w:rsidR="0009057D" w:rsidRPr="00EA07FE" w:rsidRDefault="0009057D" w:rsidP="005E0E50"/>
        </w:tc>
      </w:tr>
      <w:tr w:rsidR="0009057D" w:rsidRPr="00EA07FE" w14:paraId="7478630C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3353" w14:textId="57EC38FD" w:rsidR="0009057D" w:rsidRPr="00EA07FE" w:rsidRDefault="009C3CC1" w:rsidP="005E0E50">
            <w:pPr>
              <w:ind w:firstLine="44"/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2BC9D" w14:textId="49B3B15A" w:rsidR="0009057D" w:rsidRPr="001C2A3E" w:rsidRDefault="00DF622C" w:rsidP="005E0E50">
            <w:r>
              <w:t>П</w:t>
            </w:r>
            <w:r w:rsidR="00366ED3" w:rsidRPr="00366ED3">
              <w:t>риобретение и монтаж газопоршневых установок</w:t>
            </w:r>
            <w:r>
              <w:t xml:space="preserve"> </w:t>
            </w:r>
            <w:r w:rsidRPr="002E1386">
              <w:rPr>
                <w:u w:val="single"/>
              </w:rPr>
              <w:t>(наименование, марка, модель)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51F" w14:textId="77777777" w:rsidR="0009057D" w:rsidRPr="00EA07FE" w:rsidRDefault="0009057D" w:rsidP="005E0E50">
            <w:pPr>
              <w:jc w:val="center"/>
            </w:pPr>
            <w: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A80C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968" w14:textId="77777777" w:rsidR="0009057D" w:rsidRPr="00EA07FE" w:rsidRDefault="0009057D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4BB3" w14:textId="77777777" w:rsidR="0009057D" w:rsidRPr="00EA07FE" w:rsidRDefault="0009057D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1AD" w14:textId="77777777" w:rsidR="0009057D" w:rsidRPr="00EA07FE" w:rsidRDefault="0009057D" w:rsidP="005E0E50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86E9" w14:textId="77777777" w:rsidR="0009057D" w:rsidRPr="00EA07FE" w:rsidRDefault="0009057D" w:rsidP="005E0E50"/>
        </w:tc>
      </w:tr>
      <w:tr w:rsidR="0009057D" w:rsidRPr="00EA07FE" w14:paraId="1A5D514A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AB5C" w14:textId="3B9E8373" w:rsidR="0009057D" w:rsidRPr="00EA07FE" w:rsidRDefault="009C3CC1" w:rsidP="005E0E50">
            <w:pPr>
              <w:ind w:firstLine="44"/>
              <w:jc w:val="center"/>
            </w:pPr>
            <w: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FC525" w14:textId="7C95FB03" w:rsidR="009C3CC1" w:rsidRDefault="009C3CC1" w:rsidP="00DF622C">
            <w:r>
              <w:t xml:space="preserve">Приобретение инвентаря, оборудования (включая монтаж), в том числе модульного типа, машин, автотранспортных средств и техники, соответствующих кодам ОКПД 2: 16.24.12.111, 22.21.30, 22.22.13, 22.23.13, 22.23.20, 24.33.20, 25.21.11.140 - 25.21.13, 25.29.11, 25.30.11, 25.30.12, 25.91.12, 25.92.12, 26.51.53.120, 26.51.53.130, 26.51.53.190, </w:t>
            </w:r>
            <w:r>
              <w:lastRenderedPageBreak/>
              <w:t>26.51.61.110, 26.70.22.150, 27.11.1 - 27.11.2, 27.11.31, 27.11.32, 27.11.32.110, 27.11.32.120, 27.11.4, 27.51.26.120, 27.52.14, 28.12.13, 28.13.1, 28.13.14.110, 28.13.21.190, 28.21.13.120, 28.13.22, 28.13.23, 28.13.26, 28.13.28, 28.22.14.150, 28.22.14.159 - 28.22.14.162, 28.22.14.169, 28.22.15.110, 28.22.15.120, 28.22.17.110, 28.22.17.111, 28.22.17.112, 28.22.17.113, 28.22.17.114, 28.22.17.115, 28.22.17.116, 28.22.17.119, 28.22.17.120, 28.22.17.121, 28.22.17.122, 28.22.17.190, 28.22.18.210 - 28.22.18.269, 28.22.18.310, 28.22.18.314, 28.22.18.320, 28.22.18.390, 28.25.1 (за исключением кодов 28.25.12.120, 28.25.12.121, 28.25.12.129, 28.25.12.130, 28.25.13.116), 28.25.20.111, 28.25.20.130, 28.25.20.190, 28.29.12, 28.29.21, 28.29.3, 28.30.2 - 28.30.8 (за исключением машин и оборудования для лесного хозяйства и кода 28.30.4), 28.92.25, 28.92.50.000, 28.93 (за исключением кодов 28.93.19, 28.93.3, 28.93.9), 29.10.41.110 - 29.10.41.122 (за исключением кода 29.10.41.113), 29.10.42.111, 29.10.42.121, 29.10.44.000, 29.10.59.240, 29.10.59.280, 29.10.59.390, 29.20.23.120, 29.20.23.130, 31.01.13.000</w:t>
            </w:r>
          </w:p>
          <w:p w14:paraId="4EC6C6C2" w14:textId="1E4C1D50" w:rsidR="0009057D" w:rsidRPr="00410EA5" w:rsidRDefault="009C3CC1" w:rsidP="00DF622C">
            <w:pPr>
              <w:rPr>
                <w:u w:val="single"/>
              </w:rPr>
            </w:pPr>
            <w:r w:rsidRPr="002E1386">
              <w:rPr>
                <w:u w:val="single"/>
              </w:rPr>
              <w:t>(в разрезе приобретаемого имущества с указанием его качественных характеристик (наименование, марка, модель)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CE41" w14:textId="77777777" w:rsidR="0009057D" w:rsidRPr="00EA07FE" w:rsidRDefault="0009057D" w:rsidP="005E0E50">
            <w:pPr>
              <w:jc w:val="center"/>
            </w:pPr>
            <w:r w:rsidRPr="00EA07FE"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BEC" w14:textId="77777777" w:rsidR="0009057D" w:rsidRPr="00EA07FE" w:rsidRDefault="0009057D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2B13" w14:textId="77777777" w:rsidR="0009057D" w:rsidRPr="00EA07FE" w:rsidRDefault="0009057D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68A" w14:textId="77777777" w:rsidR="0009057D" w:rsidRPr="00EA07FE" w:rsidRDefault="0009057D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AF6B" w14:textId="77777777" w:rsidR="0009057D" w:rsidRPr="00EA07FE" w:rsidRDefault="0009057D" w:rsidP="005E0E50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7A0F" w14:textId="77777777" w:rsidR="0009057D" w:rsidRPr="00EA07FE" w:rsidRDefault="0009057D" w:rsidP="005E0E50">
            <w:pPr>
              <w:jc w:val="center"/>
            </w:pPr>
          </w:p>
        </w:tc>
      </w:tr>
      <w:tr w:rsidR="00DF622C" w:rsidRPr="00EA07FE" w14:paraId="5E8ABA8E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3A3A" w14:textId="4B593DBE" w:rsidR="00DF622C" w:rsidRDefault="009C3CC1" w:rsidP="005E0E50">
            <w:pPr>
              <w:ind w:firstLine="44"/>
              <w:jc w:val="center"/>
            </w:pPr>
            <w: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B7C04" w14:textId="54BC5179" w:rsidR="00DF622C" w:rsidRPr="00366ED3" w:rsidRDefault="009C3CC1" w:rsidP="00DF622C">
            <w:r>
              <w:t xml:space="preserve">Приобретение оборудования (включая монтаж) и машин для рыбоводной инфраструктуры и аквакультуры (рыбоводства), предусмотренных Классификатором в области аквакультуры (рыбоводства) по номенклатуре, определенной следующими кодами: 04.02.01, 04.02.04, 04.02.07, 04.02.09, 04.02.10, 04.02.11, 04.02.12, 04.03, 04.04, 04.05 </w:t>
            </w:r>
            <w:r w:rsidRPr="002E1386">
              <w:rPr>
                <w:u w:val="single"/>
              </w:rPr>
              <w:t>(в разрезе приобретаемого имущества с указанием его качественных характеристик (наименование, марка, модель)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8118" w14:textId="05D18B42" w:rsidR="00DF622C" w:rsidRPr="00EA07FE" w:rsidRDefault="00DF622C" w:rsidP="005E0E50">
            <w:pPr>
              <w:jc w:val="center"/>
            </w:pPr>
            <w:r>
              <w:t>голов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2ED0" w14:textId="77777777" w:rsidR="00DF622C" w:rsidRPr="00EA07FE" w:rsidRDefault="00DF622C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CB23" w14:textId="77777777" w:rsidR="00DF622C" w:rsidRPr="00EA07FE" w:rsidRDefault="00DF622C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501" w14:textId="77777777" w:rsidR="00DF622C" w:rsidRPr="00EA07FE" w:rsidRDefault="00DF622C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78A7" w14:textId="77777777" w:rsidR="00DF622C" w:rsidRPr="00EA07FE" w:rsidRDefault="00DF622C" w:rsidP="005E0E50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9116" w14:textId="77777777" w:rsidR="00DF622C" w:rsidRPr="00EA07FE" w:rsidRDefault="00DF622C" w:rsidP="005E0E50">
            <w:pPr>
              <w:jc w:val="center"/>
            </w:pPr>
          </w:p>
        </w:tc>
      </w:tr>
      <w:tr w:rsidR="009C3CC1" w:rsidRPr="00EA07FE" w14:paraId="4A08B1AB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B254" w14:textId="39A27B90" w:rsidR="009C3CC1" w:rsidRDefault="009C3CC1" w:rsidP="005E0E50">
            <w:pPr>
              <w:ind w:firstLine="44"/>
              <w:jc w:val="center"/>
            </w:pPr>
            <w: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89ECC" w14:textId="77777777" w:rsidR="00410EA5" w:rsidRDefault="009C3CC1" w:rsidP="00410EA5">
            <w:r>
              <w:t>Приобретение средств транспортных снегоходных (код ОКПД 2 29.10.52.110) (</w:t>
            </w:r>
            <w:r w:rsidRPr="009C3CC1">
              <w:rPr>
                <w:u w:val="single"/>
              </w:rPr>
              <w:t xml:space="preserve">если хозяйство осуществляет деятельность по развитию </w:t>
            </w:r>
            <w:r w:rsidRPr="009C3CC1">
              <w:rPr>
                <w:u w:val="single"/>
              </w:rPr>
              <w:lastRenderedPageBreak/>
              <w:t>оленеводства и (или) мараловодства в районах Крайнего Севера и приравненных к ним местностях</w:t>
            </w:r>
            <w:r>
              <w:t>)</w:t>
            </w:r>
          </w:p>
          <w:p w14:paraId="6C42F364" w14:textId="0840B375" w:rsidR="009C3CC1" w:rsidRDefault="00410EA5" w:rsidP="00410EA5">
            <w:r w:rsidRPr="002E1386">
              <w:rPr>
                <w:u w:val="single"/>
              </w:rPr>
              <w:t>(в разрезе приобретаемого имущества с указанием его качественных характеристик (наименование, марка, модель)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9FA" w14:textId="77777777" w:rsidR="009C3CC1" w:rsidRDefault="009C3CC1" w:rsidP="005E0E5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654" w14:textId="77777777" w:rsidR="009C3CC1" w:rsidRPr="00EA07FE" w:rsidRDefault="009C3CC1" w:rsidP="005E0E50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ADAF" w14:textId="77777777" w:rsidR="009C3CC1" w:rsidRPr="00EA07FE" w:rsidRDefault="009C3CC1" w:rsidP="005E0E50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BE4" w14:textId="77777777" w:rsidR="009C3CC1" w:rsidRPr="00EA07FE" w:rsidRDefault="009C3CC1" w:rsidP="005E0E50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E84E" w14:textId="77777777" w:rsidR="009C3CC1" w:rsidRPr="00EA07FE" w:rsidRDefault="009C3CC1" w:rsidP="005E0E50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E98E" w14:textId="77777777" w:rsidR="009C3CC1" w:rsidRPr="00EA07FE" w:rsidRDefault="009C3CC1" w:rsidP="005E0E50">
            <w:pPr>
              <w:jc w:val="center"/>
            </w:pPr>
          </w:p>
        </w:tc>
      </w:tr>
      <w:tr w:rsidR="00447345" w:rsidRPr="00EA07FE" w14:paraId="14A72668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2A2B" w14:textId="5DFA7B32" w:rsidR="00447345" w:rsidRDefault="00447345" w:rsidP="00447345">
            <w:pPr>
              <w:ind w:firstLine="44"/>
              <w:jc w:val="center"/>
            </w:pPr>
            <w:r w:rsidRPr="007702B1"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B9A969" w14:textId="6D5519A6" w:rsidR="00447345" w:rsidRDefault="00447345" w:rsidP="00447345">
            <w:r w:rsidRPr="007702B1">
              <w:t xml:space="preserve">Монтаж и установка имущества, </w:t>
            </w:r>
            <w:r w:rsidRPr="00E53331">
              <w:t>а также затраты, связанные с приобретением быстровозводимых зданий и сооружений (</w:t>
            </w:r>
            <w:r w:rsidRPr="00561233">
              <w:rPr>
                <w:u w:val="single"/>
              </w:rPr>
              <w:t>в разрезе видов работ, услуг</w:t>
            </w:r>
            <w:r>
              <w:t>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E94C" w14:textId="74C5E6D1" w:rsidR="00447345" w:rsidRDefault="00447345" w:rsidP="00447345">
            <w:pPr>
              <w:jc w:val="center"/>
            </w:pPr>
            <w:r w:rsidRPr="007702B1"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05BD" w14:textId="77777777" w:rsidR="00447345" w:rsidRPr="00EA07FE" w:rsidRDefault="00447345" w:rsidP="00447345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0A8A" w14:textId="77777777" w:rsidR="00447345" w:rsidRPr="00EA07FE" w:rsidRDefault="00447345" w:rsidP="00447345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12AB" w14:textId="77777777" w:rsidR="00447345" w:rsidRPr="00EA07FE" w:rsidRDefault="00447345" w:rsidP="00447345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F5A" w14:textId="77777777" w:rsidR="00447345" w:rsidRPr="00EA07FE" w:rsidRDefault="00447345" w:rsidP="00447345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B262" w14:textId="77777777" w:rsidR="00447345" w:rsidRPr="00EA07FE" w:rsidRDefault="00447345" w:rsidP="00447345">
            <w:pPr>
              <w:jc w:val="center"/>
            </w:pPr>
          </w:p>
        </w:tc>
      </w:tr>
      <w:tr w:rsidR="00447345" w:rsidRPr="00EA07FE" w14:paraId="7A687B7C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7F8C" w14:textId="6734E752" w:rsidR="00447345" w:rsidRDefault="00447345" w:rsidP="00447345">
            <w:pPr>
              <w:ind w:firstLine="44"/>
              <w:jc w:val="center"/>
            </w:pPr>
            <w: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31A64" w14:textId="739B1751" w:rsidR="00447345" w:rsidRDefault="00447345" w:rsidP="00447345">
            <w:r w:rsidRPr="007702B1">
              <w:t>Доставка имущества (</w:t>
            </w:r>
            <w:r w:rsidRPr="007702B1">
              <w:rPr>
                <w:u w:val="single"/>
              </w:rPr>
              <w:t>если грантополучатель осуществляет деятельность в районах Крайнего Севера и приравненных к ним местностях</w:t>
            </w:r>
            <w:r w:rsidRPr="007702B1">
              <w:t>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43D2" w14:textId="77777777" w:rsidR="00447345" w:rsidRDefault="00447345" w:rsidP="0044734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B2CB" w14:textId="77777777" w:rsidR="00447345" w:rsidRPr="00EA07FE" w:rsidRDefault="00447345" w:rsidP="00447345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F7FB" w14:textId="77777777" w:rsidR="00447345" w:rsidRPr="00EA07FE" w:rsidRDefault="00447345" w:rsidP="00447345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10AE" w14:textId="77777777" w:rsidR="00447345" w:rsidRPr="00EA07FE" w:rsidRDefault="00447345" w:rsidP="00447345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BB66" w14:textId="77777777" w:rsidR="00447345" w:rsidRPr="00EA07FE" w:rsidRDefault="00447345" w:rsidP="00447345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303D" w14:textId="77777777" w:rsidR="00447345" w:rsidRPr="00EA07FE" w:rsidRDefault="00447345" w:rsidP="00447345">
            <w:pPr>
              <w:jc w:val="center"/>
            </w:pPr>
          </w:p>
        </w:tc>
      </w:tr>
      <w:tr w:rsidR="00447345" w:rsidRPr="00EA07FE" w14:paraId="6CA64FC1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6216" w14:textId="77777777" w:rsidR="00447345" w:rsidRPr="00EA07FE" w:rsidRDefault="00447345" w:rsidP="0044734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30C0F5" w14:textId="77777777" w:rsidR="00447345" w:rsidRPr="00EA07FE" w:rsidRDefault="00447345" w:rsidP="00447345">
            <w:r w:rsidRPr="00EA07FE">
              <w:rPr>
                <w:b/>
              </w:rPr>
              <w:t>Итого по проекту</w:t>
            </w:r>
          </w:p>
          <w:p w14:paraId="7F673E1B" w14:textId="77777777" w:rsidR="00447345" w:rsidRPr="00EA07FE" w:rsidRDefault="00447345" w:rsidP="00447345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079" w14:textId="77777777" w:rsidR="00447345" w:rsidRPr="00EA07FE" w:rsidRDefault="00447345" w:rsidP="00447345">
            <w:pPr>
              <w:jc w:val="center"/>
            </w:pPr>
            <w:r w:rsidRPr="00EA07FE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15CC" w14:textId="77777777" w:rsidR="00447345" w:rsidRPr="00EA07FE" w:rsidRDefault="00447345" w:rsidP="00447345">
            <w:pPr>
              <w:jc w:val="center"/>
            </w:pPr>
            <w:r w:rsidRPr="00EA07FE">
              <w:t>х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3D21" w14:textId="77777777" w:rsidR="00447345" w:rsidRPr="00EA07FE" w:rsidRDefault="00447345" w:rsidP="00447345">
            <w:p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E4F2" w14:textId="77777777" w:rsidR="00447345" w:rsidRPr="00EA07FE" w:rsidRDefault="00447345" w:rsidP="00447345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61B" w14:textId="77777777" w:rsidR="00447345" w:rsidRPr="00EA07FE" w:rsidRDefault="00447345" w:rsidP="00447345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9A82" w14:textId="77777777" w:rsidR="00447345" w:rsidRPr="00EA07FE" w:rsidRDefault="00447345" w:rsidP="00447345"/>
        </w:tc>
      </w:tr>
    </w:tbl>
    <w:p w14:paraId="434E99D9" w14:textId="54EF6402" w:rsidR="0009057D" w:rsidRPr="00447345" w:rsidRDefault="00AB2847" w:rsidP="00447345">
      <w:pPr>
        <w:contextualSpacing/>
        <w:jc w:val="both"/>
        <w:rPr>
          <w:lang w:eastAsia="x-none"/>
        </w:rPr>
      </w:pPr>
      <w:r>
        <w:rPr>
          <w:lang w:eastAsia="x-none"/>
        </w:rPr>
        <w:t>3</w:t>
      </w:r>
      <w:r w:rsidR="0009057D" w:rsidRPr="00131A8F">
        <w:rPr>
          <w:lang w:eastAsia="x-none"/>
        </w:rPr>
        <w:t xml:space="preserve"> –</w:t>
      </w:r>
      <w:r w:rsidR="0009057D">
        <w:rPr>
          <w:lang w:eastAsia="x-none"/>
        </w:rPr>
        <w:t xml:space="preserve"> </w:t>
      </w:r>
      <w:r w:rsidR="00447345" w:rsidRPr="00447345">
        <w:rPr>
          <w:bCs/>
        </w:rPr>
        <w:t xml:space="preserve">расходы заполняются в соответствии с пунктом 11 Порядка предоставления субсидий на развитие фермерского хозяйства, </w:t>
      </w:r>
      <w:r w:rsidR="00447345" w:rsidRPr="00447345">
        <w:t>утвержденного постановлением Правительства Забайкальского края от 3 июня 2026 года № 314</w:t>
      </w:r>
    </w:p>
    <w:p w14:paraId="3970E1B0" w14:textId="77777777" w:rsidR="0009057D" w:rsidRDefault="0009057D" w:rsidP="0009057D">
      <w:pPr>
        <w:contextualSpacing/>
        <w:jc w:val="center"/>
        <w:rPr>
          <w:b/>
          <w:i/>
        </w:rPr>
      </w:pPr>
    </w:p>
    <w:p w14:paraId="14278785" w14:textId="77777777" w:rsidR="00410EA5" w:rsidRPr="00410EA5" w:rsidRDefault="00410EA5" w:rsidP="00F25E73">
      <w:pPr>
        <w:widowControl/>
        <w:numPr>
          <w:ilvl w:val="0"/>
          <w:numId w:val="27"/>
        </w:numPr>
        <w:overflowPunct w:val="0"/>
        <w:ind w:left="0" w:firstLine="0"/>
        <w:contextualSpacing/>
        <w:jc w:val="center"/>
        <w:textAlignment w:val="baseline"/>
        <w:rPr>
          <w:rFonts w:ascii="Tms Rmn" w:hAnsi="Tms Rmn"/>
          <w:sz w:val="28"/>
          <w:szCs w:val="28"/>
          <w:lang w:val="x-none" w:eastAsia="x-none"/>
        </w:rPr>
      </w:pPr>
      <w:r w:rsidRPr="005A1591">
        <w:rPr>
          <w:rFonts w:ascii="Tms Rmn" w:hAnsi="Tms Rmn"/>
          <w:sz w:val="28"/>
          <w:szCs w:val="28"/>
          <w:lang w:val="x-none" w:eastAsia="x-none"/>
        </w:rPr>
        <w:t>План дост</w:t>
      </w:r>
      <w:r>
        <w:rPr>
          <w:rFonts w:ascii="Tms Rmn" w:hAnsi="Tms Rmn"/>
          <w:sz w:val="28"/>
          <w:szCs w:val="28"/>
          <w:lang w:val="x-none" w:eastAsia="x-none"/>
        </w:rPr>
        <w:t>ижения показателей деятельности</w:t>
      </w:r>
    </w:p>
    <w:p w14:paraId="1812471B" w14:textId="4B86BB1A" w:rsidR="00410EA5" w:rsidRPr="005A1591" w:rsidRDefault="00410EA5" w:rsidP="00F25E73">
      <w:pPr>
        <w:widowControl/>
        <w:overflowPunct w:val="0"/>
        <w:contextualSpacing/>
        <w:jc w:val="center"/>
        <w:textAlignment w:val="baseline"/>
        <w:rPr>
          <w:rFonts w:ascii="Tms Rmn" w:hAnsi="Tms Rmn"/>
          <w:sz w:val="28"/>
          <w:szCs w:val="28"/>
          <w:lang w:val="x-none" w:eastAsia="x-none"/>
        </w:rPr>
      </w:pPr>
      <w:r w:rsidRPr="005A1591">
        <w:rPr>
          <w:rFonts w:ascii="Tms Rmn" w:hAnsi="Tms Rmn"/>
          <w:sz w:val="28"/>
          <w:szCs w:val="28"/>
          <w:lang w:val="x-none" w:eastAsia="x-none"/>
        </w:rPr>
        <w:t>на срок реализации проекта</w:t>
      </w:r>
    </w:p>
    <w:p w14:paraId="715DE475" w14:textId="77777777" w:rsidR="00410EA5" w:rsidRPr="00F25E73" w:rsidRDefault="00410EA5" w:rsidP="0009057D">
      <w:pPr>
        <w:contextualSpacing/>
        <w:jc w:val="center"/>
        <w:rPr>
          <w:b/>
          <w:i/>
          <w:sz w:val="28"/>
          <w:szCs w:val="28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528"/>
        <w:gridCol w:w="3266"/>
        <w:gridCol w:w="709"/>
        <w:gridCol w:w="1417"/>
        <w:gridCol w:w="1276"/>
        <w:gridCol w:w="1276"/>
        <w:gridCol w:w="1134"/>
      </w:tblGrid>
      <w:tr w:rsidR="00410EA5" w:rsidRPr="00410EA5" w14:paraId="3768FF75" w14:textId="77777777" w:rsidTr="00CF5D9F">
        <w:tc>
          <w:tcPr>
            <w:tcW w:w="528" w:type="dxa"/>
            <w:vMerge w:val="restart"/>
          </w:tcPr>
          <w:p w14:paraId="3F2CF383" w14:textId="640817EA" w:rsidR="00410EA5" w:rsidRPr="00410EA5" w:rsidRDefault="00410EA5" w:rsidP="0009057D">
            <w:pPr>
              <w:contextualSpacing/>
              <w:jc w:val="center"/>
            </w:pPr>
            <w:r w:rsidRPr="00410EA5">
              <w:rPr>
                <w:b/>
              </w:rPr>
              <w:t>№ п/п</w:t>
            </w:r>
          </w:p>
        </w:tc>
        <w:tc>
          <w:tcPr>
            <w:tcW w:w="3266" w:type="dxa"/>
            <w:vMerge w:val="restart"/>
          </w:tcPr>
          <w:p w14:paraId="3A86B039" w14:textId="7EE6996D" w:rsidR="00410EA5" w:rsidRPr="00410EA5" w:rsidRDefault="00F25E73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Наименование продукции</w:t>
            </w:r>
          </w:p>
        </w:tc>
        <w:tc>
          <w:tcPr>
            <w:tcW w:w="709" w:type="dxa"/>
            <w:vMerge w:val="restart"/>
          </w:tcPr>
          <w:p w14:paraId="5C23470F" w14:textId="5B73D969" w:rsidR="00410EA5" w:rsidRPr="00410EA5" w:rsidRDefault="00F25E73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Ед. изм.</w:t>
            </w:r>
          </w:p>
        </w:tc>
        <w:tc>
          <w:tcPr>
            <w:tcW w:w="5103" w:type="dxa"/>
            <w:gridSpan w:val="4"/>
          </w:tcPr>
          <w:p w14:paraId="5E993A93" w14:textId="3A8B4619" w:rsidR="00410EA5" w:rsidRPr="00410EA5" w:rsidRDefault="00F25E73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Год реализации проекта</w:t>
            </w:r>
          </w:p>
        </w:tc>
      </w:tr>
      <w:tr w:rsidR="00CF5D9F" w:rsidRPr="00410EA5" w14:paraId="69FC5F76" w14:textId="77777777" w:rsidTr="00CF5D9F">
        <w:tc>
          <w:tcPr>
            <w:tcW w:w="528" w:type="dxa"/>
            <w:vMerge/>
          </w:tcPr>
          <w:p w14:paraId="521CEE1D" w14:textId="77777777" w:rsidR="00F25E73" w:rsidRPr="00410EA5" w:rsidRDefault="00F25E73" w:rsidP="0009057D">
            <w:pPr>
              <w:contextualSpacing/>
              <w:jc w:val="center"/>
            </w:pPr>
          </w:p>
        </w:tc>
        <w:tc>
          <w:tcPr>
            <w:tcW w:w="3266" w:type="dxa"/>
            <w:vMerge/>
          </w:tcPr>
          <w:p w14:paraId="3AE7BABB" w14:textId="77777777" w:rsidR="00F25E73" w:rsidRPr="00410EA5" w:rsidRDefault="00F25E73" w:rsidP="0009057D">
            <w:pPr>
              <w:contextualSpacing/>
              <w:jc w:val="center"/>
            </w:pPr>
          </w:p>
        </w:tc>
        <w:tc>
          <w:tcPr>
            <w:tcW w:w="709" w:type="dxa"/>
            <w:vMerge/>
          </w:tcPr>
          <w:p w14:paraId="66F37CDC" w14:textId="77777777" w:rsidR="00F25E73" w:rsidRPr="00410EA5" w:rsidRDefault="00F25E73" w:rsidP="0009057D">
            <w:pPr>
              <w:contextualSpacing/>
              <w:jc w:val="center"/>
            </w:pPr>
          </w:p>
        </w:tc>
        <w:tc>
          <w:tcPr>
            <w:tcW w:w="1417" w:type="dxa"/>
          </w:tcPr>
          <w:p w14:paraId="2609F777" w14:textId="3B1F9369" w:rsidR="00F25E73" w:rsidRPr="007C5EA3" w:rsidRDefault="00F25E73" w:rsidP="0009057D">
            <w:pPr>
              <w:contextualSpacing/>
              <w:jc w:val="center"/>
              <w:rPr>
                <w:vertAlign w:val="superscript"/>
              </w:rPr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</w:t>
            </w:r>
            <w:r>
              <w:rPr>
                <w:color w:val="000000"/>
              </w:rPr>
              <w:t xml:space="preserve">предшествующий </w:t>
            </w:r>
            <w:r w:rsidRPr="00827C28">
              <w:rPr>
                <w:color w:val="000000"/>
              </w:rPr>
              <w:t>получени</w:t>
            </w:r>
            <w:r>
              <w:rPr>
                <w:color w:val="000000"/>
              </w:rPr>
              <w:t>ю</w:t>
            </w:r>
            <w:r w:rsidRPr="00827C2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субсидии</w:t>
            </w:r>
            <w:r w:rsidRPr="00827C28">
              <w:rPr>
                <w:color w:val="000000"/>
              </w:rPr>
              <w:t>)</w:t>
            </w:r>
            <w:r w:rsidR="00AB2847">
              <w:rPr>
                <w:color w:val="000000"/>
                <w:vertAlign w:val="superscript"/>
              </w:rPr>
              <w:t>4</w:t>
            </w:r>
          </w:p>
        </w:tc>
        <w:tc>
          <w:tcPr>
            <w:tcW w:w="1276" w:type="dxa"/>
          </w:tcPr>
          <w:p w14:paraId="67674727" w14:textId="0E9057A1" w:rsidR="00F25E73" w:rsidRPr="00410EA5" w:rsidRDefault="00F25E73" w:rsidP="0009057D">
            <w:pPr>
              <w:contextualSpacing/>
              <w:jc w:val="center"/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получения </w:t>
            </w:r>
            <w:r>
              <w:rPr>
                <w:color w:val="000000"/>
              </w:rPr>
              <w:t>субсидии</w:t>
            </w:r>
            <w:r w:rsidRPr="00827C28">
              <w:rPr>
                <w:color w:val="000000"/>
              </w:rPr>
              <w:t>)</w:t>
            </w:r>
          </w:p>
        </w:tc>
        <w:tc>
          <w:tcPr>
            <w:tcW w:w="1276" w:type="dxa"/>
          </w:tcPr>
          <w:p w14:paraId="0021827B" w14:textId="527E6B38" w:rsidR="00F25E73" w:rsidRPr="00410EA5" w:rsidRDefault="00F25E73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31.12.20__г.</w:t>
            </w:r>
          </w:p>
        </w:tc>
        <w:tc>
          <w:tcPr>
            <w:tcW w:w="1134" w:type="dxa"/>
          </w:tcPr>
          <w:p w14:paraId="20975DF6" w14:textId="56E411DE" w:rsidR="00F25E73" w:rsidRPr="00410EA5" w:rsidRDefault="00F25E73" w:rsidP="0009057D">
            <w:pPr>
              <w:contextualSpacing/>
              <w:jc w:val="center"/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>г. (год окончания реализации проекта)</w:t>
            </w:r>
          </w:p>
        </w:tc>
      </w:tr>
    </w:tbl>
    <w:p w14:paraId="3A124DDF" w14:textId="77777777" w:rsidR="00410EA5" w:rsidRPr="00090DCB" w:rsidRDefault="00410EA5" w:rsidP="0009057D">
      <w:pPr>
        <w:contextualSpacing/>
        <w:jc w:val="center"/>
        <w:rPr>
          <w:b/>
          <w:i/>
          <w:sz w:val="2"/>
          <w:szCs w:val="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11"/>
        <w:gridCol w:w="3230"/>
        <w:gridCol w:w="706"/>
        <w:gridCol w:w="1368"/>
        <w:gridCol w:w="1214"/>
        <w:gridCol w:w="1252"/>
        <w:gridCol w:w="1063"/>
      </w:tblGrid>
      <w:tr w:rsidR="00CF5D9F" w:rsidRPr="001E2FF0" w14:paraId="424EF244" w14:textId="77777777" w:rsidTr="00CF5D9F">
        <w:trPr>
          <w:tblHeader/>
        </w:trPr>
        <w:tc>
          <w:tcPr>
            <w:tcW w:w="520" w:type="dxa"/>
            <w:vAlign w:val="center"/>
          </w:tcPr>
          <w:p w14:paraId="181DAD21" w14:textId="5D41FFD9" w:rsidR="00090DCB" w:rsidRPr="001E2FF0" w:rsidRDefault="00090DCB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lang w:eastAsia="x-none"/>
              </w:rPr>
              <w:t>1</w:t>
            </w:r>
          </w:p>
        </w:tc>
        <w:tc>
          <w:tcPr>
            <w:tcW w:w="3274" w:type="dxa"/>
            <w:vAlign w:val="center"/>
          </w:tcPr>
          <w:p w14:paraId="4587910C" w14:textId="480108DD" w:rsidR="00090DCB" w:rsidRPr="001E2FF0" w:rsidRDefault="00090DCB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lang w:eastAsia="x-none"/>
              </w:rPr>
              <w:t>2</w:t>
            </w:r>
          </w:p>
        </w:tc>
        <w:tc>
          <w:tcPr>
            <w:tcW w:w="709" w:type="dxa"/>
            <w:vAlign w:val="center"/>
          </w:tcPr>
          <w:p w14:paraId="7CD44CD3" w14:textId="6ABDE8BD" w:rsidR="00090DCB" w:rsidRPr="001E2FF0" w:rsidRDefault="00090DCB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lang w:eastAsia="x-none"/>
              </w:rPr>
              <w:t>3</w:t>
            </w:r>
          </w:p>
        </w:tc>
        <w:tc>
          <w:tcPr>
            <w:tcW w:w="1417" w:type="dxa"/>
          </w:tcPr>
          <w:p w14:paraId="77944830" w14:textId="12968E6D" w:rsidR="00090DCB" w:rsidRPr="001E2FF0" w:rsidRDefault="00090DCB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4</w:t>
            </w:r>
          </w:p>
        </w:tc>
        <w:tc>
          <w:tcPr>
            <w:tcW w:w="1256" w:type="dxa"/>
          </w:tcPr>
          <w:p w14:paraId="0EA25E4A" w14:textId="34E2B76D" w:rsidR="00090DCB" w:rsidRPr="001E2FF0" w:rsidRDefault="00090DCB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5</w:t>
            </w:r>
          </w:p>
        </w:tc>
        <w:tc>
          <w:tcPr>
            <w:tcW w:w="1296" w:type="dxa"/>
          </w:tcPr>
          <w:p w14:paraId="0607F250" w14:textId="78A3A38A" w:rsidR="00090DCB" w:rsidRPr="001E2FF0" w:rsidRDefault="00090DCB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6</w:t>
            </w:r>
          </w:p>
        </w:tc>
        <w:tc>
          <w:tcPr>
            <w:tcW w:w="1098" w:type="dxa"/>
          </w:tcPr>
          <w:p w14:paraId="79E787BA" w14:textId="38C5E842" w:rsidR="00090DCB" w:rsidRPr="001E2FF0" w:rsidRDefault="00090DCB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7</w:t>
            </w:r>
          </w:p>
        </w:tc>
      </w:tr>
      <w:tr w:rsidR="001E2FF0" w:rsidRPr="001E2FF0" w14:paraId="1FF2EBA8" w14:textId="77777777" w:rsidTr="00CF5D9F">
        <w:tc>
          <w:tcPr>
            <w:tcW w:w="520" w:type="dxa"/>
            <w:vMerge w:val="restart"/>
            <w:vAlign w:val="center"/>
          </w:tcPr>
          <w:p w14:paraId="69B0F2BE" w14:textId="321B7789" w:rsidR="001E2FF0" w:rsidRPr="001E2FF0" w:rsidRDefault="001E2FF0" w:rsidP="001E2FF0">
            <w:pPr>
              <w:contextualSpacing/>
              <w:jc w:val="center"/>
            </w:pPr>
            <w:r w:rsidRPr="001E2FF0">
              <w:t>1</w:t>
            </w:r>
          </w:p>
        </w:tc>
        <w:tc>
          <w:tcPr>
            <w:tcW w:w="3274" w:type="dxa"/>
            <w:vAlign w:val="center"/>
          </w:tcPr>
          <w:p w14:paraId="445D4D46" w14:textId="5021A085" w:rsidR="001E2FF0" w:rsidRPr="001E2FF0" w:rsidRDefault="001E2FF0" w:rsidP="001E2FF0">
            <w:pPr>
              <w:contextualSpacing/>
              <w:rPr>
                <w:b/>
              </w:rPr>
            </w:pPr>
            <w:r w:rsidRPr="001E2FF0">
              <w:rPr>
                <w:b/>
                <w:color w:val="000000"/>
              </w:rPr>
              <w:t>Посевная площадь всего, в т.ч:</w:t>
            </w:r>
          </w:p>
        </w:tc>
        <w:tc>
          <w:tcPr>
            <w:tcW w:w="709" w:type="dxa"/>
            <w:vAlign w:val="center"/>
          </w:tcPr>
          <w:p w14:paraId="4A6A3FA2" w14:textId="3517E0F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га</w:t>
            </w:r>
          </w:p>
        </w:tc>
        <w:tc>
          <w:tcPr>
            <w:tcW w:w="1417" w:type="dxa"/>
          </w:tcPr>
          <w:p w14:paraId="6918157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BFBB05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1A827E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0B10D61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3328638A" w14:textId="77777777" w:rsidTr="00CF5D9F">
        <w:tc>
          <w:tcPr>
            <w:tcW w:w="520" w:type="dxa"/>
            <w:vMerge/>
            <w:vAlign w:val="center"/>
          </w:tcPr>
          <w:p w14:paraId="45474CB2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5B561923" w14:textId="701E249E" w:rsidR="001E2FF0" w:rsidRPr="001E2FF0" w:rsidRDefault="001E2FF0" w:rsidP="001E2FF0">
            <w:pPr>
              <w:contextualSpacing/>
              <w:rPr>
                <w:b/>
              </w:rPr>
            </w:pPr>
            <w:r w:rsidRPr="001E2FF0">
              <w:rPr>
                <w:color w:val="000000"/>
              </w:rPr>
              <w:t>зерновые</w:t>
            </w:r>
          </w:p>
        </w:tc>
        <w:tc>
          <w:tcPr>
            <w:tcW w:w="709" w:type="dxa"/>
            <w:vAlign w:val="center"/>
          </w:tcPr>
          <w:p w14:paraId="110F30B4" w14:textId="4F6FA6C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га</w:t>
            </w:r>
          </w:p>
        </w:tc>
        <w:tc>
          <w:tcPr>
            <w:tcW w:w="1417" w:type="dxa"/>
          </w:tcPr>
          <w:p w14:paraId="0ECC2CD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9E086C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459F37E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082FF72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513A4FB" w14:textId="77777777" w:rsidTr="00CF5D9F">
        <w:tc>
          <w:tcPr>
            <w:tcW w:w="520" w:type="dxa"/>
            <w:vMerge/>
            <w:vAlign w:val="center"/>
          </w:tcPr>
          <w:p w14:paraId="2F7F619A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44D01AD3" w14:textId="095DF0FF" w:rsidR="001E2FF0" w:rsidRPr="001E2FF0" w:rsidRDefault="001E2FF0" w:rsidP="001E2FF0">
            <w:pPr>
              <w:contextualSpacing/>
              <w:rPr>
                <w:b/>
              </w:rPr>
            </w:pPr>
            <w:r w:rsidRPr="001E2FF0">
              <w:rPr>
                <w:color w:val="000000"/>
              </w:rPr>
              <w:t>масличные</w:t>
            </w:r>
          </w:p>
        </w:tc>
        <w:tc>
          <w:tcPr>
            <w:tcW w:w="709" w:type="dxa"/>
            <w:vAlign w:val="center"/>
          </w:tcPr>
          <w:p w14:paraId="7EA1EE3C" w14:textId="73F30BCC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га</w:t>
            </w:r>
          </w:p>
        </w:tc>
        <w:tc>
          <w:tcPr>
            <w:tcW w:w="1417" w:type="dxa"/>
          </w:tcPr>
          <w:p w14:paraId="253D6EF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0D75E5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14AEA3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207820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D7324C5" w14:textId="77777777" w:rsidTr="00CF5D9F">
        <w:tc>
          <w:tcPr>
            <w:tcW w:w="520" w:type="dxa"/>
            <w:vMerge/>
            <w:vAlign w:val="center"/>
          </w:tcPr>
          <w:p w14:paraId="5DACD646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4AA511E6" w14:textId="4E1894E8" w:rsidR="001E2FF0" w:rsidRPr="001E2FF0" w:rsidRDefault="001E2FF0" w:rsidP="001E2FF0">
            <w:pPr>
              <w:contextualSpacing/>
              <w:rPr>
                <w:b/>
              </w:rPr>
            </w:pPr>
            <w:r w:rsidRPr="001E2FF0">
              <w:rPr>
                <w:color w:val="000000"/>
              </w:rPr>
              <w:t>картофель</w:t>
            </w:r>
          </w:p>
        </w:tc>
        <w:tc>
          <w:tcPr>
            <w:tcW w:w="709" w:type="dxa"/>
            <w:vAlign w:val="center"/>
          </w:tcPr>
          <w:p w14:paraId="39AC6F8F" w14:textId="2015759B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га</w:t>
            </w:r>
          </w:p>
        </w:tc>
        <w:tc>
          <w:tcPr>
            <w:tcW w:w="1417" w:type="dxa"/>
          </w:tcPr>
          <w:p w14:paraId="274093F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37974D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583936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73BB8F3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EED05ED" w14:textId="77777777" w:rsidTr="00CF5D9F">
        <w:tc>
          <w:tcPr>
            <w:tcW w:w="520" w:type="dxa"/>
            <w:vMerge/>
            <w:vAlign w:val="center"/>
          </w:tcPr>
          <w:p w14:paraId="4556A575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28165824" w14:textId="724D6F4E" w:rsidR="001E2FF0" w:rsidRPr="001E2FF0" w:rsidRDefault="001E2FF0" w:rsidP="001E2FF0">
            <w:pPr>
              <w:contextualSpacing/>
              <w:rPr>
                <w:b/>
              </w:rPr>
            </w:pPr>
            <w:r w:rsidRPr="001E2FF0">
              <w:rPr>
                <w:color w:val="000000"/>
              </w:rPr>
              <w:t>овощи открытого грунта</w:t>
            </w:r>
          </w:p>
        </w:tc>
        <w:tc>
          <w:tcPr>
            <w:tcW w:w="709" w:type="dxa"/>
            <w:vAlign w:val="center"/>
          </w:tcPr>
          <w:p w14:paraId="7C40205C" w14:textId="1FB405CA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га</w:t>
            </w:r>
          </w:p>
        </w:tc>
        <w:tc>
          <w:tcPr>
            <w:tcW w:w="1417" w:type="dxa"/>
          </w:tcPr>
          <w:p w14:paraId="43266DF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3455A95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54F790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64E2E16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BA049B8" w14:textId="77777777" w:rsidTr="00CF5D9F">
        <w:tc>
          <w:tcPr>
            <w:tcW w:w="520" w:type="dxa"/>
            <w:vMerge/>
            <w:vAlign w:val="center"/>
          </w:tcPr>
          <w:p w14:paraId="16093E13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7B9F24CF" w14:textId="584ED300" w:rsidR="001E2FF0" w:rsidRPr="001E2FF0" w:rsidRDefault="001E2FF0" w:rsidP="001E2FF0">
            <w:pPr>
              <w:contextualSpacing/>
              <w:rPr>
                <w:b/>
              </w:rPr>
            </w:pPr>
            <w:r w:rsidRPr="001E2FF0">
              <w:rPr>
                <w:color w:val="000000"/>
              </w:rPr>
              <w:t>овощи защищенного грунта</w:t>
            </w:r>
          </w:p>
        </w:tc>
        <w:tc>
          <w:tcPr>
            <w:tcW w:w="709" w:type="dxa"/>
            <w:vAlign w:val="center"/>
          </w:tcPr>
          <w:p w14:paraId="23540519" w14:textId="63017ED0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м</w:t>
            </w:r>
            <w:r w:rsidRPr="001E2FF0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6954592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3EC716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00C64BA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2517FC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727D041" w14:textId="77777777" w:rsidTr="00CF5D9F">
        <w:tc>
          <w:tcPr>
            <w:tcW w:w="520" w:type="dxa"/>
            <w:vMerge/>
            <w:vAlign w:val="center"/>
          </w:tcPr>
          <w:p w14:paraId="6F38D4E8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724CC9E8" w14:textId="4B6AED45" w:rsidR="001E2FF0" w:rsidRPr="001E2FF0" w:rsidRDefault="001E2FF0" w:rsidP="001E2FF0">
            <w:pPr>
              <w:contextualSpacing/>
              <w:rPr>
                <w:b/>
              </w:rPr>
            </w:pPr>
            <w:r w:rsidRPr="001E2FF0">
              <w:rPr>
                <w:color w:val="000000"/>
              </w:rPr>
              <w:t>растительные корма</w:t>
            </w:r>
          </w:p>
        </w:tc>
        <w:tc>
          <w:tcPr>
            <w:tcW w:w="709" w:type="dxa"/>
            <w:vAlign w:val="center"/>
          </w:tcPr>
          <w:p w14:paraId="06EAAC6A" w14:textId="601D45A2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  <w:r w:rsidRPr="001E2FF0">
              <w:rPr>
                <w:color w:val="000000"/>
              </w:rPr>
              <w:t>га</w:t>
            </w:r>
          </w:p>
        </w:tc>
        <w:tc>
          <w:tcPr>
            <w:tcW w:w="1417" w:type="dxa"/>
          </w:tcPr>
          <w:p w14:paraId="73E51DF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37BBAD8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5FCE66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21F55B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783B454" w14:textId="77777777" w:rsidTr="00CF5D9F">
        <w:tc>
          <w:tcPr>
            <w:tcW w:w="520" w:type="dxa"/>
            <w:vMerge/>
            <w:vAlign w:val="center"/>
          </w:tcPr>
          <w:p w14:paraId="73CAD4DA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</w:tcPr>
          <w:p w14:paraId="4754A3DC" w14:textId="188E9D8B" w:rsidR="001E2FF0" w:rsidRPr="007C5EA3" w:rsidRDefault="007C5EA3" w:rsidP="001E2FF0">
            <w:pPr>
              <w:contextualSpacing/>
              <w:rPr>
                <w:color w:val="000000"/>
                <w:vertAlign w:val="superscript"/>
              </w:rPr>
            </w:pPr>
            <w:r>
              <w:rPr>
                <w:lang w:eastAsia="x-none"/>
              </w:rPr>
              <w:t>п</w:t>
            </w:r>
            <w:r w:rsidR="001E2FF0" w:rsidRPr="001E2FF0">
              <w:rPr>
                <w:lang w:eastAsia="x-none"/>
              </w:rPr>
              <w:t>рочие</w:t>
            </w:r>
            <w:r w:rsidR="00AB2847">
              <w:rPr>
                <w:vertAlign w:val="superscript"/>
                <w:lang w:eastAsia="x-none"/>
              </w:rPr>
              <w:t>5</w:t>
            </w:r>
          </w:p>
        </w:tc>
        <w:tc>
          <w:tcPr>
            <w:tcW w:w="709" w:type="dxa"/>
          </w:tcPr>
          <w:p w14:paraId="151F01B8" w14:textId="77777777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6191BEA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2F4C834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5544C5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E01D63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EF539F5" w14:textId="77777777" w:rsidTr="00CF5D9F">
        <w:tc>
          <w:tcPr>
            <w:tcW w:w="520" w:type="dxa"/>
            <w:vMerge w:val="restart"/>
            <w:vAlign w:val="center"/>
          </w:tcPr>
          <w:p w14:paraId="232E63B5" w14:textId="4A1D88ED" w:rsidR="001E2FF0" w:rsidRPr="001E2FF0" w:rsidRDefault="001E2FF0" w:rsidP="001E2FF0">
            <w:pPr>
              <w:contextualSpacing/>
              <w:jc w:val="center"/>
            </w:pPr>
            <w:r w:rsidRPr="001E2FF0">
              <w:t>2</w:t>
            </w:r>
          </w:p>
        </w:tc>
        <w:tc>
          <w:tcPr>
            <w:tcW w:w="3274" w:type="dxa"/>
            <w:vAlign w:val="center"/>
          </w:tcPr>
          <w:p w14:paraId="45B3EA39" w14:textId="5D2B00CE" w:rsidR="001E2FF0" w:rsidRPr="001E2FF0" w:rsidRDefault="001E2FF0" w:rsidP="001E2FF0">
            <w:pPr>
              <w:contextualSpacing/>
              <w:rPr>
                <w:lang w:eastAsia="x-none"/>
              </w:rPr>
            </w:pPr>
            <w:r w:rsidRPr="001E2FF0">
              <w:rPr>
                <w:b/>
                <w:color w:val="000000"/>
              </w:rPr>
              <w:t>Урожайность:</w:t>
            </w:r>
          </w:p>
        </w:tc>
        <w:tc>
          <w:tcPr>
            <w:tcW w:w="709" w:type="dxa"/>
            <w:vAlign w:val="center"/>
          </w:tcPr>
          <w:p w14:paraId="222D73E3" w14:textId="77777777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44C3838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1B990D5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9A1606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EFD1AA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D2ADA40" w14:textId="77777777" w:rsidTr="00CF5D9F">
        <w:tc>
          <w:tcPr>
            <w:tcW w:w="520" w:type="dxa"/>
            <w:vMerge/>
            <w:vAlign w:val="center"/>
          </w:tcPr>
          <w:p w14:paraId="5CAC41AF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5760BBF3" w14:textId="2003CC27" w:rsidR="001E2FF0" w:rsidRPr="001E2FF0" w:rsidRDefault="001E2FF0" w:rsidP="001E2FF0">
            <w:pPr>
              <w:contextualSpacing/>
              <w:rPr>
                <w:b/>
                <w:color w:val="000000"/>
              </w:rPr>
            </w:pPr>
            <w:r w:rsidRPr="001E2FF0">
              <w:rPr>
                <w:color w:val="000000"/>
              </w:rPr>
              <w:t>зерновые</w:t>
            </w:r>
          </w:p>
        </w:tc>
        <w:tc>
          <w:tcPr>
            <w:tcW w:w="709" w:type="dxa"/>
            <w:vAlign w:val="center"/>
          </w:tcPr>
          <w:p w14:paraId="35175044" w14:textId="4CBBB43B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1E2FF0">
              <w:rPr>
                <w:color w:val="000000"/>
              </w:rPr>
              <w:t>ц/га</w:t>
            </w:r>
          </w:p>
        </w:tc>
        <w:tc>
          <w:tcPr>
            <w:tcW w:w="1417" w:type="dxa"/>
          </w:tcPr>
          <w:p w14:paraId="5A6F054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029BCE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0C408A1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2FD5EC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A3007E4" w14:textId="77777777" w:rsidTr="00CF5D9F">
        <w:tc>
          <w:tcPr>
            <w:tcW w:w="520" w:type="dxa"/>
            <w:vMerge/>
            <w:vAlign w:val="center"/>
          </w:tcPr>
          <w:p w14:paraId="45D6393B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465E581C" w14:textId="2FAB80AF" w:rsidR="001E2FF0" w:rsidRPr="001E2FF0" w:rsidRDefault="001E2FF0" w:rsidP="001E2FF0">
            <w:pPr>
              <w:contextualSpacing/>
              <w:rPr>
                <w:color w:val="000000"/>
              </w:rPr>
            </w:pPr>
            <w:r w:rsidRPr="001E2FF0">
              <w:rPr>
                <w:color w:val="000000"/>
              </w:rPr>
              <w:t>масличные</w:t>
            </w:r>
          </w:p>
        </w:tc>
        <w:tc>
          <w:tcPr>
            <w:tcW w:w="709" w:type="dxa"/>
            <w:vAlign w:val="center"/>
          </w:tcPr>
          <w:p w14:paraId="2C67158C" w14:textId="61747EA8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1E2FF0">
              <w:rPr>
                <w:color w:val="000000"/>
              </w:rPr>
              <w:t>ц/га</w:t>
            </w:r>
          </w:p>
        </w:tc>
        <w:tc>
          <w:tcPr>
            <w:tcW w:w="1417" w:type="dxa"/>
          </w:tcPr>
          <w:p w14:paraId="09B25A8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1A46B4A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58CF71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BF0A67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3F6FACC" w14:textId="77777777" w:rsidTr="00CF5D9F">
        <w:tc>
          <w:tcPr>
            <w:tcW w:w="520" w:type="dxa"/>
            <w:vMerge/>
            <w:vAlign w:val="center"/>
          </w:tcPr>
          <w:p w14:paraId="3C5B8DDA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1F5DB9D7" w14:textId="150042AC" w:rsidR="001E2FF0" w:rsidRPr="001E2FF0" w:rsidRDefault="001E2FF0" w:rsidP="001E2FF0">
            <w:pPr>
              <w:contextualSpacing/>
              <w:rPr>
                <w:color w:val="000000"/>
              </w:rPr>
            </w:pPr>
            <w:r w:rsidRPr="001E2FF0">
              <w:rPr>
                <w:color w:val="000000"/>
              </w:rPr>
              <w:t>картофель</w:t>
            </w:r>
          </w:p>
        </w:tc>
        <w:tc>
          <w:tcPr>
            <w:tcW w:w="709" w:type="dxa"/>
            <w:vAlign w:val="center"/>
          </w:tcPr>
          <w:p w14:paraId="69AF382E" w14:textId="460A7CCD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1E2FF0">
              <w:rPr>
                <w:color w:val="000000"/>
              </w:rPr>
              <w:t>ц/га</w:t>
            </w:r>
          </w:p>
        </w:tc>
        <w:tc>
          <w:tcPr>
            <w:tcW w:w="1417" w:type="dxa"/>
          </w:tcPr>
          <w:p w14:paraId="020B3D1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4326E6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DC2F66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B72F39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572CED97" w14:textId="77777777" w:rsidTr="00CF5D9F">
        <w:tc>
          <w:tcPr>
            <w:tcW w:w="520" w:type="dxa"/>
            <w:vMerge/>
            <w:vAlign w:val="center"/>
          </w:tcPr>
          <w:p w14:paraId="25197E7C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5E161B42" w14:textId="71A38D53" w:rsidR="001E2FF0" w:rsidRPr="001E2FF0" w:rsidRDefault="001E2FF0" w:rsidP="001E2FF0">
            <w:pPr>
              <w:contextualSpacing/>
              <w:rPr>
                <w:color w:val="000000"/>
              </w:rPr>
            </w:pPr>
            <w:r w:rsidRPr="001E2FF0">
              <w:rPr>
                <w:color w:val="000000"/>
              </w:rPr>
              <w:t>овощи открытого грунта</w:t>
            </w:r>
          </w:p>
        </w:tc>
        <w:tc>
          <w:tcPr>
            <w:tcW w:w="709" w:type="dxa"/>
            <w:vAlign w:val="center"/>
          </w:tcPr>
          <w:p w14:paraId="1120A65F" w14:textId="2A719055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1E2FF0">
              <w:rPr>
                <w:color w:val="000000"/>
              </w:rPr>
              <w:t>ц/га</w:t>
            </w:r>
          </w:p>
        </w:tc>
        <w:tc>
          <w:tcPr>
            <w:tcW w:w="1417" w:type="dxa"/>
          </w:tcPr>
          <w:p w14:paraId="2C9B338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91376B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ABD18D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36E3D2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3A34AC4" w14:textId="77777777" w:rsidTr="00CF5D9F">
        <w:tc>
          <w:tcPr>
            <w:tcW w:w="520" w:type="dxa"/>
            <w:vMerge/>
            <w:vAlign w:val="center"/>
          </w:tcPr>
          <w:p w14:paraId="74828B81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4F2EDBDC" w14:textId="0A78223D" w:rsidR="001E2FF0" w:rsidRPr="001E2FF0" w:rsidRDefault="001E2FF0" w:rsidP="001E2FF0">
            <w:pPr>
              <w:contextualSpacing/>
              <w:rPr>
                <w:color w:val="000000"/>
              </w:rPr>
            </w:pPr>
            <w:r w:rsidRPr="001E2FF0">
              <w:rPr>
                <w:color w:val="000000"/>
              </w:rPr>
              <w:t>овощи защищенного грунта</w:t>
            </w:r>
          </w:p>
        </w:tc>
        <w:tc>
          <w:tcPr>
            <w:tcW w:w="709" w:type="dxa"/>
            <w:vAlign w:val="center"/>
          </w:tcPr>
          <w:p w14:paraId="53B55479" w14:textId="3DC63A41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1E2FF0">
              <w:rPr>
                <w:color w:val="000000"/>
              </w:rPr>
              <w:t>кг/м</w:t>
            </w:r>
            <w:r w:rsidRPr="001E2FF0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6E767FB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30EA6E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7426163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742FAA4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56CF0712" w14:textId="77777777" w:rsidTr="00CF5D9F">
        <w:tc>
          <w:tcPr>
            <w:tcW w:w="520" w:type="dxa"/>
            <w:vMerge/>
            <w:vAlign w:val="center"/>
          </w:tcPr>
          <w:p w14:paraId="71F7BEAF" w14:textId="77777777" w:rsidR="001E2FF0" w:rsidRPr="001E2FF0" w:rsidRDefault="001E2FF0" w:rsidP="001E2FF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</w:tcPr>
          <w:p w14:paraId="485B33F0" w14:textId="3F49FDCB" w:rsidR="001E2FF0" w:rsidRPr="001E2FF0" w:rsidRDefault="00AB2847" w:rsidP="001E2FF0">
            <w:pPr>
              <w:contextualSpacing/>
              <w:rPr>
                <w:color w:val="000000"/>
              </w:rPr>
            </w:pPr>
            <w:r>
              <w:rPr>
                <w:lang w:eastAsia="x-none"/>
              </w:rPr>
              <w:t>п</w:t>
            </w:r>
            <w:r w:rsidRPr="001E2FF0">
              <w:rPr>
                <w:lang w:eastAsia="x-none"/>
              </w:rPr>
              <w:t>рочие</w:t>
            </w:r>
            <w:r>
              <w:rPr>
                <w:vertAlign w:val="superscript"/>
                <w:lang w:eastAsia="x-none"/>
              </w:rPr>
              <w:t>5</w:t>
            </w:r>
          </w:p>
        </w:tc>
        <w:tc>
          <w:tcPr>
            <w:tcW w:w="709" w:type="dxa"/>
          </w:tcPr>
          <w:p w14:paraId="6DE45B79" w14:textId="77777777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6C96104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3FADC5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9E3D52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474904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3BD3C6FF" w14:textId="77777777" w:rsidTr="00CF5D9F">
        <w:tc>
          <w:tcPr>
            <w:tcW w:w="520" w:type="dxa"/>
            <w:vMerge w:val="restart"/>
            <w:vAlign w:val="center"/>
          </w:tcPr>
          <w:p w14:paraId="4B75E217" w14:textId="144DDE79" w:rsidR="001E2FF0" w:rsidRPr="001E2FF0" w:rsidRDefault="001E2FF0" w:rsidP="001E2FF0">
            <w:pPr>
              <w:contextualSpacing/>
              <w:jc w:val="center"/>
            </w:pPr>
            <w:r w:rsidRPr="001E2FF0">
              <w:t>3</w:t>
            </w:r>
          </w:p>
        </w:tc>
        <w:tc>
          <w:tcPr>
            <w:tcW w:w="3274" w:type="dxa"/>
            <w:vAlign w:val="center"/>
          </w:tcPr>
          <w:p w14:paraId="046F6347" w14:textId="118F5327" w:rsidR="001E2FF0" w:rsidRP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Поголовье сельскохозяйственных животных</w:t>
            </w:r>
          </w:p>
        </w:tc>
        <w:tc>
          <w:tcPr>
            <w:tcW w:w="709" w:type="dxa"/>
            <w:vAlign w:val="center"/>
          </w:tcPr>
          <w:p w14:paraId="404042E1" w14:textId="77777777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7C52926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6C712A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E240C3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67F4F7D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672B2CE" w14:textId="77777777" w:rsidTr="00CF5D9F">
        <w:tc>
          <w:tcPr>
            <w:tcW w:w="520" w:type="dxa"/>
            <w:vMerge/>
          </w:tcPr>
          <w:p w14:paraId="07B3E47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1B4FE6C6" w14:textId="39426E5D" w:rsidR="001E2FF0" w:rsidRPr="00827C28" w:rsidRDefault="001E2FF0" w:rsidP="001E2FF0">
            <w:pPr>
              <w:contextualSpacing/>
              <w:rPr>
                <w:b/>
                <w:color w:val="000000"/>
              </w:rPr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09" w:type="dxa"/>
            <w:vAlign w:val="center"/>
          </w:tcPr>
          <w:p w14:paraId="6354E8FC" w14:textId="4490C458" w:rsidR="001E2FF0" w:rsidRPr="001E2FF0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417" w:type="dxa"/>
          </w:tcPr>
          <w:p w14:paraId="4B7AE81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52653F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A70A2A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7E1D55D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903871D" w14:textId="77777777" w:rsidTr="00CF5D9F">
        <w:tc>
          <w:tcPr>
            <w:tcW w:w="520" w:type="dxa"/>
            <w:vMerge/>
          </w:tcPr>
          <w:p w14:paraId="225F8CC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46A83470" w14:textId="276332F6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в т.ч. коров</w:t>
            </w:r>
          </w:p>
        </w:tc>
        <w:tc>
          <w:tcPr>
            <w:tcW w:w="709" w:type="dxa"/>
            <w:vAlign w:val="center"/>
          </w:tcPr>
          <w:p w14:paraId="3DF0827B" w14:textId="23A6CF86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417" w:type="dxa"/>
          </w:tcPr>
          <w:p w14:paraId="4ECA81B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9DE81C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7825694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E4505F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6879D4E" w14:textId="77777777" w:rsidTr="00CF5D9F">
        <w:tc>
          <w:tcPr>
            <w:tcW w:w="520" w:type="dxa"/>
            <w:vMerge/>
          </w:tcPr>
          <w:p w14:paraId="5A5F009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09A56AEF" w14:textId="6BAA841D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09" w:type="dxa"/>
            <w:vAlign w:val="center"/>
          </w:tcPr>
          <w:p w14:paraId="2A040567" w14:textId="079B3105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417" w:type="dxa"/>
          </w:tcPr>
          <w:p w14:paraId="77500B3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4CA61A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7310C0B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64BF360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9F0E0F3" w14:textId="77777777" w:rsidTr="00CF5D9F">
        <w:tc>
          <w:tcPr>
            <w:tcW w:w="520" w:type="dxa"/>
            <w:vMerge/>
          </w:tcPr>
          <w:p w14:paraId="533F54D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3FA6FCD2" w14:textId="48F297AE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 xml:space="preserve">в т.ч. овцематок, </w:t>
            </w:r>
            <w:proofErr w:type="spellStart"/>
            <w:r w:rsidRPr="00827C28">
              <w:rPr>
                <w:color w:val="000000"/>
              </w:rPr>
              <w:t>козоматок</w:t>
            </w:r>
            <w:proofErr w:type="spellEnd"/>
          </w:p>
        </w:tc>
        <w:tc>
          <w:tcPr>
            <w:tcW w:w="709" w:type="dxa"/>
            <w:vAlign w:val="center"/>
          </w:tcPr>
          <w:p w14:paraId="043DE507" w14:textId="1DB1BA0A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417" w:type="dxa"/>
          </w:tcPr>
          <w:p w14:paraId="5587DDC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8535FB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18C2CE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9A3549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35CCE97" w14:textId="77777777" w:rsidTr="00CF5D9F">
        <w:tc>
          <w:tcPr>
            <w:tcW w:w="520" w:type="dxa"/>
            <w:vMerge/>
          </w:tcPr>
          <w:p w14:paraId="6F4DB06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12755E20" w14:textId="7A6E5423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лошадей</w:t>
            </w:r>
          </w:p>
        </w:tc>
        <w:tc>
          <w:tcPr>
            <w:tcW w:w="709" w:type="dxa"/>
            <w:vAlign w:val="center"/>
          </w:tcPr>
          <w:p w14:paraId="3BA8AB18" w14:textId="759EC862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417" w:type="dxa"/>
          </w:tcPr>
          <w:p w14:paraId="50B89DC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589778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5BBD55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61F3DC7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DA310E2" w14:textId="77777777" w:rsidTr="00CF5D9F">
        <w:tc>
          <w:tcPr>
            <w:tcW w:w="520" w:type="dxa"/>
            <w:vMerge/>
          </w:tcPr>
          <w:p w14:paraId="019EE99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4875050D" w14:textId="43CB5750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птицы</w:t>
            </w:r>
          </w:p>
        </w:tc>
        <w:tc>
          <w:tcPr>
            <w:tcW w:w="709" w:type="dxa"/>
            <w:vAlign w:val="center"/>
          </w:tcPr>
          <w:p w14:paraId="4C4F9578" w14:textId="6AE16E2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 xml:space="preserve">тыс. </w:t>
            </w:r>
            <w:r w:rsidRPr="00827C28">
              <w:rPr>
                <w:color w:val="000000"/>
              </w:rPr>
              <w:lastRenderedPageBreak/>
              <w:t>гол.</w:t>
            </w:r>
          </w:p>
        </w:tc>
        <w:tc>
          <w:tcPr>
            <w:tcW w:w="1417" w:type="dxa"/>
          </w:tcPr>
          <w:p w14:paraId="2426086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21DB2F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86742C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C79F46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3C41753E" w14:textId="77777777" w:rsidTr="00CF5D9F">
        <w:tc>
          <w:tcPr>
            <w:tcW w:w="520" w:type="dxa"/>
            <w:vMerge/>
          </w:tcPr>
          <w:p w14:paraId="2E186CF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7A18EA83" w14:textId="363BA67D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пчелосемьи</w:t>
            </w:r>
          </w:p>
        </w:tc>
        <w:tc>
          <w:tcPr>
            <w:tcW w:w="709" w:type="dxa"/>
            <w:vAlign w:val="center"/>
          </w:tcPr>
          <w:p w14:paraId="28E998EE" w14:textId="296ED085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шт.</w:t>
            </w:r>
          </w:p>
        </w:tc>
        <w:tc>
          <w:tcPr>
            <w:tcW w:w="1417" w:type="dxa"/>
          </w:tcPr>
          <w:p w14:paraId="249CA75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28CBCBD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D586CF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3458585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16DEA59" w14:textId="77777777" w:rsidTr="00CF5D9F">
        <w:tc>
          <w:tcPr>
            <w:tcW w:w="520" w:type="dxa"/>
            <w:vMerge/>
          </w:tcPr>
          <w:p w14:paraId="030D463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  <w:vAlign w:val="center"/>
          </w:tcPr>
          <w:p w14:paraId="2F4B9C13" w14:textId="70C3FE51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товарные рыбы</w:t>
            </w:r>
          </w:p>
        </w:tc>
        <w:tc>
          <w:tcPr>
            <w:tcW w:w="709" w:type="dxa"/>
            <w:vAlign w:val="center"/>
          </w:tcPr>
          <w:p w14:paraId="02AF548F" w14:textId="2A006D2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тыс. гол.</w:t>
            </w:r>
          </w:p>
        </w:tc>
        <w:tc>
          <w:tcPr>
            <w:tcW w:w="1417" w:type="dxa"/>
          </w:tcPr>
          <w:p w14:paraId="1B4B994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3E446D3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21EFD2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9E3562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5BC03DF" w14:textId="77777777" w:rsidTr="00CF5D9F">
        <w:tc>
          <w:tcPr>
            <w:tcW w:w="520" w:type="dxa"/>
            <w:vMerge/>
          </w:tcPr>
          <w:p w14:paraId="1AAEC73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3274" w:type="dxa"/>
          </w:tcPr>
          <w:p w14:paraId="3E1DA7AE" w14:textId="770BC3EA" w:rsidR="001E2FF0" w:rsidRPr="00827C28" w:rsidRDefault="00AB2847" w:rsidP="001E2FF0">
            <w:pPr>
              <w:contextualSpacing/>
              <w:rPr>
                <w:color w:val="000000"/>
              </w:rPr>
            </w:pPr>
            <w:r>
              <w:rPr>
                <w:lang w:eastAsia="x-none"/>
              </w:rPr>
              <w:t>п</w:t>
            </w:r>
            <w:r w:rsidRPr="001E2FF0">
              <w:rPr>
                <w:lang w:eastAsia="x-none"/>
              </w:rPr>
              <w:t>рочие</w:t>
            </w:r>
            <w:r>
              <w:rPr>
                <w:vertAlign w:val="superscript"/>
                <w:lang w:eastAsia="x-none"/>
              </w:rPr>
              <w:t>5</w:t>
            </w:r>
          </w:p>
        </w:tc>
        <w:tc>
          <w:tcPr>
            <w:tcW w:w="709" w:type="dxa"/>
          </w:tcPr>
          <w:p w14:paraId="12B68D1D" w14:textId="7777777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00504F4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23FE240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7B99E4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6F8E6D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9F4DB68" w14:textId="77777777" w:rsidTr="00CF5D9F">
        <w:tc>
          <w:tcPr>
            <w:tcW w:w="520" w:type="dxa"/>
            <w:vMerge w:val="restart"/>
            <w:vAlign w:val="center"/>
          </w:tcPr>
          <w:p w14:paraId="01C61305" w14:textId="65051E3A" w:rsidR="001E2FF0" w:rsidRPr="001E2FF0" w:rsidRDefault="001E2FF0" w:rsidP="001E2FF0">
            <w:pPr>
              <w:contextualSpacing/>
              <w:jc w:val="center"/>
            </w:pPr>
            <w:r>
              <w:t>4</w:t>
            </w:r>
          </w:p>
        </w:tc>
        <w:tc>
          <w:tcPr>
            <w:tcW w:w="3274" w:type="dxa"/>
            <w:vAlign w:val="center"/>
          </w:tcPr>
          <w:p w14:paraId="26D45FFD" w14:textId="44D14E25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Продуктивность животных</w:t>
            </w:r>
          </w:p>
        </w:tc>
        <w:tc>
          <w:tcPr>
            <w:tcW w:w="709" w:type="dxa"/>
            <w:vAlign w:val="center"/>
          </w:tcPr>
          <w:p w14:paraId="3C733718" w14:textId="7777777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2B15577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CC8DEC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71171F6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F1CABB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F37C5BD" w14:textId="77777777" w:rsidTr="00CF5D9F">
        <w:tc>
          <w:tcPr>
            <w:tcW w:w="520" w:type="dxa"/>
            <w:vMerge/>
            <w:vAlign w:val="center"/>
          </w:tcPr>
          <w:p w14:paraId="39673CA5" w14:textId="77777777" w:rsidR="001E2FF0" w:rsidRPr="001E2FF0" w:rsidRDefault="001E2FF0" w:rsidP="001E2FF0">
            <w:pPr>
              <w:contextualSpacing/>
              <w:jc w:val="center"/>
            </w:pPr>
          </w:p>
        </w:tc>
        <w:tc>
          <w:tcPr>
            <w:tcW w:w="3274" w:type="dxa"/>
            <w:vAlign w:val="center"/>
          </w:tcPr>
          <w:p w14:paraId="488E51B2" w14:textId="09A9C346" w:rsidR="001E2FF0" w:rsidRPr="00827C28" w:rsidRDefault="001E2FF0" w:rsidP="001E2FF0">
            <w:pPr>
              <w:contextualSpacing/>
              <w:rPr>
                <w:b/>
                <w:color w:val="000000"/>
              </w:rPr>
            </w:pPr>
            <w:r w:rsidRPr="00827C28">
              <w:rPr>
                <w:color w:val="000000"/>
              </w:rPr>
              <w:t>среднесуточный привес КРС</w:t>
            </w:r>
          </w:p>
        </w:tc>
        <w:tc>
          <w:tcPr>
            <w:tcW w:w="709" w:type="dxa"/>
            <w:vAlign w:val="center"/>
          </w:tcPr>
          <w:p w14:paraId="16E0E5A5" w14:textId="50B4FF3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827C28">
              <w:rPr>
                <w:color w:val="000000"/>
              </w:rPr>
              <w:t>гр</w:t>
            </w:r>
            <w:proofErr w:type="spellEnd"/>
          </w:p>
        </w:tc>
        <w:tc>
          <w:tcPr>
            <w:tcW w:w="1417" w:type="dxa"/>
          </w:tcPr>
          <w:p w14:paraId="4CD6A57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196746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3FBCF9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E585EC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9231B5C" w14:textId="77777777" w:rsidTr="00CF5D9F">
        <w:tc>
          <w:tcPr>
            <w:tcW w:w="520" w:type="dxa"/>
            <w:vMerge/>
            <w:vAlign w:val="center"/>
          </w:tcPr>
          <w:p w14:paraId="3C206B2B" w14:textId="77777777" w:rsidR="001E2FF0" w:rsidRPr="001E2FF0" w:rsidRDefault="001E2FF0" w:rsidP="001E2FF0">
            <w:pPr>
              <w:contextualSpacing/>
              <w:jc w:val="center"/>
            </w:pPr>
          </w:p>
        </w:tc>
        <w:tc>
          <w:tcPr>
            <w:tcW w:w="3274" w:type="dxa"/>
            <w:vAlign w:val="center"/>
          </w:tcPr>
          <w:p w14:paraId="42BC310E" w14:textId="52DD8451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надой молока на фуражную корову в год</w:t>
            </w:r>
          </w:p>
        </w:tc>
        <w:tc>
          <w:tcPr>
            <w:tcW w:w="709" w:type="dxa"/>
            <w:vAlign w:val="center"/>
          </w:tcPr>
          <w:p w14:paraId="48B2B728" w14:textId="172A06D9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кг</w:t>
            </w:r>
          </w:p>
        </w:tc>
        <w:tc>
          <w:tcPr>
            <w:tcW w:w="1417" w:type="dxa"/>
          </w:tcPr>
          <w:p w14:paraId="0B2967E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E83D1B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2127B8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0A18EC0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3873E36" w14:textId="77777777" w:rsidTr="00CF5D9F">
        <w:tc>
          <w:tcPr>
            <w:tcW w:w="520" w:type="dxa"/>
            <w:vMerge/>
            <w:vAlign w:val="center"/>
          </w:tcPr>
          <w:p w14:paraId="682365F7" w14:textId="77777777" w:rsidR="001E2FF0" w:rsidRPr="001E2FF0" w:rsidRDefault="001E2FF0" w:rsidP="001E2FF0">
            <w:pPr>
              <w:contextualSpacing/>
              <w:jc w:val="center"/>
            </w:pPr>
          </w:p>
        </w:tc>
        <w:tc>
          <w:tcPr>
            <w:tcW w:w="3274" w:type="dxa"/>
            <w:vAlign w:val="center"/>
          </w:tcPr>
          <w:p w14:paraId="310BA2CD" w14:textId="466A4E9F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яйценоскость</w:t>
            </w:r>
          </w:p>
        </w:tc>
        <w:tc>
          <w:tcPr>
            <w:tcW w:w="709" w:type="dxa"/>
            <w:vAlign w:val="center"/>
          </w:tcPr>
          <w:p w14:paraId="267165CB" w14:textId="7756FBA8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827C28">
              <w:rPr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</w:tcPr>
          <w:p w14:paraId="675AF5F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279BAB3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A03978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6D8BAE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117A52D" w14:textId="77777777" w:rsidTr="00CF5D9F">
        <w:tc>
          <w:tcPr>
            <w:tcW w:w="520" w:type="dxa"/>
            <w:vMerge/>
            <w:vAlign w:val="center"/>
          </w:tcPr>
          <w:p w14:paraId="3D9F9A35" w14:textId="77777777" w:rsidR="001E2FF0" w:rsidRPr="001E2FF0" w:rsidRDefault="001E2FF0" w:rsidP="001E2FF0">
            <w:pPr>
              <w:contextualSpacing/>
              <w:jc w:val="center"/>
            </w:pPr>
          </w:p>
        </w:tc>
        <w:tc>
          <w:tcPr>
            <w:tcW w:w="3274" w:type="dxa"/>
            <w:vAlign w:val="center"/>
          </w:tcPr>
          <w:p w14:paraId="2EEBB048" w14:textId="33289686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прирост живой массы птицы</w:t>
            </w:r>
          </w:p>
        </w:tc>
        <w:tc>
          <w:tcPr>
            <w:tcW w:w="709" w:type="dxa"/>
            <w:vAlign w:val="center"/>
          </w:tcPr>
          <w:p w14:paraId="22D68982" w14:textId="3723712A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827C28">
              <w:rPr>
                <w:color w:val="000000"/>
              </w:rPr>
              <w:t>гр</w:t>
            </w:r>
            <w:proofErr w:type="spellEnd"/>
          </w:p>
        </w:tc>
        <w:tc>
          <w:tcPr>
            <w:tcW w:w="1417" w:type="dxa"/>
          </w:tcPr>
          <w:p w14:paraId="1B66016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33511A6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496E7B3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E78F33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D94B736" w14:textId="77777777" w:rsidTr="00CF5D9F">
        <w:tc>
          <w:tcPr>
            <w:tcW w:w="520" w:type="dxa"/>
            <w:vMerge/>
            <w:vAlign w:val="center"/>
          </w:tcPr>
          <w:p w14:paraId="3AA1C368" w14:textId="77777777" w:rsidR="001E2FF0" w:rsidRPr="001E2FF0" w:rsidRDefault="001E2FF0" w:rsidP="001E2FF0">
            <w:pPr>
              <w:contextualSpacing/>
              <w:jc w:val="center"/>
            </w:pPr>
          </w:p>
        </w:tc>
        <w:tc>
          <w:tcPr>
            <w:tcW w:w="3274" w:type="dxa"/>
            <w:vAlign w:val="center"/>
          </w:tcPr>
          <w:p w14:paraId="6AD24FFA" w14:textId="3D4567F6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производство меда на одну пчелосемью</w:t>
            </w:r>
          </w:p>
        </w:tc>
        <w:tc>
          <w:tcPr>
            <w:tcW w:w="709" w:type="dxa"/>
            <w:vAlign w:val="center"/>
          </w:tcPr>
          <w:p w14:paraId="21530742" w14:textId="2AB21DF0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094A35F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F03EC2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488C98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EA7FCA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0F5CA29" w14:textId="77777777" w:rsidTr="00CF5D9F">
        <w:tc>
          <w:tcPr>
            <w:tcW w:w="520" w:type="dxa"/>
            <w:vMerge/>
            <w:vAlign w:val="center"/>
          </w:tcPr>
          <w:p w14:paraId="77ACD547" w14:textId="77777777" w:rsidR="001E2FF0" w:rsidRPr="001E2FF0" w:rsidRDefault="001E2FF0" w:rsidP="001E2FF0">
            <w:pPr>
              <w:contextualSpacing/>
              <w:jc w:val="center"/>
            </w:pPr>
          </w:p>
        </w:tc>
        <w:tc>
          <w:tcPr>
            <w:tcW w:w="3274" w:type="dxa"/>
            <w:vAlign w:val="center"/>
          </w:tcPr>
          <w:p w14:paraId="3C7EF975" w14:textId="30595186" w:rsidR="001E2FF0" w:rsidRPr="00827C28" w:rsidRDefault="001E2FF0" w:rsidP="001E2FF0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прирост живой массы товарной рыбы</w:t>
            </w:r>
          </w:p>
        </w:tc>
        <w:tc>
          <w:tcPr>
            <w:tcW w:w="709" w:type="dxa"/>
            <w:vAlign w:val="center"/>
          </w:tcPr>
          <w:p w14:paraId="6E34D04C" w14:textId="6D995838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827C28">
              <w:rPr>
                <w:color w:val="000000"/>
              </w:rPr>
              <w:t>гр</w:t>
            </w:r>
            <w:proofErr w:type="spellEnd"/>
          </w:p>
        </w:tc>
        <w:tc>
          <w:tcPr>
            <w:tcW w:w="1417" w:type="dxa"/>
          </w:tcPr>
          <w:p w14:paraId="7B27E8C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51AB73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CF4BD5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41050B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7FD1937" w14:textId="77777777" w:rsidTr="00CF5D9F">
        <w:tc>
          <w:tcPr>
            <w:tcW w:w="520" w:type="dxa"/>
            <w:vMerge/>
            <w:vAlign w:val="center"/>
          </w:tcPr>
          <w:p w14:paraId="7324A346" w14:textId="77777777" w:rsidR="001E2FF0" w:rsidRPr="001E2FF0" w:rsidRDefault="001E2FF0" w:rsidP="001E2FF0">
            <w:pPr>
              <w:contextualSpacing/>
              <w:jc w:val="center"/>
            </w:pPr>
          </w:p>
        </w:tc>
        <w:tc>
          <w:tcPr>
            <w:tcW w:w="3274" w:type="dxa"/>
          </w:tcPr>
          <w:p w14:paraId="5F98A9D7" w14:textId="42698F9C" w:rsidR="001E2FF0" w:rsidRPr="00827C28" w:rsidRDefault="00AB2847" w:rsidP="001E2FF0">
            <w:pPr>
              <w:contextualSpacing/>
              <w:rPr>
                <w:color w:val="000000"/>
              </w:rPr>
            </w:pPr>
            <w:r>
              <w:rPr>
                <w:lang w:eastAsia="x-none"/>
              </w:rPr>
              <w:t>п</w:t>
            </w:r>
            <w:r w:rsidRPr="001E2FF0">
              <w:rPr>
                <w:lang w:eastAsia="x-none"/>
              </w:rPr>
              <w:t>рочие</w:t>
            </w:r>
            <w:r>
              <w:rPr>
                <w:vertAlign w:val="superscript"/>
                <w:lang w:eastAsia="x-none"/>
              </w:rPr>
              <w:t>5</w:t>
            </w:r>
          </w:p>
        </w:tc>
        <w:tc>
          <w:tcPr>
            <w:tcW w:w="709" w:type="dxa"/>
          </w:tcPr>
          <w:p w14:paraId="7EB88F38" w14:textId="7777777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095B49B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E269F9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7AC5DFC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4262F9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E432676" w14:textId="77777777" w:rsidTr="00CF5D9F">
        <w:tc>
          <w:tcPr>
            <w:tcW w:w="520" w:type="dxa"/>
            <w:vMerge w:val="restart"/>
            <w:vAlign w:val="center"/>
          </w:tcPr>
          <w:p w14:paraId="06708D27" w14:textId="6FD67906" w:rsidR="001E2FF0" w:rsidRPr="001E2FF0" w:rsidRDefault="001E2FF0" w:rsidP="001E2FF0">
            <w:pPr>
              <w:contextualSpacing/>
              <w:jc w:val="center"/>
            </w:pPr>
            <w:r>
              <w:t>5</w:t>
            </w:r>
          </w:p>
        </w:tc>
        <w:tc>
          <w:tcPr>
            <w:tcW w:w="3274" w:type="dxa"/>
          </w:tcPr>
          <w:p w14:paraId="26E3D14F" w14:textId="4A147BD3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Производство продукции</w:t>
            </w:r>
          </w:p>
        </w:tc>
        <w:tc>
          <w:tcPr>
            <w:tcW w:w="709" w:type="dxa"/>
          </w:tcPr>
          <w:p w14:paraId="0CE189C3" w14:textId="7777777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436EAAF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7A0ED1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43B469C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7B4A58F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46A994C" w14:textId="77777777" w:rsidTr="00CF5D9F">
        <w:tc>
          <w:tcPr>
            <w:tcW w:w="520" w:type="dxa"/>
            <w:vMerge/>
          </w:tcPr>
          <w:p w14:paraId="3E22FCCA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5F48B111" w14:textId="28576E27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зерно</w:t>
            </w:r>
          </w:p>
        </w:tc>
        <w:tc>
          <w:tcPr>
            <w:tcW w:w="709" w:type="dxa"/>
            <w:vAlign w:val="center"/>
          </w:tcPr>
          <w:p w14:paraId="02BDB14C" w14:textId="31F0C39A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4247551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5988B8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082DBD0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DB92FC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420C447" w14:textId="77777777" w:rsidTr="00CF5D9F">
        <w:tc>
          <w:tcPr>
            <w:tcW w:w="520" w:type="dxa"/>
            <w:vMerge/>
          </w:tcPr>
          <w:p w14:paraId="3E0FAE37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7A9B4DD1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330542F6" w14:textId="781683D9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6BE6B0E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C1D907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53B291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9A3989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1E39A20" w14:textId="77777777" w:rsidTr="00CF5D9F">
        <w:tc>
          <w:tcPr>
            <w:tcW w:w="520" w:type="dxa"/>
            <w:vMerge/>
          </w:tcPr>
          <w:p w14:paraId="4EDF7523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6D9DA6F7" w14:textId="3D29A563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картофель</w:t>
            </w:r>
          </w:p>
        </w:tc>
        <w:tc>
          <w:tcPr>
            <w:tcW w:w="709" w:type="dxa"/>
            <w:vAlign w:val="center"/>
          </w:tcPr>
          <w:p w14:paraId="541B371C" w14:textId="439CC432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331DFDD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20A11F8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043CE9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4587DE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5B6C66F5" w14:textId="77777777" w:rsidTr="00CF5D9F">
        <w:tc>
          <w:tcPr>
            <w:tcW w:w="520" w:type="dxa"/>
            <w:vMerge/>
          </w:tcPr>
          <w:p w14:paraId="0621D962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5B9D49E9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3C294A29" w14:textId="68B6B6BE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170ECA8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2D7D844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43475CD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3C1C34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28916CB" w14:textId="77777777" w:rsidTr="00CF5D9F">
        <w:tc>
          <w:tcPr>
            <w:tcW w:w="520" w:type="dxa"/>
            <w:vMerge/>
          </w:tcPr>
          <w:p w14:paraId="1BC543C7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79C5EFCC" w14:textId="01BA8AEE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709" w:type="dxa"/>
            <w:vAlign w:val="center"/>
          </w:tcPr>
          <w:p w14:paraId="398D6264" w14:textId="003C2CD0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000464C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39B06F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D667E4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006737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3615C178" w14:textId="77777777" w:rsidTr="00CF5D9F">
        <w:tc>
          <w:tcPr>
            <w:tcW w:w="520" w:type="dxa"/>
            <w:vMerge/>
          </w:tcPr>
          <w:p w14:paraId="76385D67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6B643043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7D9C7BE3" w14:textId="7BABDD13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7749B5E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1D4B4F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83025C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A2705C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3997D21" w14:textId="77777777" w:rsidTr="00CF5D9F">
        <w:tc>
          <w:tcPr>
            <w:tcW w:w="520" w:type="dxa"/>
            <w:vMerge/>
          </w:tcPr>
          <w:p w14:paraId="62482BAC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05C049E4" w14:textId="6C707645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709" w:type="dxa"/>
            <w:vAlign w:val="center"/>
          </w:tcPr>
          <w:p w14:paraId="3CDF7297" w14:textId="72623A5F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417" w:type="dxa"/>
          </w:tcPr>
          <w:p w14:paraId="633BDEA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AD87CD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E39057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C9462A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DC56CB8" w14:textId="77777777" w:rsidTr="00CF5D9F">
        <w:tc>
          <w:tcPr>
            <w:tcW w:w="520" w:type="dxa"/>
            <w:vMerge/>
          </w:tcPr>
          <w:p w14:paraId="4EEF4ACB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4D151B5F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3DC7EC3F" w14:textId="39E89C3F" w:rsidR="001E2FF0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39BEF37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D8F207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6DDD90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7DB292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724B7D3" w14:textId="77777777" w:rsidTr="00CF5D9F">
        <w:tc>
          <w:tcPr>
            <w:tcW w:w="520" w:type="dxa"/>
            <w:vMerge/>
          </w:tcPr>
          <w:p w14:paraId="314D5FEA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00656D1A" w14:textId="1A01074B" w:rsidR="001E2FF0" w:rsidRDefault="00AB2847" w:rsidP="001E2FF0">
            <w:pPr>
              <w:contextualSpacing/>
              <w:rPr>
                <w:lang w:eastAsia="x-none"/>
              </w:rPr>
            </w:pPr>
            <w:r>
              <w:rPr>
                <w:lang w:eastAsia="x-none"/>
              </w:rPr>
              <w:t>п</w:t>
            </w:r>
            <w:r w:rsidRPr="001E2FF0">
              <w:rPr>
                <w:lang w:eastAsia="x-none"/>
              </w:rPr>
              <w:t>рочие</w:t>
            </w:r>
            <w:r>
              <w:rPr>
                <w:vertAlign w:val="superscript"/>
                <w:lang w:eastAsia="x-none"/>
              </w:rPr>
              <w:t>5</w:t>
            </w:r>
          </w:p>
        </w:tc>
        <w:tc>
          <w:tcPr>
            <w:tcW w:w="709" w:type="dxa"/>
          </w:tcPr>
          <w:p w14:paraId="4E1730CC" w14:textId="7777777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6AB7DE5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2AD9D53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01D4C95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B3CD0D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7629BE0" w14:textId="77777777" w:rsidTr="00CF5D9F">
        <w:tc>
          <w:tcPr>
            <w:tcW w:w="520" w:type="dxa"/>
            <w:vMerge/>
          </w:tcPr>
          <w:p w14:paraId="7D9D49FA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</w:tcPr>
          <w:p w14:paraId="162BE6BF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</w:tcPr>
          <w:p w14:paraId="2D3FE8A8" w14:textId="6D029DE4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>
              <w:rPr>
                <w:lang w:eastAsia="x-none"/>
              </w:rPr>
              <w:t>руб.</w:t>
            </w:r>
          </w:p>
        </w:tc>
        <w:tc>
          <w:tcPr>
            <w:tcW w:w="1417" w:type="dxa"/>
          </w:tcPr>
          <w:p w14:paraId="07CD428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87D480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940DD0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386B4C8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2B27541" w14:textId="77777777" w:rsidTr="00CF5D9F">
        <w:tc>
          <w:tcPr>
            <w:tcW w:w="520" w:type="dxa"/>
            <w:vMerge/>
          </w:tcPr>
          <w:p w14:paraId="36D6D94E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</w:tcPr>
          <w:p w14:paraId="6B5B67B7" w14:textId="1B31EB6C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Скот и птица в живой массе, в том числе на убой:</w:t>
            </w:r>
          </w:p>
        </w:tc>
        <w:tc>
          <w:tcPr>
            <w:tcW w:w="709" w:type="dxa"/>
          </w:tcPr>
          <w:p w14:paraId="2CA6C447" w14:textId="77777777" w:rsidR="001E2FF0" w:rsidRDefault="001E2FF0" w:rsidP="0009057D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1417" w:type="dxa"/>
          </w:tcPr>
          <w:p w14:paraId="14C4A7B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763F69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0F8058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35F7E90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3667479" w14:textId="77777777" w:rsidTr="00CF5D9F">
        <w:tc>
          <w:tcPr>
            <w:tcW w:w="520" w:type="dxa"/>
            <w:vMerge/>
          </w:tcPr>
          <w:p w14:paraId="07E11F2B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62756134" w14:textId="6521496D" w:rsidR="001E2FF0" w:rsidRDefault="001E2FF0" w:rsidP="001E2FF0">
            <w:pPr>
              <w:ind w:firstLine="319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09" w:type="dxa"/>
            <w:vAlign w:val="center"/>
          </w:tcPr>
          <w:p w14:paraId="4C1EE4A7" w14:textId="3C8F4988" w:rsidR="001E2FF0" w:rsidRDefault="001E2FF0" w:rsidP="0009057D">
            <w:pPr>
              <w:contextualSpacing/>
              <w:jc w:val="center"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5836AF9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4F9F96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44E2F429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1BDA4C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3BFEE87D" w14:textId="77777777" w:rsidTr="00CF5D9F">
        <w:tc>
          <w:tcPr>
            <w:tcW w:w="520" w:type="dxa"/>
            <w:vMerge/>
          </w:tcPr>
          <w:p w14:paraId="0AF3A0DB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3F6EB3DF" w14:textId="77777777" w:rsidR="001E2FF0" w:rsidRDefault="001E2FF0" w:rsidP="001E2FF0">
            <w:pPr>
              <w:ind w:firstLine="319"/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14F74256" w14:textId="3D29DD53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6CB8AC4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3B684E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0C163D4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C38D98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C63325C" w14:textId="77777777" w:rsidTr="00CF5D9F">
        <w:tc>
          <w:tcPr>
            <w:tcW w:w="520" w:type="dxa"/>
            <w:vMerge/>
          </w:tcPr>
          <w:p w14:paraId="7BA9CF78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3C892967" w14:textId="490AC778" w:rsidR="001E2FF0" w:rsidRDefault="001E2FF0" w:rsidP="001E2FF0">
            <w:pPr>
              <w:ind w:firstLine="319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09" w:type="dxa"/>
            <w:vAlign w:val="center"/>
          </w:tcPr>
          <w:p w14:paraId="7506232A" w14:textId="248FC492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077FFEC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545E610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43BD149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7CCF1C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072818D" w14:textId="77777777" w:rsidTr="00CF5D9F">
        <w:tc>
          <w:tcPr>
            <w:tcW w:w="520" w:type="dxa"/>
            <w:vMerge/>
          </w:tcPr>
          <w:p w14:paraId="30DE4304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59BDAF3E" w14:textId="77777777" w:rsidR="001E2FF0" w:rsidRDefault="001E2FF0" w:rsidP="001E2FF0">
            <w:pPr>
              <w:ind w:firstLine="319"/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5CF8BF9A" w14:textId="73E0E519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4DDB6E3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620ADD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EBAEEB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464F75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7518364" w14:textId="77777777" w:rsidTr="00CF5D9F">
        <w:tc>
          <w:tcPr>
            <w:tcW w:w="520" w:type="dxa"/>
            <w:vMerge/>
          </w:tcPr>
          <w:p w14:paraId="679BA441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58F94BD2" w14:textId="3D931D83" w:rsidR="001E2FF0" w:rsidRDefault="001E2FF0" w:rsidP="001E2FF0">
            <w:pPr>
              <w:ind w:firstLine="319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709" w:type="dxa"/>
            <w:vAlign w:val="center"/>
          </w:tcPr>
          <w:p w14:paraId="6EDE9AF1" w14:textId="0D2A804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6CEAFFB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E610C8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C2AC3C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FA490B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B5DF33C" w14:textId="77777777" w:rsidTr="00CF5D9F">
        <w:tc>
          <w:tcPr>
            <w:tcW w:w="520" w:type="dxa"/>
            <w:vMerge/>
          </w:tcPr>
          <w:p w14:paraId="0576B481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35F77748" w14:textId="77777777" w:rsidR="001E2FF0" w:rsidRDefault="001E2FF0" w:rsidP="001E2FF0">
            <w:pPr>
              <w:ind w:firstLine="319"/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71A7C465" w14:textId="6E49339D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4C263C3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1E10EF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208767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79B5B7E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D82A518" w14:textId="77777777" w:rsidTr="00CF5D9F">
        <w:tc>
          <w:tcPr>
            <w:tcW w:w="520" w:type="dxa"/>
            <w:vMerge/>
          </w:tcPr>
          <w:p w14:paraId="7B5068A2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56CB113A" w14:textId="4FDFF90A" w:rsidR="001E2FF0" w:rsidRDefault="001E2FF0" w:rsidP="001E2FF0">
            <w:pPr>
              <w:ind w:firstLine="319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709" w:type="dxa"/>
            <w:vAlign w:val="center"/>
          </w:tcPr>
          <w:p w14:paraId="4760BA02" w14:textId="68045252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64CCB3B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1C168CC2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2822A0D5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5380C14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982B2D1" w14:textId="77777777" w:rsidTr="00CF5D9F">
        <w:tc>
          <w:tcPr>
            <w:tcW w:w="520" w:type="dxa"/>
            <w:vMerge/>
          </w:tcPr>
          <w:p w14:paraId="170E9403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2550E3F9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2B4699BB" w14:textId="1612B912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4E845F5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474A869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11A1D9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31EE997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92A026E" w14:textId="77777777" w:rsidTr="00CF5D9F">
        <w:tc>
          <w:tcPr>
            <w:tcW w:w="520" w:type="dxa"/>
            <w:vMerge/>
          </w:tcPr>
          <w:p w14:paraId="4E68C81F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24D22B4C" w14:textId="5E61D54A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Молок</w:t>
            </w:r>
            <w:r>
              <w:rPr>
                <w:color w:val="000000"/>
              </w:rPr>
              <w:t>о</w:t>
            </w:r>
          </w:p>
        </w:tc>
        <w:tc>
          <w:tcPr>
            <w:tcW w:w="709" w:type="dxa"/>
            <w:vAlign w:val="center"/>
          </w:tcPr>
          <w:p w14:paraId="2DD3DAE0" w14:textId="5BAC3C3B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33809C2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7F3DA7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1110CD9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CABE2D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E4CC498" w14:textId="77777777" w:rsidTr="00CF5D9F">
        <w:tc>
          <w:tcPr>
            <w:tcW w:w="520" w:type="dxa"/>
            <w:vMerge/>
          </w:tcPr>
          <w:p w14:paraId="13D78047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4D60EA00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19FDE369" w14:textId="121EFFD8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3C09EBB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3A4AAA3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F33234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7DD427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C377E9C" w14:textId="77777777" w:rsidTr="00CF5D9F">
        <w:tc>
          <w:tcPr>
            <w:tcW w:w="520" w:type="dxa"/>
            <w:vMerge/>
          </w:tcPr>
          <w:p w14:paraId="27C41302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2819F7D7" w14:textId="6A405DDC" w:rsidR="001E2FF0" w:rsidRDefault="001E2FF0" w:rsidP="001E2FF0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Шерст</w:t>
            </w:r>
            <w:r>
              <w:rPr>
                <w:color w:val="000000"/>
              </w:rPr>
              <w:t>ь</w:t>
            </w:r>
          </w:p>
        </w:tc>
        <w:tc>
          <w:tcPr>
            <w:tcW w:w="709" w:type="dxa"/>
            <w:vAlign w:val="center"/>
          </w:tcPr>
          <w:p w14:paraId="0745AADB" w14:textId="2801259A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16B84C6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3758ECA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97AC01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527356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FBC52C0" w14:textId="77777777" w:rsidTr="00CF5D9F">
        <w:tc>
          <w:tcPr>
            <w:tcW w:w="520" w:type="dxa"/>
            <w:vMerge/>
          </w:tcPr>
          <w:p w14:paraId="2B654E96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68848790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3F518C8F" w14:textId="06BF5EF4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368A1D5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B94992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EC535E1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EB0CD2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3516B3AA" w14:textId="77777777" w:rsidTr="00CF5D9F">
        <w:tc>
          <w:tcPr>
            <w:tcW w:w="520" w:type="dxa"/>
            <w:vMerge/>
          </w:tcPr>
          <w:p w14:paraId="65658E40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040F2657" w14:textId="425DA2EE" w:rsidR="001E2FF0" w:rsidRDefault="001E2FF0" w:rsidP="001E2FF0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Яйца</w:t>
            </w:r>
          </w:p>
        </w:tc>
        <w:tc>
          <w:tcPr>
            <w:tcW w:w="709" w:type="dxa"/>
            <w:vAlign w:val="center"/>
          </w:tcPr>
          <w:p w14:paraId="543E7919" w14:textId="42F74252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 xml:space="preserve">тыс. </w:t>
            </w:r>
            <w:proofErr w:type="spellStart"/>
            <w:r w:rsidRPr="00827C28">
              <w:rPr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</w:tcPr>
          <w:p w14:paraId="7BB8955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345FB9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ED22A6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3FB2453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42D690EF" w14:textId="77777777" w:rsidTr="00CF5D9F">
        <w:tc>
          <w:tcPr>
            <w:tcW w:w="520" w:type="dxa"/>
            <w:vMerge/>
          </w:tcPr>
          <w:p w14:paraId="70AA0026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44D49F6D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2BF4E88C" w14:textId="3C82F0FF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6D8A156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6564FD3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E541D1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2BED1F4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20A6333A" w14:textId="77777777" w:rsidTr="00CF5D9F">
        <w:tc>
          <w:tcPr>
            <w:tcW w:w="520" w:type="dxa"/>
            <w:vMerge/>
          </w:tcPr>
          <w:p w14:paraId="627A774F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0F3FF0A3" w14:textId="1D404E6B" w:rsidR="001E2FF0" w:rsidRDefault="001E2FF0" w:rsidP="001E2FF0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М</w:t>
            </w:r>
            <w:r w:rsidRPr="00827C28">
              <w:rPr>
                <w:color w:val="000000"/>
              </w:rPr>
              <w:t>ед</w:t>
            </w:r>
          </w:p>
        </w:tc>
        <w:tc>
          <w:tcPr>
            <w:tcW w:w="709" w:type="dxa"/>
            <w:vAlign w:val="center"/>
          </w:tcPr>
          <w:p w14:paraId="22FF5603" w14:textId="23080480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38937EC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D73F31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441557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9782166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7C1BE3FA" w14:textId="77777777" w:rsidTr="00CF5D9F">
        <w:tc>
          <w:tcPr>
            <w:tcW w:w="520" w:type="dxa"/>
            <w:vMerge/>
          </w:tcPr>
          <w:p w14:paraId="2D4CB1E4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72514620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32FC3E36" w14:textId="5505F870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11EB742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10D41AD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3417858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056B2FF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0B0C8ABE" w14:textId="77777777" w:rsidTr="00CF5D9F">
        <w:tc>
          <w:tcPr>
            <w:tcW w:w="520" w:type="dxa"/>
            <w:vMerge/>
          </w:tcPr>
          <w:p w14:paraId="3240A5F1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  <w:vAlign w:val="center"/>
          </w:tcPr>
          <w:p w14:paraId="752AEF48" w14:textId="470D1D10" w:rsidR="001E2FF0" w:rsidRDefault="001E2FF0" w:rsidP="001E2FF0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Т</w:t>
            </w:r>
            <w:r w:rsidRPr="00827C28">
              <w:rPr>
                <w:color w:val="000000"/>
              </w:rPr>
              <w:t>оварная рыба</w:t>
            </w:r>
          </w:p>
        </w:tc>
        <w:tc>
          <w:tcPr>
            <w:tcW w:w="709" w:type="dxa"/>
            <w:vAlign w:val="center"/>
          </w:tcPr>
          <w:p w14:paraId="0B2A8A1B" w14:textId="7B3364C0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417" w:type="dxa"/>
          </w:tcPr>
          <w:p w14:paraId="7A00E57A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F7077F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68B67E37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3C14F51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17E9D716" w14:textId="77777777" w:rsidTr="00CF5D9F">
        <w:tc>
          <w:tcPr>
            <w:tcW w:w="520" w:type="dxa"/>
            <w:vMerge/>
          </w:tcPr>
          <w:p w14:paraId="0BED9750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  <w:vAlign w:val="center"/>
          </w:tcPr>
          <w:p w14:paraId="34D2926F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  <w:vAlign w:val="center"/>
          </w:tcPr>
          <w:p w14:paraId="0D4872E9" w14:textId="00ED1A66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417" w:type="dxa"/>
          </w:tcPr>
          <w:p w14:paraId="2F6D0C2B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057897F4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7E6A264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494C8728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64D57E28" w14:textId="77777777" w:rsidTr="00CF5D9F">
        <w:tc>
          <w:tcPr>
            <w:tcW w:w="520" w:type="dxa"/>
            <w:vMerge/>
          </w:tcPr>
          <w:p w14:paraId="217A4DEC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 w:val="restart"/>
          </w:tcPr>
          <w:p w14:paraId="6C0C0E1B" w14:textId="68FAFCC7" w:rsidR="001E2FF0" w:rsidRDefault="00AB2847" w:rsidP="001E2FF0">
            <w:pPr>
              <w:contextualSpacing/>
              <w:rPr>
                <w:lang w:eastAsia="x-none"/>
              </w:rPr>
            </w:pPr>
            <w:r>
              <w:rPr>
                <w:lang w:eastAsia="x-none"/>
              </w:rPr>
              <w:t>п</w:t>
            </w:r>
            <w:r w:rsidRPr="001E2FF0">
              <w:rPr>
                <w:lang w:eastAsia="x-none"/>
              </w:rPr>
              <w:t>рочие</w:t>
            </w:r>
            <w:r>
              <w:rPr>
                <w:vertAlign w:val="superscript"/>
                <w:lang w:eastAsia="x-none"/>
              </w:rPr>
              <w:t>5</w:t>
            </w:r>
          </w:p>
        </w:tc>
        <w:tc>
          <w:tcPr>
            <w:tcW w:w="709" w:type="dxa"/>
          </w:tcPr>
          <w:p w14:paraId="25860491" w14:textId="77777777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2169F1B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86BA8F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553CF1C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1E13489D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  <w:tr w:rsidR="001E2FF0" w:rsidRPr="001E2FF0" w14:paraId="524E4391" w14:textId="77777777" w:rsidTr="00CF5D9F">
        <w:tc>
          <w:tcPr>
            <w:tcW w:w="520" w:type="dxa"/>
            <w:vMerge/>
          </w:tcPr>
          <w:p w14:paraId="2E9B0206" w14:textId="77777777" w:rsidR="001E2FF0" w:rsidRPr="001E2FF0" w:rsidRDefault="001E2FF0" w:rsidP="0009057D">
            <w:pPr>
              <w:contextualSpacing/>
              <w:jc w:val="center"/>
            </w:pPr>
          </w:p>
        </w:tc>
        <w:tc>
          <w:tcPr>
            <w:tcW w:w="3274" w:type="dxa"/>
            <w:vMerge/>
          </w:tcPr>
          <w:p w14:paraId="0BA97288" w14:textId="77777777" w:rsidR="001E2FF0" w:rsidRDefault="001E2FF0" w:rsidP="001E2FF0">
            <w:pPr>
              <w:contextualSpacing/>
              <w:rPr>
                <w:lang w:eastAsia="x-none"/>
              </w:rPr>
            </w:pPr>
          </w:p>
        </w:tc>
        <w:tc>
          <w:tcPr>
            <w:tcW w:w="709" w:type="dxa"/>
          </w:tcPr>
          <w:p w14:paraId="7E9B706B" w14:textId="1F82E5D3" w:rsidR="001E2FF0" w:rsidRPr="00827C28" w:rsidRDefault="001E2FF0" w:rsidP="0009057D">
            <w:pPr>
              <w:contextualSpacing/>
              <w:jc w:val="center"/>
              <w:rPr>
                <w:color w:val="000000"/>
              </w:rPr>
            </w:pPr>
            <w:proofErr w:type="spellStart"/>
            <w:r>
              <w:rPr>
                <w:lang w:eastAsia="x-none"/>
              </w:rPr>
              <w:t>руб</w:t>
            </w:r>
            <w:proofErr w:type="spellEnd"/>
          </w:p>
        </w:tc>
        <w:tc>
          <w:tcPr>
            <w:tcW w:w="1417" w:type="dxa"/>
          </w:tcPr>
          <w:p w14:paraId="2C34AEBC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6" w:type="dxa"/>
          </w:tcPr>
          <w:p w14:paraId="7C20317E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296" w:type="dxa"/>
          </w:tcPr>
          <w:p w14:paraId="7A17AEBF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  <w:tc>
          <w:tcPr>
            <w:tcW w:w="1098" w:type="dxa"/>
          </w:tcPr>
          <w:p w14:paraId="7997DEE0" w14:textId="77777777" w:rsidR="001E2FF0" w:rsidRPr="001E2FF0" w:rsidRDefault="001E2FF0" w:rsidP="0009057D">
            <w:pPr>
              <w:contextualSpacing/>
              <w:jc w:val="center"/>
              <w:rPr>
                <w:b/>
              </w:rPr>
            </w:pPr>
          </w:p>
        </w:tc>
      </w:tr>
    </w:tbl>
    <w:p w14:paraId="2E95F33B" w14:textId="10EAABD7" w:rsidR="00850582" w:rsidRDefault="00AB2847" w:rsidP="00850582">
      <w:pPr>
        <w:contextualSpacing/>
      </w:pPr>
      <w:r>
        <w:rPr>
          <w:rFonts w:eastAsia="Calibri"/>
          <w:lang w:val="x-none"/>
        </w:rPr>
        <w:t>4</w:t>
      </w:r>
      <w:r w:rsidR="00850582" w:rsidRPr="00BF1FDA">
        <w:rPr>
          <w:rFonts w:eastAsia="Calibri"/>
          <w:lang w:val="x-none"/>
        </w:rPr>
        <w:t xml:space="preserve"> –</w:t>
      </w:r>
      <w:r w:rsidR="00850582">
        <w:rPr>
          <w:rFonts w:eastAsia="Calibri"/>
          <w:lang w:val="x-none"/>
        </w:rPr>
        <w:t xml:space="preserve"> </w:t>
      </w:r>
      <w:r w:rsidR="007C5EA3">
        <w:rPr>
          <w:rFonts w:eastAsia="Calibri"/>
        </w:rPr>
        <w:t xml:space="preserve">данные в соответствии с отчетом </w:t>
      </w:r>
      <w:r w:rsidR="007C5EA3">
        <w:t>о финансово-экономическом состоянии товаропроизводителей агропромышленного комплекса за предыдущий год;</w:t>
      </w:r>
    </w:p>
    <w:p w14:paraId="30989DE1" w14:textId="42B90918" w:rsidR="007C5EA3" w:rsidRPr="007C5EA3" w:rsidRDefault="00AB2847" w:rsidP="00850582">
      <w:pPr>
        <w:contextualSpacing/>
        <w:rPr>
          <w:lang w:eastAsia="x-none"/>
        </w:rPr>
      </w:pPr>
      <w:r>
        <w:t>5</w:t>
      </w:r>
      <w:r w:rsidR="007C5EA3">
        <w:t xml:space="preserve"> - </w:t>
      </w:r>
      <w:r w:rsidR="007C5EA3">
        <w:rPr>
          <w:rFonts w:eastAsia="Calibri"/>
          <w:lang w:val="x-none"/>
        </w:rPr>
        <w:t>указать единицу измерения</w:t>
      </w:r>
    </w:p>
    <w:p w14:paraId="74A6DD42" w14:textId="14648ADD" w:rsidR="00850582" w:rsidRDefault="00CF5D9F" w:rsidP="00850582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850582" w:rsidRPr="001341D7">
        <w:rPr>
          <w:sz w:val="28"/>
          <w:szCs w:val="28"/>
        </w:rPr>
        <w:t>. План по увеличению объема реализуемой продукции сельского хозяйства</w:t>
      </w:r>
    </w:p>
    <w:p w14:paraId="49A0F56D" w14:textId="77777777" w:rsidR="00850582" w:rsidRDefault="00850582" w:rsidP="0009057D">
      <w:pPr>
        <w:contextualSpacing/>
        <w:jc w:val="center"/>
        <w:rPr>
          <w:b/>
          <w:i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528"/>
        <w:gridCol w:w="3266"/>
        <w:gridCol w:w="709"/>
        <w:gridCol w:w="1417"/>
        <w:gridCol w:w="1276"/>
        <w:gridCol w:w="1134"/>
        <w:gridCol w:w="1276"/>
      </w:tblGrid>
      <w:tr w:rsidR="00CF5D9F" w:rsidRPr="00410EA5" w14:paraId="72640AE4" w14:textId="77777777" w:rsidTr="0016176E">
        <w:tc>
          <w:tcPr>
            <w:tcW w:w="528" w:type="dxa"/>
            <w:vMerge w:val="restart"/>
          </w:tcPr>
          <w:p w14:paraId="6284EF14" w14:textId="77777777" w:rsidR="00850582" w:rsidRPr="00410EA5" w:rsidRDefault="00850582" w:rsidP="00D87B00">
            <w:pPr>
              <w:contextualSpacing/>
              <w:jc w:val="center"/>
            </w:pPr>
            <w:r w:rsidRPr="00410EA5">
              <w:rPr>
                <w:b/>
              </w:rPr>
              <w:t>№ п/п</w:t>
            </w:r>
          </w:p>
        </w:tc>
        <w:tc>
          <w:tcPr>
            <w:tcW w:w="3266" w:type="dxa"/>
            <w:vMerge w:val="restart"/>
          </w:tcPr>
          <w:p w14:paraId="20D4B5FF" w14:textId="77777777" w:rsidR="00850582" w:rsidRPr="00410EA5" w:rsidRDefault="00850582" w:rsidP="00D87B00">
            <w:pPr>
              <w:contextualSpacing/>
              <w:jc w:val="center"/>
            </w:pPr>
            <w:r w:rsidRPr="00827C28">
              <w:rPr>
                <w:color w:val="000000"/>
              </w:rPr>
              <w:t>Наименование продукции</w:t>
            </w:r>
          </w:p>
        </w:tc>
        <w:tc>
          <w:tcPr>
            <w:tcW w:w="709" w:type="dxa"/>
            <w:vMerge w:val="restart"/>
          </w:tcPr>
          <w:p w14:paraId="1B56C869" w14:textId="77777777" w:rsidR="00850582" w:rsidRPr="00410EA5" w:rsidRDefault="00850582" w:rsidP="00D87B00">
            <w:pPr>
              <w:contextualSpacing/>
              <w:jc w:val="center"/>
            </w:pPr>
            <w:r w:rsidRPr="00827C28">
              <w:rPr>
                <w:color w:val="000000"/>
              </w:rPr>
              <w:t>Ед. изм.</w:t>
            </w:r>
          </w:p>
        </w:tc>
        <w:tc>
          <w:tcPr>
            <w:tcW w:w="5103" w:type="dxa"/>
            <w:gridSpan w:val="4"/>
          </w:tcPr>
          <w:p w14:paraId="6B5336A3" w14:textId="77777777" w:rsidR="00850582" w:rsidRPr="00410EA5" w:rsidRDefault="00850582" w:rsidP="00D87B00">
            <w:pPr>
              <w:contextualSpacing/>
              <w:jc w:val="center"/>
            </w:pPr>
            <w:r w:rsidRPr="00827C28">
              <w:rPr>
                <w:color w:val="000000"/>
              </w:rPr>
              <w:t>Год реализации проекта</w:t>
            </w:r>
          </w:p>
        </w:tc>
      </w:tr>
      <w:tr w:rsidR="00850582" w:rsidRPr="00410EA5" w14:paraId="7937F891" w14:textId="77777777" w:rsidTr="0016176E">
        <w:tc>
          <w:tcPr>
            <w:tcW w:w="528" w:type="dxa"/>
            <w:vMerge/>
          </w:tcPr>
          <w:p w14:paraId="0302BA74" w14:textId="77777777" w:rsidR="00850582" w:rsidRPr="00410EA5" w:rsidRDefault="00850582" w:rsidP="00D87B00">
            <w:pPr>
              <w:contextualSpacing/>
              <w:jc w:val="center"/>
            </w:pPr>
          </w:p>
        </w:tc>
        <w:tc>
          <w:tcPr>
            <w:tcW w:w="3266" w:type="dxa"/>
            <w:vMerge/>
          </w:tcPr>
          <w:p w14:paraId="1AB79DBA" w14:textId="77777777" w:rsidR="00850582" w:rsidRPr="00410EA5" w:rsidRDefault="00850582" w:rsidP="00D87B00">
            <w:pPr>
              <w:contextualSpacing/>
              <w:jc w:val="center"/>
            </w:pPr>
          </w:p>
        </w:tc>
        <w:tc>
          <w:tcPr>
            <w:tcW w:w="709" w:type="dxa"/>
            <w:vMerge/>
          </w:tcPr>
          <w:p w14:paraId="112ABB26" w14:textId="77777777" w:rsidR="00850582" w:rsidRPr="00410EA5" w:rsidRDefault="00850582" w:rsidP="00D87B00">
            <w:pPr>
              <w:contextualSpacing/>
              <w:jc w:val="center"/>
            </w:pPr>
          </w:p>
        </w:tc>
        <w:tc>
          <w:tcPr>
            <w:tcW w:w="1417" w:type="dxa"/>
          </w:tcPr>
          <w:p w14:paraId="2F5A4B5E" w14:textId="1750B67C" w:rsidR="00850582" w:rsidRPr="00B742B5" w:rsidRDefault="00850582" w:rsidP="00D87B00">
            <w:pPr>
              <w:contextualSpacing/>
              <w:jc w:val="center"/>
              <w:rPr>
                <w:vertAlign w:val="superscript"/>
              </w:rPr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</w:t>
            </w:r>
            <w:r>
              <w:rPr>
                <w:color w:val="000000"/>
              </w:rPr>
              <w:t>предшествую</w:t>
            </w:r>
            <w:r>
              <w:rPr>
                <w:color w:val="000000"/>
              </w:rPr>
              <w:lastRenderedPageBreak/>
              <w:t xml:space="preserve">щий </w:t>
            </w:r>
            <w:r w:rsidRPr="00827C28">
              <w:rPr>
                <w:color w:val="000000"/>
              </w:rPr>
              <w:t>получени</w:t>
            </w:r>
            <w:r>
              <w:rPr>
                <w:color w:val="000000"/>
              </w:rPr>
              <w:t>ю</w:t>
            </w:r>
            <w:r w:rsidRPr="00827C2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субсидии</w:t>
            </w:r>
            <w:r w:rsidRPr="00827C28">
              <w:rPr>
                <w:color w:val="000000"/>
              </w:rPr>
              <w:t>)</w:t>
            </w:r>
            <w:r w:rsidR="00AB284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276" w:type="dxa"/>
          </w:tcPr>
          <w:p w14:paraId="360A0F38" w14:textId="77777777" w:rsidR="00850582" w:rsidRPr="00410EA5" w:rsidRDefault="00850582" w:rsidP="00D87B00">
            <w:pPr>
              <w:contextualSpacing/>
              <w:jc w:val="center"/>
            </w:pPr>
            <w:r>
              <w:rPr>
                <w:color w:val="000000"/>
              </w:rPr>
              <w:lastRenderedPageBreak/>
              <w:t>31.12.20__г</w:t>
            </w:r>
            <w:r w:rsidRPr="00827C28">
              <w:rPr>
                <w:color w:val="000000"/>
              </w:rPr>
              <w:t xml:space="preserve"> (год получения </w:t>
            </w:r>
            <w:r>
              <w:rPr>
                <w:color w:val="000000"/>
              </w:rPr>
              <w:lastRenderedPageBreak/>
              <w:t>субсидии</w:t>
            </w:r>
            <w:r w:rsidRPr="00827C28">
              <w:rPr>
                <w:color w:val="000000"/>
              </w:rPr>
              <w:t>)</w:t>
            </w:r>
          </w:p>
        </w:tc>
        <w:tc>
          <w:tcPr>
            <w:tcW w:w="1134" w:type="dxa"/>
          </w:tcPr>
          <w:p w14:paraId="3AF6A86B" w14:textId="77777777" w:rsidR="00850582" w:rsidRPr="00410EA5" w:rsidRDefault="00850582" w:rsidP="00D87B00">
            <w:pPr>
              <w:contextualSpacing/>
              <w:jc w:val="center"/>
            </w:pPr>
            <w:r w:rsidRPr="00827C28">
              <w:rPr>
                <w:color w:val="000000"/>
              </w:rPr>
              <w:lastRenderedPageBreak/>
              <w:t>31.12.20__г.</w:t>
            </w:r>
          </w:p>
        </w:tc>
        <w:tc>
          <w:tcPr>
            <w:tcW w:w="1276" w:type="dxa"/>
          </w:tcPr>
          <w:p w14:paraId="23A7D8E1" w14:textId="77777777" w:rsidR="00850582" w:rsidRPr="00410EA5" w:rsidRDefault="00850582" w:rsidP="00D87B00">
            <w:pPr>
              <w:contextualSpacing/>
              <w:jc w:val="center"/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 xml:space="preserve">г. (год окончания </w:t>
            </w:r>
            <w:r w:rsidRPr="00827C28">
              <w:rPr>
                <w:color w:val="000000"/>
              </w:rPr>
              <w:lastRenderedPageBreak/>
              <w:t>реализации проекта)</w:t>
            </w:r>
          </w:p>
        </w:tc>
      </w:tr>
    </w:tbl>
    <w:p w14:paraId="3EF42C04" w14:textId="77777777" w:rsidR="00850582" w:rsidRPr="00850582" w:rsidRDefault="00850582" w:rsidP="0009057D">
      <w:pPr>
        <w:contextualSpacing/>
        <w:jc w:val="center"/>
        <w:rPr>
          <w:b/>
          <w:i/>
          <w:sz w:val="2"/>
          <w:szCs w:val="2"/>
        </w:rPr>
      </w:pPr>
    </w:p>
    <w:tbl>
      <w:tblPr>
        <w:tblStyle w:val="af"/>
        <w:tblW w:w="9606" w:type="dxa"/>
        <w:tblLook w:val="04A0" w:firstRow="1" w:lastRow="0" w:firstColumn="1" w:lastColumn="0" w:noHBand="0" w:noVBand="1"/>
      </w:tblPr>
      <w:tblGrid>
        <w:gridCol w:w="517"/>
        <w:gridCol w:w="3277"/>
        <w:gridCol w:w="731"/>
        <w:gridCol w:w="1395"/>
        <w:gridCol w:w="1276"/>
        <w:gridCol w:w="1134"/>
        <w:gridCol w:w="1276"/>
      </w:tblGrid>
      <w:tr w:rsidR="00850582" w14:paraId="449550B2" w14:textId="77777777" w:rsidTr="0016176E">
        <w:tc>
          <w:tcPr>
            <w:tcW w:w="517" w:type="dxa"/>
            <w:vMerge w:val="restart"/>
            <w:vAlign w:val="center"/>
          </w:tcPr>
          <w:p w14:paraId="3A028587" w14:textId="53A9055F" w:rsidR="00850582" w:rsidRDefault="00850582" w:rsidP="00850582">
            <w:pPr>
              <w:contextualSpacing/>
              <w:jc w:val="center"/>
            </w:pPr>
            <w:r>
              <w:t>1</w:t>
            </w:r>
          </w:p>
        </w:tc>
        <w:tc>
          <w:tcPr>
            <w:tcW w:w="3277" w:type="dxa"/>
            <w:vAlign w:val="center"/>
          </w:tcPr>
          <w:p w14:paraId="0DC96297" w14:textId="21BA4795" w:rsidR="00850582" w:rsidRDefault="00850582" w:rsidP="00850582">
            <w:pPr>
              <w:contextualSpacing/>
            </w:pPr>
            <w:r w:rsidRPr="00827C28">
              <w:rPr>
                <w:b/>
                <w:color w:val="000000"/>
              </w:rPr>
              <w:t>Объем реализации по видам продукции</w:t>
            </w:r>
            <w:r>
              <w:rPr>
                <w:b/>
                <w:color w:val="000000"/>
              </w:rPr>
              <w:t>, всего</w:t>
            </w:r>
          </w:p>
        </w:tc>
        <w:tc>
          <w:tcPr>
            <w:tcW w:w="731" w:type="dxa"/>
          </w:tcPr>
          <w:p w14:paraId="01D7E678" w14:textId="0258F5E7" w:rsidR="00850582" w:rsidRDefault="00850582" w:rsidP="0009057D">
            <w:pPr>
              <w:contextualSpacing/>
              <w:jc w:val="center"/>
            </w:pPr>
            <w:r>
              <w:t>ц</w:t>
            </w:r>
          </w:p>
        </w:tc>
        <w:tc>
          <w:tcPr>
            <w:tcW w:w="1395" w:type="dxa"/>
          </w:tcPr>
          <w:p w14:paraId="52B1322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2DD001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23597CF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B1C37CC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1291F14C" w14:textId="77777777" w:rsidTr="0016176E">
        <w:tc>
          <w:tcPr>
            <w:tcW w:w="517" w:type="dxa"/>
            <w:vMerge/>
            <w:vAlign w:val="center"/>
          </w:tcPr>
          <w:p w14:paraId="2F45905C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1ABFEF24" w14:textId="0550B84F" w:rsidR="00850582" w:rsidRDefault="00850582" w:rsidP="00850582">
            <w:pPr>
              <w:contextualSpacing/>
            </w:pPr>
            <w:r w:rsidRPr="00827C28">
              <w:rPr>
                <w:color w:val="000000"/>
              </w:rPr>
              <w:t>зерн</w:t>
            </w:r>
            <w:r>
              <w:rPr>
                <w:color w:val="000000"/>
              </w:rPr>
              <w:t>о</w:t>
            </w:r>
          </w:p>
        </w:tc>
        <w:tc>
          <w:tcPr>
            <w:tcW w:w="731" w:type="dxa"/>
          </w:tcPr>
          <w:p w14:paraId="50460A20" w14:textId="04BB7450" w:rsidR="00850582" w:rsidRDefault="00850582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29FF437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0CD18C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173B981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446FE2D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70BF5E95" w14:textId="77777777" w:rsidTr="0016176E">
        <w:tc>
          <w:tcPr>
            <w:tcW w:w="517" w:type="dxa"/>
            <w:vMerge/>
            <w:vAlign w:val="center"/>
          </w:tcPr>
          <w:p w14:paraId="03E2A823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2958EAAF" w14:textId="2669CAB9" w:rsidR="00850582" w:rsidRDefault="00850582" w:rsidP="00850582">
            <w:pPr>
              <w:contextualSpacing/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731" w:type="dxa"/>
          </w:tcPr>
          <w:p w14:paraId="532FF63E" w14:textId="4392F4BF" w:rsidR="00850582" w:rsidRDefault="00850582" w:rsidP="0009057D">
            <w:pPr>
              <w:contextualSpacing/>
              <w:jc w:val="center"/>
            </w:pPr>
            <w:r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72068AF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00E8C9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4934226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018569B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47AB30BF" w14:textId="77777777" w:rsidTr="0016176E">
        <w:tc>
          <w:tcPr>
            <w:tcW w:w="517" w:type="dxa"/>
            <w:vMerge/>
            <w:vAlign w:val="center"/>
          </w:tcPr>
          <w:p w14:paraId="789C7815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25B7A482" w14:textId="77C41F8C" w:rsidR="00850582" w:rsidRDefault="00850582" w:rsidP="00850582">
            <w:pPr>
              <w:contextualSpacing/>
            </w:pPr>
            <w:r w:rsidRPr="00827C28">
              <w:rPr>
                <w:color w:val="000000"/>
              </w:rPr>
              <w:t>картофеля</w:t>
            </w:r>
          </w:p>
        </w:tc>
        <w:tc>
          <w:tcPr>
            <w:tcW w:w="731" w:type="dxa"/>
          </w:tcPr>
          <w:p w14:paraId="112ED1D7" w14:textId="39FB27BC" w:rsidR="00850582" w:rsidRDefault="00850582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4C34EAF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525DE1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8C6F21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341A030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46176C9" w14:textId="77777777" w:rsidTr="0016176E">
        <w:tc>
          <w:tcPr>
            <w:tcW w:w="517" w:type="dxa"/>
            <w:vMerge/>
            <w:vAlign w:val="center"/>
          </w:tcPr>
          <w:p w14:paraId="0D79EB07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193A24A4" w14:textId="73302418" w:rsidR="00850582" w:rsidRDefault="00850582" w:rsidP="00850582">
            <w:pPr>
              <w:contextualSpacing/>
            </w:pPr>
            <w:r w:rsidRPr="00827C28">
              <w:rPr>
                <w:color w:val="000000"/>
              </w:rPr>
              <w:t>овощ</w:t>
            </w:r>
            <w:r>
              <w:rPr>
                <w:color w:val="000000"/>
              </w:rPr>
              <w:t>и</w:t>
            </w:r>
            <w:r w:rsidRPr="00827C28">
              <w:rPr>
                <w:color w:val="000000"/>
              </w:rPr>
              <w:t xml:space="preserve"> открытого грунта</w:t>
            </w:r>
          </w:p>
        </w:tc>
        <w:tc>
          <w:tcPr>
            <w:tcW w:w="731" w:type="dxa"/>
          </w:tcPr>
          <w:p w14:paraId="669C6AC9" w14:textId="18E5B3E4" w:rsidR="00850582" w:rsidRDefault="00850582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19B99E9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1063DE9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6781BD7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74DF29D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7DFD8DBF" w14:textId="77777777" w:rsidTr="0016176E">
        <w:tc>
          <w:tcPr>
            <w:tcW w:w="517" w:type="dxa"/>
            <w:vMerge/>
            <w:vAlign w:val="center"/>
          </w:tcPr>
          <w:p w14:paraId="2A16B957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44D0FA8C" w14:textId="3F32FF61" w:rsidR="00850582" w:rsidRDefault="00850582" w:rsidP="00850582">
            <w:pPr>
              <w:contextualSpacing/>
            </w:pPr>
            <w:r w:rsidRPr="00827C28">
              <w:rPr>
                <w:color w:val="000000"/>
              </w:rPr>
              <w:t>овощ</w:t>
            </w:r>
            <w:r>
              <w:rPr>
                <w:color w:val="000000"/>
              </w:rPr>
              <w:t>и</w:t>
            </w:r>
            <w:r w:rsidRPr="00827C28">
              <w:rPr>
                <w:color w:val="000000"/>
              </w:rPr>
              <w:t xml:space="preserve"> защищенного грунта</w:t>
            </w:r>
          </w:p>
        </w:tc>
        <w:tc>
          <w:tcPr>
            <w:tcW w:w="731" w:type="dxa"/>
          </w:tcPr>
          <w:p w14:paraId="2028B2B0" w14:textId="227C0601" w:rsidR="00850582" w:rsidRDefault="00850582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545BDE0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360C4E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126F758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8FD06DF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76000EC0" w14:textId="77777777" w:rsidTr="0016176E">
        <w:tc>
          <w:tcPr>
            <w:tcW w:w="517" w:type="dxa"/>
            <w:vMerge/>
            <w:vAlign w:val="center"/>
          </w:tcPr>
          <w:p w14:paraId="0333D871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77032ADC" w14:textId="7AB1063C" w:rsidR="00850582" w:rsidRDefault="00B742B5" w:rsidP="00850582">
            <w:pPr>
              <w:contextualSpacing/>
            </w:pPr>
            <w:r>
              <w:rPr>
                <w:color w:val="000000"/>
              </w:rPr>
              <w:t>п</w:t>
            </w:r>
            <w:r w:rsidR="00850582">
              <w:rPr>
                <w:color w:val="000000"/>
              </w:rPr>
              <w:t>рочие</w:t>
            </w:r>
            <w:r w:rsidR="00A64DD6">
              <w:rPr>
                <w:color w:val="000000"/>
                <w:vertAlign w:val="superscript"/>
              </w:rPr>
              <w:t>7</w:t>
            </w:r>
          </w:p>
        </w:tc>
        <w:tc>
          <w:tcPr>
            <w:tcW w:w="731" w:type="dxa"/>
          </w:tcPr>
          <w:p w14:paraId="4F90228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395" w:type="dxa"/>
          </w:tcPr>
          <w:p w14:paraId="67894F1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9ACDC9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179814A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05E200B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347ADD36" w14:textId="77777777" w:rsidTr="0016176E">
        <w:tc>
          <w:tcPr>
            <w:tcW w:w="517" w:type="dxa"/>
            <w:vMerge/>
            <w:vAlign w:val="center"/>
          </w:tcPr>
          <w:p w14:paraId="7B42C3E6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4B623AFA" w14:textId="7857ACAF" w:rsidR="00850582" w:rsidRDefault="00850582" w:rsidP="00850582">
            <w:pPr>
              <w:contextualSpacing/>
            </w:pPr>
            <w:r w:rsidRPr="00827C28">
              <w:rPr>
                <w:color w:val="000000"/>
              </w:rPr>
              <w:t>Скот и птица в живой массе, в том числе на убой:</w:t>
            </w:r>
          </w:p>
        </w:tc>
        <w:tc>
          <w:tcPr>
            <w:tcW w:w="731" w:type="dxa"/>
          </w:tcPr>
          <w:p w14:paraId="127D5C5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395" w:type="dxa"/>
          </w:tcPr>
          <w:p w14:paraId="6E4D49E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61A09C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4FF4DFF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0400E8D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154CA17F" w14:textId="77777777" w:rsidTr="0016176E">
        <w:tc>
          <w:tcPr>
            <w:tcW w:w="517" w:type="dxa"/>
            <w:vMerge/>
            <w:vAlign w:val="center"/>
          </w:tcPr>
          <w:p w14:paraId="77082C2F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0F940BDA" w14:textId="37DC33BE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31" w:type="dxa"/>
          </w:tcPr>
          <w:p w14:paraId="3D975894" w14:textId="15B9D91E" w:rsidR="00850582" w:rsidRDefault="00850582" w:rsidP="0009057D">
            <w:pPr>
              <w:contextualSpacing/>
              <w:jc w:val="center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722DE9F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674F45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2FCF223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861A6E6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3BCC3451" w14:textId="77777777" w:rsidTr="0016176E">
        <w:tc>
          <w:tcPr>
            <w:tcW w:w="517" w:type="dxa"/>
            <w:vMerge/>
            <w:vAlign w:val="center"/>
          </w:tcPr>
          <w:p w14:paraId="74F3466E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33E1F0D5" w14:textId="23FFD966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31" w:type="dxa"/>
          </w:tcPr>
          <w:p w14:paraId="7DE0F36B" w14:textId="2943ECF5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39E73A1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6AD809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92C009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81EAC7E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39808A93" w14:textId="77777777" w:rsidTr="0016176E">
        <w:tc>
          <w:tcPr>
            <w:tcW w:w="517" w:type="dxa"/>
            <w:vMerge/>
            <w:vAlign w:val="center"/>
          </w:tcPr>
          <w:p w14:paraId="4CD683B3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C873FE5" w14:textId="13510DA9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731" w:type="dxa"/>
          </w:tcPr>
          <w:p w14:paraId="4BAB142D" w14:textId="2785C139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7D31CFF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B04643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284727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E27D76E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73324D1" w14:textId="77777777" w:rsidTr="0016176E">
        <w:tc>
          <w:tcPr>
            <w:tcW w:w="517" w:type="dxa"/>
            <w:vMerge/>
            <w:vAlign w:val="center"/>
          </w:tcPr>
          <w:p w14:paraId="00AE7A21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408FF4B1" w14:textId="50180911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731" w:type="dxa"/>
          </w:tcPr>
          <w:p w14:paraId="6DAB06B0" w14:textId="4520B248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552C71D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5173DB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7A7405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65C1F8D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342809BA" w14:textId="77777777" w:rsidTr="0016176E">
        <w:tc>
          <w:tcPr>
            <w:tcW w:w="517" w:type="dxa"/>
            <w:vMerge/>
            <w:vAlign w:val="center"/>
          </w:tcPr>
          <w:p w14:paraId="11BF2E39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6E5CFFF2" w14:textId="7F09F51D" w:rsidR="00850582" w:rsidRPr="00827C28" w:rsidRDefault="00850582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827C28">
              <w:rPr>
                <w:color w:val="000000"/>
              </w:rPr>
              <w:t>олок</w:t>
            </w:r>
            <w:r>
              <w:rPr>
                <w:color w:val="000000"/>
              </w:rPr>
              <w:t>о</w:t>
            </w:r>
          </w:p>
        </w:tc>
        <w:tc>
          <w:tcPr>
            <w:tcW w:w="731" w:type="dxa"/>
          </w:tcPr>
          <w:p w14:paraId="00D3CC72" w14:textId="3C0D63DA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5856E9A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94FC83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24C11C5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F69AD3F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1393CB72" w14:textId="77777777" w:rsidTr="0016176E">
        <w:tc>
          <w:tcPr>
            <w:tcW w:w="517" w:type="dxa"/>
            <w:vMerge/>
            <w:vAlign w:val="center"/>
          </w:tcPr>
          <w:p w14:paraId="7AFEF494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21F9D185" w14:textId="27F0A15E" w:rsidR="00850582" w:rsidRDefault="00850582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827C28">
              <w:rPr>
                <w:color w:val="000000"/>
              </w:rPr>
              <w:t>ерст</w:t>
            </w:r>
            <w:r>
              <w:rPr>
                <w:color w:val="000000"/>
              </w:rPr>
              <w:t>ь</w:t>
            </w:r>
          </w:p>
        </w:tc>
        <w:tc>
          <w:tcPr>
            <w:tcW w:w="731" w:type="dxa"/>
          </w:tcPr>
          <w:p w14:paraId="07E7A99F" w14:textId="556B5B8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5D62E51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5FC9E1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74AC62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AA0BD87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649A4D7C" w14:textId="77777777" w:rsidTr="0016176E">
        <w:tc>
          <w:tcPr>
            <w:tcW w:w="517" w:type="dxa"/>
            <w:vMerge/>
            <w:vAlign w:val="center"/>
          </w:tcPr>
          <w:p w14:paraId="24F7A0A6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4ADAB4F1" w14:textId="0E9B7BAC" w:rsidR="00850582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я</w:t>
            </w:r>
            <w:r>
              <w:rPr>
                <w:color w:val="000000"/>
              </w:rPr>
              <w:t>йцо</w:t>
            </w:r>
          </w:p>
        </w:tc>
        <w:tc>
          <w:tcPr>
            <w:tcW w:w="731" w:type="dxa"/>
          </w:tcPr>
          <w:p w14:paraId="435C5F53" w14:textId="7DE41EFE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49C1C62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9DC69B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7D0624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0562A1C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171D055E" w14:textId="77777777" w:rsidTr="0016176E">
        <w:tc>
          <w:tcPr>
            <w:tcW w:w="517" w:type="dxa"/>
            <w:vMerge/>
            <w:vAlign w:val="center"/>
          </w:tcPr>
          <w:p w14:paraId="776F742D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09C8D67D" w14:textId="4F63B466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товарный мед</w:t>
            </w:r>
          </w:p>
        </w:tc>
        <w:tc>
          <w:tcPr>
            <w:tcW w:w="731" w:type="dxa"/>
          </w:tcPr>
          <w:p w14:paraId="78D941DD" w14:textId="3F0C914F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41C0ADE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7DD33A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1C12EC8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D09AC20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EA54838" w14:textId="77777777" w:rsidTr="0016176E">
        <w:tc>
          <w:tcPr>
            <w:tcW w:w="517" w:type="dxa"/>
            <w:vMerge/>
            <w:vAlign w:val="center"/>
          </w:tcPr>
          <w:p w14:paraId="01CA9859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4433093" w14:textId="75D0547F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товарная рыба</w:t>
            </w:r>
          </w:p>
        </w:tc>
        <w:tc>
          <w:tcPr>
            <w:tcW w:w="731" w:type="dxa"/>
          </w:tcPr>
          <w:p w14:paraId="30AB519F" w14:textId="54468944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395" w:type="dxa"/>
          </w:tcPr>
          <w:p w14:paraId="3766FF8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566A64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4E06CF4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649F768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D008A6E" w14:textId="77777777" w:rsidTr="0016176E">
        <w:tc>
          <w:tcPr>
            <w:tcW w:w="517" w:type="dxa"/>
            <w:vMerge/>
            <w:vAlign w:val="center"/>
          </w:tcPr>
          <w:p w14:paraId="774FFB45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</w:tcPr>
          <w:p w14:paraId="52678F42" w14:textId="3E7D9EDB" w:rsidR="00850582" w:rsidRPr="00827C28" w:rsidRDefault="00A64DD6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  <w:r>
              <w:rPr>
                <w:color w:val="000000"/>
                <w:vertAlign w:val="superscript"/>
              </w:rPr>
              <w:t>7</w:t>
            </w:r>
          </w:p>
        </w:tc>
        <w:tc>
          <w:tcPr>
            <w:tcW w:w="731" w:type="dxa"/>
          </w:tcPr>
          <w:p w14:paraId="69EFC74B" w14:textId="7777777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14:paraId="2EBD6CC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403C52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FAFF48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C442306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7F4FA474" w14:textId="77777777" w:rsidTr="0016176E">
        <w:tc>
          <w:tcPr>
            <w:tcW w:w="517" w:type="dxa"/>
            <w:vMerge w:val="restart"/>
            <w:vAlign w:val="center"/>
          </w:tcPr>
          <w:p w14:paraId="441414D8" w14:textId="1A5B10FD" w:rsidR="00850582" w:rsidRDefault="00850582" w:rsidP="00850582">
            <w:pPr>
              <w:contextualSpacing/>
              <w:jc w:val="center"/>
            </w:pPr>
            <w:r>
              <w:t>2</w:t>
            </w:r>
          </w:p>
        </w:tc>
        <w:tc>
          <w:tcPr>
            <w:tcW w:w="3277" w:type="dxa"/>
            <w:vAlign w:val="center"/>
          </w:tcPr>
          <w:p w14:paraId="5170806E" w14:textId="2D64E7A9" w:rsidR="00850582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b/>
                <w:color w:val="000000"/>
              </w:rPr>
              <w:t>Цена за единицу реализованной продукции</w:t>
            </w:r>
          </w:p>
        </w:tc>
        <w:tc>
          <w:tcPr>
            <w:tcW w:w="731" w:type="dxa"/>
            <w:vAlign w:val="center"/>
          </w:tcPr>
          <w:p w14:paraId="63FBCD42" w14:textId="7777777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14:paraId="4DFE39E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CFF9C4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651BD97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8736DFE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39993FB1" w14:textId="77777777" w:rsidTr="0016176E">
        <w:tc>
          <w:tcPr>
            <w:tcW w:w="517" w:type="dxa"/>
            <w:vMerge/>
            <w:vAlign w:val="center"/>
          </w:tcPr>
          <w:p w14:paraId="09321836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61D78677" w14:textId="472D3A39" w:rsidR="00850582" w:rsidRPr="00827C28" w:rsidRDefault="00850582" w:rsidP="00850582">
            <w:pPr>
              <w:contextualSpacing/>
              <w:rPr>
                <w:b/>
                <w:color w:val="000000"/>
              </w:rPr>
            </w:pPr>
            <w:r w:rsidRPr="00827C28">
              <w:rPr>
                <w:color w:val="000000"/>
              </w:rPr>
              <w:t>зерно</w:t>
            </w:r>
          </w:p>
        </w:tc>
        <w:tc>
          <w:tcPr>
            <w:tcW w:w="731" w:type="dxa"/>
          </w:tcPr>
          <w:p w14:paraId="244E7291" w14:textId="2D1F7D24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708DEC1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FA6BF7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B0B156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341424C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C504D66" w14:textId="77777777" w:rsidTr="0016176E">
        <w:tc>
          <w:tcPr>
            <w:tcW w:w="517" w:type="dxa"/>
            <w:vMerge/>
            <w:vAlign w:val="center"/>
          </w:tcPr>
          <w:p w14:paraId="657570AE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6570A0DF" w14:textId="7FB5FDEB" w:rsidR="00850582" w:rsidRPr="00827C28" w:rsidRDefault="00850582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731" w:type="dxa"/>
          </w:tcPr>
          <w:p w14:paraId="2CD866CD" w14:textId="03DB2599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04EC8D8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1FD6F3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29FA92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2283A45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5FA2F3E" w14:textId="77777777" w:rsidTr="0016176E">
        <w:tc>
          <w:tcPr>
            <w:tcW w:w="517" w:type="dxa"/>
            <w:vMerge/>
            <w:vAlign w:val="center"/>
          </w:tcPr>
          <w:p w14:paraId="54E0C740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4E48B3C5" w14:textId="69F30A07" w:rsidR="00850582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картофель</w:t>
            </w:r>
          </w:p>
        </w:tc>
        <w:tc>
          <w:tcPr>
            <w:tcW w:w="731" w:type="dxa"/>
          </w:tcPr>
          <w:p w14:paraId="56257E62" w14:textId="2BD4AAB3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776E4C1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D69198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2405BC9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B20D78F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644EA10E" w14:textId="77777777" w:rsidTr="0016176E">
        <w:tc>
          <w:tcPr>
            <w:tcW w:w="517" w:type="dxa"/>
            <w:vMerge/>
            <w:vAlign w:val="center"/>
          </w:tcPr>
          <w:p w14:paraId="300C5977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64D0EE43" w14:textId="37858043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731" w:type="dxa"/>
          </w:tcPr>
          <w:p w14:paraId="3E517DD8" w14:textId="17964C94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5755AAD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C8734F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A070F0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BD7E3E5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4E3FDC24" w14:textId="77777777" w:rsidTr="0016176E">
        <w:tc>
          <w:tcPr>
            <w:tcW w:w="517" w:type="dxa"/>
            <w:vMerge/>
            <w:vAlign w:val="center"/>
          </w:tcPr>
          <w:p w14:paraId="2B3AF955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107C044E" w14:textId="02ED2EBE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731" w:type="dxa"/>
          </w:tcPr>
          <w:p w14:paraId="00BDD053" w14:textId="6026E472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0CEDA52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3E6322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11DA9E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A0B4AC2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14573E1D" w14:textId="77777777" w:rsidTr="0016176E">
        <w:tc>
          <w:tcPr>
            <w:tcW w:w="517" w:type="dxa"/>
            <w:vMerge/>
            <w:vAlign w:val="center"/>
          </w:tcPr>
          <w:p w14:paraId="076CFD17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7B3610ED" w14:textId="70511F43" w:rsidR="00850582" w:rsidRPr="00827C28" w:rsidRDefault="00A64DD6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  <w:r>
              <w:rPr>
                <w:color w:val="000000"/>
                <w:vertAlign w:val="superscript"/>
              </w:rPr>
              <w:t>7</w:t>
            </w:r>
          </w:p>
        </w:tc>
        <w:tc>
          <w:tcPr>
            <w:tcW w:w="731" w:type="dxa"/>
          </w:tcPr>
          <w:p w14:paraId="64344F6E" w14:textId="7777777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14:paraId="45D8083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BBF732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4AB27FB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CDA0DFC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3FD803F1" w14:textId="77777777" w:rsidTr="0016176E">
        <w:tc>
          <w:tcPr>
            <w:tcW w:w="517" w:type="dxa"/>
            <w:vMerge/>
            <w:vAlign w:val="center"/>
          </w:tcPr>
          <w:p w14:paraId="790214EA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FE959C7" w14:textId="5D1C0925" w:rsidR="00850582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Скот и птица в живой массе, в том числе на убой:</w:t>
            </w:r>
          </w:p>
        </w:tc>
        <w:tc>
          <w:tcPr>
            <w:tcW w:w="731" w:type="dxa"/>
          </w:tcPr>
          <w:p w14:paraId="16262267" w14:textId="7777777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14:paraId="50028D9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CFF320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52EEB4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405714A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72F2C1F5" w14:textId="77777777" w:rsidTr="0016176E">
        <w:tc>
          <w:tcPr>
            <w:tcW w:w="517" w:type="dxa"/>
            <w:vMerge/>
            <w:vAlign w:val="center"/>
          </w:tcPr>
          <w:p w14:paraId="1C315B78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2C8ED23A" w14:textId="6607B5EF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31" w:type="dxa"/>
          </w:tcPr>
          <w:p w14:paraId="7E23C76B" w14:textId="50DB7B3F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3DA6579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17B48A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619EC76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3544549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48D70AA9" w14:textId="77777777" w:rsidTr="0016176E">
        <w:tc>
          <w:tcPr>
            <w:tcW w:w="517" w:type="dxa"/>
            <w:vMerge/>
            <w:vAlign w:val="center"/>
          </w:tcPr>
          <w:p w14:paraId="3A75A04A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4D92F992" w14:textId="7CC0CA36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31" w:type="dxa"/>
          </w:tcPr>
          <w:p w14:paraId="1A7D22D8" w14:textId="0B1A6B23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4DAE72E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87B488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6C9B6FB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2198A30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1CA03D67" w14:textId="77777777" w:rsidTr="0016176E">
        <w:tc>
          <w:tcPr>
            <w:tcW w:w="517" w:type="dxa"/>
            <w:vMerge/>
            <w:vAlign w:val="center"/>
          </w:tcPr>
          <w:p w14:paraId="2C6C4E1F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1FDB8C7" w14:textId="4A60599B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731" w:type="dxa"/>
          </w:tcPr>
          <w:p w14:paraId="0DA68901" w14:textId="6D5A6A32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48E2B59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C5E487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80EBD7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8868B71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456A082F" w14:textId="77777777" w:rsidTr="0016176E">
        <w:tc>
          <w:tcPr>
            <w:tcW w:w="517" w:type="dxa"/>
            <w:vMerge/>
            <w:vAlign w:val="center"/>
          </w:tcPr>
          <w:p w14:paraId="79E986A4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0EDF2AB5" w14:textId="0FC8DE99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731" w:type="dxa"/>
          </w:tcPr>
          <w:p w14:paraId="22760F3D" w14:textId="28106029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2633547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A3BAFF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ED9AD8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FE31358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5781093D" w14:textId="77777777" w:rsidTr="0016176E">
        <w:tc>
          <w:tcPr>
            <w:tcW w:w="517" w:type="dxa"/>
            <w:vMerge/>
            <w:vAlign w:val="center"/>
          </w:tcPr>
          <w:p w14:paraId="4CF0FAB4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3CE9C89" w14:textId="0C4C54E9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молоко</w:t>
            </w:r>
          </w:p>
        </w:tc>
        <w:tc>
          <w:tcPr>
            <w:tcW w:w="731" w:type="dxa"/>
          </w:tcPr>
          <w:p w14:paraId="3858291C" w14:textId="676229C3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292DDBE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F59363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C825A0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FC5EF7B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B94491F" w14:textId="77777777" w:rsidTr="0016176E">
        <w:tc>
          <w:tcPr>
            <w:tcW w:w="517" w:type="dxa"/>
            <w:vMerge/>
            <w:vAlign w:val="center"/>
          </w:tcPr>
          <w:p w14:paraId="1F98A00A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3D40641E" w14:textId="52C5D81E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яйцо</w:t>
            </w:r>
          </w:p>
        </w:tc>
        <w:tc>
          <w:tcPr>
            <w:tcW w:w="731" w:type="dxa"/>
            <w:vAlign w:val="center"/>
          </w:tcPr>
          <w:p w14:paraId="6A4DAD7C" w14:textId="0B00D709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 тыс. шт.</w:t>
            </w:r>
          </w:p>
        </w:tc>
        <w:tc>
          <w:tcPr>
            <w:tcW w:w="1395" w:type="dxa"/>
          </w:tcPr>
          <w:p w14:paraId="41055F0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61BD92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567655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AA6C9B1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7EA290A1" w14:textId="77777777" w:rsidTr="0016176E">
        <w:tc>
          <w:tcPr>
            <w:tcW w:w="517" w:type="dxa"/>
            <w:vMerge/>
            <w:vAlign w:val="center"/>
          </w:tcPr>
          <w:p w14:paraId="7CDDEA4D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687290E5" w14:textId="3D935ABD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товарный мед</w:t>
            </w:r>
          </w:p>
        </w:tc>
        <w:tc>
          <w:tcPr>
            <w:tcW w:w="731" w:type="dxa"/>
          </w:tcPr>
          <w:p w14:paraId="0E2D8406" w14:textId="590CCE04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032EA41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F58B109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88C7B1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05B0383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284862A5" w14:textId="77777777" w:rsidTr="0016176E">
        <w:tc>
          <w:tcPr>
            <w:tcW w:w="517" w:type="dxa"/>
            <w:vMerge/>
            <w:vAlign w:val="center"/>
          </w:tcPr>
          <w:p w14:paraId="35893767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6C1F4095" w14:textId="7BFD0E3B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товарная рыба</w:t>
            </w:r>
          </w:p>
        </w:tc>
        <w:tc>
          <w:tcPr>
            <w:tcW w:w="731" w:type="dxa"/>
          </w:tcPr>
          <w:p w14:paraId="05FD8FFD" w14:textId="3617F9C6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395" w:type="dxa"/>
          </w:tcPr>
          <w:p w14:paraId="6B899A2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8EAA6D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D0EC76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B041FE5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2769C9B1" w14:textId="77777777" w:rsidTr="0016176E">
        <w:tc>
          <w:tcPr>
            <w:tcW w:w="517" w:type="dxa"/>
            <w:vMerge/>
            <w:vAlign w:val="center"/>
          </w:tcPr>
          <w:p w14:paraId="22634200" w14:textId="77777777" w:rsidR="00850582" w:rsidRDefault="00850582" w:rsidP="00850582">
            <w:pPr>
              <w:contextualSpacing/>
              <w:jc w:val="center"/>
            </w:pPr>
          </w:p>
        </w:tc>
        <w:tc>
          <w:tcPr>
            <w:tcW w:w="3277" w:type="dxa"/>
          </w:tcPr>
          <w:p w14:paraId="54E7C048" w14:textId="0FEA3DC4" w:rsidR="00850582" w:rsidRPr="00827C28" w:rsidRDefault="00A64DD6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  <w:r>
              <w:rPr>
                <w:color w:val="000000"/>
                <w:vertAlign w:val="superscript"/>
              </w:rPr>
              <w:t>7</w:t>
            </w:r>
          </w:p>
        </w:tc>
        <w:tc>
          <w:tcPr>
            <w:tcW w:w="731" w:type="dxa"/>
          </w:tcPr>
          <w:p w14:paraId="59C87288" w14:textId="7777777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14:paraId="79DEA63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D9B91E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4382EF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A6FA069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607136E8" w14:textId="77777777" w:rsidTr="0016176E">
        <w:tc>
          <w:tcPr>
            <w:tcW w:w="517" w:type="dxa"/>
            <w:vMerge w:val="restart"/>
            <w:vAlign w:val="center"/>
          </w:tcPr>
          <w:p w14:paraId="2326AD5A" w14:textId="00D90C52" w:rsidR="00850582" w:rsidRDefault="00850582" w:rsidP="00850582">
            <w:pPr>
              <w:contextualSpacing/>
              <w:jc w:val="center"/>
            </w:pPr>
            <w:r>
              <w:t>3</w:t>
            </w:r>
          </w:p>
        </w:tc>
        <w:tc>
          <w:tcPr>
            <w:tcW w:w="3277" w:type="dxa"/>
            <w:vAlign w:val="center"/>
          </w:tcPr>
          <w:p w14:paraId="1DD52CC4" w14:textId="72545C7D" w:rsidR="00850582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b/>
                <w:color w:val="000000"/>
              </w:rPr>
              <w:t>Выручка от реализации всего, в т.ч.</w:t>
            </w:r>
          </w:p>
        </w:tc>
        <w:tc>
          <w:tcPr>
            <w:tcW w:w="731" w:type="dxa"/>
            <w:vAlign w:val="center"/>
          </w:tcPr>
          <w:p w14:paraId="1623113B" w14:textId="296D0B11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5A58B67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85D99C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59E11BE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BF7E74D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004A59F" w14:textId="77777777" w:rsidTr="0016176E">
        <w:tc>
          <w:tcPr>
            <w:tcW w:w="517" w:type="dxa"/>
            <w:vMerge/>
          </w:tcPr>
          <w:p w14:paraId="39EDE25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7611BEC2" w14:textId="4D52692D" w:rsidR="00850582" w:rsidRPr="00827C28" w:rsidRDefault="00850582" w:rsidP="00850582">
            <w:pPr>
              <w:contextualSpacing/>
              <w:rPr>
                <w:b/>
                <w:color w:val="000000"/>
              </w:rPr>
            </w:pPr>
            <w:r w:rsidRPr="00827C28">
              <w:rPr>
                <w:color w:val="000000"/>
              </w:rPr>
              <w:t>зерно</w:t>
            </w:r>
          </w:p>
        </w:tc>
        <w:tc>
          <w:tcPr>
            <w:tcW w:w="731" w:type="dxa"/>
            <w:vAlign w:val="center"/>
          </w:tcPr>
          <w:p w14:paraId="21D0026D" w14:textId="6D99C7D3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43F9E371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49749B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1AF36E9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7E53A92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21374E70" w14:textId="77777777" w:rsidTr="0016176E">
        <w:tc>
          <w:tcPr>
            <w:tcW w:w="517" w:type="dxa"/>
            <w:vMerge/>
          </w:tcPr>
          <w:p w14:paraId="65FE4DC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67FAA7FA" w14:textId="61C8E245" w:rsidR="00850582" w:rsidRPr="00827C28" w:rsidRDefault="00850582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731" w:type="dxa"/>
            <w:vAlign w:val="center"/>
          </w:tcPr>
          <w:p w14:paraId="160B161D" w14:textId="729D6B1F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425C066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F6EECF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D85C57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FF5BBED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4EBEC1CA" w14:textId="77777777" w:rsidTr="0016176E">
        <w:tc>
          <w:tcPr>
            <w:tcW w:w="517" w:type="dxa"/>
            <w:vMerge/>
          </w:tcPr>
          <w:p w14:paraId="48DC9D6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28F1C75" w14:textId="071D4C09" w:rsidR="00850582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картофель</w:t>
            </w:r>
          </w:p>
        </w:tc>
        <w:tc>
          <w:tcPr>
            <w:tcW w:w="731" w:type="dxa"/>
            <w:vAlign w:val="center"/>
          </w:tcPr>
          <w:p w14:paraId="57439C81" w14:textId="09FAAD18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57D7DF3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F9A754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392F9A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87FED49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60B3CD2" w14:textId="77777777" w:rsidTr="0016176E">
        <w:tc>
          <w:tcPr>
            <w:tcW w:w="517" w:type="dxa"/>
            <w:vMerge/>
          </w:tcPr>
          <w:p w14:paraId="3A2FC99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65685DE" w14:textId="7828EAB9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731" w:type="dxa"/>
            <w:vAlign w:val="center"/>
          </w:tcPr>
          <w:p w14:paraId="505A7CD3" w14:textId="54C1C260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3A73891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D5DFF8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1A21D52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EFA5E95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3193409A" w14:textId="77777777" w:rsidTr="0016176E">
        <w:tc>
          <w:tcPr>
            <w:tcW w:w="517" w:type="dxa"/>
            <w:vMerge/>
          </w:tcPr>
          <w:p w14:paraId="6A48746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78A64AF0" w14:textId="79222D55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731" w:type="dxa"/>
            <w:vAlign w:val="center"/>
          </w:tcPr>
          <w:p w14:paraId="1E95C9E2" w14:textId="2F320A78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736E9DC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5A7710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3A7C0B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5999FC6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2DD405FD" w14:textId="77777777" w:rsidTr="0016176E">
        <w:tc>
          <w:tcPr>
            <w:tcW w:w="517" w:type="dxa"/>
            <w:vMerge/>
          </w:tcPr>
          <w:p w14:paraId="5DDB145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38A80A26" w14:textId="39F67AF9" w:rsidR="00850582" w:rsidRPr="00827C28" w:rsidRDefault="00850582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</w:p>
        </w:tc>
        <w:tc>
          <w:tcPr>
            <w:tcW w:w="731" w:type="dxa"/>
            <w:vAlign w:val="center"/>
          </w:tcPr>
          <w:p w14:paraId="219A24A8" w14:textId="3FD887E9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317CF42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21AE918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41126F7E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B4C011F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5BF139D8" w14:textId="77777777" w:rsidTr="0016176E">
        <w:tc>
          <w:tcPr>
            <w:tcW w:w="517" w:type="dxa"/>
            <w:vMerge/>
          </w:tcPr>
          <w:p w14:paraId="68BC32F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16FBD359" w14:textId="50450AFB" w:rsidR="00850582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Скот и птица в живой массе, в том числе на убой:</w:t>
            </w:r>
          </w:p>
        </w:tc>
        <w:tc>
          <w:tcPr>
            <w:tcW w:w="731" w:type="dxa"/>
          </w:tcPr>
          <w:p w14:paraId="55E7B7DA" w14:textId="77777777" w:rsidR="00850582" w:rsidRDefault="00850582" w:rsidP="0009057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395" w:type="dxa"/>
          </w:tcPr>
          <w:p w14:paraId="3584FAB7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993142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2A77DAB4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30E0561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2953E98D" w14:textId="77777777" w:rsidTr="0016176E">
        <w:tc>
          <w:tcPr>
            <w:tcW w:w="517" w:type="dxa"/>
            <w:vMerge/>
          </w:tcPr>
          <w:p w14:paraId="52C9230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09526884" w14:textId="13338EFB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31" w:type="dxa"/>
          </w:tcPr>
          <w:p w14:paraId="39804BAC" w14:textId="3C00F4F9" w:rsidR="00850582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09E3D669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4A5343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50D0F30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B092817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6438E84D" w14:textId="77777777" w:rsidTr="0016176E">
        <w:tc>
          <w:tcPr>
            <w:tcW w:w="517" w:type="dxa"/>
            <w:vMerge/>
          </w:tcPr>
          <w:p w14:paraId="309149F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0D02C47" w14:textId="7634B660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31" w:type="dxa"/>
          </w:tcPr>
          <w:p w14:paraId="5D3F7090" w14:textId="5F4569FF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65CE3D2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340D9A4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08E5433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E50FE4E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5AD9840D" w14:textId="77777777" w:rsidTr="0016176E">
        <w:tc>
          <w:tcPr>
            <w:tcW w:w="517" w:type="dxa"/>
            <w:vMerge/>
          </w:tcPr>
          <w:p w14:paraId="4B89DC90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02DF61B9" w14:textId="65ABDADC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731" w:type="dxa"/>
          </w:tcPr>
          <w:p w14:paraId="4EB4AEC7" w14:textId="0CF81898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04A1E77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523931D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73A0A1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08A27119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509074E" w14:textId="77777777" w:rsidTr="0016176E">
        <w:tc>
          <w:tcPr>
            <w:tcW w:w="517" w:type="dxa"/>
            <w:vMerge/>
          </w:tcPr>
          <w:p w14:paraId="471FE49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2D9184DE" w14:textId="4669EF69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731" w:type="dxa"/>
          </w:tcPr>
          <w:p w14:paraId="42A316D5" w14:textId="69127233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05AFCF9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4BB57A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621F6BC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A777D26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192D8519" w14:textId="77777777" w:rsidTr="0016176E">
        <w:tc>
          <w:tcPr>
            <w:tcW w:w="517" w:type="dxa"/>
            <w:vMerge/>
          </w:tcPr>
          <w:p w14:paraId="4371D40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00E07634" w14:textId="0257DF6F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молоко</w:t>
            </w:r>
          </w:p>
        </w:tc>
        <w:tc>
          <w:tcPr>
            <w:tcW w:w="731" w:type="dxa"/>
          </w:tcPr>
          <w:p w14:paraId="3E2351F4" w14:textId="00236684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6C0BC5C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AB0055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6DC9B98A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EDFC24A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0284764F" w14:textId="77777777" w:rsidTr="0016176E">
        <w:tc>
          <w:tcPr>
            <w:tcW w:w="517" w:type="dxa"/>
            <w:vMerge/>
          </w:tcPr>
          <w:p w14:paraId="628DC30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7380A26F" w14:textId="2EBB730A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яйцо</w:t>
            </w:r>
          </w:p>
        </w:tc>
        <w:tc>
          <w:tcPr>
            <w:tcW w:w="731" w:type="dxa"/>
          </w:tcPr>
          <w:p w14:paraId="28E47EED" w14:textId="68392544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60E614A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5B31A3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7302929D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4BF8600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540CFF17" w14:textId="77777777" w:rsidTr="0016176E">
        <w:tc>
          <w:tcPr>
            <w:tcW w:w="517" w:type="dxa"/>
            <w:vMerge/>
          </w:tcPr>
          <w:p w14:paraId="77E61768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11CE85E" w14:textId="11A30813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товарный мед</w:t>
            </w:r>
          </w:p>
        </w:tc>
        <w:tc>
          <w:tcPr>
            <w:tcW w:w="731" w:type="dxa"/>
          </w:tcPr>
          <w:p w14:paraId="5D0B3417" w14:textId="367977E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11DA3D4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C6EC933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4129B0FF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7778100F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20FD1E82" w14:textId="77777777" w:rsidTr="0016176E">
        <w:tc>
          <w:tcPr>
            <w:tcW w:w="517" w:type="dxa"/>
            <w:vMerge/>
          </w:tcPr>
          <w:p w14:paraId="586614E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  <w:vAlign w:val="center"/>
          </w:tcPr>
          <w:p w14:paraId="5F3D66AB" w14:textId="298837EC" w:rsidR="00850582" w:rsidRPr="00827C28" w:rsidRDefault="00850582" w:rsidP="00850582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товарная рыба</w:t>
            </w:r>
          </w:p>
        </w:tc>
        <w:tc>
          <w:tcPr>
            <w:tcW w:w="731" w:type="dxa"/>
          </w:tcPr>
          <w:p w14:paraId="51988C28" w14:textId="69D61247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395" w:type="dxa"/>
          </w:tcPr>
          <w:p w14:paraId="6445B2CB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0E914E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68D39EC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197E6533" w14:textId="77777777" w:rsidR="00850582" w:rsidRDefault="00850582" w:rsidP="0009057D">
            <w:pPr>
              <w:contextualSpacing/>
              <w:jc w:val="center"/>
            </w:pPr>
          </w:p>
        </w:tc>
      </w:tr>
      <w:tr w:rsidR="00850582" w14:paraId="64D46CBD" w14:textId="77777777" w:rsidTr="0016176E">
        <w:tc>
          <w:tcPr>
            <w:tcW w:w="517" w:type="dxa"/>
            <w:vMerge/>
          </w:tcPr>
          <w:p w14:paraId="046A01C6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3277" w:type="dxa"/>
          </w:tcPr>
          <w:p w14:paraId="71D2C7A4" w14:textId="445C7769" w:rsidR="00850582" w:rsidRPr="00827C28" w:rsidRDefault="00850582" w:rsidP="0085058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</w:p>
        </w:tc>
        <w:tc>
          <w:tcPr>
            <w:tcW w:w="731" w:type="dxa"/>
          </w:tcPr>
          <w:p w14:paraId="3E41E00E" w14:textId="2A5DCE70" w:rsidR="00850582" w:rsidRPr="00827C28" w:rsidRDefault="00850582" w:rsidP="0009057D">
            <w:pPr>
              <w:contextualSpacing/>
              <w:jc w:val="center"/>
              <w:rPr>
                <w:color w:val="000000"/>
              </w:rPr>
            </w:pPr>
            <w:r>
              <w:t>руб.</w:t>
            </w:r>
          </w:p>
        </w:tc>
        <w:tc>
          <w:tcPr>
            <w:tcW w:w="1395" w:type="dxa"/>
          </w:tcPr>
          <w:p w14:paraId="003D4E22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4AEB280C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134" w:type="dxa"/>
          </w:tcPr>
          <w:p w14:paraId="3A6C28F5" w14:textId="77777777" w:rsidR="00850582" w:rsidRDefault="00850582" w:rsidP="0009057D">
            <w:pPr>
              <w:contextualSpacing/>
              <w:jc w:val="center"/>
            </w:pPr>
          </w:p>
        </w:tc>
        <w:tc>
          <w:tcPr>
            <w:tcW w:w="1276" w:type="dxa"/>
          </w:tcPr>
          <w:p w14:paraId="626C03A3" w14:textId="77777777" w:rsidR="00850582" w:rsidRDefault="00850582" w:rsidP="0009057D">
            <w:pPr>
              <w:contextualSpacing/>
              <w:jc w:val="center"/>
            </w:pPr>
          </w:p>
        </w:tc>
      </w:tr>
    </w:tbl>
    <w:p w14:paraId="1941CB1A" w14:textId="2C10B13A" w:rsidR="00B742B5" w:rsidRDefault="00A64DD6" w:rsidP="00B742B5">
      <w:pPr>
        <w:contextualSpacing/>
      </w:pPr>
      <w:r>
        <w:rPr>
          <w:rFonts w:eastAsia="Calibri"/>
        </w:rPr>
        <w:t>6</w:t>
      </w:r>
      <w:r w:rsidR="00B742B5">
        <w:rPr>
          <w:rFonts w:eastAsia="Calibri"/>
        </w:rPr>
        <w:t xml:space="preserve"> - данные в соответствии с отчетом </w:t>
      </w:r>
      <w:r w:rsidR="00B742B5">
        <w:t>о финансово-экономическом состоянии товаропроизводителей агропромышленного комплекса за предыдущий год;</w:t>
      </w:r>
    </w:p>
    <w:p w14:paraId="3E6664AB" w14:textId="5EF980A4" w:rsidR="00850582" w:rsidRPr="00850582" w:rsidRDefault="00A64DD6" w:rsidP="00850582">
      <w:pPr>
        <w:contextualSpacing/>
        <w:jc w:val="both"/>
      </w:pPr>
      <w:r>
        <w:rPr>
          <w:rFonts w:eastAsia="Calibri"/>
          <w:lang w:val="x-none"/>
        </w:rPr>
        <w:t>7</w:t>
      </w:r>
      <w:r w:rsidR="00850582" w:rsidRPr="00BF1FDA">
        <w:rPr>
          <w:rFonts w:eastAsia="Calibri"/>
          <w:lang w:val="x-none"/>
        </w:rPr>
        <w:t xml:space="preserve"> –</w:t>
      </w:r>
      <w:r w:rsidR="00850582">
        <w:rPr>
          <w:rFonts w:eastAsia="Calibri"/>
          <w:lang w:val="x-none"/>
        </w:rPr>
        <w:t xml:space="preserve"> указать единицу измерения</w:t>
      </w:r>
    </w:p>
    <w:p w14:paraId="6D6F377E" w14:textId="77777777" w:rsidR="00B742B5" w:rsidRDefault="00B742B5" w:rsidP="0009057D">
      <w:pPr>
        <w:contextualSpacing/>
        <w:jc w:val="center"/>
      </w:pPr>
    </w:p>
    <w:p w14:paraId="42956065" w14:textId="7C50BE5E" w:rsidR="0009057D" w:rsidRPr="00CF5D9F" w:rsidRDefault="00CF5D9F" w:rsidP="0009057D">
      <w:pPr>
        <w:contextualSpacing/>
        <w:jc w:val="center"/>
        <w:rPr>
          <w:sz w:val="28"/>
          <w:szCs w:val="28"/>
        </w:rPr>
      </w:pPr>
      <w:r w:rsidRPr="00CF5D9F">
        <w:rPr>
          <w:sz w:val="28"/>
          <w:szCs w:val="28"/>
        </w:rPr>
        <w:t>7</w:t>
      </w:r>
      <w:r w:rsidR="0009057D" w:rsidRPr="00CF5D9F">
        <w:rPr>
          <w:sz w:val="28"/>
          <w:szCs w:val="28"/>
        </w:rPr>
        <w:t>. Организация сбыта продукции сельского хозяйства</w:t>
      </w:r>
    </w:p>
    <w:p w14:paraId="779FE2E5" w14:textId="77777777" w:rsidR="0009057D" w:rsidRPr="00BF1FDA" w:rsidRDefault="0009057D" w:rsidP="0009057D">
      <w:pPr>
        <w:contextualSpacing/>
        <w:jc w:val="center"/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"/>
        <w:gridCol w:w="4110"/>
        <w:gridCol w:w="4820"/>
      </w:tblGrid>
      <w:tr w:rsidR="0009057D" w:rsidRPr="00BF1FDA" w14:paraId="523FFDFC" w14:textId="77777777" w:rsidTr="005E0E50">
        <w:tc>
          <w:tcPr>
            <w:tcW w:w="568" w:type="dxa"/>
            <w:vAlign w:val="center"/>
          </w:tcPr>
          <w:p w14:paraId="4BD07416" w14:textId="77777777" w:rsidR="0009057D" w:rsidRPr="00BF1FDA" w:rsidRDefault="0009057D" w:rsidP="005E0E50">
            <w:pPr>
              <w:ind w:firstLine="34"/>
              <w:contextualSpacing/>
              <w:jc w:val="center"/>
            </w:pPr>
            <w:r w:rsidRPr="00BF1FDA">
              <w:t>№ п/п</w:t>
            </w:r>
          </w:p>
        </w:tc>
        <w:tc>
          <w:tcPr>
            <w:tcW w:w="4110" w:type="dxa"/>
            <w:vAlign w:val="center"/>
          </w:tcPr>
          <w:p w14:paraId="17024470" w14:textId="77777777" w:rsidR="0009057D" w:rsidRPr="00BF1FDA" w:rsidRDefault="0009057D" w:rsidP="005E0E50">
            <w:pPr>
              <w:contextualSpacing/>
            </w:pPr>
            <w:r w:rsidRPr="00BF1FDA">
              <w:t>Наименование показателя</w:t>
            </w:r>
          </w:p>
        </w:tc>
        <w:tc>
          <w:tcPr>
            <w:tcW w:w="4820" w:type="dxa"/>
            <w:vAlign w:val="center"/>
          </w:tcPr>
          <w:p w14:paraId="4D084B5D" w14:textId="77777777" w:rsidR="0009057D" w:rsidRPr="00BF1FDA" w:rsidRDefault="0009057D" w:rsidP="005E0E50">
            <w:pPr>
              <w:contextualSpacing/>
            </w:pPr>
            <w:r w:rsidRPr="00BF1FDA">
              <w:t>Описание</w:t>
            </w:r>
          </w:p>
        </w:tc>
      </w:tr>
      <w:tr w:rsidR="0009057D" w:rsidRPr="00BF1FDA" w14:paraId="40DF22CC" w14:textId="77777777" w:rsidTr="005E0E50">
        <w:tc>
          <w:tcPr>
            <w:tcW w:w="568" w:type="dxa"/>
            <w:vAlign w:val="center"/>
          </w:tcPr>
          <w:p w14:paraId="7BFF8628" w14:textId="77777777" w:rsidR="0009057D" w:rsidRPr="00BF1FDA" w:rsidRDefault="0009057D" w:rsidP="005E0E50">
            <w:pPr>
              <w:ind w:firstLine="34"/>
              <w:contextualSpacing/>
              <w:jc w:val="center"/>
            </w:pPr>
            <w:r w:rsidRPr="00BF1FDA">
              <w:t>1</w:t>
            </w:r>
          </w:p>
        </w:tc>
        <w:tc>
          <w:tcPr>
            <w:tcW w:w="4110" w:type="dxa"/>
            <w:vAlign w:val="center"/>
          </w:tcPr>
          <w:p w14:paraId="14CAB607" w14:textId="77777777" w:rsidR="0009057D" w:rsidRPr="00BF1FDA" w:rsidRDefault="0009057D" w:rsidP="005E0E50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Ассортимент производимой продукции</w:t>
            </w:r>
          </w:p>
        </w:tc>
        <w:tc>
          <w:tcPr>
            <w:tcW w:w="4820" w:type="dxa"/>
          </w:tcPr>
          <w:p w14:paraId="3FB5EA02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  <w:tr w:rsidR="0009057D" w:rsidRPr="00BF1FDA" w14:paraId="5415FCBD" w14:textId="77777777" w:rsidTr="005E0E50">
        <w:tc>
          <w:tcPr>
            <w:tcW w:w="568" w:type="dxa"/>
            <w:vAlign w:val="center"/>
          </w:tcPr>
          <w:p w14:paraId="4B46BE4E" w14:textId="77777777" w:rsidR="0009057D" w:rsidRPr="00BF1FDA" w:rsidRDefault="0009057D" w:rsidP="005E0E50">
            <w:pPr>
              <w:ind w:firstLine="34"/>
              <w:contextualSpacing/>
              <w:jc w:val="center"/>
            </w:pPr>
            <w:r w:rsidRPr="00BF1FDA">
              <w:t>2</w:t>
            </w:r>
          </w:p>
        </w:tc>
        <w:tc>
          <w:tcPr>
            <w:tcW w:w="4110" w:type="dxa"/>
            <w:vAlign w:val="center"/>
          </w:tcPr>
          <w:p w14:paraId="73FF9A23" w14:textId="77777777" w:rsidR="0009057D" w:rsidRPr="00BF1FDA" w:rsidRDefault="0009057D" w:rsidP="005E0E50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Потенциальные потребители</w:t>
            </w:r>
          </w:p>
        </w:tc>
        <w:tc>
          <w:tcPr>
            <w:tcW w:w="4820" w:type="dxa"/>
          </w:tcPr>
          <w:p w14:paraId="2FC92ED2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  <w:tr w:rsidR="0009057D" w:rsidRPr="00BF1FDA" w14:paraId="60B6588D" w14:textId="77777777" w:rsidTr="005E0E50">
        <w:trPr>
          <w:trHeight w:val="253"/>
        </w:trPr>
        <w:tc>
          <w:tcPr>
            <w:tcW w:w="568" w:type="dxa"/>
            <w:vAlign w:val="center"/>
          </w:tcPr>
          <w:p w14:paraId="6A8DBF51" w14:textId="77777777" w:rsidR="0009057D" w:rsidRPr="00BF1FDA" w:rsidRDefault="0009057D" w:rsidP="005E0E50">
            <w:pPr>
              <w:ind w:firstLine="34"/>
              <w:contextualSpacing/>
              <w:jc w:val="center"/>
            </w:pPr>
            <w:r w:rsidRPr="00BF1FDA">
              <w:t>3</w:t>
            </w:r>
          </w:p>
        </w:tc>
        <w:tc>
          <w:tcPr>
            <w:tcW w:w="4110" w:type="dxa"/>
            <w:vAlign w:val="center"/>
          </w:tcPr>
          <w:p w14:paraId="5AF16C67" w14:textId="77777777" w:rsidR="0009057D" w:rsidRPr="00BF1FDA" w:rsidRDefault="0009057D" w:rsidP="005E0E50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Способы сбыта продукции</w:t>
            </w:r>
          </w:p>
        </w:tc>
        <w:tc>
          <w:tcPr>
            <w:tcW w:w="4820" w:type="dxa"/>
          </w:tcPr>
          <w:p w14:paraId="7AD88D6C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  <w:tr w:rsidR="0009057D" w:rsidRPr="00BF1FDA" w14:paraId="455E981C" w14:textId="77777777" w:rsidTr="005E0E50">
        <w:tc>
          <w:tcPr>
            <w:tcW w:w="568" w:type="dxa"/>
            <w:vAlign w:val="center"/>
          </w:tcPr>
          <w:p w14:paraId="4E6FFDDA" w14:textId="77777777" w:rsidR="0009057D" w:rsidRPr="00BF1FDA" w:rsidRDefault="0009057D" w:rsidP="005E0E50">
            <w:pPr>
              <w:ind w:firstLine="34"/>
              <w:contextualSpacing/>
              <w:jc w:val="center"/>
            </w:pPr>
            <w:r w:rsidRPr="00BF1FDA">
              <w:t>4</w:t>
            </w:r>
          </w:p>
        </w:tc>
        <w:tc>
          <w:tcPr>
            <w:tcW w:w="4110" w:type="dxa"/>
            <w:vAlign w:val="center"/>
          </w:tcPr>
          <w:p w14:paraId="396A6BDD" w14:textId="77777777" w:rsidR="0009057D" w:rsidRPr="00BF1FDA" w:rsidRDefault="0009057D" w:rsidP="005E0E50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Географические пределы сбыта продукции (район, город и т.д.)</w:t>
            </w:r>
          </w:p>
        </w:tc>
        <w:tc>
          <w:tcPr>
            <w:tcW w:w="4820" w:type="dxa"/>
          </w:tcPr>
          <w:p w14:paraId="42B8C4B1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  <w:tr w:rsidR="0009057D" w:rsidRPr="00BF1FDA" w14:paraId="25F252A6" w14:textId="77777777" w:rsidTr="005E0E50">
        <w:trPr>
          <w:trHeight w:val="575"/>
        </w:trPr>
        <w:tc>
          <w:tcPr>
            <w:tcW w:w="568" w:type="dxa"/>
            <w:vAlign w:val="center"/>
          </w:tcPr>
          <w:p w14:paraId="58FE53E5" w14:textId="77777777" w:rsidR="0009057D" w:rsidRPr="00BF1FDA" w:rsidRDefault="0009057D" w:rsidP="005E0E50">
            <w:pPr>
              <w:ind w:firstLine="34"/>
              <w:contextualSpacing/>
              <w:jc w:val="center"/>
            </w:pPr>
            <w:r w:rsidRPr="00BF1FDA">
              <w:t>5</w:t>
            </w:r>
          </w:p>
        </w:tc>
        <w:tc>
          <w:tcPr>
            <w:tcW w:w="4110" w:type="dxa"/>
            <w:vAlign w:val="center"/>
          </w:tcPr>
          <w:p w14:paraId="2FE55D59" w14:textId="77777777" w:rsidR="0009057D" w:rsidRPr="00BF1FDA" w:rsidRDefault="0009057D" w:rsidP="005E0E50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Оценка уровня спроса</w:t>
            </w:r>
          </w:p>
        </w:tc>
        <w:tc>
          <w:tcPr>
            <w:tcW w:w="4820" w:type="dxa"/>
          </w:tcPr>
          <w:p w14:paraId="0D3ADB0E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  <w:tr w:rsidR="0009057D" w:rsidRPr="00BF1FDA" w14:paraId="4343E26D" w14:textId="77777777" w:rsidTr="005E0E50">
        <w:tc>
          <w:tcPr>
            <w:tcW w:w="568" w:type="dxa"/>
            <w:vAlign w:val="center"/>
          </w:tcPr>
          <w:p w14:paraId="5C59645F" w14:textId="77777777" w:rsidR="0009057D" w:rsidRPr="00BF1FDA" w:rsidRDefault="0009057D" w:rsidP="005E0E50">
            <w:pPr>
              <w:ind w:firstLine="34"/>
              <w:contextualSpacing/>
              <w:jc w:val="center"/>
            </w:pPr>
            <w:r w:rsidRPr="00BF1FDA">
              <w:t>6</w:t>
            </w:r>
          </w:p>
        </w:tc>
        <w:tc>
          <w:tcPr>
            <w:tcW w:w="4110" w:type="dxa"/>
            <w:vAlign w:val="center"/>
          </w:tcPr>
          <w:p w14:paraId="6C6C87F2" w14:textId="77777777" w:rsidR="0009057D" w:rsidRPr="00BF1FDA" w:rsidRDefault="0009057D" w:rsidP="005E0E50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Возможные риски при реализации проекта</w:t>
            </w:r>
          </w:p>
        </w:tc>
        <w:tc>
          <w:tcPr>
            <w:tcW w:w="4820" w:type="dxa"/>
          </w:tcPr>
          <w:p w14:paraId="1AA83D49" w14:textId="77777777" w:rsidR="0009057D" w:rsidRPr="00BF1FDA" w:rsidRDefault="0009057D" w:rsidP="005E0E50">
            <w:pPr>
              <w:rPr>
                <w:rFonts w:eastAsia="Calibri"/>
              </w:rPr>
            </w:pPr>
          </w:p>
        </w:tc>
      </w:tr>
    </w:tbl>
    <w:p w14:paraId="2091F7BD" w14:textId="77777777" w:rsidR="0009057D" w:rsidRDefault="0009057D" w:rsidP="00CD7008">
      <w:pPr>
        <w:autoSpaceDE/>
        <w:autoSpaceDN/>
        <w:adjustRightInd/>
        <w:contextualSpacing/>
        <w:jc w:val="center"/>
      </w:pPr>
    </w:p>
    <w:p w14:paraId="78ED2E80" w14:textId="5F34AF7E" w:rsidR="001752B3" w:rsidRPr="00486A12" w:rsidRDefault="00CD7008" w:rsidP="00486A12">
      <w:pPr>
        <w:autoSpaceDE/>
        <w:autoSpaceDN/>
        <w:adjustRightInd/>
        <w:contextualSpacing/>
        <w:jc w:val="center"/>
      </w:pPr>
      <w:r w:rsidRPr="00973125">
        <w:t>_____________________</w:t>
      </w:r>
      <w:bookmarkStart w:id="1" w:name="_GoBack"/>
      <w:bookmarkEnd w:id="1"/>
    </w:p>
    <w:sectPr w:rsidR="001752B3" w:rsidRPr="00486A12" w:rsidSect="004D6D05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035A3" w14:textId="77777777" w:rsidR="00250E6F" w:rsidRDefault="00250E6F" w:rsidP="009A6728">
      <w:r>
        <w:separator/>
      </w:r>
    </w:p>
  </w:endnote>
  <w:endnote w:type="continuationSeparator" w:id="0">
    <w:p w14:paraId="3001EF53" w14:textId="77777777" w:rsidR="00250E6F" w:rsidRDefault="00250E6F" w:rsidP="009A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E0FC2" w14:textId="77777777" w:rsidR="00250E6F" w:rsidRDefault="00250E6F" w:rsidP="009A6728">
      <w:r>
        <w:separator/>
      </w:r>
    </w:p>
  </w:footnote>
  <w:footnote w:type="continuationSeparator" w:id="0">
    <w:p w14:paraId="3858974E" w14:textId="77777777" w:rsidR="00250E6F" w:rsidRDefault="00250E6F" w:rsidP="009A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97ED8" w14:textId="77777777" w:rsidR="005E0E50" w:rsidRDefault="005E0E5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6A12">
      <w:rPr>
        <w:noProof/>
      </w:rPr>
      <w:t>7</w:t>
    </w:r>
    <w:r>
      <w:fldChar w:fldCharType="end"/>
    </w:r>
  </w:p>
  <w:p w14:paraId="5DC4195B" w14:textId="77777777" w:rsidR="005E0E50" w:rsidRDefault="005E0E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4B25"/>
    <w:multiLevelType w:val="hybridMultilevel"/>
    <w:tmpl w:val="06D0D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3E60ED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>
    <w:nsid w:val="0A9C3F8B"/>
    <w:multiLevelType w:val="hybridMultilevel"/>
    <w:tmpl w:val="28D4C446"/>
    <w:lvl w:ilvl="0" w:tplc="8DD233D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0EF62729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4">
    <w:nsid w:val="13C5103D"/>
    <w:multiLevelType w:val="hybridMultilevel"/>
    <w:tmpl w:val="FDF650CA"/>
    <w:lvl w:ilvl="0" w:tplc="0672B7F6">
      <w:start w:val="3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44108B"/>
    <w:multiLevelType w:val="hybridMultilevel"/>
    <w:tmpl w:val="1AAECA82"/>
    <w:lvl w:ilvl="0" w:tplc="1CC62CCC">
      <w:start w:val="10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86631F2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7">
    <w:nsid w:val="1A7070C8"/>
    <w:multiLevelType w:val="hybridMultilevel"/>
    <w:tmpl w:val="9250892A"/>
    <w:lvl w:ilvl="0" w:tplc="93F008DE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AF5BB1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9">
    <w:nsid w:val="1C0E08D3"/>
    <w:multiLevelType w:val="hybridMultilevel"/>
    <w:tmpl w:val="25A23B04"/>
    <w:lvl w:ilvl="0" w:tplc="BAE436AE">
      <w:start w:val="4"/>
      <w:numFmt w:val="decimal"/>
      <w:lvlText w:val="%1"/>
      <w:lvlJc w:val="left"/>
      <w:pPr>
        <w:ind w:left="13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0">
    <w:nsid w:val="22B834D5"/>
    <w:multiLevelType w:val="hybridMultilevel"/>
    <w:tmpl w:val="7A64CFF6"/>
    <w:lvl w:ilvl="0" w:tplc="285CB86C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39A7CD0"/>
    <w:multiLevelType w:val="hybridMultilevel"/>
    <w:tmpl w:val="AF16643A"/>
    <w:lvl w:ilvl="0" w:tplc="C716128A">
      <w:start w:val="3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3EC58D2"/>
    <w:multiLevelType w:val="hybridMultilevel"/>
    <w:tmpl w:val="95A2D658"/>
    <w:lvl w:ilvl="0" w:tplc="1E589DA6">
      <w:start w:val="1"/>
      <w:numFmt w:val="decimal"/>
      <w:lvlText w:val="%1."/>
      <w:lvlJc w:val="left"/>
      <w:pPr>
        <w:ind w:left="160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25CA61EA"/>
    <w:multiLevelType w:val="hybridMultilevel"/>
    <w:tmpl w:val="ACEA0CEA"/>
    <w:lvl w:ilvl="0" w:tplc="F5BCE9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97D5EC0"/>
    <w:multiLevelType w:val="hybridMultilevel"/>
    <w:tmpl w:val="755CD746"/>
    <w:lvl w:ilvl="0" w:tplc="A3C4198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9F271C"/>
    <w:multiLevelType w:val="hybridMultilevel"/>
    <w:tmpl w:val="A6860AF2"/>
    <w:lvl w:ilvl="0" w:tplc="340E442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62375F"/>
    <w:multiLevelType w:val="hybridMultilevel"/>
    <w:tmpl w:val="2594FE5A"/>
    <w:lvl w:ilvl="0" w:tplc="CC44EBFC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A24BB"/>
    <w:multiLevelType w:val="hybridMultilevel"/>
    <w:tmpl w:val="39389BA8"/>
    <w:lvl w:ilvl="0" w:tplc="E7B6CCBA">
      <w:start w:val="3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8">
    <w:nsid w:val="386E1502"/>
    <w:multiLevelType w:val="hybridMultilevel"/>
    <w:tmpl w:val="00ECBDB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C4B68"/>
    <w:multiLevelType w:val="hybridMultilevel"/>
    <w:tmpl w:val="E5628618"/>
    <w:lvl w:ilvl="0" w:tplc="C8F61462">
      <w:start w:val="1"/>
      <w:numFmt w:val="decimal"/>
      <w:lvlText w:val="%1)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D6810AC"/>
    <w:multiLevelType w:val="hybridMultilevel"/>
    <w:tmpl w:val="66F643E8"/>
    <w:lvl w:ilvl="0" w:tplc="E072336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1">
    <w:nsid w:val="3D687C2F"/>
    <w:multiLevelType w:val="hybridMultilevel"/>
    <w:tmpl w:val="BB842FF2"/>
    <w:lvl w:ilvl="0" w:tplc="77986C06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409376CA"/>
    <w:multiLevelType w:val="hybridMultilevel"/>
    <w:tmpl w:val="192AD884"/>
    <w:lvl w:ilvl="0" w:tplc="392217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185618"/>
    <w:multiLevelType w:val="hybridMultilevel"/>
    <w:tmpl w:val="6BA871AE"/>
    <w:lvl w:ilvl="0" w:tplc="646ACAA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418" w:hanging="180"/>
      </w:pPr>
      <w:rPr>
        <w:rFonts w:cs="Times New Roman"/>
      </w:rPr>
    </w:lvl>
    <w:lvl w:ilvl="3" w:tplc="C9B81B94">
      <w:start w:val="1"/>
      <w:numFmt w:val="decimal"/>
      <w:suff w:val="space"/>
      <w:lvlText w:val="%4."/>
      <w:lvlJc w:val="left"/>
      <w:pPr>
        <w:ind w:left="36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572E8B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5">
    <w:nsid w:val="4A78130C"/>
    <w:multiLevelType w:val="hybridMultilevel"/>
    <w:tmpl w:val="E2F67876"/>
    <w:lvl w:ilvl="0" w:tplc="EC0C5108">
      <w:start w:val="6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6">
    <w:nsid w:val="4ABB24FD"/>
    <w:multiLevelType w:val="hybridMultilevel"/>
    <w:tmpl w:val="52561A88"/>
    <w:lvl w:ilvl="0" w:tplc="F9248774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38B38F4"/>
    <w:multiLevelType w:val="multilevel"/>
    <w:tmpl w:val="7ED6703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"/>
      <w:lvlJc w:val="left"/>
      <w:pPr>
        <w:ind w:left="1894" w:hanging="118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28">
    <w:nsid w:val="56596943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9">
    <w:nsid w:val="578F4E78"/>
    <w:multiLevelType w:val="hybridMultilevel"/>
    <w:tmpl w:val="3560290C"/>
    <w:lvl w:ilvl="0" w:tplc="2C4020F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B115F3E"/>
    <w:multiLevelType w:val="hybridMultilevel"/>
    <w:tmpl w:val="388EFB6C"/>
    <w:lvl w:ilvl="0" w:tplc="ECB436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646766"/>
    <w:multiLevelType w:val="hybridMultilevel"/>
    <w:tmpl w:val="E16453C4"/>
    <w:lvl w:ilvl="0" w:tplc="B37E67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FF75376"/>
    <w:multiLevelType w:val="hybridMultilevel"/>
    <w:tmpl w:val="9CFACBA8"/>
    <w:lvl w:ilvl="0" w:tplc="E102A3C0">
      <w:start w:val="1"/>
      <w:numFmt w:val="decimal"/>
      <w:lvlText w:val="%1."/>
      <w:lvlJc w:val="left"/>
      <w:pPr>
        <w:ind w:left="10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33">
    <w:nsid w:val="60E917FF"/>
    <w:multiLevelType w:val="multilevel"/>
    <w:tmpl w:val="4AB687FE"/>
    <w:lvl w:ilvl="0">
      <w:start w:val="1"/>
      <w:numFmt w:val="decimal"/>
      <w:pStyle w:val="1"/>
      <w:lvlText w:val="3.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3.%2.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4">
    <w:nsid w:val="6E29680C"/>
    <w:multiLevelType w:val="hybridMultilevel"/>
    <w:tmpl w:val="B1302304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5">
    <w:nsid w:val="6ED11A06"/>
    <w:multiLevelType w:val="hybridMultilevel"/>
    <w:tmpl w:val="5DD66922"/>
    <w:lvl w:ilvl="0" w:tplc="47B8D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718F5CDB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8">
    <w:nsid w:val="748E3CF0"/>
    <w:multiLevelType w:val="multilevel"/>
    <w:tmpl w:val="B174341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2209" w:hanging="15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58" w:hanging="15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07" w:hanging="15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56" w:hanging="15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5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9">
    <w:nsid w:val="74B400F8"/>
    <w:multiLevelType w:val="hybridMultilevel"/>
    <w:tmpl w:val="7A1AB136"/>
    <w:lvl w:ilvl="0" w:tplc="78D27B16">
      <w:start w:val="9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3"/>
  </w:num>
  <w:num w:numId="2">
    <w:abstractNumId w:val="38"/>
  </w:num>
  <w:num w:numId="3">
    <w:abstractNumId w:val="12"/>
  </w:num>
  <w:num w:numId="4">
    <w:abstractNumId w:val="4"/>
  </w:num>
  <w:num w:numId="5">
    <w:abstractNumId w:val="32"/>
  </w:num>
  <w:num w:numId="6">
    <w:abstractNumId w:val="26"/>
  </w:num>
  <w:num w:numId="7">
    <w:abstractNumId w:val="5"/>
  </w:num>
  <w:num w:numId="8">
    <w:abstractNumId w:val="39"/>
  </w:num>
  <w:num w:numId="9">
    <w:abstractNumId w:val="23"/>
  </w:num>
  <w:num w:numId="10">
    <w:abstractNumId w:val="13"/>
  </w:num>
  <w:num w:numId="11">
    <w:abstractNumId w:val="36"/>
  </w:num>
  <w:num w:numId="12">
    <w:abstractNumId w:val="27"/>
  </w:num>
  <w:num w:numId="13">
    <w:abstractNumId w:val="20"/>
  </w:num>
  <w:num w:numId="14">
    <w:abstractNumId w:val="2"/>
  </w:num>
  <w:num w:numId="15">
    <w:abstractNumId w:val="31"/>
  </w:num>
  <w:num w:numId="16">
    <w:abstractNumId w:val="29"/>
  </w:num>
  <w:num w:numId="17">
    <w:abstractNumId w:val="21"/>
  </w:num>
  <w:num w:numId="18">
    <w:abstractNumId w:val="18"/>
  </w:num>
  <w:num w:numId="19">
    <w:abstractNumId w:val="35"/>
  </w:num>
  <w:num w:numId="20">
    <w:abstractNumId w:val="7"/>
  </w:num>
  <w:num w:numId="21">
    <w:abstractNumId w:val="37"/>
  </w:num>
  <w:num w:numId="22">
    <w:abstractNumId w:val="24"/>
  </w:num>
  <w:num w:numId="23">
    <w:abstractNumId w:val="3"/>
  </w:num>
  <w:num w:numId="24">
    <w:abstractNumId w:val="1"/>
  </w:num>
  <w:num w:numId="25">
    <w:abstractNumId w:val="8"/>
  </w:num>
  <w:num w:numId="26">
    <w:abstractNumId w:val="9"/>
  </w:num>
  <w:num w:numId="27">
    <w:abstractNumId w:val="34"/>
  </w:num>
  <w:num w:numId="28">
    <w:abstractNumId w:val="28"/>
  </w:num>
  <w:num w:numId="29">
    <w:abstractNumId w:val="11"/>
  </w:num>
  <w:num w:numId="30">
    <w:abstractNumId w:val="14"/>
  </w:num>
  <w:num w:numId="31">
    <w:abstractNumId w:val="25"/>
  </w:num>
  <w:num w:numId="32">
    <w:abstractNumId w:val="17"/>
  </w:num>
  <w:num w:numId="33">
    <w:abstractNumId w:val="22"/>
  </w:num>
  <w:num w:numId="34">
    <w:abstractNumId w:val="19"/>
  </w:num>
  <w:num w:numId="35">
    <w:abstractNumId w:val="30"/>
  </w:num>
  <w:num w:numId="36">
    <w:abstractNumId w:val="15"/>
  </w:num>
  <w:num w:numId="37">
    <w:abstractNumId w:val="10"/>
  </w:num>
  <w:num w:numId="38">
    <w:abstractNumId w:val="0"/>
  </w:num>
  <w:num w:numId="39">
    <w:abstractNumId w:val="16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C4"/>
    <w:rsid w:val="000065CE"/>
    <w:rsid w:val="00006ABD"/>
    <w:rsid w:val="00010E56"/>
    <w:rsid w:val="00015FDC"/>
    <w:rsid w:val="000172C5"/>
    <w:rsid w:val="00020ED2"/>
    <w:rsid w:val="00021BAB"/>
    <w:rsid w:val="00021F7E"/>
    <w:rsid w:val="00023C8E"/>
    <w:rsid w:val="000253EF"/>
    <w:rsid w:val="00025ED1"/>
    <w:rsid w:val="00027CC0"/>
    <w:rsid w:val="000466F7"/>
    <w:rsid w:val="00046AC9"/>
    <w:rsid w:val="000539D9"/>
    <w:rsid w:val="00056654"/>
    <w:rsid w:val="00067678"/>
    <w:rsid w:val="00070069"/>
    <w:rsid w:val="00073459"/>
    <w:rsid w:val="00080A9E"/>
    <w:rsid w:val="00083376"/>
    <w:rsid w:val="00087A4C"/>
    <w:rsid w:val="0009057D"/>
    <w:rsid w:val="0009077A"/>
    <w:rsid w:val="00090DCB"/>
    <w:rsid w:val="00092799"/>
    <w:rsid w:val="000930F5"/>
    <w:rsid w:val="00095A1C"/>
    <w:rsid w:val="00097012"/>
    <w:rsid w:val="000A1A51"/>
    <w:rsid w:val="000A21E2"/>
    <w:rsid w:val="000A3C44"/>
    <w:rsid w:val="000A70DF"/>
    <w:rsid w:val="000C4C6E"/>
    <w:rsid w:val="000C67C0"/>
    <w:rsid w:val="000D3CA9"/>
    <w:rsid w:val="000E525C"/>
    <w:rsid w:val="000E7DBF"/>
    <w:rsid w:val="000F66C5"/>
    <w:rsid w:val="00101B9E"/>
    <w:rsid w:val="00124D6E"/>
    <w:rsid w:val="00125755"/>
    <w:rsid w:val="00127C65"/>
    <w:rsid w:val="001341D7"/>
    <w:rsid w:val="0013782F"/>
    <w:rsid w:val="00143AD1"/>
    <w:rsid w:val="0014774B"/>
    <w:rsid w:val="00147AD4"/>
    <w:rsid w:val="0015153D"/>
    <w:rsid w:val="0015626F"/>
    <w:rsid w:val="001570F3"/>
    <w:rsid w:val="00160F62"/>
    <w:rsid w:val="0016171D"/>
    <w:rsid w:val="0016176E"/>
    <w:rsid w:val="00164FDF"/>
    <w:rsid w:val="00166245"/>
    <w:rsid w:val="00167D13"/>
    <w:rsid w:val="00171EC7"/>
    <w:rsid w:val="00172CF6"/>
    <w:rsid w:val="001752B3"/>
    <w:rsid w:val="00184150"/>
    <w:rsid w:val="00190AE7"/>
    <w:rsid w:val="001939DF"/>
    <w:rsid w:val="0019586D"/>
    <w:rsid w:val="001A0BEB"/>
    <w:rsid w:val="001A4DFC"/>
    <w:rsid w:val="001B66DE"/>
    <w:rsid w:val="001C3F36"/>
    <w:rsid w:val="001C43BA"/>
    <w:rsid w:val="001C4DD1"/>
    <w:rsid w:val="001E2FF0"/>
    <w:rsid w:val="001E6613"/>
    <w:rsid w:val="001F4B20"/>
    <w:rsid w:val="002047AC"/>
    <w:rsid w:val="00206187"/>
    <w:rsid w:val="002101FD"/>
    <w:rsid w:val="002106F4"/>
    <w:rsid w:val="0021243D"/>
    <w:rsid w:val="002138C2"/>
    <w:rsid w:val="00215521"/>
    <w:rsid w:val="00215975"/>
    <w:rsid w:val="00216B13"/>
    <w:rsid w:val="0021727C"/>
    <w:rsid w:val="00220204"/>
    <w:rsid w:val="0022175E"/>
    <w:rsid w:val="0022341B"/>
    <w:rsid w:val="00226BA0"/>
    <w:rsid w:val="002274CE"/>
    <w:rsid w:val="002310B8"/>
    <w:rsid w:val="002324DE"/>
    <w:rsid w:val="00232C73"/>
    <w:rsid w:val="002403DD"/>
    <w:rsid w:val="00241949"/>
    <w:rsid w:val="00242662"/>
    <w:rsid w:val="00246A85"/>
    <w:rsid w:val="00250E6F"/>
    <w:rsid w:val="00256134"/>
    <w:rsid w:val="00260C48"/>
    <w:rsid w:val="00264315"/>
    <w:rsid w:val="00271040"/>
    <w:rsid w:val="00285F37"/>
    <w:rsid w:val="00293121"/>
    <w:rsid w:val="00293AFC"/>
    <w:rsid w:val="002966C5"/>
    <w:rsid w:val="00297C1C"/>
    <w:rsid w:val="002A236C"/>
    <w:rsid w:val="002B0AA3"/>
    <w:rsid w:val="002B25BA"/>
    <w:rsid w:val="002B41F7"/>
    <w:rsid w:val="002B72A8"/>
    <w:rsid w:val="002B790A"/>
    <w:rsid w:val="002C573E"/>
    <w:rsid w:val="002D278C"/>
    <w:rsid w:val="002D6165"/>
    <w:rsid w:val="002E0471"/>
    <w:rsid w:val="002E372B"/>
    <w:rsid w:val="002F5B0E"/>
    <w:rsid w:val="003066B3"/>
    <w:rsid w:val="00306E7B"/>
    <w:rsid w:val="003120BE"/>
    <w:rsid w:val="003202E0"/>
    <w:rsid w:val="003243F3"/>
    <w:rsid w:val="00326D43"/>
    <w:rsid w:val="003307E8"/>
    <w:rsid w:val="00337985"/>
    <w:rsid w:val="00340EC7"/>
    <w:rsid w:val="003419C6"/>
    <w:rsid w:val="00347BA2"/>
    <w:rsid w:val="00347C11"/>
    <w:rsid w:val="0035152D"/>
    <w:rsid w:val="00351D07"/>
    <w:rsid w:val="00352051"/>
    <w:rsid w:val="00354D57"/>
    <w:rsid w:val="003574D5"/>
    <w:rsid w:val="00366ED3"/>
    <w:rsid w:val="003674F4"/>
    <w:rsid w:val="00375171"/>
    <w:rsid w:val="00383B51"/>
    <w:rsid w:val="00391AA9"/>
    <w:rsid w:val="00395C0F"/>
    <w:rsid w:val="003A615C"/>
    <w:rsid w:val="003B60E6"/>
    <w:rsid w:val="003C262F"/>
    <w:rsid w:val="003C634F"/>
    <w:rsid w:val="003D79E8"/>
    <w:rsid w:val="003E2435"/>
    <w:rsid w:val="003E36E1"/>
    <w:rsid w:val="003E37D6"/>
    <w:rsid w:val="003E3986"/>
    <w:rsid w:val="003F1232"/>
    <w:rsid w:val="003F44F5"/>
    <w:rsid w:val="00406D6B"/>
    <w:rsid w:val="00410EA5"/>
    <w:rsid w:val="00427C48"/>
    <w:rsid w:val="00430FF7"/>
    <w:rsid w:val="00431C40"/>
    <w:rsid w:val="00432F2B"/>
    <w:rsid w:val="004372C1"/>
    <w:rsid w:val="004419F2"/>
    <w:rsid w:val="00443333"/>
    <w:rsid w:val="00447345"/>
    <w:rsid w:val="00451C2E"/>
    <w:rsid w:val="00452559"/>
    <w:rsid w:val="004569D9"/>
    <w:rsid w:val="00456F19"/>
    <w:rsid w:val="00474DE7"/>
    <w:rsid w:val="00486A12"/>
    <w:rsid w:val="004A1226"/>
    <w:rsid w:val="004C24FA"/>
    <w:rsid w:val="004C4C4F"/>
    <w:rsid w:val="004C6054"/>
    <w:rsid w:val="004D0933"/>
    <w:rsid w:val="004D41C4"/>
    <w:rsid w:val="004D6D05"/>
    <w:rsid w:val="004F0309"/>
    <w:rsid w:val="004F0EDD"/>
    <w:rsid w:val="00501963"/>
    <w:rsid w:val="005027EF"/>
    <w:rsid w:val="005039AE"/>
    <w:rsid w:val="00505E89"/>
    <w:rsid w:val="00510FD3"/>
    <w:rsid w:val="005136A9"/>
    <w:rsid w:val="005255B1"/>
    <w:rsid w:val="005412CB"/>
    <w:rsid w:val="00555D27"/>
    <w:rsid w:val="005701D5"/>
    <w:rsid w:val="005738EA"/>
    <w:rsid w:val="00581D4E"/>
    <w:rsid w:val="00582052"/>
    <w:rsid w:val="0058281A"/>
    <w:rsid w:val="005871AA"/>
    <w:rsid w:val="005943CE"/>
    <w:rsid w:val="005951BB"/>
    <w:rsid w:val="00597343"/>
    <w:rsid w:val="005A1591"/>
    <w:rsid w:val="005A23FD"/>
    <w:rsid w:val="005B3496"/>
    <w:rsid w:val="005B62A5"/>
    <w:rsid w:val="005D0010"/>
    <w:rsid w:val="005D1D40"/>
    <w:rsid w:val="005D2A99"/>
    <w:rsid w:val="005D6942"/>
    <w:rsid w:val="005D7527"/>
    <w:rsid w:val="005E0CC8"/>
    <w:rsid w:val="005E0E50"/>
    <w:rsid w:val="005E37E2"/>
    <w:rsid w:val="005F2246"/>
    <w:rsid w:val="005F2D50"/>
    <w:rsid w:val="005F4BA4"/>
    <w:rsid w:val="005F5F4D"/>
    <w:rsid w:val="005F6473"/>
    <w:rsid w:val="005F669A"/>
    <w:rsid w:val="00604E1B"/>
    <w:rsid w:val="00611C1F"/>
    <w:rsid w:val="006123FF"/>
    <w:rsid w:val="0062680B"/>
    <w:rsid w:val="00627506"/>
    <w:rsid w:val="0063242E"/>
    <w:rsid w:val="006378B6"/>
    <w:rsid w:val="00641FF8"/>
    <w:rsid w:val="006458C7"/>
    <w:rsid w:val="006463F7"/>
    <w:rsid w:val="006508A0"/>
    <w:rsid w:val="00654C68"/>
    <w:rsid w:val="00655681"/>
    <w:rsid w:val="00657A7D"/>
    <w:rsid w:val="0067005E"/>
    <w:rsid w:val="00670FFF"/>
    <w:rsid w:val="006754F0"/>
    <w:rsid w:val="00675EE9"/>
    <w:rsid w:val="006812D9"/>
    <w:rsid w:val="00685E68"/>
    <w:rsid w:val="0069466E"/>
    <w:rsid w:val="00697B60"/>
    <w:rsid w:val="00697F9A"/>
    <w:rsid w:val="006A068D"/>
    <w:rsid w:val="006A12A7"/>
    <w:rsid w:val="006A4D06"/>
    <w:rsid w:val="006B7C23"/>
    <w:rsid w:val="006C4838"/>
    <w:rsid w:val="006C5D9F"/>
    <w:rsid w:val="006E3867"/>
    <w:rsid w:val="006E5C3E"/>
    <w:rsid w:val="006F4B7C"/>
    <w:rsid w:val="00700726"/>
    <w:rsid w:val="0070181A"/>
    <w:rsid w:val="00705832"/>
    <w:rsid w:val="00710B10"/>
    <w:rsid w:val="007217FD"/>
    <w:rsid w:val="0072195D"/>
    <w:rsid w:val="00723459"/>
    <w:rsid w:val="00727E85"/>
    <w:rsid w:val="007338A6"/>
    <w:rsid w:val="007347DB"/>
    <w:rsid w:val="007374C2"/>
    <w:rsid w:val="0074436E"/>
    <w:rsid w:val="0074508A"/>
    <w:rsid w:val="00747324"/>
    <w:rsid w:val="00747C4A"/>
    <w:rsid w:val="00757EEF"/>
    <w:rsid w:val="00762C04"/>
    <w:rsid w:val="00766CF8"/>
    <w:rsid w:val="00770F0A"/>
    <w:rsid w:val="007715EC"/>
    <w:rsid w:val="007759C4"/>
    <w:rsid w:val="007770E0"/>
    <w:rsid w:val="00782AE9"/>
    <w:rsid w:val="00785D32"/>
    <w:rsid w:val="00790111"/>
    <w:rsid w:val="0079027D"/>
    <w:rsid w:val="007972DA"/>
    <w:rsid w:val="007A15A8"/>
    <w:rsid w:val="007A2B91"/>
    <w:rsid w:val="007A3F02"/>
    <w:rsid w:val="007A43E3"/>
    <w:rsid w:val="007A51E6"/>
    <w:rsid w:val="007A6BBD"/>
    <w:rsid w:val="007A7EE2"/>
    <w:rsid w:val="007B50F3"/>
    <w:rsid w:val="007B7932"/>
    <w:rsid w:val="007C03DF"/>
    <w:rsid w:val="007C19C4"/>
    <w:rsid w:val="007C5EA3"/>
    <w:rsid w:val="007C6625"/>
    <w:rsid w:val="007D524F"/>
    <w:rsid w:val="007D7F8E"/>
    <w:rsid w:val="007E53D0"/>
    <w:rsid w:val="007E67D4"/>
    <w:rsid w:val="007E7307"/>
    <w:rsid w:val="0080708C"/>
    <w:rsid w:val="008176CD"/>
    <w:rsid w:val="00825FA6"/>
    <w:rsid w:val="00827B9B"/>
    <w:rsid w:val="00827E7A"/>
    <w:rsid w:val="00836CC0"/>
    <w:rsid w:val="008470F5"/>
    <w:rsid w:val="00850582"/>
    <w:rsid w:val="008506E5"/>
    <w:rsid w:val="008520D8"/>
    <w:rsid w:val="00854D42"/>
    <w:rsid w:val="00864CCA"/>
    <w:rsid w:val="008817A4"/>
    <w:rsid w:val="00882124"/>
    <w:rsid w:val="00886EA4"/>
    <w:rsid w:val="008A73AF"/>
    <w:rsid w:val="008B4B73"/>
    <w:rsid w:val="008B64AD"/>
    <w:rsid w:val="008B7AC5"/>
    <w:rsid w:val="008C57D0"/>
    <w:rsid w:val="008C6C72"/>
    <w:rsid w:val="008C78D9"/>
    <w:rsid w:val="008D01F9"/>
    <w:rsid w:val="008D3C6A"/>
    <w:rsid w:val="008D446C"/>
    <w:rsid w:val="008D6410"/>
    <w:rsid w:val="008D66F4"/>
    <w:rsid w:val="008E322B"/>
    <w:rsid w:val="008E6596"/>
    <w:rsid w:val="008F155A"/>
    <w:rsid w:val="008F36EA"/>
    <w:rsid w:val="008F629B"/>
    <w:rsid w:val="0090190E"/>
    <w:rsid w:val="00906D71"/>
    <w:rsid w:val="00907EB9"/>
    <w:rsid w:val="009126DD"/>
    <w:rsid w:val="00922B87"/>
    <w:rsid w:val="0092433B"/>
    <w:rsid w:val="009344F5"/>
    <w:rsid w:val="00940124"/>
    <w:rsid w:val="00946CD7"/>
    <w:rsid w:val="00951F04"/>
    <w:rsid w:val="00964865"/>
    <w:rsid w:val="009720FA"/>
    <w:rsid w:val="009778A3"/>
    <w:rsid w:val="00980235"/>
    <w:rsid w:val="0098030C"/>
    <w:rsid w:val="00980C46"/>
    <w:rsid w:val="00984358"/>
    <w:rsid w:val="00984612"/>
    <w:rsid w:val="00990EEB"/>
    <w:rsid w:val="00995E33"/>
    <w:rsid w:val="009A0794"/>
    <w:rsid w:val="009A4FAE"/>
    <w:rsid w:val="009A6728"/>
    <w:rsid w:val="009B17E4"/>
    <w:rsid w:val="009B4C08"/>
    <w:rsid w:val="009B6B50"/>
    <w:rsid w:val="009B6E87"/>
    <w:rsid w:val="009B7F4F"/>
    <w:rsid w:val="009C3CC1"/>
    <w:rsid w:val="009C401C"/>
    <w:rsid w:val="009C5204"/>
    <w:rsid w:val="009C62E7"/>
    <w:rsid w:val="009D08FF"/>
    <w:rsid w:val="009D17B6"/>
    <w:rsid w:val="009D56B0"/>
    <w:rsid w:val="009D7203"/>
    <w:rsid w:val="009D74C7"/>
    <w:rsid w:val="009E19EF"/>
    <w:rsid w:val="009E31B0"/>
    <w:rsid w:val="009E77E3"/>
    <w:rsid w:val="009F13BA"/>
    <w:rsid w:val="009F4C86"/>
    <w:rsid w:val="009F671D"/>
    <w:rsid w:val="009F74B6"/>
    <w:rsid w:val="00A078D3"/>
    <w:rsid w:val="00A370E3"/>
    <w:rsid w:val="00A40477"/>
    <w:rsid w:val="00A472B2"/>
    <w:rsid w:val="00A526B2"/>
    <w:rsid w:val="00A54373"/>
    <w:rsid w:val="00A5690C"/>
    <w:rsid w:val="00A64DD6"/>
    <w:rsid w:val="00A72D7E"/>
    <w:rsid w:val="00A7645E"/>
    <w:rsid w:val="00A80B29"/>
    <w:rsid w:val="00A81AA1"/>
    <w:rsid w:val="00A9097C"/>
    <w:rsid w:val="00A9126B"/>
    <w:rsid w:val="00A91500"/>
    <w:rsid w:val="00A936FD"/>
    <w:rsid w:val="00A95DAA"/>
    <w:rsid w:val="00AA2E5E"/>
    <w:rsid w:val="00AA42FD"/>
    <w:rsid w:val="00AA4A87"/>
    <w:rsid w:val="00AA5EF6"/>
    <w:rsid w:val="00AB08C7"/>
    <w:rsid w:val="00AB2847"/>
    <w:rsid w:val="00AB5130"/>
    <w:rsid w:val="00AB7B6B"/>
    <w:rsid w:val="00AC198E"/>
    <w:rsid w:val="00AC74A1"/>
    <w:rsid w:val="00AC7A36"/>
    <w:rsid w:val="00AD388E"/>
    <w:rsid w:val="00AD38E9"/>
    <w:rsid w:val="00AD7114"/>
    <w:rsid w:val="00AE42ED"/>
    <w:rsid w:val="00AE5DD4"/>
    <w:rsid w:val="00AF44E3"/>
    <w:rsid w:val="00AF594C"/>
    <w:rsid w:val="00AF7F89"/>
    <w:rsid w:val="00B0414D"/>
    <w:rsid w:val="00B11EC5"/>
    <w:rsid w:val="00B12C1E"/>
    <w:rsid w:val="00B13D40"/>
    <w:rsid w:val="00B16CA8"/>
    <w:rsid w:val="00B260DB"/>
    <w:rsid w:val="00B27E1D"/>
    <w:rsid w:val="00B3062E"/>
    <w:rsid w:val="00B36D8B"/>
    <w:rsid w:val="00B40793"/>
    <w:rsid w:val="00B52D8C"/>
    <w:rsid w:val="00B6041A"/>
    <w:rsid w:val="00B647E5"/>
    <w:rsid w:val="00B67DD9"/>
    <w:rsid w:val="00B742B5"/>
    <w:rsid w:val="00B814C5"/>
    <w:rsid w:val="00B911F3"/>
    <w:rsid w:val="00B92A19"/>
    <w:rsid w:val="00B9501E"/>
    <w:rsid w:val="00B97E03"/>
    <w:rsid w:val="00BA10DC"/>
    <w:rsid w:val="00BA20D5"/>
    <w:rsid w:val="00BA2913"/>
    <w:rsid w:val="00BA3E24"/>
    <w:rsid w:val="00BA73DE"/>
    <w:rsid w:val="00BB0016"/>
    <w:rsid w:val="00BB6BFB"/>
    <w:rsid w:val="00BB7FAE"/>
    <w:rsid w:val="00BC557F"/>
    <w:rsid w:val="00BC565B"/>
    <w:rsid w:val="00BD2A0B"/>
    <w:rsid w:val="00BD6405"/>
    <w:rsid w:val="00BD70B9"/>
    <w:rsid w:val="00BE02AA"/>
    <w:rsid w:val="00BF1392"/>
    <w:rsid w:val="00BF2A0E"/>
    <w:rsid w:val="00C071B4"/>
    <w:rsid w:val="00C10402"/>
    <w:rsid w:val="00C2372A"/>
    <w:rsid w:val="00C3236F"/>
    <w:rsid w:val="00C54355"/>
    <w:rsid w:val="00C638F9"/>
    <w:rsid w:val="00C639CF"/>
    <w:rsid w:val="00C654B2"/>
    <w:rsid w:val="00C773D8"/>
    <w:rsid w:val="00C867B0"/>
    <w:rsid w:val="00C93A09"/>
    <w:rsid w:val="00C9774F"/>
    <w:rsid w:val="00CA12D4"/>
    <w:rsid w:val="00CB0447"/>
    <w:rsid w:val="00CB4F3A"/>
    <w:rsid w:val="00CC614C"/>
    <w:rsid w:val="00CC78EF"/>
    <w:rsid w:val="00CD7008"/>
    <w:rsid w:val="00CE0F13"/>
    <w:rsid w:val="00CE4957"/>
    <w:rsid w:val="00CF5D9F"/>
    <w:rsid w:val="00D0507D"/>
    <w:rsid w:val="00D12D99"/>
    <w:rsid w:val="00D146CE"/>
    <w:rsid w:val="00D2227F"/>
    <w:rsid w:val="00D35329"/>
    <w:rsid w:val="00D403CE"/>
    <w:rsid w:val="00D50C9C"/>
    <w:rsid w:val="00D5288F"/>
    <w:rsid w:val="00D53C4A"/>
    <w:rsid w:val="00D573E0"/>
    <w:rsid w:val="00D57A3D"/>
    <w:rsid w:val="00D66D76"/>
    <w:rsid w:val="00D70276"/>
    <w:rsid w:val="00D71396"/>
    <w:rsid w:val="00D8387D"/>
    <w:rsid w:val="00D85463"/>
    <w:rsid w:val="00D93088"/>
    <w:rsid w:val="00D96C7B"/>
    <w:rsid w:val="00D97CCA"/>
    <w:rsid w:val="00DA5AF5"/>
    <w:rsid w:val="00DA7884"/>
    <w:rsid w:val="00DC36E5"/>
    <w:rsid w:val="00DC3864"/>
    <w:rsid w:val="00DC3EFF"/>
    <w:rsid w:val="00DC75B5"/>
    <w:rsid w:val="00DD377E"/>
    <w:rsid w:val="00DE7006"/>
    <w:rsid w:val="00DF0C42"/>
    <w:rsid w:val="00DF23DD"/>
    <w:rsid w:val="00DF5795"/>
    <w:rsid w:val="00DF622C"/>
    <w:rsid w:val="00DF695F"/>
    <w:rsid w:val="00E15550"/>
    <w:rsid w:val="00E16336"/>
    <w:rsid w:val="00E17207"/>
    <w:rsid w:val="00E20A11"/>
    <w:rsid w:val="00E22823"/>
    <w:rsid w:val="00E25211"/>
    <w:rsid w:val="00E36392"/>
    <w:rsid w:val="00E374F0"/>
    <w:rsid w:val="00E37AC2"/>
    <w:rsid w:val="00E42007"/>
    <w:rsid w:val="00E424D9"/>
    <w:rsid w:val="00E66D8A"/>
    <w:rsid w:val="00E709C4"/>
    <w:rsid w:val="00E746A5"/>
    <w:rsid w:val="00E76F97"/>
    <w:rsid w:val="00EA3120"/>
    <w:rsid w:val="00EA3BEA"/>
    <w:rsid w:val="00EA4073"/>
    <w:rsid w:val="00EB2B2B"/>
    <w:rsid w:val="00EB7CF6"/>
    <w:rsid w:val="00ED2FE5"/>
    <w:rsid w:val="00ED5793"/>
    <w:rsid w:val="00EE40B6"/>
    <w:rsid w:val="00EF32AE"/>
    <w:rsid w:val="00EF41F7"/>
    <w:rsid w:val="00F003DC"/>
    <w:rsid w:val="00F02513"/>
    <w:rsid w:val="00F10A5E"/>
    <w:rsid w:val="00F11860"/>
    <w:rsid w:val="00F12FF3"/>
    <w:rsid w:val="00F25E73"/>
    <w:rsid w:val="00F36118"/>
    <w:rsid w:val="00F43A3F"/>
    <w:rsid w:val="00F456CB"/>
    <w:rsid w:val="00F570F3"/>
    <w:rsid w:val="00F57309"/>
    <w:rsid w:val="00F62BAE"/>
    <w:rsid w:val="00F64C0C"/>
    <w:rsid w:val="00F66018"/>
    <w:rsid w:val="00F70C25"/>
    <w:rsid w:val="00F721C6"/>
    <w:rsid w:val="00F739DD"/>
    <w:rsid w:val="00F768FF"/>
    <w:rsid w:val="00F81700"/>
    <w:rsid w:val="00F84EE3"/>
    <w:rsid w:val="00FB36E9"/>
    <w:rsid w:val="00FB4D36"/>
    <w:rsid w:val="00FB5635"/>
    <w:rsid w:val="00FC05E5"/>
    <w:rsid w:val="00FC36C3"/>
    <w:rsid w:val="00FD6E02"/>
    <w:rsid w:val="00FF07B0"/>
    <w:rsid w:val="00FF2620"/>
    <w:rsid w:val="00FF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86A7A"/>
  <w14:defaultImageDpi w14:val="96"/>
  <w15:docId w15:val="{3726C019-357B-4569-A433-D1F4CE4F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C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41C4"/>
    <w:pPr>
      <w:keepNext/>
      <w:widowControl/>
      <w:numPr>
        <w:numId w:val="1"/>
      </w:numPr>
      <w:overflowPunct w:val="0"/>
      <w:jc w:val="center"/>
      <w:textAlignment w:val="baseline"/>
      <w:outlineLvl w:val="0"/>
    </w:pPr>
    <w:rPr>
      <w:b/>
      <w:spacing w:val="6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D41C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1C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C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1C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1C4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1C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1C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1C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D41C4"/>
    <w:rPr>
      <w:rFonts w:eastAsia="Times New Roman" w:cs="Times New Roman"/>
      <w:b/>
      <w:spacing w:val="60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4D41C4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D41C4"/>
    <w:rPr>
      <w:rFonts w:asciiTheme="majorHAnsi" w:eastAsiaTheme="majorEastAsia" w:hAnsiTheme="majorHAnsi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D41C4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2"/>
      <w:szCs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4D41C4"/>
    <w:rPr>
      <w:rFonts w:asciiTheme="minorHAnsi" w:eastAsiaTheme="minorEastAsia" w:hAnsiTheme="minorHAnsi" w:cs="Times New Roman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4D41C4"/>
    <w:rPr>
      <w:rFonts w:asciiTheme="minorHAnsi" w:eastAsiaTheme="minorEastAsia" w:hAnsiTheme="minorHAnsi" w:cs="Times New Roman"/>
      <w:i/>
      <w:iCs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4D41C4"/>
    <w:rPr>
      <w:rFonts w:asciiTheme="majorHAnsi" w:eastAsiaTheme="majorEastAsia" w:hAnsiTheme="majorHAnsi" w:cs="Times New Roman"/>
      <w:sz w:val="22"/>
      <w:szCs w:val="22"/>
      <w:lang w:val="x-none" w:eastAsia="ru-RU"/>
    </w:rPr>
  </w:style>
  <w:style w:type="paragraph" w:styleId="a3">
    <w:name w:val="Title"/>
    <w:basedOn w:val="a"/>
    <w:link w:val="a4"/>
    <w:qFormat/>
    <w:rsid w:val="004D41C4"/>
    <w:pPr>
      <w:widowControl/>
      <w:overflowPunct w:val="0"/>
      <w:jc w:val="center"/>
      <w:textAlignment w:val="baseline"/>
    </w:pPr>
    <w:rPr>
      <w:sz w:val="28"/>
    </w:rPr>
  </w:style>
  <w:style w:type="character" w:customStyle="1" w:styleId="a4">
    <w:name w:val="Название Знак"/>
    <w:basedOn w:val="a0"/>
    <w:link w:val="a3"/>
    <w:locked/>
    <w:rsid w:val="004D41C4"/>
    <w:rPr>
      <w:rFonts w:eastAsia="Times New Roman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4D4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1C4"/>
    <w:rPr>
      <w:rFonts w:ascii="Tahoma" w:hAnsi="Tahoma" w:cs="Tahoma"/>
      <w:sz w:val="16"/>
      <w:szCs w:val="16"/>
      <w:lang w:val="x-none" w:eastAsia="ru-RU"/>
    </w:rPr>
  </w:style>
  <w:style w:type="paragraph" w:styleId="a7">
    <w:name w:val="List Paragraph"/>
    <w:aliases w:val="List_Paragraph,Multilevel para_II,List Paragraph1,Абзац списка11"/>
    <w:basedOn w:val="a"/>
    <w:link w:val="a8"/>
    <w:uiPriority w:val="99"/>
    <w:qFormat/>
    <w:rsid w:val="009D56B0"/>
    <w:pPr>
      <w:widowControl/>
      <w:overflowPunct w:val="0"/>
      <w:ind w:left="720"/>
      <w:contextualSpacing/>
    </w:pPr>
  </w:style>
  <w:style w:type="paragraph" w:styleId="a9">
    <w:name w:val="header"/>
    <w:aliases w:val="Знак1"/>
    <w:basedOn w:val="a"/>
    <w:link w:val="aa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1 Знак"/>
    <w:basedOn w:val="a0"/>
    <w:link w:val="a9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paragraph" w:styleId="ab">
    <w:name w:val="footer"/>
    <w:basedOn w:val="a"/>
    <w:link w:val="ac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character" w:styleId="ad">
    <w:name w:val="Hyperlink"/>
    <w:basedOn w:val="a0"/>
    <w:uiPriority w:val="99"/>
    <w:unhideWhenUsed/>
    <w:rsid w:val="00C93A09"/>
    <w:rPr>
      <w:color w:val="0000FF"/>
      <w:u w:val="single"/>
    </w:rPr>
  </w:style>
  <w:style w:type="character" w:customStyle="1" w:styleId="apple-style-span">
    <w:name w:val="apple-style-span"/>
    <w:rsid w:val="00C93A09"/>
  </w:style>
  <w:style w:type="paragraph" w:customStyle="1" w:styleId="ae">
    <w:name w:val="Нормальный (таблица)"/>
    <w:basedOn w:val="a"/>
    <w:next w:val="a"/>
    <w:uiPriority w:val="99"/>
    <w:rsid w:val="007B50F3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101B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1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7E53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basedOn w:val="a0"/>
    <w:uiPriority w:val="99"/>
    <w:rsid w:val="009D7203"/>
    <w:rPr>
      <w:rFonts w:cs="Times New Roman"/>
      <w:b/>
      <w:bCs/>
      <w:color w:val="106BBE"/>
    </w:rPr>
  </w:style>
  <w:style w:type="character" w:styleId="af1">
    <w:name w:val="FollowedHyperlink"/>
    <w:basedOn w:val="a0"/>
    <w:uiPriority w:val="99"/>
    <w:semiHidden/>
    <w:unhideWhenUsed/>
    <w:rsid w:val="00EA3120"/>
    <w:rPr>
      <w:rFonts w:cs="Times New Roman"/>
      <w:color w:val="800080" w:themeColor="followedHyperlink"/>
      <w:u w:val="single"/>
    </w:rPr>
  </w:style>
  <w:style w:type="character" w:customStyle="1" w:styleId="af2">
    <w:name w:val="Цветовое выделение"/>
    <w:uiPriority w:val="99"/>
    <w:rsid w:val="000A70DF"/>
    <w:rPr>
      <w:b/>
      <w:color w:val="26282F"/>
    </w:rPr>
  </w:style>
  <w:style w:type="paragraph" w:customStyle="1" w:styleId="ConsPlusNormal">
    <w:name w:val="ConsPlusNormal"/>
    <w:rsid w:val="000A70D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szCs w:val="20"/>
      <w:lang w:eastAsia="ru-RU"/>
    </w:rPr>
  </w:style>
  <w:style w:type="character" w:customStyle="1" w:styleId="a8">
    <w:name w:val="Абзац списка Знак"/>
    <w:aliases w:val="List_Paragraph Знак,Multilevel para_II Знак,List Paragraph1 Знак,Абзац списка11 Знак"/>
    <w:link w:val="a7"/>
    <w:uiPriority w:val="99"/>
    <w:locked/>
    <w:rsid w:val="00395C0F"/>
    <w:rPr>
      <w:rFonts w:eastAsia="Times New Roman"/>
      <w:sz w:val="20"/>
      <w:lang w:val="x-none"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BB0016"/>
    <w:rPr>
      <w:rFonts w:ascii="Courier New" w:hAnsi="Courier New" w:cs="Courier New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BB0016"/>
    <w:rPr>
      <w:rFonts w:ascii="Times New Roman CYR" w:hAnsi="Times New Roman CYR" w:cs="Times New Roman CYR"/>
      <w:sz w:val="24"/>
      <w:szCs w:val="24"/>
    </w:rPr>
  </w:style>
  <w:style w:type="character" w:customStyle="1" w:styleId="af5">
    <w:name w:val="Цветовое выделение для Текст"/>
    <w:uiPriority w:val="99"/>
    <w:rsid w:val="00CD7008"/>
  </w:style>
  <w:style w:type="character" w:styleId="af6">
    <w:name w:val="annotation reference"/>
    <w:uiPriority w:val="99"/>
    <w:semiHidden/>
    <w:unhideWhenUsed/>
    <w:rsid w:val="00CD7008"/>
    <w:rPr>
      <w:sz w:val="16"/>
    </w:rPr>
  </w:style>
  <w:style w:type="paragraph" w:styleId="af7">
    <w:name w:val="annotation text"/>
    <w:basedOn w:val="a"/>
    <w:link w:val="af8"/>
    <w:uiPriority w:val="99"/>
    <w:semiHidden/>
    <w:unhideWhenUsed/>
    <w:rsid w:val="00CD7008"/>
    <w:pPr>
      <w:ind w:firstLine="720"/>
      <w:jc w:val="both"/>
    </w:pPr>
    <w:rPr>
      <w:rFonts w:ascii="Arial" w:hAnsi="Arial" w:cs="Arial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D7008"/>
    <w:rPr>
      <w:rFonts w:ascii="Arial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7008"/>
  </w:style>
  <w:style w:type="paragraph" w:customStyle="1" w:styleId="af9">
    <w:name w:val="Знак Знак Знак"/>
    <w:basedOn w:val="a"/>
    <w:rsid w:val="00CD700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CD7008"/>
    <w:pPr>
      <w:autoSpaceDE w:val="0"/>
      <w:autoSpaceDN w:val="0"/>
      <w:adjustRightInd w:val="0"/>
      <w:spacing w:after="0" w:line="240" w:lineRule="auto"/>
    </w:pPr>
    <w:rPr>
      <w:color w:val="000000"/>
      <w:lang w:eastAsia="ru-RU"/>
    </w:rPr>
  </w:style>
  <w:style w:type="paragraph" w:customStyle="1" w:styleId="ConsPlusTitle">
    <w:name w:val="ConsPlusTitle"/>
    <w:rsid w:val="00CD70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Cs w:val="22"/>
      <w:lang w:eastAsia="ru-RU"/>
    </w:rPr>
  </w:style>
  <w:style w:type="paragraph" w:styleId="afa">
    <w:name w:val="annotation subject"/>
    <w:basedOn w:val="af7"/>
    <w:next w:val="af7"/>
    <w:link w:val="afb"/>
    <w:uiPriority w:val="99"/>
    <w:semiHidden/>
    <w:unhideWhenUsed/>
    <w:rsid w:val="00FF2620"/>
    <w:pPr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b">
    <w:name w:val="Тема примечания Знак"/>
    <w:basedOn w:val="af8"/>
    <w:link w:val="afa"/>
    <w:uiPriority w:val="99"/>
    <w:semiHidden/>
    <w:rsid w:val="00FF2620"/>
    <w:rPr>
      <w:rFonts w:ascii="Arial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02311-006C-4088-A668-AD504A47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Meryasheva</dc:creator>
  <cp:keywords/>
  <dc:description/>
  <cp:lastModifiedBy>Вероника Викторовна Сахаева</cp:lastModifiedBy>
  <cp:revision>5</cp:revision>
  <cp:lastPrinted>2026-08-14T00:36:00Z</cp:lastPrinted>
  <dcterms:created xsi:type="dcterms:W3CDTF">2026-08-14T00:25:00Z</dcterms:created>
  <dcterms:modified xsi:type="dcterms:W3CDTF">2026-08-19T06:52:00Z</dcterms:modified>
</cp:coreProperties>
</file>