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E5E1F" w14:textId="00FD25C8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  <w:bookmarkStart w:id="0" w:name="OLE_LINK4"/>
    </w:p>
    <w:p w14:paraId="58FD7538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0E86DAC2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66831027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4D0F938A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699BFA22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1FD7E4DD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3873A516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47911CAD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2505F0F7" w14:textId="77777777" w:rsidR="005701D5" w:rsidRPr="00AC74A1" w:rsidRDefault="005701D5" w:rsidP="005701D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bookmarkEnd w:id="0"/>
    <w:p w14:paraId="5A4FD825" w14:textId="7BEEFD21" w:rsidR="0021243D" w:rsidRPr="00694E09" w:rsidRDefault="00694E09" w:rsidP="00694E09">
      <w:pPr>
        <w:jc w:val="right"/>
        <w:rPr>
          <w:color w:val="000000"/>
          <w:sz w:val="28"/>
          <w:szCs w:val="28"/>
        </w:rPr>
      </w:pPr>
      <w:r w:rsidRPr="00694E09">
        <w:rPr>
          <w:color w:val="000000"/>
          <w:sz w:val="28"/>
          <w:szCs w:val="28"/>
        </w:rPr>
        <w:t>Форма</w:t>
      </w:r>
    </w:p>
    <w:p w14:paraId="4423FA0E" w14:textId="77777777" w:rsidR="0021243D" w:rsidRDefault="0021243D" w:rsidP="0021243D">
      <w:pPr>
        <w:jc w:val="center"/>
        <w:rPr>
          <w:color w:val="000000"/>
          <w:sz w:val="28"/>
          <w:szCs w:val="28"/>
        </w:rPr>
      </w:pPr>
    </w:p>
    <w:p w14:paraId="2750B812" w14:textId="77777777" w:rsidR="00220204" w:rsidRPr="00DC4789" w:rsidRDefault="00220204" w:rsidP="00220204">
      <w:pPr>
        <w:jc w:val="center"/>
        <w:rPr>
          <w:rFonts w:eastAsiaTheme="minorEastAsia"/>
          <w:b/>
          <w:sz w:val="28"/>
          <w:szCs w:val="28"/>
        </w:rPr>
      </w:pPr>
      <w:r w:rsidRPr="00DC4789">
        <w:rPr>
          <w:rFonts w:eastAsiaTheme="minorEastAsia"/>
          <w:b/>
          <w:sz w:val="28"/>
          <w:szCs w:val="28"/>
        </w:rPr>
        <w:t>СОГЛАСИЕ</w:t>
      </w:r>
    </w:p>
    <w:p w14:paraId="5EB24F9F" w14:textId="77777777" w:rsidR="00220204" w:rsidRPr="00DC4789" w:rsidRDefault="00220204" w:rsidP="00220204">
      <w:pPr>
        <w:jc w:val="center"/>
        <w:rPr>
          <w:rFonts w:eastAsiaTheme="minorEastAsia"/>
          <w:b/>
          <w:sz w:val="28"/>
          <w:szCs w:val="28"/>
        </w:rPr>
      </w:pPr>
      <w:proofErr w:type="gramStart"/>
      <w:r w:rsidRPr="00DC4789">
        <w:rPr>
          <w:rFonts w:eastAsiaTheme="minorEastAsia"/>
          <w:b/>
          <w:sz w:val="28"/>
          <w:szCs w:val="28"/>
        </w:rPr>
        <w:t>на</w:t>
      </w:r>
      <w:proofErr w:type="gramEnd"/>
      <w:r w:rsidRPr="00DC4789">
        <w:rPr>
          <w:rFonts w:eastAsiaTheme="minorEastAsia"/>
          <w:b/>
          <w:sz w:val="28"/>
          <w:szCs w:val="28"/>
        </w:rPr>
        <w:t xml:space="preserve"> обработку персональных данных</w:t>
      </w:r>
    </w:p>
    <w:p w14:paraId="79A572BB" w14:textId="77777777" w:rsidR="00220204" w:rsidRPr="00DC4789" w:rsidRDefault="00220204" w:rsidP="00220204">
      <w:pPr>
        <w:jc w:val="center"/>
        <w:rPr>
          <w:rFonts w:eastAsiaTheme="minorEastAsia"/>
          <w:b/>
          <w:i/>
          <w:sz w:val="28"/>
          <w:szCs w:val="28"/>
        </w:rPr>
      </w:pPr>
      <w:r w:rsidRPr="00DC4789">
        <w:rPr>
          <w:rFonts w:eastAsiaTheme="minorEastAsia"/>
          <w:i/>
          <w:sz w:val="24"/>
          <w:szCs w:val="28"/>
        </w:rPr>
        <w:t xml:space="preserve"> </w:t>
      </w:r>
    </w:p>
    <w:p w14:paraId="5B2F6652" w14:textId="77777777" w:rsidR="00220204" w:rsidRPr="00DC4789" w:rsidRDefault="00220204" w:rsidP="00220204">
      <w:pPr>
        <w:jc w:val="center"/>
        <w:rPr>
          <w:rFonts w:eastAsiaTheme="minorEastAsia"/>
          <w:b/>
          <w:sz w:val="28"/>
          <w:szCs w:val="28"/>
        </w:rPr>
      </w:pPr>
    </w:p>
    <w:p w14:paraId="44753154" w14:textId="77777777" w:rsidR="00220204" w:rsidRPr="00DC4789" w:rsidRDefault="00220204" w:rsidP="00220204">
      <w:pPr>
        <w:ind w:firstLine="698"/>
        <w:jc w:val="both"/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>Я, __________________________________________________________,</w:t>
      </w:r>
    </w:p>
    <w:p w14:paraId="5EF23FAD" w14:textId="1457FAE9" w:rsidR="00220204" w:rsidRPr="004D0933" w:rsidRDefault="00220204" w:rsidP="00220204">
      <w:pPr>
        <w:ind w:firstLine="698"/>
        <w:jc w:val="both"/>
        <w:rPr>
          <w:rFonts w:eastAsiaTheme="minorEastAsia"/>
          <w:i/>
          <w:sz w:val="24"/>
          <w:szCs w:val="28"/>
        </w:rPr>
      </w:pPr>
      <w:r w:rsidRPr="00DC4789">
        <w:rPr>
          <w:rFonts w:eastAsiaTheme="minorEastAsia"/>
          <w:i/>
          <w:sz w:val="24"/>
          <w:szCs w:val="28"/>
        </w:rPr>
        <w:t xml:space="preserve">                             (</w:t>
      </w:r>
      <w:proofErr w:type="gramStart"/>
      <w:r w:rsidRPr="00DC4789">
        <w:rPr>
          <w:rFonts w:eastAsiaTheme="minorEastAsia"/>
          <w:i/>
          <w:sz w:val="24"/>
          <w:szCs w:val="28"/>
        </w:rPr>
        <w:t>фамилия</w:t>
      </w:r>
      <w:proofErr w:type="gramEnd"/>
      <w:r w:rsidRPr="00DC4789">
        <w:rPr>
          <w:rFonts w:eastAsiaTheme="minorEastAsia"/>
          <w:i/>
          <w:sz w:val="24"/>
          <w:szCs w:val="28"/>
        </w:rPr>
        <w:t>, имя, отчество</w:t>
      </w:r>
      <w:r w:rsidR="007C19C4">
        <w:rPr>
          <w:rFonts w:eastAsiaTheme="minorEastAsia"/>
          <w:i/>
          <w:sz w:val="24"/>
          <w:szCs w:val="28"/>
        </w:rPr>
        <w:t xml:space="preserve"> (при наличии</w:t>
      </w:r>
      <w:r w:rsidR="004D0933" w:rsidRPr="004D0933">
        <w:rPr>
          <w:rFonts w:eastAsiaTheme="minorEastAsia"/>
          <w:i/>
          <w:sz w:val="24"/>
          <w:szCs w:val="28"/>
        </w:rPr>
        <w:t xml:space="preserve"> </w:t>
      </w:r>
      <w:r w:rsidR="004D0933">
        <w:rPr>
          <w:rFonts w:eastAsiaTheme="minorEastAsia"/>
          <w:i/>
          <w:sz w:val="24"/>
          <w:szCs w:val="28"/>
        </w:rPr>
        <w:t>отчества</w:t>
      </w:r>
      <w:r w:rsidRPr="00DC4789">
        <w:rPr>
          <w:rFonts w:eastAsiaTheme="minorEastAsia"/>
          <w:i/>
          <w:sz w:val="24"/>
          <w:szCs w:val="28"/>
        </w:rPr>
        <w:t>)</w:t>
      </w:r>
      <w:r w:rsidR="004D0933" w:rsidRPr="004D0933">
        <w:rPr>
          <w:rFonts w:eastAsiaTheme="minorEastAsia"/>
          <w:i/>
          <w:sz w:val="24"/>
          <w:szCs w:val="28"/>
        </w:rPr>
        <w:t>)</w:t>
      </w:r>
    </w:p>
    <w:p w14:paraId="0E81B9BA" w14:textId="7E5ED2F0" w:rsidR="00220204" w:rsidRPr="00DC4789" w:rsidRDefault="00220204" w:rsidP="00220204">
      <w:pPr>
        <w:rPr>
          <w:rFonts w:eastAsiaTheme="minorEastAsia"/>
          <w:sz w:val="28"/>
          <w:szCs w:val="28"/>
        </w:rPr>
      </w:pPr>
      <w:proofErr w:type="gramStart"/>
      <w:r>
        <w:rPr>
          <w:rFonts w:eastAsiaTheme="minorEastAsia"/>
          <w:sz w:val="28"/>
          <w:szCs w:val="28"/>
        </w:rPr>
        <w:t>д</w:t>
      </w:r>
      <w:r w:rsidRPr="00DC4789">
        <w:rPr>
          <w:rFonts w:eastAsiaTheme="minorEastAsia"/>
          <w:sz w:val="28"/>
          <w:szCs w:val="28"/>
        </w:rPr>
        <w:t>окумент</w:t>
      </w:r>
      <w:proofErr w:type="gramEnd"/>
      <w:r>
        <w:rPr>
          <w:rFonts w:eastAsiaTheme="minorEastAsia"/>
          <w:sz w:val="28"/>
          <w:szCs w:val="28"/>
        </w:rPr>
        <w:t>,</w:t>
      </w:r>
      <w:r w:rsidRPr="00DC4789">
        <w:rPr>
          <w:rFonts w:eastAsiaTheme="minorEastAsia"/>
          <w:sz w:val="28"/>
          <w:szCs w:val="28"/>
        </w:rPr>
        <w:t xml:space="preserve"> удостоверяющий личность___________________ № ____________,</w:t>
      </w:r>
    </w:p>
    <w:p w14:paraId="21BEBAF0" w14:textId="44BB0448" w:rsidR="00220204" w:rsidRPr="00DC4789" w:rsidRDefault="00220204" w:rsidP="00220204">
      <w:pPr>
        <w:ind w:firstLine="698"/>
        <w:jc w:val="both"/>
        <w:rPr>
          <w:rFonts w:eastAsiaTheme="minorEastAsia"/>
          <w:i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 xml:space="preserve">            </w:t>
      </w:r>
      <w:r>
        <w:rPr>
          <w:rFonts w:eastAsiaTheme="minorEastAsia"/>
          <w:sz w:val="28"/>
          <w:szCs w:val="28"/>
        </w:rPr>
        <w:t xml:space="preserve">                    </w:t>
      </w:r>
      <w:r w:rsidRPr="00DC4789">
        <w:rPr>
          <w:rFonts w:eastAsiaTheme="minorEastAsia"/>
          <w:sz w:val="28"/>
          <w:szCs w:val="28"/>
        </w:rPr>
        <w:t xml:space="preserve">                         </w:t>
      </w:r>
      <w:r w:rsidRPr="00DC4789">
        <w:rPr>
          <w:rFonts w:eastAsiaTheme="minorEastAsia"/>
          <w:i/>
          <w:sz w:val="24"/>
          <w:szCs w:val="28"/>
        </w:rPr>
        <w:t>(</w:t>
      </w:r>
      <w:proofErr w:type="gramStart"/>
      <w:r w:rsidRPr="00DC4789">
        <w:rPr>
          <w:rFonts w:eastAsiaTheme="minorEastAsia"/>
          <w:i/>
          <w:sz w:val="24"/>
          <w:szCs w:val="28"/>
        </w:rPr>
        <w:t>вид</w:t>
      </w:r>
      <w:proofErr w:type="gramEnd"/>
      <w:r w:rsidRPr="00DC4789">
        <w:rPr>
          <w:rFonts w:eastAsiaTheme="minorEastAsia"/>
          <w:i/>
          <w:sz w:val="24"/>
          <w:szCs w:val="28"/>
        </w:rPr>
        <w:t xml:space="preserve"> документа)</w:t>
      </w:r>
    </w:p>
    <w:p w14:paraId="2D163CAA" w14:textId="77777777" w:rsidR="00220204" w:rsidRPr="00DC4789" w:rsidRDefault="00220204" w:rsidP="00220204">
      <w:pPr>
        <w:jc w:val="both"/>
        <w:rPr>
          <w:rFonts w:eastAsiaTheme="minorEastAsia"/>
          <w:sz w:val="28"/>
          <w:szCs w:val="28"/>
        </w:rPr>
      </w:pPr>
      <w:proofErr w:type="gramStart"/>
      <w:r w:rsidRPr="00DC4789">
        <w:rPr>
          <w:rFonts w:eastAsiaTheme="minorEastAsia"/>
          <w:sz w:val="28"/>
          <w:szCs w:val="28"/>
        </w:rPr>
        <w:t>выдан</w:t>
      </w:r>
      <w:proofErr w:type="gramEnd"/>
      <w:r w:rsidRPr="00DC4789">
        <w:rPr>
          <w:rFonts w:eastAsiaTheme="minorEastAsia"/>
          <w:sz w:val="28"/>
          <w:szCs w:val="28"/>
        </w:rPr>
        <w:t>_____________________________________________________________,</w:t>
      </w:r>
    </w:p>
    <w:p w14:paraId="4922176E" w14:textId="77777777" w:rsidR="00220204" w:rsidRPr="00DC4789" w:rsidRDefault="00220204" w:rsidP="00220204">
      <w:pPr>
        <w:ind w:firstLine="698"/>
        <w:jc w:val="both"/>
        <w:rPr>
          <w:rFonts w:eastAsiaTheme="minorEastAsia"/>
          <w:i/>
          <w:sz w:val="24"/>
          <w:szCs w:val="28"/>
        </w:rPr>
      </w:pPr>
      <w:r w:rsidRPr="00DC4789">
        <w:rPr>
          <w:rFonts w:eastAsiaTheme="minorEastAsia"/>
          <w:sz w:val="28"/>
          <w:szCs w:val="28"/>
        </w:rPr>
        <w:t xml:space="preserve">                              </w:t>
      </w:r>
      <w:r w:rsidRPr="00DC4789">
        <w:rPr>
          <w:rFonts w:eastAsiaTheme="minorEastAsia"/>
          <w:i/>
          <w:sz w:val="24"/>
          <w:szCs w:val="28"/>
        </w:rPr>
        <w:t>(</w:t>
      </w:r>
      <w:proofErr w:type="gramStart"/>
      <w:r w:rsidRPr="00DC4789">
        <w:rPr>
          <w:rFonts w:eastAsiaTheme="minorEastAsia"/>
          <w:i/>
          <w:sz w:val="24"/>
          <w:szCs w:val="28"/>
        </w:rPr>
        <w:t>кем</w:t>
      </w:r>
      <w:proofErr w:type="gramEnd"/>
      <w:r w:rsidRPr="00DC4789">
        <w:rPr>
          <w:rFonts w:eastAsiaTheme="minorEastAsia"/>
          <w:i/>
          <w:sz w:val="24"/>
          <w:szCs w:val="28"/>
        </w:rPr>
        <w:t xml:space="preserve"> и когда)</w:t>
      </w:r>
    </w:p>
    <w:p w14:paraId="3BE9B05A" w14:textId="77777777" w:rsidR="00220204" w:rsidRPr="00DC4789" w:rsidRDefault="00220204" w:rsidP="00220204">
      <w:pPr>
        <w:jc w:val="both"/>
        <w:rPr>
          <w:rFonts w:eastAsiaTheme="minorEastAsia"/>
          <w:sz w:val="28"/>
          <w:szCs w:val="28"/>
        </w:rPr>
      </w:pPr>
      <w:proofErr w:type="gramStart"/>
      <w:r w:rsidRPr="00DC4789">
        <w:rPr>
          <w:rFonts w:eastAsiaTheme="minorEastAsia"/>
          <w:sz w:val="28"/>
          <w:szCs w:val="28"/>
        </w:rPr>
        <w:t>зарегистрированный</w:t>
      </w:r>
      <w:proofErr w:type="gramEnd"/>
      <w:r w:rsidRPr="00DC4789">
        <w:rPr>
          <w:rFonts w:eastAsiaTheme="minorEastAsia"/>
          <w:sz w:val="28"/>
          <w:szCs w:val="28"/>
        </w:rPr>
        <w:t>(</w:t>
      </w:r>
      <w:proofErr w:type="spellStart"/>
      <w:r w:rsidRPr="00DC4789">
        <w:rPr>
          <w:rFonts w:eastAsiaTheme="minorEastAsia"/>
          <w:sz w:val="28"/>
          <w:szCs w:val="28"/>
        </w:rPr>
        <w:t>ая</w:t>
      </w:r>
      <w:proofErr w:type="spellEnd"/>
      <w:r w:rsidRPr="00DC4789">
        <w:rPr>
          <w:rFonts w:eastAsiaTheme="minorEastAsia"/>
          <w:sz w:val="28"/>
          <w:szCs w:val="28"/>
        </w:rPr>
        <w:t>) по адресу: ____________________________________</w:t>
      </w:r>
    </w:p>
    <w:p w14:paraId="0F1F3AEC" w14:textId="77777777" w:rsidR="00220204" w:rsidRPr="00DC4789" w:rsidRDefault="00220204" w:rsidP="00220204">
      <w:pPr>
        <w:jc w:val="both"/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>__________________________________________________________________,</w:t>
      </w:r>
    </w:p>
    <w:p w14:paraId="3C243B7D" w14:textId="39A40873" w:rsidR="00220204" w:rsidRPr="00DC4789" w:rsidRDefault="00220204" w:rsidP="00220204">
      <w:pPr>
        <w:jc w:val="both"/>
        <w:rPr>
          <w:rFonts w:eastAsiaTheme="minorEastAsia"/>
          <w:sz w:val="28"/>
          <w:szCs w:val="28"/>
        </w:rPr>
      </w:pPr>
      <w:proofErr w:type="gramStart"/>
      <w:r w:rsidRPr="00DC4789">
        <w:rPr>
          <w:rFonts w:eastAsiaTheme="minorEastAsia"/>
          <w:sz w:val="28"/>
          <w:szCs w:val="28"/>
        </w:rPr>
        <w:t>даю</w:t>
      </w:r>
      <w:proofErr w:type="gramEnd"/>
      <w:r w:rsidRPr="00DC4789">
        <w:rPr>
          <w:rFonts w:eastAsiaTheme="minorEastAsia"/>
          <w:sz w:val="28"/>
          <w:szCs w:val="28"/>
        </w:rPr>
        <w:t xml:space="preserve"> свое согласие Министерству сельского хозяйства Забайкальского края на обработку своих персональных данных, представленных в целях проведения конкурсного отбора на предоставление гранта </w:t>
      </w:r>
      <w:r>
        <w:rPr>
          <w:rFonts w:eastAsiaTheme="minorEastAsia"/>
          <w:sz w:val="28"/>
          <w:szCs w:val="28"/>
        </w:rPr>
        <w:t>в форме субсидий на развитие фермерского хозяйства</w:t>
      </w:r>
      <w:r w:rsidRPr="00DC4789">
        <w:rPr>
          <w:rFonts w:eastAsiaTheme="minorEastAsia"/>
          <w:sz w:val="28"/>
          <w:szCs w:val="28"/>
        </w:rPr>
        <w:t>, в соответствии с Федеральным законом</w:t>
      </w:r>
      <w:r>
        <w:rPr>
          <w:rFonts w:eastAsiaTheme="minorEastAsia"/>
          <w:sz w:val="28"/>
          <w:szCs w:val="28"/>
        </w:rPr>
        <w:br/>
      </w:r>
      <w:r w:rsidRPr="00DC4789">
        <w:rPr>
          <w:rFonts w:eastAsiaTheme="minorEastAsia"/>
          <w:sz w:val="28"/>
          <w:szCs w:val="28"/>
        </w:rPr>
        <w:t>от 27 июля 2006</w:t>
      </w:r>
      <w:r>
        <w:rPr>
          <w:rFonts w:eastAsiaTheme="minorEastAsia"/>
          <w:sz w:val="28"/>
          <w:szCs w:val="28"/>
        </w:rPr>
        <w:t xml:space="preserve"> </w:t>
      </w:r>
      <w:r w:rsidRPr="00DC4789">
        <w:rPr>
          <w:rFonts w:eastAsiaTheme="minorEastAsia"/>
          <w:sz w:val="28"/>
          <w:szCs w:val="28"/>
        </w:rPr>
        <w:t>года №</w:t>
      </w:r>
      <w:r>
        <w:rPr>
          <w:rFonts w:eastAsiaTheme="minorEastAsia"/>
          <w:sz w:val="28"/>
          <w:szCs w:val="28"/>
        </w:rPr>
        <w:t xml:space="preserve"> </w:t>
      </w:r>
      <w:r w:rsidRPr="00DC4789">
        <w:rPr>
          <w:rFonts w:eastAsiaTheme="minorEastAsia"/>
          <w:sz w:val="28"/>
          <w:szCs w:val="28"/>
        </w:rPr>
        <w:t>152-ФЗ «О персональных данных».</w:t>
      </w:r>
    </w:p>
    <w:p w14:paraId="550AF663" w14:textId="77777777" w:rsidR="00220204" w:rsidRPr="00DC4789" w:rsidRDefault="00220204" w:rsidP="00220204">
      <w:pPr>
        <w:ind w:firstLine="698"/>
        <w:jc w:val="both"/>
        <w:rPr>
          <w:rFonts w:eastAsiaTheme="minorEastAsia"/>
          <w:sz w:val="28"/>
          <w:szCs w:val="28"/>
        </w:rPr>
      </w:pPr>
    </w:p>
    <w:p w14:paraId="209B14D9" w14:textId="77777777" w:rsidR="00220204" w:rsidRPr="00DC4789" w:rsidRDefault="00220204" w:rsidP="00220204">
      <w:pPr>
        <w:ind w:firstLine="698"/>
        <w:jc w:val="both"/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 xml:space="preserve"> </w:t>
      </w:r>
    </w:p>
    <w:p w14:paraId="787B9D59" w14:textId="77777777" w:rsidR="00220204" w:rsidRPr="00DC4789" w:rsidRDefault="00220204" w:rsidP="00220204">
      <w:pPr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>«____»______________ 20___ г.  __________________  __________________</w:t>
      </w:r>
    </w:p>
    <w:p w14:paraId="719BFC86" w14:textId="3CCFF0F5" w:rsidR="004D0933" w:rsidRDefault="00220204" w:rsidP="00220204">
      <w:pPr>
        <w:ind w:firstLine="698"/>
        <w:jc w:val="both"/>
        <w:rPr>
          <w:rFonts w:eastAsiaTheme="minorEastAsia"/>
          <w:i/>
          <w:sz w:val="24"/>
          <w:szCs w:val="28"/>
        </w:rPr>
      </w:pPr>
      <w:r w:rsidRPr="00DC4789">
        <w:rPr>
          <w:rFonts w:eastAsiaTheme="minorEastAsia"/>
          <w:sz w:val="28"/>
          <w:szCs w:val="28"/>
        </w:rPr>
        <w:t xml:space="preserve">                            </w:t>
      </w:r>
      <w:r w:rsidR="00604E1B">
        <w:rPr>
          <w:rFonts w:eastAsiaTheme="minorEastAsia"/>
          <w:sz w:val="28"/>
          <w:szCs w:val="28"/>
        </w:rPr>
        <w:t xml:space="preserve">                      </w:t>
      </w:r>
      <w:r w:rsidRPr="00DC4789">
        <w:rPr>
          <w:rFonts w:eastAsiaTheme="minorEastAsia"/>
          <w:sz w:val="28"/>
          <w:szCs w:val="28"/>
        </w:rPr>
        <w:t xml:space="preserve">          </w:t>
      </w:r>
      <w:proofErr w:type="gramStart"/>
      <w:r w:rsidR="00604E1B" w:rsidRPr="00604E1B">
        <w:rPr>
          <w:rFonts w:eastAsiaTheme="minorEastAsia"/>
          <w:i/>
          <w:sz w:val="24"/>
          <w:szCs w:val="28"/>
        </w:rPr>
        <w:t>п</w:t>
      </w:r>
      <w:r w:rsidRPr="00DC4789">
        <w:rPr>
          <w:rFonts w:eastAsiaTheme="minorEastAsia"/>
          <w:i/>
          <w:sz w:val="24"/>
          <w:szCs w:val="28"/>
        </w:rPr>
        <w:t>одпись</w:t>
      </w:r>
      <w:proofErr w:type="gramEnd"/>
      <w:r w:rsidR="004D0933">
        <w:rPr>
          <w:rFonts w:eastAsiaTheme="minorEastAsia"/>
          <w:sz w:val="28"/>
          <w:szCs w:val="28"/>
        </w:rPr>
        <w:t xml:space="preserve">                         </w:t>
      </w:r>
      <w:r w:rsidRPr="00DC4789">
        <w:rPr>
          <w:rFonts w:eastAsiaTheme="minorEastAsia"/>
          <w:i/>
          <w:sz w:val="24"/>
          <w:szCs w:val="28"/>
        </w:rPr>
        <w:t>ФИО</w:t>
      </w:r>
      <w:r w:rsidR="007C19C4">
        <w:rPr>
          <w:rFonts w:eastAsiaTheme="minorEastAsia"/>
          <w:i/>
          <w:sz w:val="24"/>
          <w:szCs w:val="28"/>
        </w:rPr>
        <w:t xml:space="preserve"> </w:t>
      </w:r>
    </w:p>
    <w:p w14:paraId="39505B57" w14:textId="105BB42F" w:rsidR="00220204" w:rsidRPr="00DC4789" w:rsidRDefault="004D0933" w:rsidP="004D0933">
      <w:pPr>
        <w:spacing w:line="168" w:lineRule="auto"/>
        <w:ind w:firstLine="69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i/>
          <w:sz w:val="24"/>
          <w:szCs w:val="28"/>
        </w:rPr>
        <w:t xml:space="preserve">                                                                                                 </w:t>
      </w:r>
      <w:r w:rsidR="007C19C4">
        <w:rPr>
          <w:rFonts w:eastAsiaTheme="minorEastAsia"/>
          <w:i/>
          <w:sz w:val="24"/>
          <w:szCs w:val="28"/>
        </w:rPr>
        <w:t>(</w:t>
      </w:r>
      <w:proofErr w:type="gramStart"/>
      <w:r w:rsidR="007C19C4">
        <w:rPr>
          <w:rFonts w:eastAsiaTheme="minorEastAsia"/>
          <w:i/>
          <w:sz w:val="24"/>
          <w:szCs w:val="28"/>
        </w:rPr>
        <w:t>при</w:t>
      </w:r>
      <w:proofErr w:type="gramEnd"/>
      <w:r w:rsidR="007C19C4">
        <w:rPr>
          <w:rFonts w:eastAsiaTheme="minorEastAsia"/>
          <w:i/>
          <w:sz w:val="24"/>
          <w:szCs w:val="28"/>
        </w:rPr>
        <w:t xml:space="preserve"> наличии</w:t>
      </w:r>
      <w:r w:rsidRPr="004D0933">
        <w:rPr>
          <w:rFonts w:eastAsiaTheme="minorEastAsia"/>
          <w:i/>
          <w:sz w:val="24"/>
          <w:szCs w:val="28"/>
        </w:rPr>
        <w:t xml:space="preserve"> </w:t>
      </w:r>
      <w:r>
        <w:rPr>
          <w:rFonts w:eastAsiaTheme="minorEastAsia"/>
          <w:i/>
          <w:sz w:val="24"/>
          <w:szCs w:val="28"/>
        </w:rPr>
        <w:t>отчества</w:t>
      </w:r>
      <w:r w:rsidR="007C19C4">
        <w:rPr>
          <w:rFonts w:eastAsiaTheme="minorEastAsia"/>
          <w:i/>
          <w:sz w:val="24"/>
          <w:szCs w:val="28"/>
        </w:rPr>
        <w:t>)</w:t>
      </w:r>
    </w:p>
    <w:p w14:paraId="5ACCE3C2" w14:textId="77777777" w:rsidR="00220204" w:rsidRPr="00DC4789" w:rsidRDefault="00220204" w:rsidP="00220204">
      <w:pPr>
        <w:ind w:firstLine="698"/>
        <w:jc w:val="both"/>
        <w:rPr>
          <w:rFonts w:eastAsiaTheme="minorEastAsia"/>
          <w:sz w:val="28"/>
          <w:szCs w:val="28"/>
        </w:rPr>
      </w:pPr>
    </w:p>
    <w:p w14:paraId="014A6A70" w14:textId="77777777" w:rsidR="00220204" w:rsidRPr="00DC4789" w:rsidRDefault="00220204" w:rsidP="00220204">
      <w:pPr>
        <w:ind w:firstLine="698"/>
        <w:jc w:val="both"/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>Подтверждаю, что ознакомлен(а) с положениями Федерального закона от 27 июля 2006 года № 152-ФЗ «О персональных данных», права и обязанности в области защиты персональных данных мне разъяснены.</w:t>
      </w:r>
    </w:p>
    <w:p w14:paraId="1EE1FFD0" w14:textId="77777777" w:rsidR="00220204" w:rsidRPr="00DC4789" w:rsidRDefault="00220204" w:rsidP="00220204">
      <w:pPr>
        <w:ind w:firstLine="698"/>
        <w:jc w:val="both"/>
        <w:rPr>
          <w:rFonts w:eastAsiaTheme="minorEastAsia"/>
          <w:sz w:val="28"/>
          <w:szCs w:val="28"/>
        </w:rPr>
      </w:pPr>
    </w:p>
    <w:p w14:paraId="5F1FA016" w14:textId="77777777" w:rsidR="00220204" w:rsidRPr="00DC4789" w:rsidRDefault="00220204" w:rsidP="00220204">
      <w:pPr>
        <w:jc w:val="both"/>
        <w:rPr>
          <w:rFonts w:eastAsiaTheme="minorEastAsia"/>
          <w:sz w:val="28"/>
          <w:szCs w:val="28"/>
        </w:rPr>
      </w:pPr>
    </w:p>
    <w:p w14:paraId="5B4D42F2" w14:textId="77777777" w:rsidR="00220204" w:rsidRPr="00DC4789" w:rsidRDefault="00220204" w:rsidP="00220204">
      <w:pPr>
        <w:rPr>
          <w:rFonts w:eastAsiaTheme="minorEastAsia"/>
          <w:sz w:val="28"/>
          <w:szCs w:val="28"/>
        </w:rPr>
      </w:pPr>
      <w:r w:rsidRPr="00DC4789">
        <w:rPr>
          <w:rFonts w:eastAsiaTheme="minorEastAsia"/>
          <w:sz w:val="28"/>
          <w:szCs w:val="28"/>
        </w:rPr>
        <w:t>«____»______________ 20___ г.  _________________    _________________</w:t>
      </w:r>
    </w:p>
    <w:p w14:paraId="65D48D2C" w14:textId="6CBB103C" w:rsidR="004D0933" w:rsidRDefault="00220204" w:rsidP="004D0933">
      <w:pPr>
        <w:ind w:firstLine="698"/>
        <w:jc w:val="both"/>
        <w:rPr>
          <w:rFonts w:eastAsiaTheme="minorEastAsia"/>
          <w:i/>
          <w:sz w:val="24"/>
          <w:szCs w:val="28"/>
        </w:rPr>
      </w:pPr>
      <w:r w:rsidRPr="00DC4789">
        <w:rPr>
          <w:rFonts w:eastAsiaTheme="minorEastAsia"/>
          <w:i/>
          <w:sz w:val="24"/>
          <w:szCs w:val="28"/>
        </w:rPr>
        <w:t xml:space="preserve">                                            </w:t>
      </w:r>
      <w:r w:rsidR="00604E1B">
        <w:rPr>
          <w:rFonts w:eastAsiaTheme="minorEastAsia"/>
          <w:i/>
          <w:sz w:val="24"/>
          <w:szCs w:val="28"/>
        </w:rPr>
        <w:t xml:space="preserve">                        </w:t>
      </w:r>
      <w:proofErr w:type="gramStart"/>
      <w:r w:rsidR="00604E1B">
        <w:rPr>
          <w:rFonts w:eastAsiaTheme="minorEastAsia"/>
          <w:i/>
          <w:sz w:val="24"/>
          <w:szCs w:val="28"/>
        </w:rPr>
        <w:t>п</w:t>
      </w:r>
      <w:r w:rsidRPr="00DC4789">
        <w:rPr>
          <w:rFonts w:eastAsiaTheme="minorEastAsia"/>
          <w:i/>
          <w:sz w:val="24"/>
          <w:szCs w:val="28"/>
        </w:rPr>
        <w:t>одпись</w:t>
      </w:r>
      <w:proofErr w:type="gramEnd"/>
      <w:r w:rsidRPr="00DC4789">
        <w:rPr>
          <w:rFonts w:eastAsiaTheme="minorEastAsia"/>
          <w:sz w:val="28"/>
          <w:szCs w:val="28"/>
        </w:rPr>
        <w:t xml:space="preserve">                   </w:t>
      </w:r>
      <w:r w:rsidR="004D0933">
        <w:rPr>
          <w:rFonts w:eastAsiaTheme="minorEastAsia"/>
          <w:sz w:val="28"/>
          <w:szCs w:val="28"/>
        </w:rPr>
        <w:t xml:space="preserve">       </w:t>
      </w:r>
      <w:r w:rsidR="004D0933" w:rsidRPr="00DC4789">
        <w:rPr>
          <w:rFonts w:eastAsiaTheme="minorEastAsia"/>
          <w:i/>
          <w:sz w:val="24"/>
          <w:szCs w:val="28"/>
        </w:rPr>
        <w:t>ФИО</w:t>
      </w:r>
      <w:r w:rsidR="004D0933">
        <w:rPr>
          <w:rFonts w:eastAsiaTheme="minorEastAsia"/>
          <w:i/>
          <w:sz w:val="24"/>
          <w:szCs w:val="28"/>
        </w:rPr>
        <w:t xml:space="preserve"> </w:t>
      </w:r>
    </w:p>
    <w:p w14:paraId="2638D11D" w14:textId="77777777" w:rsidR="004D0933" w:rsidRPr="00DC4789" w:rsidRDefault="004D0933" w:rsidP="004D0933">
      <w:pPr>
        <w:spacing w:line="168" w:lineRule="auto"/>
        <w:ind w:firstLine="69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i/>
          <w:sz w:val="24"/>
          <w:szCs w:val="28"/>
        </w:rPr>
        <w:t xml:space="preserve">                                                                                                 (</w:t>
      </w:r>
      <w:proofErr w:type="gramStart"/>
      <w:r>
        <w:rPr>
          <w:rFonts w:eastAsiaTheme="minorEastAsia"/>
          <w:i/>
          <w:sz w:val="24"/>
          <w:szCs w:val="28"/>
        </w:rPr>
        <w:t>при</w:t>
      </w:r>
      <w:proofErr w:type="gramEnd"/>
      <w:r>
        <w:rPr>
          <w:rFonts w:eastAsiaTheme="minorEastAsia"/>
          <w:i/>
          <w:sz w:val="24"/>
          <w:szCs w:val="28"/>
        </w:rPr>
        <w:t xml:space="preserve"> наличии</w:t>
      </w:r>
      <w:r w:rsidRPr="004D0933">
        <w:rPr>
          <w:rFonts w:eastAsiaTheme="minorEastAsia"/>
          <w:i/>
          <w:sz w:val="24"/>
          <w:szCs w:val="28"/>
        </w:rPr>
        <w:t xml:space="preserve"> </w:t>
      </w:r>
      <w:r>
        <w:rPr>
          <w:rFonts w:eastAsiaTheme="minorEastAsia"/>
          <w:i/>
          <w:sz w:val="24"/>
          <w:szCs w:val="28"/>
        </w:rPr>
        <w:t>отчества)</w:t>
      </w:r>
    </w:p>
    <w:p w14:paraId="3F642542" w14:textId="4D378420" w:rsidR="00220204" w:rsidRPr="00DC4789" w:rsidRDefault="004D0933" w:rsidP="004D0933">
      <w:pPr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</w:p>
    <w:p w14:paraId="2EAF22B4" w14:textId="77777777" w:rsidR="00220204" w:rsidRDefault="00220204" w:rsidP="0021243D">
      <w:pPr>
        <w:jc w:val="center"/>
        <w:rPr>
          <w:color w:val="000000"/>
          <w:sz w:val="28"/>
          <w:szCs w:val="28"/>
        </w:rPr>
      </w:pPr>
    </w:p>
    <w:p w14:paraId="1096C35D" w14:textId="46EAC56F" w:rsidR="003E3E2F" w:rsidRPr="00694E09" w:rsidRDefault="003E3E2F" w:rsidP="00694E09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  <w:bookmarkStart w:id="1" w:name="_GoBack"/>
      <w:bookmarkEnd w:id="1"/>
    </w:p>
    <w:sectPr w:rsidR="003E3E2F" w:rsidRPr="00694E09" w:rsidSect="00C2372A">
      <w:headerReference w:type="default" r:id="rId8"/>
      <w:pgSz w:w="11906" w:h="16838"/>
      <w:pgMar w:top="1276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8CA4E" w14:textId="77777777" w:rsidR="00895410" w:rsidRDefault="00895410" w:rsidP="009A6728">
      <w:r>
        <w:separator/>
      </w:r>
    </w:p>
  </w:endnote>
  <w:endnote w:type="continuationSeparator" w:id="0">
    <w:p w14:paraId="62525C92" w14:textId="77777777" w:rsidR="00895410" w:rsidRDefault="00895410" w:rsidP="009A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5108D" w14:textId="77777777" w:rsidR="00895410" w:rsidRDefault="00895410" w:rsidP="009A6728">
      <w:r>
        <w:separator/>
      </w:r>
    </w:p>
  </w:footnote>
  <w:footnote w:type="continuationSeparator" w:id="0">
    <w:p w14:paraId="12DACF01" w14:textId="77777777" w:rsidR="00895410" w:rsidRDefault="00895410" w:rsidP="009A6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97ED8" w14:textId="77777777" w:rsidR="003F1232" w:rsidRDefault="003F1232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4E09">
      <w:rPr>
        <w:noProof/>
      </w:rPr>
      <w:t>2</w:t>
    </w:r>
    <w:r>
      <w:fldChar w:fldCharType="end"/>
    </w:r>
  </w:p>
  <w:p w14:paraId="5DC4195B" w14:textId="77777777" w:rsidR="003F1232" w:rsidRDefault="003F123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94B25"/>
    <w:multiLevelType w:val="hybridMultilevel"/>
    <w:tmpl w:val="06D0D0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3E60ED"/>
    <w:multiLevelType w:val="hybridMultilevel"/>
    <w:tmpl w:val="CBE6EEE8"/>
    <w:lvl w:ilvl="0" w:tplc="F2926BCA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">
    <w:nsid w:val="0A9C3F8B"/>
    <w:multiLevelType w:val="hybridMultilevel"/>
    <w:tmpl w:val="28D4C446"/>
    <w:lvl w:ilvl="0" w:tplc="8DD233D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>
    <w:nsid w:val="0EF62729"/>
    <w:multiLevelType w:val="hybridMultilevel"/>
    <w:tmpl w:val="E7F68ACC"/>
    <w:lvl w:ilvl="0" w:tplc="9F701C3E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4">
    <w:nsid w:val="13C5103D"/>
    <w:multiLevelType w:val="hybridMultilevel"/>
    <w:tmpl w:val="FDF650CA"/>
    <w:lvl w:ilvl="0" w:tplc="0672B7F6">
      <w:start w:val="3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44108B"/>
    <w:multiLevelType w:val="hybridMultilevel"/>
    <w:tmpl w:val="1AAECA82"/>
    <w:lvl w:ilvl="0" w:tplc="1CC62CCC">
      <w:start w:val="10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57435DE"/>
    <w:multiLevelType w:val="hybridMultilevel"/>
    <w:tmpl w:val="0414E1DE"/>
    <w:lvl w:ilvl="0" w:tplc="AAFC186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A7070C8"/>
    <w:multiLevelType w:val="hybridMultilevel"/>
    <w:tmpl w:val="9250892A"/>
    <w:lvl w:ilvl="0" w:tplc="93F008DE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AF5BB1"/>
    <w:multiLevelType w:val="hybridMultilevel"/>
    <w:tmpl w:val="CBE6EEE8"/>
    <w:lvl w:ilvl="0" w:tplc="F2926BCA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9">
    <w:nsid w:val="1C0E08D3"/>
    <w:multiLevelType w:val="hybridMultilevel"/>
    <w:tmpl w:val="25A23B04"/>
    <w:lvl w:ilvl="0" w:tplc="BAE436AE">
      <w:start w:val="4"/>
      <w:numFmt w:val="decimal"/>
      <w:lvlText w:val="%1"/>
      <w:lvlJc w:val="left"/>
      <w:pPr>
        <w:ind w:left="137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0">
    <w:nsid w:val="22B834D5"/>
    <w:multiLevelType w:val="hybridMultilevel"/>
    <w:tmpl w:val="7A64CFF6"/>
    <w:lvl w:ilvl="0" w:tplc="285CB86C">
      <w:start w:val="4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239A7CD0"/>
    <w:multiLevelType w:val="hybridMultilevel"/>
    <w:tmpl w:val="AF16643A"/>
    <w:lvl w:ilvl="0" w:tplc="C716128A">
      <w:start w:val="3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3EC58D2"/>
    <w:multiLevelType w:val="hybridMultilevel"/>
    <w:tmpl w:val="95A2D658"/>
    <w:lvl w:ilvl="0" w:tplc="1E589DA6">
      <w:start w:val="1"/>
      <w:numFmt w:val="decimal"/>
      <w:lvlText w:val="%1."/>
      <w:lvlJc w:val="left"/>
      <w:pPr>
        <w:ind w:left="1603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>
    <w:nsid w:val="25CA61EA"/>
    <w:multiLevelType w:val="hybridMultilevel"/>
    <w:tmpl w:val="ACEA0CEA"/>
    <w:lvl w:ilvl="0" w:tplc="F5BCE9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97D5EC0"/>
    <w:multiLevelType w:val="hybridMultilevel"/>
    <w:tmpl w:val="755CD746"/>
    <w:lvl w:ilvl="0" w:tplc="A3C4198C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9F271C"/>
    <w:multiLevelType w:val="hybridMultilevel"/>
    <w:tmpl w:val="A6860AF2"/>
    <w:lvl w:ilvl="0" w:tplc="340E442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D62375F"/>
    <w:multiLevelType w:val="hybridMultilevel"/>
    <w:tmpl w:val="2594FE5A"/>
    <w:lvl w:ilvl="0" w:tplc="CC44EBFC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8A24BB"/>
    <w:multiLevelType w:val="hybridMultilevel"/>
    <w:tmpl w:val="39389BA8"/>
    <w:lvl w:ilvl="0" w:tplc="E7B6CCBA">
      <w:start w:val="3"/>
      <w:numFmt w:val="decimal"/>
      <w:lvlText w:val="%1."/>
      <w:lvlJc w:val="left"/>
      <w:pPr>
        <w:ind w:left="13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8">
    <w:nsid w:val="386E1502"/>
    <w:multiLevelType w:val="hybridMultilevel"/>
    <w:tmpl w:val="00ECBDB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6C4B68"/>
    <w:multiLevelType w:val="hybridMultilevel"/>
    <w:tmpl w:val="E5628618"/>
    <w:lvl w:ilvl="0" w:tplc="C8F61462">
      <w:start w:val="1"/>
      <w:numFmt w:val="decimal"/>
      <w:lvlText w:val="%1)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D6810AC"/>
    <w:multiLevelType w:val="hybridMultilevel"/>
    <w:tmpl w:val="66F643E8"/>
    <w:lvl w:ilvl="0" w:tplc="E072336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1">
    <w:nsid w:val="3D687C2F"/>
    <w:multiLevelType w:val="hybridMultilevel"/>
    <w:tmpl w:val="BB842FF2"/>
    <w:lvl w:ilvl="0" w:tplc="77986C06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409376CA"/>
    <w:multiLevelType w:val="hybridMultilevel"/>
    <w:tmpl w:val="192AD884"/>
    <w:lvl w:ilvl="0" w:tplc="392217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6185618"/>
    <w:multiLevelType w:val="hybridMultilevel"/>
    <w:tmpl w:val="6BA871AE"/>
    <w:lvl w:ilvl="0" w:tplc="646ACAA2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6418" w:hanging="180"/>
      </w:pPr>
      <w:rPr>
        <w:rFonts w:cs="Times New Roman"/>
      </w:rPr>
    </w:lvl>
    <w:lvl w:ilvl="3" w:tplc="C9B81B94">
      <w:start w:val="1"/>
      <w:numFmt w:val="decimal"/>
      <w:suff w:val="space"/>
      <w:lvlText w:val="%4."/>
      <w:lvlJc w:val="left"/>
      <w:pPr>
        <w:ind w:left="36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A572E8B"/>
    <w:multiLevelType w:val="hybridMultilevel"/>
    <w:tmpl w:val="E7F68ACC"/>
    <w:lvl w:ilvl="0" w:tplc="9F701C3E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5">
    <w:nsid w:val="4A78130C"/>
    <w:multiLevelType w:val="hybridMultilevel"/>
    <w:tmpl w:val="E2F67876"/>
    <w:lvl w:ilvl="0" w:tplc="EC0C5108">
      <w:start w:val="6"/>
      <w:numFmt w:val="decimal"/>
      <w:lvlText w:val="%1."/>
      <w:lvlJc w:val="left"/>
      <w:pPr>
        <w:ind w:left="13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6">
    <w:nsid w:val="4ABB24FD"/>
    <w:multiLevelType w:val="hybridMultilevel"/>
    <w:tmpl w:val="52561A88"/>
    <w:lvl w:ilvl="0" w:tplc="F9248774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38B38F4"/>
    <w:multiLevelType w:val="multilevel"/>
    <w:tmpl w:val="7ED6703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"/>
      <w:lvlJc w:val="left"/>
      <w:pPr>
        <w:ind w:left="1894" w:hanging="1185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2243" w:hanging="118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92" w:hanging="118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941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abstractNum w:abstractNumId="28">
    <w:nsid w:val="56596943"/>
    <w:multiLevelType w:val="hybridMultilevel"/>
    <w:tmpl w:val="59022F9E"/>
    <w:lvl w:ilvl="0" w:tplc="642693AA">
      <w:start w:val="4"/>
      <w:numFmt w:val="decimal"/>
      <w:lvlText w:val="%1."/>
      <w:lvlJc w:val="left"/>
      <w:pPr>
        <w:ind w:left="101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9">
    <w:nsid w:val="578F4E78"/>
    <w:multiLevelType w:val="hybridMultilevel"/>
    <w:tmpl w:val="3560290C"/>
    <w:lvl w:ilvl="0" w:tplc="2C4020F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B115F3E"/>
    <w:multiLevelType w:val="hybridMultilevel"/>
    <w:tmpl w:val="388EFB6C"/>
    <w:lvl w:ilvl="0" w:tplc="ECB4362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646766"/>
    <w:multiLevelType w:val="hybridMultilevel"/>
    <w:tmpl w:val="E16453C4"/>
    <w:lvl w:ilvl="0" w:tplc="B37E67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FF75376"/>
    <w:multiLevelType w:val="hybridMultilevel"/>
    <w:tmpl w:val="9CFACBA8"/>
    <w:lvl w:ilvl="0" w:tplc="E102A3C0">
      <w:start w:val="1"/>
      <w:numFmt w:val="decimal"/>
      <w:lvlText w:val="%1."/>
      <w:lvlJc w:val="left"/>
      <w:pPr>
        <w:ind w:left="10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  <w:rPr>
        <w:rFonts w:cs="Times New Roman"/>
      </w:rPr>
    </w:lvl>
  </w:abstractNum>
  <w:abstractNum w:abstractNumId="33">
    <w:nsid w:val="60E917FF"/>
    <w:multiLevelType w:val="multilevel"/>
    <w:tmpl w:val="4AB687FE"/>
    <w:lvl w:ilvl="0">
      <w:start w:val="1"/>
      <w:numFmt w:val="decimal"/>
      <w:pStyle w:val="1"/>
      <w:lvlText w:val="3.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3.%2.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4">
    <w:nsid w:val="6E29680C"/>
    <w:multiLevelType w:val="hybridMultilevel"/>
    <w:tmpl w:val="59022F9E"/>
    <w:lvl w:ilvl="0" w:tplc="642693AA">
      <w:start w:val="4"/>
      <w:numFmt w:val="decimal"/>
      <w:lvlText w:val="%1."/>
      <w:lvlJc w:val="left"/>
      <w:pPr>
        <w:ind w:left="101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5">
    <w:nsid w:val="6ED11A06"/>
    <w:multiLevelType w:val="hybridMultilevel"/>
    <w:tmpl w:val="5DD66922"/>
    <w:lvl w:ilvl="0" w:tplc="47B8D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>
    <w:nsid w:val="718F5CDB"/>
    <w:multiLevelType w:val="hybridMultilevel"/>
    <w:tmpl w:val="CBE6EEE8"/>
    <w:lvl w:ilvl="0" w:tplc="F2926BCA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8">
    <w:nsid w:val="748E3CF0"/>
    <w:multiLevelType w:val="multilevel"/>
    <w:tmpl w:val="B174341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2209" w:hanging="15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58" w:hanging="15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07" w:hanging="15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56" w:hanging="15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5" w:hanging="15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9">
    <w:nsid w:val="74B400F8"/>
    <w:multiLevelType w:val="hybridMultilevel"/>
    <w:tmpl w:val="7A1AB136"/>
    <w:lvl w:ilvl="0" w:tplc="78D27B16">
      <w:start w:val="9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3"/>
  </w:num>
  <w:num w:numId="2">
    <w:abstractNumId w:val="38"/>
  </w:num>
  <w:num w:numId="3">
    <w:abstractNumId w:val="12"/>
  </w:num>
  <w:num w:numId="4">
    <w:abstractNumId w:val="4"/>
  </w:num>
  <w:num w:numId="5">
    <w:abstractNumId w:val="32"/>
  </w:num>
  <w:num w:numId="6">
    <w:abstractNumId w:val="26"/>
  </w:num>
  <w:num w:numId="7">
    <w:abstractNumId w:val="5"/>
  </w:num>
  <w:num w:numId="8">
    <w:abstractNumId w:val="39"/>
  </w:num>
  <w:num w:numId="9">
    <w:abstractNumId w:val="23"/>
  </w:num>
  <w:num w:numId="10">
    <w:abstractNumId w:val="13"/>
  </w:num>
  <w:num w:numId="11">
    <w:abstractNumId w:val="36"/>
  </w:num>
  <w:num w:numId="12">
    <w:abstractNumId w:val="27"/>
  </w:num>
  <w:num w:numId="13">
    <w:abstractNumId w:val="20"/>
  </w:num>
  <w:num w:numId="14">
    <w:abstractNumId w:val="2"/>
  </w:num>
  <w:num w:numId="15">
    <w:abstractNumId w:val="31"/>
  </w:num>
  <w:num w:numId="16">
    <w:abstractNumId w:val="29"/>
  </w:num>
  <w:num w:numId="17">
    <w:abstractNumId w:val="21"/>
  </w:num>
  <w:num w:numId="18">
    <w:abstractNumId w:val="18"/>
  </w:num>
  <w:num w:numId="19">
    <w:abstractNumId w:val="35"/>
  </w:num>
  <w:num w:numId="20">
    <w:abstractNumId w:val="7"/>
  </w:num>
  <w:num w:numId="21">
    <w:abstractNumId w:val="37"/>
  </w:num>
  <w:num w:numId="22">
    <w:abstractNumId w:val="24"/>
  </w:num>
  <w:num w:numId="23">
    <w:abstractNumId w:val="3"/>
  </w:num>
  <w:num w:numId="24">
    <w:abstractNumId w:val="1"/>
  </w:num>
  <w:num w:numId="25">
    <w:abstractNumId w:val="8"/>
  </w:num>
  <w:num w:numId="26">
    <w:abstractNumId w:val="9"/>
  </w:num>
  <w:num w:numId="27">
    <w:abstractNumId w:val="34"/>
  </w:num>
  <w:num w:numId="28">
    <w:abstractNumId w:val="28"/>
  </w:num>
  <w:num w:numId="29">
    <w:abstractNumId w:val="11"/>
  </w:num>
  <w:num w:numId="30">
    <w:abstractNumId w:val="14"/>
  </w:num>
  <w:num w:numId="31">
    <w:abstractNumId w:val="25"/>
  </w:num>
  <w:num w:numId="32">
    <w:abstractNumId w:val="17"/>
  </w:num>
  <w:num w:numId="33">
    <w:abstractNumId w:val="22"/>
  </w:num>
  <w:num w:numId="34">
    <w:abstractNumId w:val="19"/>
  </w:num>
  <w:num w:numId="35">
    <w:abstractNumId w:val="30"/>
  </w:num>
  <w:num w:numId="36">
    <w:abstractNumId w:val="15"/>
  </w:num>
  <w:num w:numId="37">
    <w:abstractNumId w:val="10"/>
  </w:num>
  <w:num w:numId="38">
    <w:abstractNumId w:val="0"/>
  </w:num>
  <w:num w:numId="39">
    <w:abstractNumId w:val="16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1C4"/>
    <w:rsid w:val="000064E9"/>
    <w:rsid w:val="000065CE"/>
    <w:rsid w:val="00006ABD"/>
    <w:rsid w:val="00010E56"/>
    <w:rsid w:val="00015FDC"/>
    <w:rsid w:val="00020ED2"/>
    <w:rsid w:val="00021BAB"/>
    <w:rsid w:val="00021F7E"/>
    <w:rsid w:val="00023C8E"/>
    <w:rsid w:val="00025ED1"/>
    <w:rsid w:val="00027CC0"/>
    <w:rsid w:val="000466F7"/>
    <w:rsid w:val="00046AC9"/>
    <w:rsid w:val="000539D9"/>
    <w:rsid w:val="00056654"/>
    <w:rsid w:val="00067678"/>
    <w:rsid w:val="00070069"/>
    <w:rsid w:val="00073459"/>
    <w:rsid w:val="00080A9E"/>
    <w:rsid w:val="00087A4C"/>
    <w:rsid w:val="0009057D"/>
    <w:rsid w:val="0009077A"/>
    <w:rsid w:val="00092799"/>
    <w:rsid w:val="000930F5"/>
    <w:rsid w:val="00095A1C"/>
    <w:rsid w:val="00097012"/>
    <w:rsid w:val="000A1A51"/>
    <w:rsid w:val="000A21E2"/>
    <w:rsid w:val="000A3C44"/>
    <w:rsid w:val="000A70DF"/>
    <w:rsid w:val="000C4C6E"/>
    <w:rsid w:val="000C67C0"/>
    <w:rsid w:val="000D3CA9"/>
    <w:rsid w:val="000E525C"/>
    <w:rsid w:val="000E7DBF"/>
    <w:rsid w:val="000F66C5"/>
    <w:rsid w:val="00101B9E"/>
    <w:rsid w:val="00124D6E"/>
    <w:rsid w:val="00125755"/>
    <w:rsid w:val="00127C65"/>
    <w:rsid w:val="001341D7"/>
    <w:rsid w:val="0013782F"/>
    <w:rsid w:val="00143AD1"/>
    <w:rsid w:val="0014774B"/>
    <w:rsid w:val="00147AD4"/>
    <w:rsid w:val="0015153D"/>
    <w:rsid w:val="0015626F"/>
    <w:rsid w:val="001570F3"/>
    <w:rsid w:val="00160F62"/>
    <w:rsid w:val="0016171D"/>
    <w:rsid w:val="00164FDF"/>
    <w:rsid w:val="00166245"/>
    <w:rsid w:val="00167D13"/>
    <w:rsid w:val="00171EC7"/>
    <w:rsid w:val="00172CF6"/>
    <w:rsid w:val="001752B3"/>
    <w:rsid w:val="00184150"/>
    <w:rsid w:val="00190AE7"/>
    <w:rsid w:val="001939DF"/>
    <w:rsid w:val="0019586D"/>
    <w:rsid w:val="001A0BEB"/>
    <w:rsid w:val="001A4DFC"/>
    <w:rsid w:val="001B66DE"/>
    <w:rsid w:val="001C3F36"/>
    <w:rsid w:val="001C43BA"/>
    <w:rsid w:val="001C4DD1"/>
    <w:rsid w:val="001E6613"/>
    <w:rsid w:val="001F4B20"/>
    <w:rsid w:val="002047AC"/>
    <w:rsid w:val="00206187"/>
    <w:rsid w:val="002101FD"/>
    <w:rsid w:val="002106F4"/>
    <w:rsid w:val="0021243D"/>
    <w:rsid w:val="00215521"/>
    <w:rsid w:val="00215975"/>
    <w:rsid w:val="00216B13"/>
    <w:rsid w:val="0021727C"/>
    <w:rsid w:val="00220204"/>
    <w:rsid w:val="0022175E"/>
    <w:rsid w:val="0022341B"/>
    <w:rsid w:val="00226BA0"/>
    <w:rsid w:val="002274CE"/>
    <w:rsid w:val="002310B8"/>
    <w:rsid w:val="002324DE"/>
    <w:rsid w:val="00241949"/>
    <w:rsid w:val="00242662"/>
    <w:rsid w:val="00246A85"/>
    <w:rsid w:val="00251CF5"/>
    <w:rsid w:val="00256134"/>
    <w:rsid w:val="00260C48"/>
    <w:rsid w:val="00264315"/>
    <w:rsid w:val="00271040"/>
    <w:rsid w:val="00285F37"/>
    <w:rsid w:val="00293AFC"/>
    <w:rsid w:val="002966C5"/>
    <w:rsid w:val="00297C1C"/>
    <w:rsid w:val="002A236C"/>
    <w:rsid w:val="002B0AA3"/>
    <w:rsid w:val="002B25BA"/>
    <w:rsid w:val="002B41F7"/>
    <w:rsid w:val="002B72A8"/>
    <w:rsid w:val="002B790A"/>
    <w:rsid w:val="002C573E"/>
    <w:rsid w:val="002D278C"/>
    <w:rsid w:val="002D6165"/>
    <w:rsid w:val="002E0471"/>
    <w:rsid w:val="002E372B"/>
    <w:rsid w:val="002F5B0E"/>
    <w:rsid w:val="00306E7B"/>
    <w:rsid w:val="003120BE"/>
    <w:rsid w:val="003202E0"/>
    <w:rsid w:val="003243F3"/>
    <w:rsid w:val="00326D43"/>
    <w:rsid w:val="003307E8"/>
    <w:rsid w:val="00337985"/>
    <w:rsid w:val="00340EC7"/>
    <w:rsid w:val="003419C6"/>
    <w:rsid w:val="00347BA2"/>
    <w:rsid w:val="00347C11"/>
    <w:rsid w:val="0035152D"/>
    <w:rsid w:val="00351D07"/>
    <w:rsid w:val="003574D5"/>
    <w:rsid w:val="00366ED3"/>
    <w:rsid w:val="003674F4"/>
    <w:rsid w:val="00375171"/>
    <w:rsid w:val="00383B51"/>
    <w:rsid w:val="00391AA9"/>
    <w:rsid w:val="00395C0F"/>
    <w:rsid w:val="003A615C"/>
    <w:rsid w:val="003B60E6"/>
    <w:rsid w:val="003C262F"/>
    <w:rsid w:val="003C634F"/>
    <w:rsid w:val="003D79E8"/>
    <w:rsid w:val="003E2435"/>
    <w:rsid w:val="003E36E1"/>
    <w:rsid w:val="003E37D6"/>
    <w:rsid w:val="003E3986"/>
    <w:rsid w:val="003E3E2F"/>
    <w:rsid w:val="003F1232"/>
    <w:rsid w:val="003F44F5"/>
    <w:rsid w:val="00406D6B"/>
    <w:rsid w:val="00427C48"/>
    <w:rsid w:val="00431C40"/>
    <w:rsid w:val="00432F2B"/>
    <w:rsid w:val="004372C1"/>
    <w:rsid w:val="004419F2"/>
    <w:rsid w:val="00443333"/>
    <w:rsid w:val="00451C2E"/>
    <w:rsid w:val="00452559"/>
    <w:rsid w:val="004569D9"/>
    <w:rsid w:val="00456F19"/>
    <w:rsid w:val="00474DE7"/>
    <w:rsid w:val="004A1226"/>
    <w:rsid w:val="004C24FA"/>
    <w:rsid w:val="004C4C4F"/>
    <w:rsid w:val="004D0933"/>
    <w:rsid w:val="004D41C4"/>
    <w:rsid w:val="004F0309"/>
    <w:rsid w:val="004F0EDD"/>
    <w:rsid w:val="00501963"/>
    <w:rsid w:val="005027EF"/>
    <w:rsid w:val="005039AE"/>
    <w:rsid w:val="00505E89"/>
    <w:rsid w:val="005136A9"/>
    <w:rsid w:val="005255B1"/>
    <w:rsid w:val="005412CB"/>
    <w:rsid w:val="00555D27"/>
    <w:rsid w:val="005701D5"/>
    <w:rsid w:val="005738EA"/>
    <w:rsid w:val="00581D4E"/>
    <w:rsid w:val="00582052"/>
    <w:rsid w:val="005871AA"/>
    <w:rsid w:val="005943CE"/>
    <w:rsid w:val="005951BB"/>
    <w:rsid w:val="00597343"/>
    <w:rsid w:val="005A1591"/>
    <w:rsid w:val="005A23FD"/>
    <w:rsid w:val="005B3496"/>
    <w:rsid w:val="005B62A5"/>
    <w:rsid w:val="005D1D40"/>
    <w:rsid w:val="005D2A99"/>
    <w:rsid w:val="005D6942"/>
    <w:rsid w:val="005D7527"/>
    <w:rsid w:val="005E0CC8"/>
    <w:rsid w:val="005E37E2"/>
    <w:rsid w:val="005F2246"/>
    <w:rsid w:val="005F2D50"/>
    <w:rsid w:val="005F4BA4"/>
    <w:rsid w:val="005F5F4D"/>
    <w:rsid w:val="005F6473"/>
    <w:rsid w:val="005F669A"/>
    <w:rsid w:val="00604E1B"/>
    <w:rsid w:val="00611C1F"/>
    <w:rsid w:val="006123FF"/>
    <w:rsid w:val="0062680B"/>
    <w:rsid w:val="00627506"/>
    <w:rsid w:val="0063242E"/>
    <w:rsid w:val="006378B6"/>
    <w:rsid w:val="00641FF8"/>
    <w:rsid w:val="006458C7"/>
    <w:rsid w:val="006463F7"/>
    <w:rsid w:val="006508A0"/>
    <w:rsid w:val="00654C68"/>
    <w:rsid w:val="00655681"/>
    <w:rsid w:val="00657A7D"/>
    <w:rsid w:val="0067005E"/>
    <w:rsid w:val="00670FFF"/>
    <w:rsid w:val="006754F0"/>
    <w:rsid w:val="00675EE9"/>
    <w:rsid w:val="006812D9"/>
    <w:rsid w:val="00685E68"/>
    <w:rsid w:val="0069466E"/>
    <w:rsid w:val="00694E09"/>
    <w:rsid w:val="00697B60"/>
    <w:rsid w:val="00697F9A"/>
    <w:rsid w:val="006A068D"/>
    <w:rsid w:val="006A4D06"/>
    <w:rsid w:val="006B7C23"/>
    <w:rsid w:val="006C4838"/>
    <w:rsid w:val="006E3867"/>
    <w:rsid w:val="006E5C3E"/>
    <w:rsid w:val="00700726"/>
    <w:rsid w:val="0070181A"/>
    <w:rsid w:val="00704387"/>
    <w:rsid w:val="00705832"/>
    <w:rsid w:val="00710B10"/>
    <w:rsid w:val="007217FD"/>
    <w:rsid w:val="0072195D"/>
    <w:rsid w:val="00723459"/>
    <w:rsid w:val="00727E85"/>
    <w:rsid w:val="007338A6"/>
    <w:rsid w:val="007374C2"/>
    <w:rsid w:val="0074436E"/>
    <w:rsid w:val="0074508A"/>
    <w:rsid w:val="00747324"/>
    <w:rsid w:val="00747C4A"/>
    <w:rsid w:val="00757EEF"/>
    <w:rsid w:val="00762C04"/>
    <w:rsid w:val="00766CF8"/>
    <w:rsid w:val="00770F0A"/>
    <w:rsid w:val="007715EC"/>
    <w:rsid w:val="007759C4"/>
    <w:rsid w:val="007770E0"/>
    <w:rsid w:val="00782AE9"/>
    <w:rsid w:val="00785D32"/>
    <w:rsid w:val="00790111"/>
    <w:rsid w:val="0079027D"/>
    <w:rsid w:val="007972DA"/>
    <w:rsid w:val="007A15A8"/>
    <w:rsid w:val="007A2B91"/>
    <w:rsid w:val="007A3F02"/>
    <w:rsid w:val="007A43E3"/>
    <w:rsid w:val="007A51E6"/>
    <w:rsid w:val="007A6BBD"/>
    <w:rsid w:val="007A7EE2"/>
    <w:rsid w:val="007B50F3"/>
    <w:rsid w:val="007B7932"/>
    <w:rsid w:val="007C19C4"/>
    <w:rsid w:val="007C6625"/>
    <w:rsid w:val="007D524F"/>
    <w:rsid w:val="007D7F8E"/>
    <w:rsid w:val="007E53D0"/>
    <w:rsid w:val="007E67D4"/>
    <w:rsid w:val="007E7307"/>
    <w:rsid w:val="0080708C"/>
    <w:rsid w:val="008176CD"/>
    <w:rsid w:val="00825FA6"/>
    <w:rsid w:val="00827B9B"/>
    <w:rsid w:val="00827E7A"/>
    <w:rsid w:val="00836CC0"/>
    <w:rsid w:val="008470F5"/>
    <w:rsid w:val="008506E5"/>
    <w:rsid w:val="00854D42"/>
    <w:rsid w:val="00864CCA"/>
    <w:rsid w:val="008817A4"/>
    <w:rsid w:val="00882124"/>
    <w:rsid w:val="00886EA4"/>
    <w:rsid w:val="00895410"/>
    <w:rsid w:val="008A73AF"/>
    <w:rsid w:val="008B4B73"/>
    <w:rsid w:val="008B64AD"/>
    <w:rsid w:val="008B7AC5"/>
    <w:rsid w:val="008C57D0"/>
    <w:rsid w:val="008C6C72"/>
    <w:rsid w:val="008C78D9"/>
    <w:rsid w:val="008D01F9"/>
    <w:rsid w:val="008D3C6A"/>
    <w:rsid w:val="008D446C"/>
    <w:rsid w:val="008D6410"/>
    <w:rsid w:val="008E322B"/>
    <w:rsid w:val="008E6596"/>
    <w:rsid w:val="008F155A"/>
    <w:rsid w:val="008F36EA"/>
    <w:rsid w:val="008F629B"/>
    <w:rsid w:val="0090190E"/>
    <w:rsid w:val="00906D71"/>
    <w:rsid w:val="009126DD"/>
    <w:rsid w:val="00922B87"/>
    <w:rsid w:val="009344F5"/>
    <w:rsid w:val="00940124"/>
    <w:rsid w:val="00946CD7"/>
    <w:rsid w:val="00951F04"/>
    <w:rsid w:val="00964865"/>
    <w:rsid w:val="009720FA"/>
    <w:rsid w:val="009778A3"/>
    <w:rsid w:val="00980235"/>
    <w:rsid w:val="00984358"/>
    <w:rsid w:val="00984612"/>
    <w:rsid w:val="00990EEB"/>
    <w:rsid w:val="00995E33"/>
    <w:rsid w:val="009A0794"/>
    <w:rsid w:val="009A4FAE"/>
    <w:rsid w:val="009A6728"/>
    <w:rsid w:val="009B17E4"/>
    <w:rsid w:val="009B4C08"/>
    <w:rsid w:val="009B6B50"/>
    <w:rsid w:val="009B6E87"/>
    <w:rsid w:val="009B7F4F"/>
    <w:rsid w:val="009C401C"/>
    <w:rsid w:val="009C5204"/>
    <w:rsid w:val="009C62E7"/>
    <w:rsid w:val="009D08FF"/>
    <w:rsid w:val="009D17B6"/>
    <w:rsid w:val="009D56B0"/>
    <w:rsid w:val="009D7203"/>
    <w:rsid w:val="009D74C7"/>
    <w:rsid w:val="009E19EF"/>
    <w:rsid w:val="009E31B0"/>
    <w:rsid w:val="009E77E3"/>
    <w:rsid w:val="009F13BA"/>
    <w:rsid w:val="009F4C86"/>
    <w:rsid w:val="00A078D3"/>
    <w:rsid w:val="00A370E3"/>
    <w:rsid w:val="00A40477"/>
    <w:rsid w:val="00A472B2"/>
    <w:rsid w:val="00A54373"/>
    <w:rsid w:val="00A5690C"/>
    <w:rsid w:val="00A72D7E"/>
    <w:rsid w:val="00A7645E"/>
    <w:rsid w:val="00A80B29"/>
    <w:rsid w:val="00A81AA1"/>
    <w:rsid w:val="00A9097C"/>
    <w:rsid w:val="00A9126B"/>
    <w:rsid w:val="00A91500"/>
    <w:rsid w:val="00A936FD"/>
    <w:rsid w:val="00A95DAA"/>
    <w:rsid w:val="00AA2E5E"/>
    <w:rsid w:val="00AA42FD"/>
    <w:rsid w:val="00AA4A87"/>
    <w:rsid w:val="00AA5EF6"/>
    <w:rsid w:val="00AB08C7"/>
    <w:rsid w:val="00AB7B6B"/>
    <w:rsid w:val="00AC198E"/>
    <w:rsid w:val="00AC74A1"/>
    <w:rsid w:val="00AC7A36"/>
    <w:rsid w:val="00AD388E"/>
    <w:rsid w:val="00AD38E9"/>
    <w:rsid w:val="00AD7114"/>
    <w:rsid w:val="00AE42ED"/>
    <w:rsid w:val="00AF44E3"/>
    <w:rsid w:val="00AF594C"/>
    <w:rsid w:val="00B0414D"/>
    <w:rsid w:val="00B11EC5"/>
    <w:rsid w:val="00B12C1E"/>
    <w:rsid w:val="00B13D40"/>
    <w:rsid w:val="00B16CA8"/>
    <w:rsid w:val="00B260DB"/>
    <w:rsid w:val="00B27E1D"/>
    <w:rsid w:val="00B3062E"/>
    <w:rsid w:val="00B36D8B"/>
    <w:rsid w:val="00B40793"/>
    <w:rsid w:val="00B52D8C"/>
    <w:rsid w:val="00B6041A"/>
    <w:rsid w:val="00B647E5"/>
    <w:rsid w:val="00B67DD9"/>
    <w:rsid w:val="00B814C5"/>
    <w:rsid w:val="00B911F3"/>
    <w:rsid w:val="00B92A19"/>
    <w:rsid w:val="00B9501E"/>
    <w:rsid w:val="00B97E03"/>
    <w:rsid w:val="00BA10DC"/>
    <w:rsid w:val="00BA20D5"/>
    <w:rsid w:val="00BA2913"/>
    <w:rsid w:val="00BA3E24"/>
    <w:rsid w:val="00BA73DE"/>
    <w:rsid w:val="00BB0016"/>
    <w:rsid w:val="00BB6BFB"/>
    <w:rsid w:val="00BB7FAE"/>
    <w:rsid w:val="00BC557F"/>
    <w:rsid w:val="00BC565B"/>
    <w:rsid w:val="00BC619E"/>
    <w:rsid w:val="00BD2A0B"/>
    <w:rsid w:val="00BD6405"/>
    <w:rsid w:val="00BE02AA"/>
    <w:rsid w:val="00BF1392"/>
    <w:rsid w:val="00BF2A0E"/>
    <w:rsid w:val="00C071B4"/>
    <w:rsid w:val="00C10402"/>
    <w:rsid w:val="00C2372A"/>
    <w:rsid w:val="00C3236F"/>
    <w:rsid w:val="00C54355"/>
    <w:rsid w:val="00C638F9"/>
    <w:rsid w:val="00C639CF"/>
    <w:rsid w:val="00C654B2"/>
    <w:rsid w:val="00C773D8"/>
    <w:rsid w:val="00C867B0"/>
    <w:rsid w:val="00C93A09"/>
    <w:rsid w:val="00C9774F"/>
    <w:rsid w:val="00CA12D4"/>
    <w:rsid w:val="00CB0447"/>
    <w:rsid w:val="00CB4F3A"/>
    <w:rsid w:val="00CC614C"/>
    <w:rsid w:val="00CC78EF"/>
    <w:rsid w:val="00CD7008"/>
    <w:rsid w:val="00CE0F13"/>
    <w:rsid w:val="00CE4957"/>
    <w:rsid w:val="00D0507D"/>
    <w:rsid w:val="00D12D99"/>
    <w:rsid w:val="00D146CE"/>
    <w:rsid w:val="00D2227F"/>
    <w:rsid w:val="00D2713B"/>
    <w:rsid w:val="00D35329"/>
    <w:rsid w:val="00D50C9C"/>
    <w:rsid w:val="00D5288F"/>
    <w:rsid w:val="00D53C4A"/>
    <w:rsid w:val="00D573E0"/>
    <w:rsid w:val="00D66D76"/>
    <w:rsid w:val="00D70276"/>
    <w:rsid w:val="00D71396"/>
    <w:rsid w:val="00D8387D"/>
    <w:rsid w:val="00D85463"/>
    <w:rsid w:val="00D93088"/>
    <w:rsid w:val="00D96C7B"/>
    <w:rsid w:val="00D97CCA"/>
    <w:rsid w:val="00DA5AF5"/>
    <w:rsid w:val="00DA7884"/>
    <w:rsid w:val="00DC36E5"/>
    <w:rsid w:val="00DC3864"/>
    <w:rsid w:val="00DC3EFF"/>
    <w:rsid w:val="00DD377E"/>
    <w:rsid w:val="00DE4DFF"/>
    <w:rsid w:val="00DE7006"/>
    <w:rsid w:val="00DF0C42"/>
    <w:rsid w:val="00DF23DD"/>
    <w:rsid w:val="00DF5795"/>
    <w:rsid w:val="00DF622C"/>
    <w:rsid w:val="00DF695F"/>
    <w:rsid w:val="00E15550"/>
    <w:rsid w:val="00E16336"/>
    <w:rsid w:val="00E17207"/>
    <w:rsid w:val="00E20A11"/>
    <w:rsid w:val="00E22823"/>
    <w:rsid w:val="00E25211"/>
    <w:rsid w:val="00E36392"/>
    <w:rsid w:val="00E374F0"/>
    <w:rsid w:val="00E37AC2"/>
    <w:rsid w:val="00E42007"/>
    <w:rsid w:val="00E424D9"/>
    <w:rsid w:val="00E66D8A"/>
    <w:rsid w:val="00E709C4"/>
    <w:rsid w:val="00E746A5"/>
    <w:rsid w:val="00E76F97"/>
    <w:rsid w:val="00EA3120"/>
    <w:rsid w:val="00EA3BEA"/>
    <w:rsid w:val="00EA4073"/>
    <w:rsid w:val="00EB2B2B"/>
    <w:rsid w:val="00EB7CF6"/>
    <w:rsid w:val="00ED5793"/>
    <w:rsid w:val="00EE40B6"/>
    <w:rsid w:val="00EF32AE"/>
    <w:rsid w:val="00EF41F7"/>
    <w:rsid w:val="00F003DC"/>
    <w:rsid w:val="00F02513"/>
    <w:rsid w:val="00F11860"/>
    <w:rsid w:val="00F12FF3"/>
    <w:rsid w:val="00F36118"/>
    <w:rsid w:val="00F43A3F"/>
    <w:rsid w:val="00F456CB"/>
    <w:rsid w:val="00F570F3"/>
    <w:rsid w:val="00F57309"/>
    <w:rsid w:val="00F64C0C"/>
    <w:rsid w:val="00F66018"/>
    <w:rsid w:val="00F70C25"/>
    <w:rsid w:val="00F721C6"/>
    <w:rsid w:val="00F739DD"/>
    <w:rsid w:val="00F768FF"/>
    <w:rsid w:val="00F81700"/>
    <w:rsid w:val="00F84EE3"/>
    <w:rsid w:val="00F87644"/>
    <w:rsid w:val="00FB36E9"/>
    <w:rsid w:val="00FB4D36"/>
    <w:rsid w:val="00FB5635"/>
    <w:rsid w:val="00FB784C"/>
    <w:rsid w:val="00FC05E5"/>
    <w:rsid w:val="00FC36C3"/>
    <w:rsid w:val="00FD6E02"/>
    <w:rsid w:val="00FF07B0"/>
    <w:rsid w:val="00FF2620"/>
    <w:rsid w:val="00FF7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86A7A"/>
  <w14:defaultImageDpi w14:val="0"/>
  <w15:docId w15:val="{515F6E60-62AA-43F7-AB9A-36530BEC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C4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41C4"/>
    <w:pPr>
      <w:keepNext/>
      <w:widowControl/>
      <w:numPr>
        <w:numId w:val="1"/>
      </w:numPr>
      <w:overflowPunct w:val="0"/>
      <w:jc w:val="center"/>
      <w:textAlignment w:val="baseline"/>
      <w:outlineLvl w:val="0"/>
    </w:pPr>
    <w:rPr>
      <w:b/>
      <w:spacing w:val="6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D41C4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1C4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1C4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41C4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41C4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41C4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41C4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41C4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D41C4"/>
    <w:rPr>
      <w:rFonts w:eastAsia="Times New Roman" w:cs="Times New Roman"/>
      <w:b/>
      <w:spacing w:val="60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4D41C4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4D41C4"/>
    <w:rPr>
      <w:rFonts w:asciiTheme="majorHAnsi" w:eastAsiaTheme="majorEastAsia" w:hAnsiTheme="majorHAnsi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4D41C4"/>
    <w:rPr>
      <w:rFonts w:asciiTheme="minorHAnsi" w:eastAsiaTheme="minorEastAsia" w:hAnsiTheme="minorHAnsi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4D41C4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4D41C4"/>
    <w:rPr>
      <w:rFonts w:asciiTheme="minorHAnsi" w:eastAsiaTheme="minorEastAsia" w:hAnsiTheme="minorHAnsi" w:cs="Times New Roman"/>
      <w:b/>
      <w:bCs/>
      <w:sz w:val="22"/>
      <w:szCs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4D41C4"/>
    <w:rPr>
      <w:rFonts w:asciiTheme="minorHAnsi" w:eastAsiaTheme="minorEastAsia" w:hAnsiTheme="minorHAnsi" w:cs="Times New Roman"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4D41C4"/>
    <w:rPr>
      <w:rFonts w:asciiTheme="minorHAnsi" w:eastAsiaTheme="minorEastAsia" w:hAnsiTheme="minorHAnsi" w:cs="Times New Roman"/>
      <w:i/>
      <w:iCs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4D41C4"/>
    <w:rPr>
      <w:rFonts w:asciiTheme="majorHAnsi" w:eastAsiaTheme="majorEastAsia" w:hAnsiTheme="majorHAnsi" w:cs="Times New Roman"/>
      <w:sz w:val="22"/>
      <w:szCs w:val="22"/>
      <w:lang w:val="x-none" w:eastAsia="ru-RU"/>
    </w:rPr>
  </w:style>
  <w:style w:type="paragraph" w:styleId="a3">
    <w:name w:val="Title"/>
    <w:basedOn w:val="a"/>
    <w:link w:val="a4"/>
    <w:uiPriority w:val="10"/>
    <w:qFormat/>
    <w:rsid w:val="004D41C4"/>
    <w:pPr>
      <w:widowControl/>
      <w:overflowPunct w:val="0"/>
      <w:jc w:val="center"/>
      <w:textAlignment w:val="baseline"/>
    </w:pPr>
    <w:rPr>
      <w:sz w:val="28"/>
    </w:rPr>
  </w:style>
  <w:style w:type="character" w:customStyle="1" w:styleId="a4">
    <w:name w:val="Название Знак"/>
    <w:basedOn w:val="a0"/>
    <w:link w:val="a3"/>
    <w:uiPriority w:val="10"/>
    <w:locked/>
    <w:rsid w:val="004D41C4"/>
    <w:rPr>
      <w:rFonts w:eastAsia="Times New Roman" w:cs="Times New Roman"/>
      <w:sz w:val="20"/>
      <w:szCs w:val="20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4D4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1C4"/>
    <w:rPr>
      <w:rFonts w:ascii="Tahoma" w:hAnsi="Tahoma" w:cs="Tahoma"/>
      <w:sz w:val="16"/>
      <w:szCs w:val="16"/>
      <w:lang w:val="x-none" w:eastAsia="ru-RU"/>
    </w:rPr>
  </w:style>
  <w:style w:type="paragraph" w:styleId="a7">
    <w:name w:val="List Paragraph"/>
    <w:aliases w:val="List_Paragraph,Multilevel para_II,List Paragraph1,Абзац списка11"/>
    <w:basedOn w:val="a"/>
    <w:link w:val="a8"/>
    <w:uiPriority w:val="99"/>
    <w:qFormat/>
    <w:rsid w:val="009D56B0"/>
    <w:pPr>
      <w:widowControl/>
      <w:overflowPunct w:val="0"/>
      <w:ind w:left="720"/>
      <w:contextualSpacing/>
    </w:pPr>
  </w:style>
  <w:style w:type="paragraph" w:styleId="a9">
    <w:name w:val="header"/>
    <w:aliases w:val="Знак1"/>
    <w:basedOn w:val="a"/>
    <w:link w:val="aa"/>
    <w:uiPriority w:val="99"/>
    <w:unhideWhenUsed/>
    <w:rsid w:val="009A67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Знак1 Знак"/>
    <w:basedOn w:val="a0"/>
    <w:link w:val="a9"/>
    <w:uiPriority w:val="99"/>
    <w:locked/>
    <w:rsid w:val="009A6728"/>
    <w:rPr>
      <w:rFonts w:eastAsia="Times New Roman" w:cs="Times New Roman"/>
      <w:sz w:val="20"/>
      <w:szCs w:val="20"/>
      <w:lang w:val="x-none" w:eastAsia="ru-RU"/>
    </w:rPr>
  </w:style>
  <w:style w:type="paragraph" w:styleId="ab">
    <w:name w:val="footer"/>
    <w:basedOn w:val="a"/>
    <w:link w:val="ac"/>
    <w:uiPriority w:val="99"/>
    <w:unhideWhenUsed/>
    <w:rsid w:val="009A67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A6728"/>
    <w:rPr>
      <w:rFonts w:eastAsia="Times New Roman" w:cs="Times New Roman"/>
      <w:sz w:val="20"/>
      <w:szCs w:val="20"/>
      <w:lang w:val="x-none" w:eastAsia="ru-RU"/>
    </w:rPr>
  </w:style>
  <w:style w:type="character" w:styleId="ad">
    <w:name w:val="Hyperlink"/>
    <w:basedOn w:val="a0"/>
    <w:uiPriority w:val="99"/>
    <w:unhideWhenUsed/>
    <w:rsid w:val="00C93A09"/>
    <w:rPr>
      <w:color w:val="0000FF"/>
      <w:u w:val="single"/>
    </w:rPr>
  </w:style>
  <w:style w:type="character" w:customStyle="1" w:styleId="apple-style-span">
    <w:name w:val="apple-style-span"/>
    <w:rsid w:val="00C93A09"/>
  </w:style>
  <w:style w:type="paragraph" w:customStyle="1" w:styleId="ae">
    <w:name w:val="Нормальный (таблица)"/>
    <w:basedOn w:val="a"/>
    <w:next w:val="a"/>
    <w:uiPriority w:val="99"/>
    <w:rsid w:val="007B50F3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rsid w:val="00101B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101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7E53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af0">
    <w:name w:val="Гипертекстовая ссылка"/>
    <w:basedOn w:val="a0"/>
    <w:uiPriority w:val="99"/>
    <w:rsid w:val="009D7203"/>
    <w:rPr>
      <w:rFonts w:cs="Times New Roman"/>
      <w:b/>
      <w:bCs/>
      <w:color w:val="106BBE"/>
    </w:rPr>
  </w:style>
  <w:style w:type="character" w:styleId="af1">
    <w:name w:val="FollowedHyperlink"/>
    <w:basedOn w:val="a0"/>
    <w:uiPriority w:val="99"/>
    <w:semiHidden/>
    <w:unhideWhenUsed/>
    <w:rsid w:val="00EA3120"/>
    <w:rPr>
      <w:rFonts w:cs="Times New Roman"/>
      <w:color w:val="800080" w:themeColor="followedHyperlink"/>
      <w:u w:val="single"/>
    </w:rPr>
  </w:style>
  <w:style w:type="character" w:customStyle="1" w:styleId="af2">
    <w:name w:val="Цветовое выделение"/>
    <w:uiPriority w:val="99"/>
    <w:rsid w:val="000A70DF"/>
    <w:rPr>
      <w:b/>
      <w:color w:val="26282F"/>
    </w:rPr>
  </w:style>
  <w:style w:type="paragraph" w:customStyle="1" w:styleId="ConsPlusNormal">
    <w:name w:val="ConsPlusNormal"/>
    <w:rsid w:val="000A70D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 w:val="22"/>
      <w:szCs w:val="20"/>
      <w:lang w:eastAsia="ru-RU"/>
    </w:rPr>
  </w:style>
  <w:style w:type="character" w:customStyle="1" w:styleId="a8">
    <w:name w:val="Абзац списка Знак"/>
    <w:aliases w:val="List_Paragraph Знак,Multilevel para_II Знак,List Paragraph1 Знак,Абзац списка11 Знак"/>
    <w:link w:val="a7"/>
    <w:uiPriority w:val="99"/>
    <w:locked/>
    <w:rsid w:val="00395C0F"/>
    <w:rPr>
      <w:rFonts w:eastAsia="Times New Roman"/>
      <w:sz w:val="20"/>
      <w:lang w:val="x-none" w:eastAsia="ru-RU"/>
    </w:rPr>
  </w:style>
  <w:style w:type="paragraph" w:customStyle="1" w:styleId="af3">
    <w:name w:val="Таблицы (моноширинный)"/>
    <w:basedOn w:val="a"/>
    <w:next w:val="a"/>
    <w:uiPriority w:val="99"/>
    <w:rsid w:val="00BB0016"/>
    <w:rPr>
      <w:rFonts w:ascii="Courier New" w:hAnsi="Courier New" w:cs="Courier New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BB0016"/>
    <w:rPr>
      <w:rFonts w:ascii="Times New Roman CYR" w:hAnsi="Times New Roman CYR" w:cs="Times New Roman CYR"/>
      <w:sz w:val="24"/>
      <w:szCs w:val="24"/>
    </w:rPr>
  </w:style>
  <w:style w:type="character" w:customStyle="1" w:styleId="af5">
    <w:name w:val="Цветовое выделение для Текст"/>
    <w:uiPriority w:val="99"/>
    <w:rsid w:val="00CD7008"/>
  </w:style>
  <w:style w:type="character" w:styleId="af6">
    <w:name w:val="annotation reference"/>
    <w:uiPriority w:val="99"/>
    <w:semiHidden/>
    <w:unhideWhenUsed/>
    <w:rsid w:val="00CD7008"/>
    <w:rPr>
      <w:sz w:val="16"/>
    </w:rPr>
  </w:style>
  <w:style w:type="paragraph" w:styleId="af7">
    <w:name w:val="annotation text"/>
    <w:basedOn w:val="a"/>
    <w:link w:val="af8"/>
    <w:uiPriority w:val="99"/>
    <w:semiHidden/>
    <w:unhideWhenUsed/>
    <w:rsid w:val="00CD7008"/>
    <w:pPr>
      <w:ind w:firstLine="720"/>
      <w:jc w:val="both"/>
    </w:pPr>
    <w:rPr>
      <w:rFonts w:ascii="Arial" w:hAnsi="Arial" w:cs="Arial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CD7008"/>
    <w:rPr>
      <w:rFonts w:ascii="Arial" w:hAnsi="Arial" w:cs="Arial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D7008"/>
  </w:style>
  <w:style w:type="paragraph" w:customStyle="1" w:styleId="af9">
    <w:name w:val="Знак Знак Знак"/>
    <w:basedOn w:val="a"/>
    <w:rsid w:val="00CD700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CD7008"/>
    <w:pPr>
      <w:autoSpaceDE w:val="0"/>
      <w:autoSpaceDN w:val="0"/>
      <w:adjustRightInd w:val="0"/>
      <w:spacing w:after="0" w:line="240" w:lineRule="auto"/>
    </w:pPr>
    <w:rPr>
      <w:color w:val="000000"/>
      <w:lang w:eastAsia="ru-RU"/>
    </w:rPr>
  </w:style>
  <w:style w:type="paragraph" w:customStyle="1" w:styleId="ConsPlusTitle">
    <w:name w:val="ConsPlusTitle"/>
    <w:rsid w:val="00CD70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Cs w:val="22"/>
      <w:lang w:eastAsia="ru-RU"/>
    </w:rPr>
  </w:style>
  <w:style w:type="paragraph" w:styleId="afa">
    <w:name w:val="annotation subject"/>
    <w:basedOn w:val="af7"/>
    <w:next w:val="af7"/>
    <w:link w:val="afb"/>
    <w:uiPriority w:val="99"/>
    <w:semiHidden/>
    <w:unhideWhenUsed/>
    <w:rsid w:val="00FF2620"/>
    <w:pPr>
      <w:ind w:firstLine="0"/>
      <w:jc w:val="left"/>
    </w:pPr>
    <w:rPr>
      <w:rFonts w:ascii="Times New Roman" w:hAnsi="Times New Roman" w:cs="Times New Roman"/>
      <w:b/>
      <w:bCs/>
    </w:rPr>
  </w:style>
  <w:style w:type="character" w:customStyle="1" w:styleId="afb">
    <w:name w:val="Тема примечания Знак"/>
    <w:basedOn w:val="af8"/>
    <w:link w:val="afa"/>
    <w:uiPriority w:val="99"/>
    <w:semiHidden/>
    <w:rsid w:val="00FF2620"/>
    <w:rPr>
      <w:rFonts w:ascii="Arial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DDEA2-BA11-4B45-A40B-6C6530A4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Meryasheva</dc:creator>
  <cp:keywords/>
  <dc:description/>
  <cp:lastModifiedBy>Вероника Викторовна Сахаева</cp:lastModifiedBy>
  <cp:revision>27</cp:revision>
  <cp:lastPrinted>2026-06-30T03:59:00Z</cp:lastPrinted>
  <dcterms:created xsi:type="dcterms:W3CDTF">2026-06-05T00:21:00Z</dcterms:created>
  <dcterms:modified xsi:type="dcterms:W3CDTF">2026-08-19T07:22:00Z</dcterms:modified>
</cp:coreProperties>
</file>