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4" w:type="dxa"/>
        <w:tblLook w:val="04A0" w:firstRow="1" w:lastRow="0" w:firstColumn="1" w:lastColumn="0" w:noHBand="0" w:noVBand="1"/>
      </w:tblPr>
      <w:tblGrid>
        <w:gridCol w:w="4648"/>
        <w:gridCol w:w="4706"/>
      </w:tblGrid>
      <w:tr w:rsidR="00514B21" w:rsidRPr="002A2375" w:rsidTr="007258C7">
        <w:tc>
          <w:tcPr>
            <w:tcW w:w="4648" w:type="dxa"/>
          </w:tcPr>
          <w:p w:rsidR="00514B21" w:rsidRPr="002A2375" w:rsidRDefault="00514B21" w:rsidP="007258C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06" w:type="dxa"/>
          </w:tcPr>
          <w:p w:rsidR="00514B21" w:rsidRPr="002A2375" w:rsidRDefault="00514B21" w:rsidP="007258C7">
            <w:pPr>
              <w:tabs>
                <w:tab w:val="left" w:pos="1134"/>
              </w:tabs>
              <w:spacing w:after="0" w:line="240" w:lineRule="auto"/>
              <w:ind w:left="-7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2A2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 2</w:t>
            </w:r>
          </w:p>
          <w:p w:rsidR="00514B21" w:rsidRPr="002A2375" w:rsidRDefault="00514B21" w:rsidP="007258C7">
            <w:pPr>
              <w:tabs>
                <w:tab w:val="left" w:pos="1134"/>
              </w:tabs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A2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Pr="002A2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Порядку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 субсидии</w:t>
            </w:r>
            <w:r w:rsidRPr="003A2B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3B4C">
              <w:rPr>
                <w:rFonts w:ascii="Times New Roman" w:hAnsi="Times New Roman"/>
                <w:sz w:val="28"/>
                <w:szCs w:val="28"/>
              </w:rPr>
              <w:t>юридическим лицам или индивидуальным предпринимателям, осуществляющим производство хлеба и хлебобулочных изделий</w:t>
            </w:r>
          </w:p>
        </w:tc>
      </w:tr>
    </w:tbl>
    <w:p w:rsidR="00514B21" w:rsidRPr="002A2375" w:rsidRDefault="00514B21" w:rsidP="00514B2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14B21" w:rsidRPr="002A2375" w:rsidRDefault="00514B21" w:rsidP="00514B2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2A2375">
        <w:rPr>
          <w:rFonts w:ascii="Times New Roman" w:hAnsi="Times New Roman"/>
          <w:color w:val="000000"/>
          <w:sz w:val="28"/>
          <w:szCs w:val="28"/>
        </w:rPr>
        <w:t>ФОРМА</w:t>
      </w:r>
    </w:p>
    <w:p w:rsidR="00514B21" w:rsidRPr="002A2375" w:rsidRDefault="00514B21" w:rsidP="00514B2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14B21" w:rsidRPr="00EB0907" w:rsidRDefault="00514B21" w:rsidP="00514B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EB0907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ГАРАНТИЙНОЕ ОБЯЗАТЕЛЬСТВО</w:t>
      </w:r>
    </w:p>
    <w:p w:rsidR="00514B21" w:rsidRPr="00EB0907" w:rsidRDefault="00514B21" w:rsidP="00514B21">
      <w:pPr>
        <w:spacing w:after="0" w:line="240" w:lineRule="auto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</w:p>
    <w:p w:rsidR="00514B21" w:rsidRPr="00EB0907" w:rsidRDefault="00514B21" w:rsidP="00514B2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__________________________________________________________________ </w:t>
      </w:r>
    </w:p>
    <w:p w:rsidR="00514B21" w:rsidRPr="00EB0907" w:rsidRDefault="00514B21" w:rsidP="00514B21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</w:pPr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(</w:t>
      </w:r>
      <w:proofErr w:type="gramStart"/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наименование</w:t>
      </w:r>
      <w:proofErr w:type="gramEnd"/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 xml:space="preserve"> заявителя)</w:t>
      </w:r>
    </w:p>
    <w:p w:rsidR="00514B21" w:rsidRPr="00EB0907" w:rsidRDefault="00514B21" w:rsidP="00514B2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proofErr w:type="gramStart"/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в</w:t>
      </w:r>
      <w:proofErr w:type="gramEnd"/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лице _____________________________________________________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_______</w:t>
      </w:r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,</w:t>
      </w:r>
    </w:p>
    <w:p w:rsidR="00514B21" w:rsidRPr="00EB0907" w:rsidRDefault="00514B21" w:rsidP="00514B21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</w:pPr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(</w:t>
      </w:r>
      <w:proofErr w:type="gramStart"/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должность</w:t>
      </w:r>
      <w:proofErr w:type="gramEnd"/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, Ф.И.О. (при наличии отчества)</w:t>
      </w:r>
    </w:p>
    <w:p w:rsidR="00514B21" w:rsidRDefault="00514B21" w:rsidP="00514B2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</w:p>
    <w:p w:rsidR="00514B21" w:rsidRPr="00EB0907" w:rsidRDefault="00514B21" w:rsidP="00514B21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proofErr w:type="gramStart"/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действующего</w:t>
      </w:r>
      <w:proofErr w:type="gramEnd"/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на основании Устава, Положения, доверенности, ОГРН ______________________________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__________________________________</w:t>
      </w:r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__,</w:t>
      </w:r>
    </w:p>
    <w:p w:rsidR="00514B21" w:rsidRPr="00EB0907" w:rsidRDefault="00514B21" w:rsidP="00514B21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(</w:t>
      </w:r>
      <w:proofErr w:type="gramStart"/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>реквизиты</w:t>
      </w:r>
      <w:proofErr w:type="gramEnd"/>
      <w:r w:rsidRPr="00EB0907">
        <w:rPr>
          <w:rFonts w:ascii="Times New Roman" w:eastAsia="Times New Roman" w:hAnsi="Times New Roman"/>
          <w:bCs/>
          <w:kern w:val="32"/>
          <w:sz w:val="20"/>
          <w:szCs w:val="20"/>
          <w:lang w:eastAsia="ru-RU"/>
        </w:rPr>
        <w:t xml:space="preserve"> документа)</w:t>
      </w:r>
    </w:p>
    <w:p w:rsidR="00514B21" w:rsidRDefault="00514B21" w:rsidP="00514B21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</w:p>
    <w:p w:rsidR="00514B21" w:rsidRPr="00EB0907" w:rsidRDefault="00514B21" w:rsidP="00514B21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обязуется</w:t>
      </w:r>
      <w:proofErr w:type="gramEnd"/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  <w:r w:rsidRPr="00EB090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обеспечить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в течение не менее чем 2 лет с даты получения субсидии ежегодный прирост объема производства хлеба и хлебобулочных изделий в размере не менее 3 процентов.</w:t>
      </w:r>
    </w:p>
    <w:p w:rsidR="00514B21" w:rsidRDefault="00514B21" w:rsidP="00514B2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</w:p>
    <w:p w:rsidR="00514B21" w:rsidRDefault="00514B21" w:rsidP="00514B2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</w:p>
    <w:p w:rsidR="00514B21" w:rsidRPr="00EB0907" w:rsidRDefault="00514B21" w:rsidP="00514B2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Руководитель юридического лица 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или</w:t>
      </w:r>
      <w:proofErr w:type="gramEnd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индивидуальный 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предприниматель</w:t>
      </w:r>
      <w:proofErr w:type="gramEnd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___________________          __________________________</w:t>
      </w:r>
    </w:p>
    <w:p w:rsidR="00514B21" w:rsidRPr="002A2375" w:rsidRDefault="00514B21" w:rsidP="00514B2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                       (</w:t>
      </w:r>
      <w:proofErr w:type="gramStart"/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подпи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сь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        </w:t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(расшифровка подписи)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Главный бухгалтер*</w:t>
      </w: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_____________           __________________________</w:t>
      </w:r>
    </w:p>
    <w:p w:rsidR="00514B21" w:rsidRPr="002A2375" w:rsidRDefault="00514B21" w:rsidP="00514B2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(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подпись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</w:t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(расшифровка подписи)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МП**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«______» ___________________20__ г.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</w:t>
      </w:r>
    </w:p>
    <w:p w:rsidR="00514B21" w:rsidRPr="002A2375" w:rsidRDefault="00514B21" w:rsidP="00514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* Заполняется при наличии главного бухгалтера.</w:t>
      </w:r>
    </w:p>
    <w:p w:rsidR="00514B21" w:rsidRPr="002A2375" w:rsidRDefault="00514B21" w:rsidP="00514B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** Оттиск печати ставится при наличии печати.</w:t>
      </w:r>
    </w:p>
    <w:p w:rsidR="00514B21" w:rsidRPr="002A2375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4B21" w:rsidRPr="006376EF" w:rsidRDefault="00514B21" w:rsidP="00514B21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</w:t>
      </w:r>
    </w:p>
    <w:p w:rsidR="00B86C1C" w:rsidRDefault="00B86C1C">
      <w:bookmarkStart w:id="0" w:name="_GoBack"/>
      <w:bookmarkEnd w:id="0"/>
    </w:p>
    <w:sectPr w:rsidR="00B86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21"/>
    <w:rsid w:val="00514B21"/>
    <w:rsid w:val="00B8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60FB2-736C-447A-97CA-34CFBA5D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B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Сергеевна Маркова</dc:creator>
  <cp:keywords/>
  <dc:description/>
  <cp:lastModifiedBy>Оксана Сергеевна Маркова</cp:lastModifiedBy>
  <cp:revision>1</cp:revision>
  <dcterms:created xsi:type="dcterms:W3CDTF">2026-09-23T07:31:00Z</dcterms:created>
  <dcterms:modified xsi:type="dcterms:W3CDTF">2026-09-23T07:31:00Z</dcterms:modified>
</cp:coreProperties>
</file>