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45" w:rsidRDefault="00EA3045" w:rsidP="00EA3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045">
        <w:rPr>
          <w:rFonts w:ascii="Times New Roman" w:hAnsi="Times New Roman" w:cs="Times New Roman"/>
          <w:b/>
          <w:sz w:val="28"/>
          <w:szCs w:val="28"/>
        </w:rPr>
        <w:t>Проведенные проверки</w:t>
      </w:r>
    </w:p>
    <w:p w:rsidR="002B76EA" w:rsidRDefault="001A7247" w:rsidP="00C367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22.05.2019 по 23.05.2019 года в государственном учреждении «Читинская государственная заводская конюшня с ипподромом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Хакимова» проведена внеплановая проверка Министерством сельского хозяйства Забайкальского края по поступившей жалобе.</w:t>
      </w:r>
    </w:p>
    <w:p w:rsidR="001A7247" w:rsidRDefault="001A7247" w:rsidP="00C367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нарушения по результатам проверки:</w:t>
      </w:r>
    </w:p>
    <w:p w:rsidR="001A7247" w:rsidRDefault="001A7247" w:rsidP="00C367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6729">
        <w:rPr>
          <w:rFonts w:ascii="Times New Roman" w:hAnsi="Times New Roman" w:cs="Times New Roman"/>
          <w:sz w:val="28"/>
          <w:szCs w:val="28"/>
        </w:rPr>
        <w:t>не разработаны типовые договора о заключении разовых услуг, отсутствие журнала регистрации установленного образца за оказание услуги по реализации органических удобрений.</w:t>
      </w:r>
    </w:p>
    <w:p w:rsidR="001A7247" w:rsidRDefault="001A7247" w:rsidP="00C367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нарушений:</w:t>
      </w:r>
    </w:p>
    <w:p w:rsidR="001A7247" w:rsidRDefault="001A7247" w:rsidP="00C367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6729">
        <w:rPr>
          <w:rFonts w:ascii="Times New Roman" w:hAnsi="Times New Roman" w:cs="Times New Roman"/>
          <w:sz w:val="28"/>
          <w:szCs w:val="28"/>
        </w:rPr>
        <w:t xml:space="preserve"> приведены в соответствие документы, обеспечивающие производительность бухгалтерского учета.</w:t>
      </w:r>
    </w:p>
    <w:p w:rsidR="001A7247" w:rsidRDefault="001A7247" w:rsidP="00C367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247" w:rsidRDefault="001A7247" w:rsidP="00C367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04.04.2019 года проведена плановая проверка Министерством сельского хозяйства Забайкальского края, в части осуществления контроля надзора в области племенного животноводства.</w:t>
      </w:r>
    </w:p>
    <w:p w:rsidR="004064B0" w:rsidRDefault="004064B0" w:rsidP="004064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на</w:t>
      </w:r>
      <w:r w:rsidR="00C36729">
        <w:rPr>
          <w:rFonts w:ascii="Times New Roman" w:hAnsi="Times New Roman" w:cs="Times New Roman"/>
          <w:sz w:val="28"/>
          <w:szCs w:val="28"/>
        </w:rPr>
        <w:t>рушения по результатам проверки отсутствуют.</w:t>
      </w:r>
    </w:p>
    <w:p w:rsidR="004064B0" w:rsidRDefault="004064B0" w:rsidP="00C367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24.09.2019 по 23.10.2019 проведена плановая проверка Читинской межрайонной природоохранной прокуратурой, в части обеспечения законодательства в области обращения с отходами, в том числе отходами животноводства.</w:t>
      </w:r>
    </w:p>
    <w:p w:rsidR="004064B0" w:rsidRDefault="004064B0" w:rsidP="00C367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нарушения по результатам проверки:</w:t>
      </w:r>
    </w:p>
    <w:p w:rsidR="004064B0" w:rsidRDefault="004064B0" w:rsidP="00C367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7FB7">
        <w:rPr>
          <w:rFonts w:ascii="Times New Roman" w:hAnsi="Times New Roman" w:cs="Times New Roman"/>
          <w:sz w:val="28"/>
          <w:szCs w:val="28"/>
        </w:rPr>
        <w:t>ст. 8.1.  Кодекса РФ</w:t>
      </w:r>
      <w:r w:rsidR="00C36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4B0" w:rsidRDefault="004064B0" w:rsidP="00FF7F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нарушений:</w:t>
      </w:r>
    </w:p>
    <w:p w:rsidR="00FF7FB7" w:rsidRPr="00044D54" w:rsidRDefault="00FF7FB7" w:rsidP="00FF7F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должностного лица возбуждено производство по делу об </w:t>
      </w:r>
      <w:r w:rsidR="00B55A98">
        <w:rPr>
          <w:rFonts w:ascii="Times New Roman" w:hAnsi="Times New Roman" w:cs="Times New Roman"/>
          <w:sz w:val="28"/>
          <w:szCs w:val="28"/>
        </w:rPr>
        <w:t>административном правонарушении.</w:t>
      </w:r>
    </w:p>
    <w:p w:rsidR="004064B0" w:rsidRDefault="004064B0" w:rsidP="005F29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91D" w:rsidRDefault="005F291D" w:rsidP="004064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91D" w:rsidRDefault="005F291D" w:rsidP="005F29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91D" w:rsidSect="000E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24FF2"/>
    <w:multiLevelType w:val="hybridMultilevel"/>
    <w:tmpl w:val="903CF2EE"/>
    <w:lvl w:ilvl="0" w:tplc="20A83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C11362"/>
    <w:multiLevelType w:val="hybridMultilevel"/>
    <w:tmpl w:val="62B06CA8"/>
    <w:lvl w:ilvl="0" w:tplc="7092E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045"/>
    <w:rsid w:val="00082DA7"/>
    <w:rsid w:val="000E10AD"/>
    <w:rsid w:val="000F5FFD"/>
    <w:rsid w:val="001A7247"/>
    <w:rsid w:val="00271870"/>
    <w:rsid w:val="002B76EA"/>
    <w:rsid w:val="004064B0"/>
    <w:rsid w:val="00586D2C"/>
    <w:rsid w:val="005B027E"/>
    <w:rsid w:val="005F291D"/>
    <w:rsid w:val="007A3162"/>
    <w:rsid w:val="007F47D5"/>
    <w:rsid w:val="00933C73"/>
    <w:rsid w:val="00B55A98"/>
    <w:rsid w:val="00B835FB"/>
    <w:rsid w:val="00B92462"/>
    <w:rsid w:val="00C36729"/>
    <w:rsid w:val="00EA3045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Карпова</dc:creator>
  <cp:keywords/>
  <dc:description/>
  <cp:lastModifiedBy>Татьяна В. Карпова</cp:lastModifiedBy>
  <cp:revision>9</cp:revision>
  <cp:lastPrinted>2020-01-24T03:02:00Z</cp:lastPrinted>
  <dcterms:created xsi:type="dcterms:W3CDTF">2018-04-08T23:43:00Z</dcterms:created>
  <dcterms:modified xsi:type="dcterms:W3CDTF">2020-01-29T02:21:00Z</dcterms:modified>
</cp:coreProperties>
</file>