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72" w:rsidRPr="00710B10" w:rsidRDefault="006D7C72" w:rsidP="006D7C72">
      <w:pPr>
        <w:ind w:left="4820"/>
        <w:jc w:val="center"/>
        <w:rPr>
          <w:sz w:val="24"/>
          <w:szCs w:val="24"/>
        </w:rPr>
      </w:pPr>
    </w:p>
    <w:p w:rsidR="00B92C49" w:rsidRPr="00DE7006" w:rsidRDefault="00B92C49" w:rsidP="006D7C72">
      <w:pPr>
        <w:ind w:left="5387"/>
        <w:jc w:val="right"/>
        <w:rPr>
          <w:b/>
          <w:sz w:val="28"/>
          <w:szCs w:val="28"/>
        </w:rPr>
      </w:pPr>
      <w:r w:rsidRPr="00DE7006">
        <w:rPr>
          <w:b/>
          <w:sz w:val="28"/>
          <w:szCs w:val="28"/>
        </w:rPr>
        <w:t>Рекомендуемый образец</w:t>
      </w:r>
    </w:p>
    <w:p w:rsidR="00B92C49" w:rsidRPr="00710B10" w:rsidRDefault="00B92C49" w:rsidP="00B92C49">
      <w:pPr>
        <w:rPr>
          <w:sz w:val="24"/>
          <w:szCs w:val="24"/>
        </w:rPr>
      </w:pPr>
    </w:p>
    <w:p w:rsidR="006D7C72" w:rsidRPr="00710B10" w:rsidRDefault="006D7C72" w:rsidP="00B92C49">
      <w:pPr>
        <w:rPr>
          <w:sz w:val="24"/>
          <w:szCs w:val="24"/>
        </w:rPr>
      </w:pPr>
    </w:p>
    <w:p w:rsidR="00B92C49" w:rsidRPr="00DE7006" w:rsidRDefault="00B92C49" w:rsidP="00B92C49">
      <w:pPr>
        <w:tabs>
          <w:tab w:val="left" w:pos="6545"/>
          <w:tab w:val="right" w:pos="9636"/>
        </w:tabs>
        <w:ind w:left="5245"/>
        <w:jc w:val="center"/>
        <w:rPr>
          <w:caps/>
          <w:sz w:val="28"/>
          <w:szCs w:val="28"/>
        </w:rPr>
      </w:pPr>
      <w:r w:rsidRPr="00DE7006">
        <w:rPr>
          <w:caps/>
          <w:sz w:val="28"/>
          <w:szCs w:val="28"/>
        </w:rPr>
        <w:t>Утверждаю:</w:t>
      </w:r>
    </w:p>
    <w:p w:rsidR="00B92C49" w:rsidRPr="00710B10" w:rsidRDefault="00B92C49" w:rsidP="00B92C49">
      <w:pPr>
        <w:tabs>
          <w:tab w:val="left" w:pos="6545"/>
          <w:tab w:val="right" w:pos="9636"/>
        </w:tabs>
        <w:ind w:left="5245"/>
        <w:jc w:val="center"/>
        <w:rPr>
          <w:b/>
          <w:caps/>
          <w:sz w:val="16"/>
          <w:szCs w:val="16"/>
        </w:rPr>
      </w:pPr>
    </w:p>
    <w:p w:rsidR="00B92C49" w:rsidRPr="00710B10" w:rsidRDefault="00B92C49" w:rsidP="00B92C49">
      <w:pPr>
        <w:tabs>
          <w:tab w:val="left" w:pos="5171"/>
          <w:tab w:val="left" w:pos="5842"/>
        </w:tabs>
        <w:ind w:left="5245"/>
        <w:jc w:val="center"/>
        <w:rPr>
          <w:i/>
          <w:sz w:val="28"/>
          <w:szCs w:val="28"/>
        </w:rPr>
      </w:pPr>
      <w:r w:rsidRPr="00710B10">
        <w:rPr>
          <w:sz w:val="28"/>
          <w:szCs w:val="28"/>
        </w:rPr>
        <w:t xml:space="preserve">Руководитель </w:t>
      </w:r>
      <w:r w:rsidRPr="00710B10">
        <w:rPr>
          <w:i/>
          <w:sz w:val="28"/>
          <w:szCs w:val="28"/>
        </w:rPr>
        <w:t>___________________</w:t>
      </w:r>
    </w:p>
    <w:p w:rsidR="00B92C49" w:rsidRPr="00710B10" w:rsidRDefault="00B92C49" w:rsidP="00B92C49">
      <w:pPr>
        <w:tabs>
          <w:tab w:val="left" w:pos="5171"/>
          <w:tab w:val="left" w:pos="5842"/>
        </w:tabs>
        <w:ind w:left="5245"/>
        <w:jc w:val="center"/>
        <w:rPr>
          <w:sz w:val="16"/>
          <w:szCs w:val="16"/>
        </w:rPr>
      </w:pPr>
    </w:p>
    <w:p w:rsidR="00B92C49" w:rsidRPr="00710B10" w:rsidRDefault="00B92C49" w:rsidP="00B92C49">
      <w:pPr>
        <w:tabs>
          <w:tab w:val="left" w:pos="5171"/>
          <w:tab w:val="left" w:pos="5842"/>
        </w:tabs>
        <w:rPr>
          <w:sz w:val="28"/>
          <w:szCs w:val="28"/>
        </w:rPr>
      </w:pPr>
      <w:r w:rsidRPr="00710B10">
        <w:rPr>
          <w:sz w:val="28"/>
          <w:szCs w:val="28"/>
        </w:rPr>
        <w:t xml:space="preserve">                                                                       ____________ / _________________/</w:t>
      </w:r>
    </w:p>
    <w:p w:rsidR="00B92C49" w:rsidRPr="00710B10" w:rsidRDefault="00B92C49" w:rsidP="00B92C49">
      <w:pPr>
        <w:tabs>
          <w:tab w:val="left" w:pos="5171"/>
          <w:tab w:val="left" w:pos="5842"/>
        </w:tabs>
      </w:pPr>
      <w:r w:rsidRPr="00710B10">
        <w:t xml:space="preserve">                                                                                                                 (подпись)                (расшифровка подписи)</w:t>
      </w:r>
    </w:p>
    <w:p w:rsidR="00B92C49" w:rsidRPr="00710B10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10B10">
        <w:rPr>
          <w:rFonts w:ascii="Times New Roman" w:hAnsi="Times New Roman" w:cs="Times New Roman"/>
          <w:b/>
        </w:rPr>
        <w:t xml:space="preserve">                                                  </w:t>
      </w:r>
      <w:r w:rsidR="00AC198E">
        <w:rPr>
          <w:rFonts w:ascii="Times New Roman" w:hAnsi="Times New Roman" w:cs="Times New Roman"/>
        </w:rPr>
        <w:t>М.П.</w:t>
      </w:r>
    </w:p>
    <w:p w:rsidR="00B92C49" w:rsidRPr="00710B10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C49" w:rsidRPr="00710B10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C49" w:rsidRPr="00710B10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C49" w:rsidRPr="00710B10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C49" w:rsidRPr="00710B10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C49" w:rsidRPr="00DE7006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006">
        <w:rPr>
          <w:rFonts w:ascii="Times New Roman" w:hAnsi="Times New Roman" w:cs="Times New Roman"/>
          <w:b/>
          <w:sz w:val="28"/>
          <w:szCs w:val="28"/>
        </w:rPr>
        <w:t xml:space="preserve">БИЗНЕС-ПЛАН </w:t>
      </w:r>
    </w:p>
    <w:p w:rsidR="00B92C49" w:rsidRPr="00DE7006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7006">
        <w:rPr>
          <w:rFonts w:ascii="Times New Roman" w:hAnsi="Times New Roman" w:cs="Times New Roman"/>
          <w:sz w:val="28"/>
          <w:szCs w:val="28"/>
        </w:rPr>
        <w:t>проекта по развитию материально-технической базы</w:t>
      </w:r>
    </w:p>
    <w:p w:rsidR="00B92C49" w:rsidRPr="00DE7006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7006">
        <w:rPr>
          <w:rFonts w:ascii="Times New Roman" w:hAnsi="Times New Roman" w:cs="Times New Roman"/>
          <w:sz w:val="28"/>
          <w:szCs w:val="28"/>
        </w:rPr>
        <w:t xml:space="preserve">                сельскохозяйственного потребительского кооператива</w:t>
      </w:r>
    </w:p>
    <w:p w:rsidR="00B92C49" w:rsidRPr="00710B10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Pr="00710B10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B1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92C49" w:rsidRPr="00710B10" w:rsidRDefault="00B92C49" w:rsidP="00B92C49">
      <w:pPr>
        <w:spacing w:line="360" w:lineRule="auto"/>
        <w:jc w:val="center"/>
      </w:pPr>
      <w:r w:rsidRPr="00710B10">
        <w:t>(наименование проекта)</w:t>
      </w:r>
    </w:p>
    <w:p w:rsidR="00B92C49" w:rsidRPr="00710B10" w:rsidRDefault="00B92C49" w:rsidP="00B92C4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B1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92C49" w:rsidRPr="00710B10" w:rsidRDefault="00B92C49" w:rsidP="00B92C49">
      <w:pPr>
        <w:spacing w:line="360" w:lineRule="auto"/>
        <w:jc w:val="center"/>
      </w:pPr>
      <w:r w:rsidRPr="00710B10">
        <w:t>(наименование сельскохозяйственного товаропроизводителя)</w:t>
      </w:r>
    </w:p>
    <w:p w:rsidR="00B92C49" w:rsidRPr="00710B10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2C49" w:rsidRPr="00710B10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Pr="00710B10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Pr="00710B10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Pr="00710B10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Pr="00710B10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Pr="00710B10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Pr="00710B10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Pr="00710B10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Pr="00710B10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Pr="00710B10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Pr="00710B10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Pr="00710B10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Pr="00710B10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Pr="00710B10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C49" w:rsidRPr="00710B10" w:rsidRDefault="00B92C49" w:rsidP="00B92C4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FB3" w:rsidRDefault="00947FB3" w:rsidP="00E542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7FB3" w:rsidRDefault="00947FB3" w:rsidP="00E542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7FB3" w:rsidRDefault="00947FB3" w:rsidP="00E542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7FB3" w:rsidRDefault="00947FB3" w:rsidP="00E542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7FB3" w:rsidRDefault="00947FB3" w:rsidP="00E542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7FB3" w:rsidRDefault="00947FB3" w:rsidP="00E542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92C49" w:rsidRDefault="00B92C49" w:rsidP="00E542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0B10">
        <w:rPr>
          <w:rFonts w:ascii="Times New Roman" w:hAnsi="Times New Roman" w:cs="Times New Roman"/>
          <w:sz w:val="28"/>
          <w:szCs w:val="28"/>
        </w:rPr>
        <w:t>20</w:t>
      </w:r>
      <w:r w:rsidR="00CC77D2" w:rsidRPr="00710B10">
        <w:rPr>
          <w:rFonts w:ascii="Times New Roman" w:hAnsi="Times New Roman" w:cs="Times New Roman"/>
          <w:sz w:val="28"/>
          <w:szCs w:val="28"/>
        </w:rPr>
        <w:t>___</w:t>
      </w:r>
      <w:r w:rsidRPr="00710B1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47FB3" w:rsidRDefault="00947FB3" w:rsidP="00E542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7FB3" w:rsidRPr="00710B10" w:rsidRDefault="00947FB3" w:rsidP="00E542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92C49" w:rsidRPr="00710B10" w:rsidRDefault="00B92C49" w:rsidP="00B92C4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B1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710B10">
        <w:rPr>
          <w:rFonts w:ascii="Times New Roman" w:hAnsi="Times New Roman" w:cs="Times New Roman"/>
          <w:b/>
          <w:sz w:val="28"/>
          <w:szCs w:val="28"/>
        </w:rPr>
        <w:t>. Общие сведения о сельскохозяйственном потребительском кооперативе</w:t>
      </w:r>
    </w:p>
    <w:p w:rsidR="00B92C49" w:rsidRPr="00710B10" w:rsidRDefault="00B92C49" w:rsidP="00DE7006">
      <w:pPr>
        <w:pStyle w:val="ConsPlusNonformat"/>
        <w:widowControl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B92C49" w:rsidRPr="00710B10" w:rsidTr="007A4BA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сельскохозяйственного потребительского кооператива  (далее - кооператив)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710B10" w:rsidTr="007A4BA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председателя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710B10" w:rsidTr="007A4BA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свидетельства о государственной регистрации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710B10" w:rsidTr="007A4BA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710B10" w:rsidTr="007A4BA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710B10" w:rsidTr="007A4BA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Расчетный счет/лицевой счет (указать)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710B10" w:rsidTr="007A4BA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710B10" w:rsidTr="007A4BA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710B10" w:rsidTr="007A4BA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710B10" w:rsidTr="007A4BA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710B10" w:rsidTr="007A4BA9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0B10" w:rsidRDefault="00B92C49" w:rsidP="005D014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sz w:val="24"/>
                <w:szCs w:val="24"/>
              </w:rPr>
              <w:t xml:space="preserve">Телефон, адрес электронной почты кооператива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C72" w:rsidRPr="00710B10" w:rsidRDefault="006D7C72" w:rsidP="00B92C49">
      <w:pPr>
        <w:ind w:firstLine="540"/>
        <w:jc w:val="center"/>
        <w:rPr>
          <w:b/>
          <w:sz w:val="28"/>
          <w:szCs w:val="28"/>
        </w:rPr>
      </w:pPr>
    </w:p>
    <w:p w:rsidR="00B92C49" w:rsidRPr="00710B10" w:rsidRDefault="00B92C49" w:rsidP="00B92C49">
      <w:pPr>
        <w:ind w:firstLine="540"/>
        <w:jc w:val="center"/>
        <w:rPr>
          <w:b/>
          <w:sz w:val="28"/>
          <w:szCs w:val="28"/>
        </w:rPr>
      </w:pPr>
      <w:r w:rsidRPr="00710B10">
        <w:rPr>
          <w:b/>
          <w:sz w:val="28"/>
          <w:szCs w:val="28"/>
          <w:lang w:val="en-US"/>
        </w:rPr>
        <w:t>II</w:t>
      </w:r>
      <w:r w:rsidRPr="00710B10">
        <w:rPr>
          <w:b/>
          <w:sz w:val="28"/>
          <w:szCs w:val="28"/>
        </w:rPr>
        <w:t>. Общая характеристика проекта</w:t>
      </w:r>
    </w:p>
    <w:p w:rsidR="00B92C49" w:rsidRPr="00710B10" w:rsidRDefault="00B92C49" w:rsidP="00B92C49">
      <w:pPr>
        <w:ind w:firstLine="54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7"/>
        <w:gridCol w:w="1699"/>
      </w:tblGrid>
      <w:tr w:rsidR="00B92C49" w:rsidRPr="00710B10" w:rsidTr="007A4BA9">
        <w:tc>
          <w:tcPr>
            <w:tcW w:w="7657" w:type="dxa"/>
            <w:shd w:val="clear" w:color="auto" w:fill="auto"/>
          </w:tcPr>
          <w:p w:rsidR="00B92C49" w:rsidRPr="00710B10" w:rsidRDefault="00B92C49" w:rsidP="00722C63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1699" w:type="dxa"/>
            <w:shd w:val="clear" w:color="auto" w:fill="auto"/>
          </w:tcPr>
          <w:p w:rsidR="00B92C49" w:rsidRPr="00710B10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710B10" w:rsidTr="007A4BA9">
        <w:tc>
          <w:tcPr>
            <w:tcW w:w="7657" w:type="dxa"/>
            <w:shd w:val="clear" w:color="auto" w:fill="auto"/>
          </w:tcPr>
          <w:p w:rsidR="00B92C49" w:rsidRPr="00710B10" w:rsidRDefault="00B92C49" w:rsidP="00B92C49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Цель и задачи проекта</w:t>
            </w:r>
          </w:p>
        </w:tc>
        <w:tc>
          <w:tcPr>
            <w:tcW w:w="1699" w:type="dxa"/>
            <w:shd w:val="clear" w:color="auto" w:fill="auto"/>
          </w:tcPr>
          <w:p w:rsidR="00B92C49" w:rsidRPr="00710B10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710B10" w:rsidTr="007A4BA9">
        <w:tc>
          <w:tcPr>
            <w:tcW w:w="7657" w:type="dxa"/>
            <w:shd w:val="clear" w:color="auto" w:fill="auto"/>
          </w:tcPr>
          <w:p w:rsidR="00B92C49" w:rsidRPr="00710B10" w:rsidRDefault="00B92C49" w:rsidP="00B92C49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Заявитель проекта</w:t>
            </w:r>
          </w:p>
        </w:tc>
        <w:tc>
          <w:tcPr>
            <w:tcW w:w="1699" w:type="dxa"/>
            <w:shd w:val="clear" w:color="auto" w:fill="auto"/>
          </w:tcPr>
          <w:p w:rsidR="00B92C49" w:rsidRPr="00710B10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710B10" w:rsidTr="007A4BA9">
        <w:tc>
          <w:tcPr>
            <w:tcW w:w="7657" w:type="dxa"/>
            <w:shd w:val="clear" w:color="auto" w:fill="auto"/>
          </w:tcPr>
          <w:p w:rsidR="00B92C49" w:rsidRPr="00710B10" w:rsidRDefault="00B92C49" w:rsidP="005D014E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Срок реализации проекта (количе</w:t>
            </w:r>
            <w:r w:rsidR="005D014E" w:rsidRPr="00710B10">
              <w:rPr>
                <w:sz w:val="24"/>
                <w:szCs w:val="24"/>
              </w:rPr>
              <w:t>ство месяцев, не более 24</w:t>
            </w:r>
            <w:r w:rsidRPr="00710B10">
              <w:rPr>
                <w:sz w:val="24"/>
                <w:szCs w:val="24"/>
              </w:rPr>
              <w:t xml:space="preserve"> месяцев)</w:t>
            </w:r>
          </w:p>
        </w:tc>
        <w:tc>
          <w:tcPr>
            <w:tcW w:w="1699" w:type="dxa"/>
            <w:shd w:val="clear" w:color="auto" w:fill="auto"/>
          </w:tcPr>
          <w:p w:rsidR="00B92C49" w:rsidRPr="00710B10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710B10" w:rsidTr="007A4BA9">
        <w:tc>
          <w:tcPr>
            <w:tcW w:w="7657" w:type="dxa"/>
            <w:shd w:val="clear" w:color="auto" w:fill="auto"/>
          </w:tcPr>
          <w:p w:rsidR="00B92C49" w:rsidRPr="00710B10" w:rsidRDefault="00B92C49" w:rsidP="00B92C49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Дата начала реализации проекта</w:t>
            </w:r>
          </w:p>
        </w:tc>
        <w:tc>
          <w:tcPr>
            <w:tcW w:w="1699" w:type="dxa"/>
            <w:shd w:val="clear" w:color="auto" w:fill="auto"/>
          </w:tcPr>
          <w:p w:rsidR="00B92C49" w:rsidRPr="00710B10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710B10" w:rsidTr="007A4BA9">
        <w:tc>
          <w:tcPr>
            <w:tcW w:w="7657" w:type="dxa"/>
            <w:shd w:val="clear" w:color="auto" w:fill="auto"/>
          </w:tcPr>
          <w:p w:rsidR="00B92C49" w:rsidRPr="00710B10" w:rsidRDefault="00B92C49" w:rsidP="00B92C49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Дата окончания реализации проекта</w:t>
            </w:r>
          </w:p>
        </w:tc>
        <w:tc>
          <w:tcPr>
            <w:tcW w:w="1699" w:type="dxa"/>
            <w:shd w:val="clear" w:color="auto" w:fill="auto"/>
          </w:tcPr>
          <w:p w:rsidR="00B92C49" w:rsidRPr="00710B10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710B10" w:rsidTr="007A4BA9">
        <w:tc>
          <w:tcPr>
            <w:tcW w:w="7657" w:type="dxa"/>
            <w:shd w:val="clear" w:color="auto" w:fill="auto"/>
          </w:tcPr>
          <w:p w:rsidR="00B92C49" w:rsidRPr="00710B10" w:rsidRDefault="00B92C49" w:rsidP="00722C63">
            <w:pPr>
              <w:rPr>
                <w:b/>
                <w:sz w:val="24"/>
                <w:szCs w:val="24"/>
              </w:rPr>
            </w:pPr>
            <w:r w:rsidRPr="00710B10">
              <w:rPr>
                <w:b/>
                <w:sz w:val="24"/>
                <w:szCs w:val="24"/>
              </w:rPr>
              <w:t>Общая стоимость проекта, рублей:</w:t>
            </w:r>
          </w:p>
        </w:tc>
        <w:tc>
          <w:tcPr>
            <w:tcW w:w="1699" w:type="dxa"/>
            <w:shd w:val="clear" w:color="auto" w:fill="auto"/>
          </w:tcPr>
          <w:p w:rsidR="00B92C49" w:rsidRPr="00710B10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710B10" w:rsidTr="007A4BA9">
        <w:tc>
          <w:tcPr>
            <w:tcW w:w="7657" w:type="dxa"/>
            <w:shd w:val="clear" w:color="auto" w:fill="auto"/>
          </w:tcPr>
          <w:p w:rsidR="00B92C49" w:rsidRPr="00710B10" w:rsidRDefault="00B92C49" w:rsidP="00B92C49">
            <w:pPr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в том числе:</w:t>
            </w:r>
          </w:p>
        </w:tc>
        <w:tc>
          <w:tcPr>
            <w:tcW w:w="1699" w:type="dxa"/>
            <w:shd w:val="clear" w:color="auto" w:fill="auto"/>
          </w:tcPr>
          <w:p w:rsidR="00B92C49" w:rsidRPr="00710B10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710B10" w:rsidTr="007A4BA9">
        <w:tc>
          <w:tcPr>
            <w:tcW w:w="7657" w:type="dxa"/>
            <w:shd w:val="clear" w:color="auto" w:fill="auto"/>
          </w:tcPr>
          <w:p w:rsidR="00B92C49" w:rsidRPr="00710B10" w:rsidRDefault="00B92C49" w:rsidP="00B92C49">
            <w:pPr>
              <w:ind w:firstLine="318"/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 xml:space="preserve">средства гранта </w:t>
            </w:r>
          </w:p>
        </w:tc>
        <w:tc>
          <w:tcPr>
            <w:tcW w:w="1699" w:type="dxa"/>
            <w:shd w:val="clear" w:color="auto" w:fill="auto"/>
          </w:tcPr>
          <w:p w:rsidR="00B92C49" w:rsidRPr="00710B10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  <w:tr w:rsidR="00B92C49" w:rsidRPr="00710B10" w:rsidTr="007A4BA9">
        <w:tc>
          <w:tcPr>
            <w:tcW w:w="7657" w:type="dxa"/>
            <w:shd w:val="clear" w:color="auto" w:fill="auto"/>
          </w:tcPr>
          <w:p w:rsidR="00B92C49" w:rsidRPr="00710B10" w:rsidRDefault="00B92C49" w:rsidP="00B92C49">
            <w:pPr>
              <w:ind w:firstLine="318"/>
              <w:rPr>
                <w:sz w:val="24"/>
                <w:szCs w:val="24"/>
              </w:rPr>
            </w:pPr>
            <w:r w:rsidRPr="00710B10">
              <w:rPr>
                <w:sz w:val="24"/>
                <w:szCs w:val="24"/>
              </w:rPr>
              <w:t>собственные средства (не менее 40 % от стоимости проекта)</w:t>
            </w:r>
          </w:p>
        </w:tc>
        <w:tc>
          <w:tcPr>
            <w:tcW w:w="1699" w:type="dxa"/>
            <w:shd w:val="clear" w:color="auto" w:fill="auto"/>
          </w:tcPr>
          <w:p w:rsidR="00B92C49" w:rsidRPr="00710B10" w:rsidRDefault="00B92C49" w:rsidP="00B92C49">
            <w:pPr>
              <w:jc w:val="both"/>
              <w:rPr>
                <w:sz w:val="24"/>
                <w:szCs w:val="24"/>
              </w:rPr>
            </w:pPr>
          </w:p>
        </w:tc>
      </w:tr>
    </w:tbl>
    <w:p w:rsidR="006D7C72" w:rsidRPr="00710B10" w:rsidRDefault="006D7C72" w:rsidP="00B92C49">
      <w:pPr>
        <w:ind w:firstLine="540"/>
        <w:jc w:val="center"/>
        <w:rPr>
          <w:b/>
          <w:sz w:val="28"/>
          <w:szCs w:val="28"/>
        </w:rPr>
      </w:pPr>
    </w:p>
    <w:p w:rsidR="00B92C49" w:rsidRPr="00710B10" w:rsidRDefault="00B92C49" w:rsidP="00B92C49">
      <w:pPr>
        <w:ind w:firstLine="540"/>
        <w:jc w:val="center"/>
        <w:rPr>
          <w:b/>
          <w:sz w:val="28"/>
          <w:szCs w:val="28"/>
        </w:rPr>
      </w:pPr>
      <w:r w:rsidRPr="00710B10">
        <w:rPr>
          <w:b/>
          <w:sz w:val="28"/>
          <w:szCs w:val="28"/>
          <w:lang w:val="en-US"/>
        </w:rPr>
        <w:t>III</w:t>
      </w:r>
      <w:r w:rsidRPr="00710B10">
        <w:rPr>
          <w:b/>
          <w:sz w:val="28"/>
          <w:szCs w:val="28"/>
        </w:rPr>
        <w:t>. Описание проекта</w:t>
      </w:r>
    </w:p>
    <w:p w:rsidR="00B92C49" w:rsidRPr="00710B10" w:rsidRDefault="00B92C49" w:rsidP="00B92C49">
      <w:pPr>
        <w:ind w:firstLine="540"/>
        <w:jc w:val="center"/>
        <w:rPr>
          <w:b/>
          <w:sz w:val="16"/>
          <w:szCs w:val="16"/>
        </w:rPr>
      </w:pPr>
    </w:p>
    <w:p w:rsidR="00B92C49" w:rsidRPr="00710B10" w:rsidRDefault="00B92C49" w:rsidP="00B92C49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t>1. Характеристика проекта:</w:t>
      </w:r>
    </w:p>
    <w:p w:rsidR="00B92C49" w:rsidRPr="00710B10" w:rsidRDefault="00B92C49" w:rsidP="00B92C49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710B10">
        <w:rPr>
          <w:rFonts w:cs="Arial"/>
          <w:sz w:val="24"/>
          <w:szCs w:val="24"/>
        </w:rPr>
        <w:t>описание целей и задач проекта;</w:t>
      </w:r>
    </w:p>
    <w:p w:rsidR="00B92C49" w:rsidRPr="00710B10" w:rsidRDefault="00B92C49" w:rsidP="00B92C49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710B10">
        <w:rPr>
          <w:rFonts w:cs="Arial"/>
          <w:sz w:val="24"/>
          <w:szCs w:val="24"/>
        </w:rPr>
        <w:t>обоснование необходимости выполнения данного проекта, его актуальность.</w:t>
      </w:r>
    </w:p>
    <w:p w:rsidR="00571CCC" w:rsidRPr="00710B10" w:rsidRDefault="00B92C49" w:rsidP="00B92C49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t xml:space="preserve">2. Описание мероприятий, направленных на развитие </w:t>
      </w:r>
      <w:r w:rsidR="00426C74" w:rsidRPr="00710B10">
        <w:rPr>
          <w:rFonts w:cs="Arial"/>
          <w:b/>
          <w:sz w:val="24"/>
          <w:szCs w:val="24"/>
        </w:rPr>
        <w:t xml:space="preserve">сельскохозяйственного </w:t>
      </w:r>
      <w:r w:rsidR="00571CCC" w:rsidRPr="00710B10">
        <w:rPr>
          <w:rFonts w:cs="Arial"/>
          <w:b/>
          <w:sz w:val="24"/>
          <w:szCs w:val="24"/>
        </w:rPr>
        <w:t>потребительского кооператива:</w:t>
      </w:r>
    </w:p>
    <w:p w:rsidR="00571CCC" w:rsidRPr="00710B10" w:rsidRDefault="00571CCC" w:rsidP="00571CCC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710B10">
        <w:rPr>
          <w:rFonts w:cs="Arial"/>
          <w:sz w:val="24"/>
          <w:szCs w:val="24"/>
        </w:rPr>
        <w:t>план комплектации материально-технической базы кооператива;</w:t>
      </w:r>
    </w:p>
    <w:p w:rsidR="00175CC0" w:rsidRPr="00710B10" w:rsidRDefault="00175CC0" w:rsidP="00571CCC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710B10">
        <w:rPr>
          <w:rFonts w:cs="Arial"/>
          <w:sz w:val="24"/>
          <w:szCs w:val="24"/>
        </w:rPr>
        <w:t>обоснование статей расходов со сроком окупаемости не более 5 лет;</w:t>
      </w:r>
    </w:p>
    <w:p w:rsidR="00571CCC" w:rsidRPr="007D31D7" w:rsidRDefault="007D31D7" w:rsidP="007D31D7">
      <w:pPr>
        <w:ind w:firstLine="708"/>
        <w:jc w:val="both"/>
        <w:rPr>
          <w:sz w:val="24"/>
          <w:szCs w:val="24"/>
          <w:lang w:eastAsia="en-US"/>
        </w:rPr>
      </w:pPr>
      <w:r w:rsidRPr="007D31D7">
        <w:rPr>
          <w:sz w:val="24"/>
          <w:szCs w:val="24"/>
          <w:lang w:eastAsia="en-US"/>
        </w:rPr>
        <w:t xml:space="preserve">план по увеличению объема </w:t>
      </w:r>
      <w:r w:rsidRPr="007D31D7">
        <w:rPr>
          <w:sz w:val="24"/>
          <w:szCs w:val="24"/>
        </w:rPr>
        <w:t>сбора и (или) переработки и (или) сбыта сельскохозяйственной продукции, дикорастущих пищевых ресурсов в соответствии с направлением его деятельности</w:t>
      </w:r>
      <w:r>
        <w:rPr>
          <w:sz w:val="24"/>
          <w:szCs w:val="24"/>
          <w:lang w:eastAsia="en-US"/>
        </w:rPr>
        <w:t>;</w:t>
      </w:r>
    </w:p>
    <w:p w:rsidR="00571CCC" w:rsidRPr="00710B10" w:rsidRDefault="00571CCC" w:rsidP="00571CCC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710B10">
        <w:rPr>
          <w:rFonts w:cs="Arial"/>
          <w:sz w:val="24"/>
          <w:szCs w:val="24"/>
        </w:rPr>
        <w:t>обоснование строительства, реконструкции или модернизации материально-технической базы кооператива</w:t>
      </w:r>
      <w:r w:rsidR="00175CC0" w:rsidRPr="00710B10">
        <w:rPr>
          <w:rFonts w:cs="Arial"/>
          <w:sz w:val="24"/>
          <w:szCs w:val="24"/>
        </w:rPr>
        <w:t>,</w:t>
      </w:r>
      <w:r w:rsidR="00175CC0" w:rsidRPr="00710B10">
        <w:rPr>
          <w:sz w:val="28"/>
          <w:szCs w:val="28"/>
        </w:rPr>
        <w:t xml:space="preserve"> </w:t>
      </w:r>
      <w:r w:rsidR="00175CC0" w:rsidRPr="00710B10">
        <w:rPr>
          <w:sz w:val="24"/>
          <w:szCs w:val="24"/>
        </w:rPr>
        <w:t>если средства гранта или его часть планируется направить на строительство, реконструкцию или модернизацию производственных объектов</w:t>
      </w:r>
      <w:r w:rsidRPr="00710B10">
        <w:rPr>
          <w:rFonts w:cs="Arial"/>
          <w:sz w:val="24"/>
          <w:szCs w:val="24"/>
        </w:rPr>
        <w:t>;</w:t>
      </w:r>
    </w:p>
    <w:p w:rsidR="00571CCC" w:rsidRPr="00710B10" w:rsidRDefault="00571CCC" w:rsidP="00571CCC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710B10">
        <w:rPr>
          <w:rFonts w:cs="Arial"/>
          <w:sz w:val="24"/>
          <w:szCs w:val="24"/>
        </w:rPr>
        <w:t xml:space="preserve">создание не менее одного и более новых постоянных рабочих мест на каждые </w:t>
      </w:r>
      <w:r w:rsidR="00EB3024" w:rsidRPr="00710B10">
        <w:rPr>
          <w:rFonts w:cs="Arial"/>
          <w:sz w:val="24"/>
          <w:szCs w:val="24"/>
        </w:rPr>
        <w:t>3,00</w:t>
      </w:r>
      <w:r w:rsidRPr="00710B10">
        <w:rPr>
          <w:rFonts w:cs="Arial"/>
          <w:sz w:val="24"/>
          <w:szCs w:val="24"/>
        </w:rPr>
        <w:t xml:space="preserve"> млн. рублей грантовой поддержки в кооперативе;</w:t>
      </w:r>
    </w:p>
    <w:p w:rsidR="00571CCC" w:rsidRPr="007D31D7" w:rsidRDefault="007D31D7" w:rsidP="007D31D7">
      <w:pPr>
        <w:ind w:right="-6" w:firstLine="709"/>
        <w:jc w:val="both"/>
        <w:rPr>
          <w:i/>
          <w:sz w:val="24"/>
          <w:szCs w:val="24"/>
        </w:rPr>
      </w:pPr>
      <w:r w:rsidRPr="007D31D7">
        <w:rPr>
          <w:sz w:val="24"/>
          <w:szCs w:val="24"/>
        </w:rPr>
        <w:t>план по приросту сельскохозяйственной продукции, дикорастущих пищевых ресурсов, собранных кооперативом у сельскохозяйственных товаропроизводите</w:t>
      </w:r>
      <w:r>
        <w:rPr>
          <w:sz w:val="24"/>
          <w:szCs w:val="24"/>
        </w:rPr>
        <w:t>лей, не менее чем на 10 % в год.</w:t>
      </w:r>
    </w:p>
    <w:p w:rsidR="00DE7006" w:rsidRDefault="00DE7006" w:rsidP="00571CCC">
      <w:pPr>
        <w:suppressAutoHyphens/>
        <w:ind w:firstLine="709"/>
        <w:jc w:val="both"/>
        <w:rPr>
          <w:rFonts w:cs="Arial"/>
          <w:b/>
          <w:sz w:val="24"/>
          <w:szCs w:val="24"/>
        </w:rPr>
      </w:pPr>
    </w:p>
    <w:p w:rsidR="00DE7006" w:rsidRDefault="00DE7006" w:rsidP="00571CCC">
      <w:pPr>
        <w:suppressAutoHyphens/>
        <w:ind w:firstLine="709"/>
        <w:jc w:val="both"/>
        <w:rPr>
          <w:rFonts w:cs="Arial"/>
          <w:b/>
          <w:sz w:val="24"/>
          <w:szCs w:val="24"/>
        </w:rPr>
      </w:pPr>
    </w:p>
    <w:p w:rsidR="00B92C49" w:rsidRPr="00710B10" w:rsidRDefault="00B92C49" w:rsidP="00571CCC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lastRenderedPageBreak/>
        <w:t>3. Ожидаемые результаты, которые планируется достичь в ходе реализации проекта.</w:t>
      </w:r>
    </w:p>
    <w:p w:rsidR="00B92C49" w:rsidRPr="00710B10" w:rsidRDefault="00B92C49" w:rsidP="00B92C49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t>4.</w:t>
      </w:r>
      <w:r w:rsidR="00175CC0" w:rsidRPr="00710B10">
        <w:rPr>
          <w:rFonts w:cs="Arial"/>
          <w:b/>
          <w:sz w:val="24"/>
          <w:szCs w:val="24"/>
        </w:rPr>
        <w:t xml:space="preserve"> </w:t>
      </w:r>
      <w:r w:rsidRPr="00710B10">
        <w:rPr>
          <w:rFonts w:cs="Arial"/>
          <w:b/>
          <w:sz w:val="24"/>
          <w:szCs w:val="24"/>
        </w:rPr>
        <w:t>Экономическая эффективность проекта</w:t>
      </w:r>
      <w:r w:rsidR="00571CCC" w:rsidRPr="00710B10">
        <w:rPr>
          <w:rFonts w:cs="Arial"/>
          <w:b/>
          <w:sz w:val="24"/>
          <w:szCs w:val="24"/>
        </w:rPr>
        <w:t>.</w:t>
      </w:r>
    </w:p>
    <w:p w:rsidR="00B92C49" w:rsidRPr="00710B10" w:rsidRDefault="00C2369A" w:rsidP="00B92C49">
      <w:pPr>
        <w:suppressAutoHyphens/>
        <w:ind w:firstLine="709"/>
        <w:jc w:val="both"/>
        <w:rPr>
          <w:rFonts w:cs="Arial"/>
          <w:b/>
          <w:sz w:val="24"/>
          <w:szCs w:val="24"/>
        </w:rPr>
      </w:pPr>
      <w:r w:rsidRPr="00710B10">
        <w:rPr>
          <w:rFonts w:cs="Arial"/>
          <w:b/>
          <w:sz w:val="24"/>
          <w:szCs w:val="24"/>
        </w:rPr>
        <w:t>5</w:t>
      </w:r>
      <w:r w:rsidR="00175CC0" w:rsidRPr="00710B10">
        <w:rPr>
          <w:rFonts w:cs="Arial"/>
          <w:b/>
          <w:sz w:val="24"/>
          <w:szCs w:val="24"/>
        </w:rPr>
        <w:t xml:space="preserve">. </w:t>
      </w:r>
      <w:r w:rsidR="004819B6" w:rsidRPr="00710B10">
        <w:rPr>
          <w:rFonts w:cs="Arial"/>
          <w:b/>
          <w:sz w:val="24"/>
          <w:szCs w:val="24"/>
        </w:rPr>
        <w:t>Перспективы д</w:t>
      </w:r>
      <w:r w:rsidR="00B92C49" w:rsidRPr="00710B10">
        <w:rPr>
          <w:rFonts w:cs="Arial"/>
          <w:b/>
          <w:sz w:val="24"/>
          <w:szCs w:val="24"/>
        </w:rPr>
        <w:t>альнейше</w:t>
      </w:r>
      <w:r w:rsidR="004819B6" w:rsidRPr="00710B10">
        <w:rPr>
          <w:rFonts w:cs="Arial"/>
          <w:b/>
          <w:sz w:val="24"/>
          <w:szCs w:val="24"/>
        </w:rPr>
        <w:t>го</w:t>
      </w:r>
      <w:r w:rsidR="00B92C49" w:rsidRPr="00710B10">
        <w:rPr>
          <w:rFonts w:cs="Arial"/>
          <w:b/>
          <w:sz w:val="24"/>
          <w:szCs w:val="24"/>
        </w:rPr>
        <w:t xml:space="preserve"> развити</w:t>
      </w:r>
      <w:r w:rsidR="004819B6" w:rsidRPr="00710B10">
        <w:rPr>
          <w:rFonts w:cs="Arial"/>
          <w:b/>
          <w:sz w:val="24"/>
          <w:szCs w:val="24"/>
        </w:rPr>
        <w:t>я</w:t>
      </w:r>
      <w:r w:rsidR="00B92C49" w:rsidRPr="00710B10">
        <w:rPr>
          <w:rFonts w:cs="Arial"/>
          <w:b/>
          <w:sz w:val="24"/>
          <w:szCs w:val="24"/>
        </w:rPr>
        <w:t xml:space="preserve"> проекта: мероприятия по развитию результатов</w:t>
      </w:r>
      <w:r w:rsidR="004819B6" w:rsidRPr="00710B10">
        <w:rPr>
          <w:rFonts w:cs="Arial"/>
          <w:b/>
          <w:sz w:val="24"/>
          <w:szCs w:val="24"/>
        </w:rPr>
        <w:t xml:space="preserve"> деятельности</w:t>
      </w:r>
      <w:r w:rsidR="00B92C49" w:rsidRPr="00710B10">
        <w:rPr>
          <w:rFonts w:cs="Arial"/>
          <w:b/>
          <w:sz w:val="24"/>
          <w:szCs w:val="24"/>
        </w:rPr>
        <w:t xml:space="preserve">. </w:t>
      </w:r>
    </w:p>
    <w:p w:rsidR="00B92C49" w:rsidRPr="00710B10" w:rsidRDefault="00B92C49" w:rsidP="00B92C49">
      <w:pPr>
        <w:ind w:firstLine="709"/>
        <w:jc w:val="both"/>
        <w:rPr>
          <w:rFonts w:cs="Arial"/>
          <w:b/>
          <w:i/>
          <w:sz w:val="16"/>
          <w:szCs w:val="16"/>
        </w:rPr>
      </w:pPr>
    </w:p>
    <w:p w:rsidR="00B92C49" w:rsidRPr="00710B10" w:rsidRDefault="00DE7006" w:rsidP="00B92C4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92C49" w:rsidRPr="00710B1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92C49" w:rsidRPr="00710B10">
        <w:rPr>
          <w:rFonts w:ascii="Times New Roman" w:hAnsi="Times New Roman" w:cs="Times New Roman"/>
          <w:b/>
          <w:sz w:val="28"/>
          <w:szCs w:val="28"/>
        </w:rPr>
        <w:t>. План расходов по реализации проекта</w:t>
      </w:r>
    </w:p>
    <w:p w:rsidR="00B92C49" w:rsidRPr="00710B10" w:rsidRDefault="00B92C49" w:rsidP="00B92C49">
      <w:pPr>
        <w:ind w:firstLine="709"/>
        <w:jc w:val="both"/>
        <w:rPr>
          <w:rFonts w:cs="Arial"/>
          <w:sz w:val="16"/>
          <w:szCs w:val="16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3"/>
        <w:gridCol w:w="1510"/>
        <w:gridCol w:w="1418"/>
        <w:gridCol w:w="1128"/>
        <w:gridCol w:w="992"/>
        <w:gridCol w:w="1132"/>
        <w:gridCol w:w="853"/>
      </w:tblGrid>
      <w:tr w:rsidR="005D014E" w:rsidRPr="00710B10" w:rsidTr="007A4BA9">
        <w:trPr>
          <w:trHeight w:val="529"/>
          <w:tblHeader/>
        </w:trPr>
        <w:tc>
          <w:tcPr>
            <w:tcW w:w="1241" w:type="pct"/>
            <w:vMerge w:val="restart"/>
            <w:vAlign w:val="center"/>
          </w:tcPr>
          <w:p w:rsidR="005D014E" w:rsidRPr="00710B10" w:rsidRDefault="005D014E" w:rsidP="005D014E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 xml:space="preserve">Наименование мероприятия/ код классификации </w:t>
            </w:r>
          </w:p>
        </w:tc>
        <w:tc>
          <w:tcPr>
            <w:tcW w:w="807" w:type="pct"/>
            <w:vMerge w:val="restart"/>
            <w:vAlign w:val="center"/>
          </w:tcPr>
          <w:p w:rsidR="005D014E" w:rsidRPr="00710B10" w:rsidRDefault="005D014E" w:rsidP="005D014E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>Количество, единиц</w:t>
            </w:r>
          </w:p>
        </w:tc>
        <w:tc>
          <w:tcPr>
            <w:tcW w:w="758" w:type="pct"/>
            <w:vMerge w:val="restart"/>
            <w:vAlign w:val="center"/>
          </w:tcPr>
          <w:p w:rsidR="005D014E" w:rsidRPr="00710B10" w:rsidRDefault="005D014E" w:rsidP="005D014E">
            <w:pPr>
              <w:pStyle w:val="a8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</w:p>
          <w:p w:rsidR="005D014E" w:rsidRPr="00710B10" w:rsidRDefault="005D014E" w:rsidP="005D014E">
            <w:pPr>
              <w:pStyle w:val="a8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</w:p>
          <w:p w:rsidR="007D31D7" w:rsidRDefault="005D014E" w:rsidP="005D014E">
            <w:pPr>
              <w:pStyle w:val="a8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 w:rsidRPr="00710B10">
              <w:rPr>
                <w:bCs/>
                <w:sz w:val="24"/>
                <w:szCs w:val="24"/>
              </w:rPr>
              <w:t xml:space="preserve">Цена, </w:t>
            </w:r>
          </w:p>
          <w:p w:rsidR="005D014E" w:rsidRPr="00710B10" w:rsidRDefault="005D014E" w:rsidP="005D014E">
            <w:pPr>
              <w:pStyle w:val="a8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 w:rsidRPr="00710B10">
              <w:rPr>
                <w:bCs/>
                <w:sz w:val="24"/>
                <w:szCs w:val="24"/>
              </w:rPr>
              <w:t>руб.</w:t>
            </w:r>
          </w:p>
          <w:p w:rsidR="005D014E" w:rsidRPr="00710B10" w:rsidRDefault="005D014E" w:rsidP="005D014E">
            <w:pPr>
              <w:pStyle w:val="a8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</w:p>
          <w:p w:rsidR="005D014E" w:rsidRPr="00710B10" w:rsidRDefault="005D014E" w:rsidP="005D014E">
            <w:pPr>
              <w:pStyle w:val="a8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94" w:type="pct"/>
            <w:gridSpan w:val="4"/>
            <w:vAlign w:val="center"/>
          </w:tcPr>
          <w:p w:rsidR="005D014E" w:rsidRPr="00710B10" w:rsidRDefault="005D014E" w:rsidP="00B92C49">
            <w:pPr>
              <w:pStyle w:val="a8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 w:rsidRPr="00710B10">
              <w:rPr>
                <w:bCs/>
                <w:sz w:val="24"/>
                <w:szCs w:val="24"/>
              </w:rPr>
              <w:t>Общий расход по проекту,</w:t>
            </w:r>
          </w:p>
          <w:p w:rsidR="005D014E" w:rsidRPr="00710B10" w:rsidRDefault="005D014E" w:rsidP="00B92C49">
            <w:pPr>
              <w:pStyle w:val="a8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 w:rsidRPr="00710B10">
              <w:rPr>
                <w:bCs/>
                <w:sz w:val="24"/>
                <w:szCs w:val="24"/>
              </w:rPr>
              <w:t>руб.</w:t>
            </w:r>
          </w:p>
        </w:tc>
      </w:tr>
      <w:tr w:rsidR="005D014E" w:rsidRPr="00710B10" w:rsidTr="007A4BA9">
        <w:trPr>
          <w:trHeight w:val="348"/>
          <w:tblHeader/>
        </w:trPr>
        <w:tc>
          <w:tcPr>
            <w:tcW w:w="1241" w:type="pct"/>
            <w:vMerge/>
            <w:vAlign w:val="center"/>
          </w:tcPr>
          <w:p w:rsidR="005D014E" w:rsidRPr="00710B10" w:rsidRDefault="005D014E" w:rsidP="00B92C49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07" w:type="pct"/>
            <w:vMerge/>
            <w:vAlign w:val="center"/>
          </w:tcPr>
          <w:p w:rsidR="005D014E" w:rsidRPr="00710B10" w:rsidRDefault="005D014E" w:rsidP="00B92C49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5D014E" w:rsidRPr="00710B10" w:rsidRDefault="005D014E" w:rsidP="00B92C49">
            <w:pPr>
              <w:pStyle w:val="a8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5D014E" w:rsidRPr="00710B10" w:rsidRDefault="005D014E" w:rsidP="00B92C49">
            <w:pPr>
              <w:pStyle w:val="a8"/>
              <w:tabs>
                <w:tab w:val="left" w:pos="1594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710B10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91" w:type="pct"/>
            <w:gridSpan w:val="3"/>
            <w:vAlign w:val="center"/>
          </w:tcPr>
          <w:p w:rsidR="005D014E" w:rsidRPr="00710B10" w:rsidRDefault="005D014E" w:rsidP="00B92C49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>в том числе:</w:t>
            </w:r>
          </w:p>
        </w:tc>
      </w:tr>
      <w:tr w:rsidR="005D014E" w:rsidRPr="00710B10" w:rsidTr="007A4BA9">
        <w:trPr>
          <w:trHeight w:val="419"/>
          <w:tblHeader/>
        </w:trPr>
        <w:tc>
          <w:tcPr>
            <w:tcW w:w="1241" w:type="pct"/>
            <w:vMerge/>
            <w:vAlign w:val="center"/>
          </w:tcPr>
          <w:p w:rsidR="005D014E" w:rsidRPr="00710B10" w:rsidRDefault="005D014E" w:rsidP="00B92C49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07" w:type="pct"/>
            <w:vMerge/>
            <w:vAlign w:val="center"/>
          </w:tcPr>
          <w:p w:rsidR="005D014E" w:rsidRPr="00710B10" w:rsidRDefault="005D014E" w:rsidP="00B92C49">
            <w:pPr>
              <w:suppressAutoHyphens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58" w:type="pct"/>
            <w:vMerge/>
          </w:tcPr>
          <w:p w:rsidR="005D014E" w:rsidRPr="00710B10" w:rsidRDefault="005D014E" w:rsidP="00B92C49">
            <w:pPr>
              <w:pStyle w:val="a8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3" w:type="pct"/>
            <w:vMerge/>
            <w:vAlign w:val="center"/>
          </w:tcPr>
          <w:p w:rsidR="005D014E" w:rsidRPr="00710B10" w:rsidRDefault="005D014E" w:rsidP="00B92C49">
            <w:pPr>
              <w:pStyle w:val="a8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:rsidR="005D014E" w:rsidRPr="00710B10" w:rsidRDefault="005D014E" w:rsidP="00AA78F5">
            <w:pPr>
              <w:suppressAutoHyphens/>
              <w:ind w:right="32"/>
              <w:jc w:val="center"/>
              <w:rPr>
                <w:rFonts w:cs="Arial"/>
              </w:rPr>
            </w:pPr>
            <w:r w:rsidRPr="00710B10">
              <w:rPr>
                <w:rFonts w:cs="Arial"/>
              </w:rPr>
              <w:t>средства гранта</w:t>
            </w:r>
          </w:p>
        </w:tc>
        <w:tc>
          <w:tcPr>
            <w:tcW w:w="605" w:type="pct"/>
            <w:vAlign w:val="center"/>
          </w:tcPr>
          <w:p w:rsidR="005D014E" w:rsidRPr="00710B10" w:rsidRDefault="005D014E" w:rsidP="00AA78F5">
            <w:pPr>
              <w:suppressAutoHyphens/>
              <w:jc w:val="center"/>
              <w:rPr>
                <w:rFonts w:cs="Arial"/>
              </w:rPr>
            </w:pPr>
            <w:r w:rsidRPr="00710B10">
              <w:rPr>
                <w:rFonts w:cs="Arial"/>
              </w:rPr>
              <w:t>собственные средства</w:t>
            </w:r>
          </w:p>
        </w:tc>
        <w:tc>
          <w:tcPr>
            <w:tcW w:w="456" w:type="pct"/>
          </w:tcPr>
          <w:p w:rsidR="005D014E" w:rsidRPr="00710B10" w:rsidRDefault="005D014E" w:rsidP="00AA78F5">
            <w:pPr>
              <w:suppressAutoHyphens/>
              <w:jc w:val="center"/>
              <w:rPr>
                <w:rFonts w:cs="Arial"/>
              </w:rPr>
            </w:pPr>
            <w:r w:rsidRPr="00710B10">
              <w:rPr>
                <w:rFonts w:cs="Arial"/>
              </w:rPr>
              <w:t>заемные средства</w:t>
            </w:r>
          </w:p>
        </w:tc>
      </w:tr>
      <w:tr w:rsidR="00512B6D" w:rsidRPr="00710B10" w:rsidTr="007A4BA9">
        <w:trPr>
          <w:trHeight w:val="235"/>
        </w:trPr>
        <w:tc>
          <w:tcPr>
            <w:tcW w:w="1241" w:type="pct"/>
          </w:tcPr>
          <w:p w:rsidR="005D014E" w:rsidRPr="00710B10" w:rsidRDefault="005D014E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 xml:space="preserve">Ремонтно-строительные работы (описать подробно): </w:t>
            </w:r>
          </w:p>
        </w:tc>
        <w:tc>
          <w:tcPr>
            <w:tcW w:w="807" w:type="pct"/>
          </w:tcPr>
          <w:p w:rsidR="005D014E" w:rsidRPr="00710B10" w:rsidRDefault="005D014E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58" w:type="pct"/>
          </w:tcPr>
          <w:p w:rsidR="005D014E" w:rsidRPr="00710B10" w:rsidRDefault="005D014E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5D014E" w:rsidRPr="00710B10" w:rsidRDefault="005D014E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0" w:type="pct"/>
          </w:tcPr>
          <w:p w:rsidR="005D014E" w:rsidRPr="00710B10" w:rsidRDefault="005D014E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5" w:type="pct"/>
          </w:tcPr>
          <w:p w:rsidR="005D014E" w:rsidRPr="00710B10" w:rsidRDefault="005D014E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6" w:type="pct"/>
          </w:tcPr>
          <w:p w:rsidR="005D014E" w:rsidRPr="00710B10" w:rsidRDefault="005D014E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12B6D" w:rsidRPr="00710B10" w:rsidTr="007A4BA9">
        <w:trPr>
          <w:trHeight w:val="235"/>
        </w:trPr>
        <w:tc>
          <w:tcPr>
            <w:tcW w:w="1241" w:type="pct"/>
          </w:tcPr>
          <w:p w:rsidR="005D014E" w:rsidRPr="00710B10" w:rsidRDefault="005D014E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07" w:type="pct"/>
          </w:tcPr>
          <w:p w:rsidR="005D014E" w:rsidRPr="00710B10" w:rsidRDefault="005D014E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58" w:type="pct"/>
          </w:tcPr>
          <w:p w:rsidR="005D014E" w:rsidRPr="00710B10" w:rsidRDefault="005D014E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5D014E" w:rsidRPr="00710B10" w:rsidRDefault="005D014E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0" w:type="pct"/>
          </w:tcPr>
          <w:p w:rsidR="005D014E" w:rsidRPr="00710B10" w:rsidRDefault="005D014E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5" w:type="pct"/>
          </w:tcPr>
          <w:p w:rsidR="005D014E" w:rsidRPr="00710B10" w:rsidRDefault="005D014E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6" w:type="pct"/>
          </w:tcPr>
          <w:p w:rsidR="005D014E" w:rsidRPr="00710B10" w:rsidRDefault="005D014E" w:rsidP="00B92C49">
            <w:pPr>
              <w:suppressAutoHyphens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12B6D" w:rsidRPr="00710B10" w:rsidTr="007A4BA9">
        <w:trPr>
          <w:trHeight w:val="235"/>
        </w:trPr>
        <w:tc>
          <w:tcPr>
            <w:tcW w:w="1241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 xml:space="preserve">Приобретение техники, оборудования, материалов, инвентаря (описать подробно, с указанием кодов): </w:t>
            </w:r>
          </w:p>
        </w:tc>
        <w:tc>
          <w:tcPr>
            <w:tcW w:w="807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58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0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5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6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12B6D" w:rsidRPr="00710B10" w:rsidTr="007A4BA9">
        <w:trPr>
          <w:trHeight w:val="235"/>
        </w:trPr>
        <w:tc>
          <w:tcPr>
            <w:tcW w:w="1241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07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58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0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5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6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12B6D" w:rsidRPr="00710B10" w:rsidTr="007A4BA9">
        <w:trPr>
          <w:trHeight w:val="235"/>
        </w:trPr>
        <w:tc>
          <w:tcPr>
            <w:tcW w:w="1241" w:type="pct"/>
          </w:tcPr>
          <w:p w:rsidR="007D31D7" w:rsidRDefault="005D014E" w:rsidP="007D31D7">
            <w:pPr>
              <w:jc w:val="both"/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>Проч</w:t>
            </w:r>
            <w:r w:rsidR="007D31D7">
              <w:rPr>
                <w:rFonts w:cs="Arial"/>
                <w:sz w:val="24"/>
                <w:szCs w:val="24"/>
              </w:rPr>
              <w:t>ее</w:t>
            </w:r>
          </w:p>
          <w:p w:rsidR="005D014E" w:rsidRPr="00710B10" w:rsidRDefault="005D014E" w:rsidP="007D31D7">
            <w:pPr>
              <w:jc w:val="both"/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 xml:space="preserve"> (указать наименование):</w:t>
            </w:r>
          </w:p>
        </w:tc>
        <w:tc>
          <w:tcPr>
            <w:tcW w:w="807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58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0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5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6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12B6D" w:rsidRPr="00710B10" w:rsidTr="007A4BA9">
        <w:trPr>
          <w:trHeight w:val="235"/>
        </w:trPr>
        <w:tc>
          <w:tcPr>
            <w:tcW w:w="1241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07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58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0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5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6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12B6D" w:rsidRPr="00710B10" w:rsidTr="007A4BA9">
        <w:trPr>
          <w:trHeight w:val="235"/>
        </w:trPr>
        <w:tc>
          <w:tcPr>
            <w:tcW w:w="1241" w:type="pct"/>
          </w:tcPr>
          <w:p w:rsidR="005D014E" w:rsidRPr="00710B10" w:rsidRDefault="005D014E" w:rsidP="00B92C49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710B10">
              <w:rPr>
                <w:rFonts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807" w:type="pct"/>
          </w:tcPr>
          <w:p w:rsidR="005D014E" w:rsidRPr="00710B10" w:rsidRDefault="005D014E" w:rsidP="00B92C49">
            <w:pPr>
              <w:jc w:val="center"/>
              <w:rPr>
                <w:rFonts w:cs="Arial"/>
                <w:sz w:val="24"/>
                <w:szCs w:val="24"/>
              </w:rPr>
            </w:pPr>
            <w:r w:rsidRPr="00710B1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58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3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0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5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56" w:type="pct"/>
          </w:tcPr>
          <w:p w:rsidR="005D014E" w:rsidRPr="00710B10" w:rsidRDefault="005D014E" w:rsidP="00B92C49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B92C49" w:rsidRPr="00710B10" w:rsidRDefault="00B92C49" w:rsidP="00B92C4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C49" w:rsidRPr="00710B10" w:rsidRDefault="00DE7006" w:rsidP="00B92C49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92C49" w:rsidRPr="00710B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53B8" w:rsidRPr="00710B10">
        <w:rPr>
          <w:rFonts w:ascii="Times New Roman" w:hAnsi="Times New Roman" w:cs="Times New Roman"/>
          <w:b/>
          <w:sz w:val="28"/>
          <w:szCs w:val="28"/>
        </w:rPr>
        <w:t>Анализ сильных и слабых сторон</w:t>
      </w:r>
      <w:r w:rsidR="00B92C49" w:rsidRPr="00710B10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</w:p>
    <w:p w:rsidR="00B92C49" w:rsidRPr="00710B10" w:rsidRDefault="00B92C49" w:rsidP="00B92C49">
      <w:pPr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4787"/>
      </w:tblGrid>
      <w:tr w:rsidR="00B92C49" w:rsidRPr="00710B10" w:rsidTr="00B92C49">
        <w:trPr>
          <w:cantSplit/>
          <w:trHeight w:val="240"/>
        </w:trPr>
        <w:tc>
          <w:tcPr>
            <w:tcW w:w="4569" w:type="dxa"/>
          </w:tcPr>
          <w:p w:rsidR="00B92C49" w:rsidRPr="00710B10" w:rsidRDefault="00B92C49" w:rsidP="00B92C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 проекта</w:t>
            </w:r>
          </w:p>
        </w:tc>
        <w:tc>
          <w:tcPr>
            <w:tcW w:w="4787" w:type="dxa"/>
          </w:tcPr>
          <w:p w:rsidR="00B92C49" w:rsidRPr="00710B10" w:rsidRDefault="00B92C49" w:rsidP="00B92C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 проекта</w:t>
            </w:r>
          </w:p>
        </w:tc>
      </w:tr>
      <w:tr w:rsidR="00B92C49" w:rsidRPr="00710B10" w:rsidTr="00B92C49">
        <w:trPr>
          <w:cantSplit/>
          <w:trHeight w:val="240"/>
        </w:trPr>
        <w:tc>
          <w:tcPr>
            <w:tcW w:w="4569" w:type="dxa"/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C49" w:rsidRPr="00710B10" w:rsidTr="00B92C49">
        <w:trPr>
          <w:cantSplit/>
          <w:trHeight w:val="240"/>
        </w:trPr>
        <w:tc>
          <w:tcPr>
            <w:tcW w:w="4569" w:type="dxa"/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C49" w:rsidRPr="00710B10" w:rsidTr="00B92C49">
        <w:trPr>
          <w:cantSplit/>
          <w:trHeight w:val="240"/>
        </w:trPr>
        <w:tc>
          <w:tcPr>
            <w:tcW w:w="4569" w:type="dxa"/>
          </w:tcPr>
          <w:p w:rsidR="00B92C49" w:rsidRPr="00710B10" w:rsidRDefault="00B92C49" w:rsidP="00B92C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b/>
                <w:sz w:val="24"/>
                <w:szCs w:val="24"/>
              </w:rPr>
              <w:t>Новые возможности проекта</w:t>
            </w:r>
          </w:p>
        </w:tc>
        <w:tc>
          <w:tcPr>
            <w:tcW w:w="4787" w:type="dxa"/>
          </w:tcPr>
          <w:p w:rsidR="00B92C49" w:rsidRPr="00710B10" w:rsidRDefault="00B92C49" w:rsidP="00B92C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B10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угрозы проекта</w:t>
            </w:r>
          </w:p>
        </w:tc>
      </w:tr>
      <w:tr w:rsidR="00B92C49" w:rsidRPr="00710B10" w:rsidTr="00B92C49">
        <w:trPr>
          <w:cantSplit/>
          <w:trHeight w:val="240"/>
        </w:trPr>
        <w:tc>
          <w:tcPr>
            <w:tcW w:w="4569" w:type="dxa"/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B92C49" w:rsidRPr="00710B10" w:rsidRDefault="00B92C49" w:rsidP="00B92C4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C49" w:rsidRPr="00710B10" w:rsidRDefault="00B92C49" w:rsidP="00B92C49">
      <w:pPr>
        <w:rPr>
          <w:i/>
        </w:rPr>
      </w:pPr>
    </w:p>
    <w:p w:rsidR="00B92C49" w:rsidRPr="00710B10" w:rsidRDefault="00B92C49" w:rsidP="00B92C49">
      <w:pPr>
        <w:rPr>
          <w:i/>
        </w:rPr>
      </w:pPr>
    </w:p>
    <w:p w:rsidR="00B92C49" w:rsidRPr="00710B10" w:rsidRDefault="00B92C49" w:rsidP="00B92C49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240"/>
        <w:gridCol w:w="280"/>
        <w:gridCol w:w="2918"/>
      </w:tblGrid>
      <w:tr w:rsidR="00B92C49" w:rsidRPr="00710B10" w:rsidTr="00B92C4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710B10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  <w:r w:rsidRPr="00710B10">
              <w:rPr>
                <w:rFonts w:ascii="Times New Roman" w:hAnsi="Times New Roman" w:cs="Times New Roman"/>
              </w:rPr>
              <w:t>Руководитель: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C49" w:rsidRPr="00710B10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710B10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C49" w:rsidRPr="00710B10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92C49" w:rsidRPr="00710B10" w:rsidTr="00B92C4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710B10" w:rsidRDefault="00B92C49" w:rsidP="00B92C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(должность, контактный телефон)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C49" w:rsidRPr="00710B10" w:rsidRDefault="00B92C49" w:rsidP="00AC19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92C49" w:rsidRPr="00710B10" w:rsidRDefault="00B92C49" w:rsidP="00B92C4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C49" w:rsidRPr="00710B10" w:rsidRDefault="00B92C49" w:rsidP="00B92C4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AC198E" w:rsidRDefault="00AC198E" w:rsidP="00AC198E"/>
    <w:p w:rsidR="00B92C49" w:rsidRDefault="00AC198E" w:rsidP="00AC198E">
      <w:r w:rsidRPr="00710B10">
        <w:t>М.П.</w:t>
      </w:r>
    </w:p>
    <w:p w:rsidR="00A00F31" w:rsidRDefault="00A00F31" w:rsidP="00AC198E"/>
    <w:p w:rsidR="00A00F31" w:rsidRPr="00710B10" w:rsidRDefault="00A00F31" w:rsidP="00AC198E">
      <w:pPr>
        <w:rPr>
          <w:sz w:val="28"/>
          <w:szCs w:val="28"/>
        </w:rPr>
      </w:pPr>
    </w:p>
    <w:p w:rsidR="00B92C49" w:rsidRDefault="00A00F31" w:rsidP="00A00F3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A00F31" w:rsidRPr="00710B10" w:rsidRDefault="00A00F31" w:rsidP="00A00F31">
      <w:pPr>
        <w:jc w:val="center"/>
        <w:rPr>
          <w:sz w:val="28"/>
          <w:szCs w:val="28"/>
        </w:rPr>
      </w:pPr>
    </w:p>
    <w:p w:rsidR="00DE7006" w:rsidRDefault="00DE7006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bookmarkStart w:id="0" w:name="_GoBack"/>
      <w:bookmarkEnd w:id="0"/>
    </w:p>
    <w:sectPr w:rsidR="00DE7006" w:rsidSect="00947FB3"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83" w:rsidRDefault="00C55383" w:rsidP="00620E60">
      <w:r>
        <w:separator/>
      </w:r>
    </w:p>
  </w:endnote>
  <w:endnote w:type="continuationSeparator" w:id="0">
    <w:p w:rsidR="00C55383" w:rsidRDefault="00C55383" w:rsidP="0062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83" w:rsidRDefault="00C55383" w:rsidP="00620E60">
      <w:r>
        <w:separator/>
      </w:r>
    </w:p>
  </w:footnote>
  <w:footnote w:type="continuationSeparator" w:id="0">
    <w:p w:rsidR="00C55383" w:rsidRDefault="00C55383" w:rsidP="0062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A04"/>
    <w:multiLevelType w:val="hybridMultilevel"/>
    <w:tmpl w:val="7DF6A65E"/>
    <w:lvl w:ilvl="0" w:tplc="BD38A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6098F"/>
    <w:multiLevelType w:val="hybridMultilevel"/>
    <w:tmpl w:val="289E7E8E"/>
    <w:lvl w:ilvl="0" w:tplc="7908B57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5D713A"/>
    <w:multiLevelType w:val="hybridMultilevel"/>
    <w:tmpl w:val="707A7C1E"/>
    <w:lvl w:ilvl="0" w:tplc="BFBAD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788142F1"/>
    <w:multiLevelType w:val="multilevel"/>
    <w:tmpl w:val="B12A129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41A2"/>
    <w:rsid w:val="00013CB9"/>
    <w:rsid w:val="00034641"/>
    <w:rsid w:val="0006638D"/>
    <w:rsid w:val="00073A8A"/>
    <w:rsid w:val="00073A8E"/>
    <w:rsid w:val="00073F81"/>
    <w:rsid w:val="000753E8"/>
    <w:rsid w:val="000763E5"/>
    <w:rsid w:val="00080970"/>
    <w:rsid w:val="00081C66"/>
    <w:rsid w:val="00084B70"/>
    <w:rsid w:val="000C34E4"/>
    <w:rsid w:val="000D4156"/>
    <w:rsid w:val="000D53B8"/>
    <w:rsid w:val="000D7A11"/>
    <w:rsid w:val="000E39F3"/>
    <w:rsid w:val="000E6110"/>
    <w:rsid w:val="000F0BED"/>
    <w:rsid w:val="00100080"/>
    <w:rsid w:val="001023E3"/>
    <w:rsid w:val="001104EC"/>
    <w:rsid w:val="00120C0C"/>
    <w:rsid w:val="00121E9D"/>
    <w:rsid w:val="00132E07"/>
    <w:rsid w:val="00134D59"/>
    <w:rsid w:val="00142967"/>
    <w:rsid w:val="00156723"/>
    <w:rsid w:val="00156D0D"/>
    <w:rsid w:val="00156FFD"/>
    <w:rsid w:val="0016036C"/>
    <w:rsid w:val="00160741"/>
    <w:rsid w:val="001676DC"/>
    <w:rsid w:val="00167A38"/>
    <w:rsid w:val="00175CC0"/>
    <w:rsid w:val="00196D18"/>
    <w:rsid w:val="001A5A37"/>
    <w:rsid w:val="001C1151"/>
    <w:rsid w:val="001C4DD1"/>
    <w:rsid w:val="001D4143"/>
    <w:rsid w:val="001D6AA6"/>
    <w:rsid w:val="001F3E29"/>
    <w:rsid w:val="002035F3"/>
    <w:rsid w:val="00216C6D"/>
    <w:rsid w:val="00225003"/>
    <w:rsid w:val="0023149D"/>
    <w:rsid w:val="00232284"/>
    <w:rsid w:val="00253A06"/>
    <w:rsid w:val="00254AAE"/>
    <w:rsid w:val="00256379"/>
    <w:rsid w:val="0026006E"/>
    <w:rsid w:val="00263DD0"/>
    <w:rsid w:val="0026414F"/>
    <w:rsid w:val="002827C7"/>
    <w:rsid w:val="002925E0"/>
    <w:rsid w:val="00293BF4"/>
    <w:rsid w:val="00296FC9"/>
    <w:rsid w:val="002A61DB"/>
    <w:rsid w:val="002B68BD"/>
    <w:rsid w:val="002D60CE"/>
    <w:rsid w:val="002E34F5"/>
    <w:rsid w:val="002E66F4"/>
    <w:rsid w:val="0030156D"/>
    <w:rsid w:val="00303143"/>
    <w:rsid w:val="00304CFE"/>
    <w:rsid w:val="003219D8"/>
    <w:rsid w:val="00326409"/>
    <w:rsid w:val="003355D6"/>
    <w:rsid w:val="003422E3"/>
    <w:rsid w:val="00353022"/>
    <w:rsid w:val="00367BE0"/>
    <w:rsid w:val="00381D69"/>
    <w:rsid w:val="00385D98"/>
    <w:rsid w:val="003A74AA"/>
    <w:rsid w:val="003C280D"/>
    <w:rsid w:val="003C6988"/>
    <w:rsid w:val="003C6F40"/>
    <w:rsid w:val="003D1796"/>
    <w:rsid w:val="003E00A9"/>
    <w:rsid w:val="003E31D5"/>
    <w:rsid w:val="003F19F1"/>
    <w:rsid w:val="00401AC2"/>
    <w:rsid w:val="00405351"/>
    <w:rsid w:val="004053A2"/>
    <w:rsid w:val="004060B3"/>
    <w:rsid w:val="004158F6"/>
    <w:rsid w:val="00416BCE"/>
    <w:rsid w:val="00426C74"/>
    <w:rsid w:val="00446B44"/>
    <w:rsid w:val="0045062E"/>
    <w:rsid w:val="00450929"/>
    <w:rsid w:val="004745C0"/>
    <w:rsid w:val="004819B6"/>
    <w:rsid w:val="00483868"/>
    <w:rsid w:val="004C1785"/>
    <w:rsid w:val="004C2266"/>
    <w:rsid w:val="004C523A"/>
    <w:rsid w:val="004D41C4"/>
    <w:rsid w:val="004D4FAE"/>
    <w:rsid w:val="004D78B2"/>
    <w:rsid w:val="004E0BF3"/>
    <w:rsid w:val="004E5D34"/>
    <w:rsid w:val="004E6911"/>
    <w:rsid w:val="004F5B55"/>
    <w:rsid w:val="00500C43"/>
    <w:rsid w:val="00500E53"/>
    <w:rsid w:val="005037AF"/>
    <w:rsid w:val="005111DB"/>
    <w:rsid w:val="00512B6D"/>
    <w:rsid w:val="005160D5"/>
    <w:rsid w:val="005227A4"/>
    <w:rsid w:val="00523D4B"/>
    <w:rsid w:val="00532087"/>
    <w:rsid w:val="0054533C"/>
    <w:rsid w:val="0055092E"/>
    <w:rsid w:val="00562311"/>
    <w:rsid w:val="005658DB"/>
    <w:rsid w:val="00567BBE"/>
    <w:rsid w:val="00571A29"/>
    <w:rsid w:val="00571CCC"/>
    <w:rsid w:val="005726AD"/>
    <w:rsid w:val="00575BC3"/>
    <w:rsid w:val="00584D98"/>
    <w:rsid w:val="00584EEC"/>
    <w:rsid w:val="005B3E85"/>
    <w:rsid w:val="005D014E"/>
    <w:rsid w:val="005D1FB7"/>
    <w:rsid w:val="005D2418"/>
    <w:rsid w:val="005E15D4"/>
    <w:rsid w:val="005E493B"/>
    <w:rsid w:val="005F279D"/>
    <w:rsid w:val="005F36C9"/>
    <w:rsid w:val="005F4D4F"/>
    <w:rsid w:val="005F55A8"/>
    <w:rsid w:val="00607782"/>
    <w:rsid w:val="00615993"/>
    <w:rsid w:val="00620E60"/>
    <w:rsid w:val="006330C5"/>
    <w:rsid w:val="006440AF"/>
    <w:rsid w:val="00645A61"/>
    <w:rsid w:val="006529DF"/>
    <w:rsid w:val="00654FCB"/>
    <w:rsid w:val="00656CA7"/>
    <w:rsid w:val="006874A2"/>
    <w:rsid w:val="006878D0"/>
    <w:rsid w:val="0069466E"/>
    <w:rsid w:val="00697EA7"/>
    <w:rsid w:val="006A4D06"/>
    <w:rsid w:val="006B13B1"/>
    <w:rsid w:val="006C1610"/>
    <w:rsid w:val="006D0EF6"/>
    <w:rsid w:val="006D7C72"/>
    <w:rsid w:val="006E7CA7"/>
    <w:rsid w:val="006F7C6F"/>
    <w:rsid w:val="00710B10"/>
    <w:rsid w:val="00717F37"/>
    <w:rsid w:val="007227DA"/>
    <w:rsid w:val="00722C63"/>
    <w:rsid w:val="0073344B"/>
    <w:rsid w:val="00745B39"/>
    <w:rsid w:val="007620D1"/>
    <w:rsid w:val="00766FD4"/>
    <w:rsid w:val="00780A32"/>
    <w:rsid w:val="007A3022"/>
    <w:rsid w:val="007A4BA9"/>
    <w:rsid w:val="007A51E6"/>
    <w:rsid w:val="007B2181"/>
    <w:rsid w:val="007B3257"/>
    <w:rsid w:val="007D31D7"/>
    <w:rsid w:val="007D436C"/>
    <w:rsid w:val="007E67D4"/>
    <w:rsid w:val="007F6A0A"/>
    <w:rsid w:val="00804428"/>
    <w:rsid w:val="0081075A"/>
    <w:rsid w:val="00813644"/>
    <w:rsid w:val="00817DC7"/>
    <w:rsid w:val="00831E22"/>
    <w:rsid w:val="008454D7"/>
    <w:rsid w:val="00863FF7"/>
    <w:rsid w:val="00867CC4"/>
    <w:rsid w:val="00870F2F"/>
    <w:rsid w:val="008817A4"/>
    <w:rsid w:val="00881B59"/>
    <w:rsid w:val="0088359A"/>
    <w:rsid w:val="0088677A"/>
    <w:rsid w:val="008A271B"/>
    <w:rsid w:val="008B6919"/>
    <w:rsid w:val="008E652C"/>
    <w:rsid w:val="008F7585"/>
    <w:rsid w:val="00900088"/>
    <w:rsid w:val="009003AF"/>
    <w:rsid w:val="009014F5"/>
    <w:rsid w:val="00904EFF"/>
    <w:rsid w:val="00905825"/>
    <w:rsid w:val="00931A38"/>
    <w:rsid w:val="00937119"/>
    <w:rsid w:val="00937F6C"/>
    <w:rsid w:val="00947FB3"/>
    <w:rsid w:val="00951F04"/>
    <w:rsid w:val="009650B8"/>
    <w:rsid w:val="0097567C"/>
    <w:rsid w:val="00984C93"/>
    <w:rsid w:val="00991368"/>
    <w:rsid w:val="0099515F"/>
    <w:rsid w:val="009A0794"/>
    <w:rsid w:val="009B1C7C"/>
    <w:rsid w:val="009B22EF"/>
    <w:rsid w:val="009B55CA"/>
    <w:rsid w:val="009C147C"/>
    <w:rsid w:val="009C4DC6"/>
    <w:rsid w:val="009C74FE"/>
    <w:rsid w:val="00A0028F"/>
    <w:rsid w:val="00A00C85"/>
    <w:rsid w:val="00A00F31"/>
    <w:rsid w:val="00A0511D"/>
    <w:rsid w:val="00A12A4B"/>
    <w:rsid w:val="00A13038"/>
    <w:rsid w:val="00A225CF"/>
    <w:rsid w:val="00A3666E"/>
    <w:rsid w:val="00A37D9F"/>
    <w:rsid w:val="00A40364"/>
    <w:rsid w:val="00A46445"/>
    <w:rsid w:val="00A47E72"/>
    <w:rsid w:val="00A53E00"/>
    <w:rsid w:val="00A54212"/>
    <w:rsid w:val="00A85D0E"/>
    <w:rsid w:val="00A93451"/>
    <w:rsid w:val="00A9791D"/>
    <w:rsid w:val="00AA78F5"/>
    <w:rsid w:val="00AB7C18"/>
    <w:rsid w:val="00AC198E"/>
    <w:rsid w:val="00AC52FF"/>
    <w:rsid w:val="00AD38E9"/>
    <w:rsid w:val="00B13232"/>
    <w:rsid w:val="00B315C6"/>
    <w:rsid w:val="00B73EA8"/>
    <w:rsid w:val="00B7628A"/>
    <w:rsid w:val="00B76D38"/>
    <w:rsid w:val="00B92C49"/>
    <w:rsid w:val="00BB38D7"/>
    <w:rsid w:val="00BB3EBF"/>
    <w:rsid w:val="00C04E4F"/>
    <w:rsid w:val="00C2369A"/>
    <w:rsid w:val="00C4100E"/>
    <w:rsid w:val="00C46765"/>
    <w:rsid w:val="00C55383"/>
    <w:rsid w:val="00C60842"/>
    <w:rsid w:val="00C63CE9"/>
    <w:rsid w:val="00C70C8F"/>
    <w:rsid w:val="00C817AD"/>
    <w:rsid w:val="00C90839"/>
    <w:rsid w:val="00C90BDC"/>
    <w:rsid w:val="00C93FF8"/>
    <w:rsid w:val="00CA148D"/>
    <w:rsid w:val="00CC29A8"/>
    <w:rsid w:val="00CC77D2"/>
    <w:rsid w:val="00CC78C3"/>
    <w:rsid w:val="00CD0D19"/>
    <w:rsid w:val="00CE0841"/>
    <w:rsid w:val="00CE3AB6"/>
    <w:rsid w:val="00CE4A10"/>
    <w:rsid w:val="00D04C37"/>
    <w:rsid w:val="00D3044B"/>
    <w:rsid w:val="00D4711A"/>
    <w:rsid w:val="00D55FDF"/>
    <w:rsid w:val="00D57621"/>
    <w:rsid w:val="00D74B07"/>
    <w:rsid w:val="00D83429"/>
    <w:rsid w:val="00DB7029"/>
    <w:rsid w:val="00DC679D"/>
    <w:rsid w:val="00DD522C"/>
    <w:rsid w:val="00DD5640"/>
    <w:rsid w:val="00DE45DE"/>
    <w:rsid w:val="00DE7006"/>
    <w:rsid w:val="00DE7730"/>
    <w:rsid w:val="00DF4E1A"/>
    <w:rsid w:val="00DF6325"/>
    <w:rsid w:val="00E10ABF"/>
    <w:rsid w:val="00E4134F"/>
    <w:rsid w:val="00E5142A"/>
    <w:rsid w:val="00E542C7"/>
    <w:rsid w:val="00E70F06"/>
    <w:rsid w:val="00E72A43"/>
    <w:rsid w:val="00E75E10"/>
    <w:rsid w:val="00E8415E"/>
    <w:rsid w:val="00E97A7F"/>
    <w:rsid w:val="00EA1C4D"/>
    <w:rsid w:val="00EA2898"/>
    <w:rsid w:val="00EB1756"/>
    <w:rsid w:val="00EB3024"/>
    <w:rsid w:val="00EB7B8F"/>
    <w:rsid w:val="00EC248D"/>
    <w:rsid w:val="00EC6C06"/>
    <w:rsid w:val="00ED04F1"/>
    <w:rsid w:val="00ED05BD"/>
    <w:rsid w:val="00ED0FBC"/>
    <w:rsid w:val="00ED4CEE"/>
    <w:rsid w:val="00F1065E"/>
    <w:rsid w:val="00F12196"/>
    <w:rsid w:val="00F35A51"/>
    <w:rsid w:val="00F63A45"/>
    <w:rsid w:val="00F679B9"/>
    <w:rsid w:val="00F75770"/>
    <w:rsid w:val="00F76C65"/>
    <w:rsid w:val="00F919DC"/>
    <w:rsid w:val="00FA0E8F"/>
    <w:rsid w:val="00FA25AB"/>
    <w:rsid w:val="00FA3684"/>
    <w:rsid w:val="00FC36C3"/>
    <w:rsid w:val="00FC48FC"/>
    <w:rsid w:val="00FE154D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B92C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B92C49"/>
    <w:pPr>
      <w:jc w:val="both"/>
    </w:pPr>
    <w:rPr>
      <w:rFonts w:ascii="Arial" w:eastAsiaTheme="minorEastAsia" w:hAnsi="Arial" w:cs="Arial"/>
      <w:sz w:val="24"/>
      <w:szCs w:val="24"/>
    </w:rPr>
  </w:style>
  <w:style w:type="paragraph" w:styleId="a8">
    <w:name w:val="header"/>
    <w:aliases w:val="Знак1"/>
    <w:basedOn w:val="a"/>
    <w:link w:val="a9"/>
    <w:uiPriority w:val="99"/>
    <w:unhideWhenUsed/>
    <w:rsid w:val="00B92C49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2"/>
      <w:lang w:eastAsia="en-US"/>
    </w:r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B92C49"/>
    <w:rPr>
      <w:rFonts w:eastAsia="Times New Roman"/>
      <w:sz w:val="28"/>
      <w:szCs w:val="22"/>
    </w:rPr>
  </w:style>
  <w:style w:type="paragraph" w:customStyle="1" w:styleId="ConsPlusNonformat">
    <w:name w:val="ConsPlusNonformat"/>
    <w:rsid w:val="00B92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92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uiPriority w:val="99"/>
    <w:rsid w:val="00073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8F75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F75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uiPriority w:val="99"/>
    <w:rsid w:val="006D7C72"/>
    <w:rPr>
      <w:rFonts w:ascii="Courier New" w:eastAsiaTheme="minorEastAsia" w:hAnsi="Courier New" w:cs="Courier New"/>
      <w:sz w:val="24"/>
      <w:szCs w:val="24"/>
    </w:rPr>
  </w:style>
  <w:style w:type="character" w:customStyle="1" w:styleId="ac">
    <w:name w:val="Цветовое выделение"/>
    <w:uiPriority w:val="99"/>
    <w:rsid w:val="006D7C72"/>
    <w:rPr>
      <w:b/>
      <w:color w:val="26282F"/>
    </w:rPr>
  </w:style>
  <w:style w:type="character" w:styleId="ad">
    <w:name w:val="Hyperlink"/>
    <w:basedOn w:val="a0"/>
    <w:uiPriority w:val="99"/>
    <w:rsid w:val="00C90BDC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C90BDC"/>
    <w:pPr>
      <w:widowControl/>
      <w:overflowPunct w:val="0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90B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90B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C90BD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C90BDC"/>
    <w:rPr>
      <w:rFonts w:eastAsia="Times New Roman"/>
      <w:b/>
      <w:bCs/>
      <w:lang w:eastAsia="ru-RU"/>
    </w:rPr>
  </w:style>
  <w:style w:type="paragraph" w:styleId="21">
    <w:name w:val="Body Text Indent 2"/>
    <w:basedOn w:val="a"/>
    <w:link w:val="22"/>
    <w:rsid w:val="00C90B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0BDC"/>
    <w:rPr>
      <w:rFonts w:eastAsia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13"/>
    <w:uiPriority w:val="99"/>
    <w:locked/>
    <w:rsid w:val="00C90BDC"/>
    <w:rPr>
      <w:sz w:val="21"/>
      <w:szCs w:val="21"/>
      <w:shd w:val="clear" w:color="auto" w:fill="FFFFFF"/>
    </w:rPr>
  </w:style>
  <w:style w:type="paragraph" w:customStyle="1" w:styleId="13">
    <w:name w:val="Колонтитул1"/>
    <w:basedOn w:val="a"/>
    <w:link w:val="12"/>
    <w:uiPriority w:val="99"/>
    <w:rsid w:val="00C90BDC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sz w:val="21"/>
      <w:szCs w:val="21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620E6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20E60"/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D5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4745C0"/>
    <w:rPr>
      <w:rFonts w:ascii="Arial" w:eastAsiaTheme="minorEastAsia" w:hAnsi="Arial" w:cs="Arial"/>
      <w:sz w:val="26"/>
      <w:szCs w:val="26"/>
    </w:rPr>
  </w:style>
  <w:style w:type="character" w:customStyle="1" w:styleId="af4">
    <w:name w:val="Гипертекстовая ссылка"/>
    <w:basedOn w:val="ac"/>
    <w:uiPriority w:val="99"/>
    <w:rsid w:val="004745C0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B92C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B92C49"/>
    <w:pPr>
      <w:jc w:val="both"/>
    </w:pPr>
    <w:rPr>
      <w:rFonts w:ascii="Arial" w:eastAsiaTheme="minorEastAsia" w:hAnsi="Arial" w:cs="Arial"/>
      <w:sz w:val="24"/>
      <w:szCs w:val="24"/>
    </w:rPr>
  </w:style>
  <w:style w:type="paragraph" w:styleId="a8">
    <w:name w:val="header"/>
    <w:aliases w:val="Знак1"/>
    <w:basedOn w:val="a"/>
    <w:link w:val="a9"/>
    <w:uiPriority w:val="99"/>
    <w:unhideWhenUsed/>
    <w:rsid w:val="00B92C49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2"/>
      <w:lang w:eastAsia="en-US"/>
    </w:r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B92C49"/>
    <w:rPr>
      <w:rFonts w:eastAsia="Times New Roman"/>
      <w:sz w:val="28"/>
      <w:szCs w:val="22"/>
    </w:rPr>
  </w:style>
  <w:style w:type="paragraph" w:customStyle="1" w:styleId="ConsPlusNonformat">
    <w:name w:val="ConsPlusNonformat"/>
    <w:rsid w:val="00B92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92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uiPriority w:val="99"/>
    <w:rsid w:val="00073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8F75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F75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uiPriority w:val="99"/>
    <w:rsid w:val="006D7C72"/>
    <w:rPr>
      <w:rFonts w:ascii="Courier New" w:eastAsiaTheme="minorEastAsia" w:hAnsi="Courier New" w:cs="Courier New"/>
      <w:sz w:val="24"/>
      <w:szCs w:val="24"/>
    </w:rPr>
  </w:style>
  <w:style w:type="character" w:customStyle="1" w:styleId="ac">
    <w:name w:val="Цветовое выделение"/>
    <w:uiPriority w:val="99"/>
    <w:rsid w:val="006D7C72"/>
    <w:rPr>
      <w:b/>
      <w:color w:val="26282F"/>
    </w:rPr>
  </w:style>
  <w:style w:type="character" w:styleId="ad">
    <w:name w:val="Hyperlink"/>
    <w:basedOn w:val="a0"/>
    <w:uiPriority w:val="99"/>
    <w:rsid w:val="00C90BDC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C90BDC"/>
    <w:pPr>
      <w:widowControl/>
      <w:overflowPunct w:val="0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90B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90B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C90BD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C90BDC"/>
    <w:rPr>
      <w:rFonts w:eastAsia="Times New Roman"/>
      <w:b/>
      <w:bCs/>
      <w:lang w:eastAsia="ru-RU"/>
    </w:rPr>
  </w:style>
  <w:style w:type="paragraph" w:styleId="21">
    <w:name w:val="Body Text Indent 2"/>
    <w:basedOn w:val="a"/>
    <w:link w:val="22"/>
    <w:rsid w:val="00C90B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0BDC"/>
    <w:rPr>
      <w:rFonts w:eastAsia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13"/>
    <w:uiPriority w:val="99"/>
    <w:locked/>
    <w:rsid w:val="00C90BDC"/>
    <w:rPr>
      <w:sz w:val="21"/>
      <w:szCs w:val="21"/>
      <w:shd w:val="clear" w:color="auto" w:fill="FFFFFF"/>
    </w:rPr>
  </w:style>
  <w:style w:type="paragraph" w:customStyle="1" w:styleId="13">
    <w:name w:val="Колонтитул1"/>
    <w:basedOn w:val="a"/>
    <w:link w:val="12"/>
    <w:uiPriority w:val="99"/>
    <w:rsid w:val="00C90BDC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sz w:val="21"/>
      <w:szCs w:val="21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620E6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20E60"/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D5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4745C0"/>
    <w:rPr>
      <w:rFonts w:ascii="Arial" w:eastAsiaTheme="minorEastAsia" w:hAnsi="Arial" w:cs="Arial"/>
      <w:sz w:val="26"/>
      <w:szCs w:val="26"/>
    </w:rPr>
  </w:style>
  <w:style w:type="character" w:customStyle="1" w:styleId="af4">
    <w:name w:val="Гипертекстовая ссылка"/>
    <w:basedOn w:val="ac"/>
    <w:uiPriority w:val="99"/>
    <w:rsid w:val="004745C0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C3DE4-67BF-4167-A9DD-96304A47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Светлана Юрьевна Шишина</cp:lastModifiedBy>
  <cp:revision>2</cp:revision>
  <cp:lastPrinted>2020-05-19T06:59:00Z</cp:lastPrinted>
  <dcterms:created xsi:type="dcterms:W3CDTF">2020-05-25T06:57:00Z</dcterms:created>
  <dcterms:modified xsi:type="dcterms:W3CDTF">2020-05-25T06:57:00Z</dcterms:modified>
</cp:coreProperties>
</file>