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A" w:rsidRPr="00571E1A" w:rsidRDefault="00571E1A" w:rsidP="00571E1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978B8"/>
          <w:kern w:val="36"/>
          <w:sz w:val="39"/>
          <w:szCs w:val="39"/>
        </w:rPr>
      </w:pPr>
      <w:r w:rsidRPr="00571E1A">
        <w:rPr>
          <w:rFonts w:ascii="inherit" w:eastAsia="Times New Roman" w:hAnsi="inherit" w:cs="Times New Roman"/>
          <w:b/>
          <w:bCs/>
          <w:color w:val="5978B8"/>
          <w:kern w:val="36"/>
          <w:sz w:val="39"/>
          <w:szCs w:val="39"/>
        </w:rPr>
        <w:t>Памятка о мерах пожарной безопасности при проведен</w:t>
      </w:r>
      <w:r w:rsidR="008F41D9" w:rsidRPr="00571E1A">
        <w:rPr>
          <w:rFonts w:ascii="inherit" w:eastAsia="Times New Roman" w:hAnsi="inherit" w:cs="Times New Roman"/>
          <w:b/>
          <w:bCs/>
          <w:color w:val="5978B8"/>
          <w:kern w:val="36"/>
          <w:sz w:val="39"/>
          <w:szCs w:val="39"/>
        </w:rPr>
        <w:t>ии уборки зерновых культур</w:t>
      </w:r>
      <w:r w:rsidR="008F41D9">
        <w:rPr>
          <w:noProof/>
        </w:rPr>
        <w:t xml:space="preserve"> </w:t>
      </w:r>
      <w:r w:rsidR="008F41D9">
        <w:rPr>
          <w:noProof/>
        </w:rPr>
        <w:drawing>
          <wp:inline distT="0" distB="0" distL="0" distR="0">
            <wp:extent cx="5940425" cy="3712301"/>
            <wp:effectExtent l="19050" t="0" r="3175" b="0"/>
            <wp:docPr id="2" name="Рисунок 2" descr="Требования к пожарной безопасности при уборке урож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бования к пожарной безопасности при уборке урож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1A" w:rsidRPr="00571E1A" w:rsidRDefault="00571E1A" w:rsidP="00571E1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</w:rPr>
      </w:pPr>
    </w:p>
    <w:p w:rsidR="00571E1A" w:rsidRPr="008F41D9" w:rsidRDefault="00571E1A" w:rsidP="008F41D9">
      <w:pPr>
        <w:shd w:val="clear" w:color="auto" w:fill="F5F5F5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пожарной безопасности при проведении уборки зерновых культур изложены в Правилах противопожарного режима в Российской Федерации (утвержденных постановлением Правительства Российской Федерации от 25.04.2012 № 390 «О противопожарном режиме», а именно:</w:t>
      </w:r>
    </w:p>
    <w:p w:rsidR="00571E1A" w:rsidRPr="008F41D9" w:rsidRDefault="00E44DBB" w:rsidP="008F4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.7pt;height:0" o:hrpct="0" o:hralign="center" o:hrstd="t" o:hrnoshade="t" o:hr="t" fillcolor="black" stroked="f"/>
        </w:pict>
      </w:r>
    </w:p>
    <w:p w:rsidR="00571E1A" w:rsidRPr="008F41D9" w:rsidRDefault="00571E1A" w:rsidP="008F41D9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571E1A" w:rsidRPr="008F41D9" w:rsidRDefault="00571E1A" w:rsidP="008F41D9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зернотока</w:t>
      </w:r>
      <w:proofErr w:type="spell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gram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возле скирд соломы и сена запрещается.</w:t>
      </w:r>
    </w:p>
    <w:p w:rsidR="00571E1A" w:rsidRPr="008F41D9" w:rsidRDefault="00571E1A" w:rsidP="008F41D9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571E1A" w:rsidRPr="008F41D9" w:rsidRDefault="00571E1A" w:rsidP="008F41D9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Ремонт комбайнов и устранение отказов и неисправностей в период эксплуатации производить </w:t>
      </w:r>
      <w:proofErr w:type="gram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дали</w:t>
      </w:r>
      <w:proofErr w:type="gram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хлебного массива на расстоянии не менее 30 м, опахав его вокруг полосой не менее 4 м.</w:t>
      </w:r>
    </w:p>
    <w:p w:rsidR="00571E1A" w:rsidRPr="008F41D9" w:rsidRDefault="00571E1A" w:rsidP="008F41D9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Радиаторы двигателей, валы битеров, </w:t>
      </w:r>
      <w:proofErr w:type="spell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соломонабивателей</w:t>
      </w:r>
      <w:proofErr w:type="spell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571E1A" w:rsidRPr="008F41D9" w:rsidRDefault="00571E1A" w:rsidP="008F41D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571E1A" w:rsidRPr="008F41D9" w:rsidRDefault="00571E1A" w:rsidP="008F41D9">
      <w:pPr>
        <w:shd w:val="clear" w:color="auto" w:fill="FFFFFF"/>
        <w:spacing w:after="222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тракторов, самоходных шасси и автомобилей без капотов или с открытыми капотами;</w:t>
      </w:r>
    </w:p>
    <w:p w:rsidR="00571E1A" w:rsidRPr="008F41D9" w:rsidRDefault="00571E1A" w:rsidP="008F41D9">
      <w:pPr>
        <w:shd w:val="clear" w:color="auto" w:fill="FFFFFF"/>
        <w:spacing w:after="222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паяльных ламп для выжигания пыли в радиаторах двигателей;</w:t>
      </w:r>
    </w:p>
    <w:p w:rsidR="00571E1A" w:rsidRPr="008F41D9" w:rsidRDefault="00571E1A" w:rsidP="008F41D9">
      <w:pPr>
        <w:shd w:val="clear" w:color="auto" w:fill="FFFFFF"/>
        <w:spacing w:after="222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сжигание стерни, пожнивных остатков и разведение костров на полях;</w:t>
      </w:r>
    </w:p>
    <w:p w:rsidR="00571E1A" w:rsidRPr="008F41D9" w:rsidRDefault="00571E1A" w:rsidP="008F41D9">
      <w:pPr>
        <w:shd w:val="clear" w:color="auto" w:fill="FFFFFF"/>
        <w:spacing w:after="22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571E1A" w:rsidRPr="008F41D9" w:rsidRDefault="00571E1A" w:rsidP="008F41D9">
      <w:pPr>
        <w:shd w:val="clear" w:color="auto" w:fill="FFFFFF"/>
        <w:spacing w:after="22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571E1A" w:rsidRPr="008F41D9" w:rsidRDefault="00571E1A" w:rsidP="008F4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пожарной безопасности при уборке зерновых и заготовке кормов</w:t>
      </w:r>
    </w:p>
    <w:p w:rsidR="00571E1A" w:rsidRPr="008F41D9" w:rsidRDefault="00571E1A" w:rsidP="008F41D9">
      <w:pPr>
        <w:numPr>
          <w:ilvl w:val="0"/>
          <w:numId w:val="2"/>
        </w:numPr>
        <w:shd w:val="clear" w:color="auto" w:fill="FFFFFF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571E1A" w:rsidRPr="008F41D9" w:rsidRDefault="00571E1A" w:rsidP="008F41D9">
      <w:pPr>
        <w:numPr>
          <w:ilvl w:val="0"/>
          <w:numId w:val="2"/>
        </w:numPr>
        <w:shd w:val="clear" w:color="auto" w:fill="FFFFFF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созреванием колосовых, хлебные поля в местах их прилегания к лесным массивам, степной полосе, автомобильным и железным дорогам должны быть </w:t>
      </w:r>
      <w:proofErr w:type="gram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обкошены и опаханы</w:t>
      </w:r>
      <w:proofErr w:type="gram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полосой, шириной не менее 4 м.</w:t>
      </w:r>
    </w:p>
    <w:p w:rsidR="00571E1A" w:rsidRPr="008F41D9" w:rsidRDefault="00571E1A" w:rsidP="008F41D9">
      <w:pPr>
        <w:numPr>
          <w:ilvl w:val="0"/>
          <w:numId w:val="2"/>
        </w:numPr>
        <w:shd w:val="clear" w:color="auto" w:fill="FFFFFF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571E1A" w:rsidRPr="008F41D9" w:rsidRDefault="00571E1A" w:rsidP="008F41D9">
      <w:pPr>
        <w:numPr>
          <w:ilvl w:val="0"/>
          <w:numId w:val="2"/>
        </w:numPr>
        <w:shd w:val="clear" w:color="auto" w:fill="FFFFFF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непосредственной близости от убираемых хлебных массивов необходимо иметь наготове трактор и плуг на случай пожара.</w:t>
      </w:r>
    </w:p>
    <w:p w:rsidR="00571E1A" w:rsidRPr="008F41D9" w:rsidRDefault="00571E1A" w:rsidP="008F41D9">
      <w:pPr>
        <w:numPr>
          <w:ilvl w:val="0"/>
          <w:numId w:val="2"/>
        </w:numPr>
        <w:shd w:val="clear" w:color="auto" w:fill="FFFFFF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эксплуатации уборочных комбайнов и </w:t>
      </w:r>
      <w:proofErr w:type="spell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кормоуборчных</w:t>
      </w:r>
      <w:proofErr w:type="spell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571E1A" w:rsidRPr="008F41D9" w:rsidRDefault="00571E1A" w:rsidP="008F41D9">
      <w:pPr>
        <w:numPr>
          <w:ilvl w:val="0"/>
          <w:numId w:val="2"/>
        </w:numPr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571E1A" w:rsidRPr="008F41D9" w:rsidRDefault="00571E1A" w:rsidP="008F41D9">
      <w:pPr>
        <w:numPr>
          <w:ilvl w:val="0"/>
          <w:numId w:val="2"/>
        </w:numPr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пожара при уборке урожая необходимо:</w:t>
      </w:r>
    </w:p>
    <w:p w:rsidR="00571E1A" w:rsidRPr="008F41D9" w:rsidRDefault="00571E1A" w:rsidP="008F41D9">
      <w:pPr>
        <w:shd w:val="clear" w:color="auto" w:fill="FFFFFF"/>
        <w:spacing w:after="22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571E1A" w:rsidRPr="008F41D9" w:rsidRDefault="00571E1A" w:rsidP="008F41D9">
      <w:pPr>
        <w:shd w:val="clear" w:color="auto" w:fill="FFFFFF"/>
        <w:spacing w:after="22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уборочных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571E1A" w:rsidRPr="008F41D9" w:rsidRDefault="00571E1A" w:rsidP="008F4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Первичные средства пожаротушения, которыми должны быть оснащены уборочные агрегаты и автомобили</w:t>
      </w:r>
      <w:r w:rsidR="0069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71E1A" w:rsidRPr="008F41D9" w:rsidRDefault="00571E1A" w:rsidP="008F41D9">
      <w:pPr>
        <w:numPr>
          <w:ilvl w:val="0"/>
          <w:numId w:val="3"/>
        </w:numPr>
        <w:shd w:val="clear" w:color="auto" w:fill="FFFFFF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571E1A" w:rsidRPr="008F41D9" w:rsidRDefault="00571E1A" w:rsidP="006915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средства пожаротушения: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огнетушителя;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штыковые лопаты;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метлы;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ведро;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кошма;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ящик с песком;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емкость с водой.</w:t>
      </w:r>
    </w:p>
    <w:p w:rsidR="006915FF" w:rsidRDefault="006915FF" w:rsidP="008F4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E1A" w:rsidRPr="008F41D9" w:rsidRDefault="00571E1A" w:rsidP="008F4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пожаротушения, которыми должны быть оснащены объекты сельхозназначения</w:t>
      </w:r>
    </w:p>
    <w:p w:rsidR="00571E1A" w:rsidRPr="008F41D9" w:rsidRDefault="00571E1A" w:rsidP="008F41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сельхозназначения 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огнетушителя;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- 3 багра;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лопаты;-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лома;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топора;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- 2 ведра;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ящик с песком.</w:t>
      </w:r>
    </w:p>
    <w:p w:rsidR="00571E1A" w:rsidRPr="008F41D9" w:rsidRDefault="00571E1A" w:rsidP="008F41D9">
      <w:pPr>
        <w:shd w:val="clear" w:color="auto" w:fill="FFFFFF"/>
        <w:spacing w:after="22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Емкость для воды должна иметь объем не менее 0,2 куб.м. Возимая емкость должна комплектоваться ведрами.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Охрана труда при заготовке кормов и уборке урожая</w:t>
      </w:r>
    </w:p>
    <w:p w:rsidR="006915FF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571E1A" w:rsidRPr="006915FF" w:rsidRDefault="006915FF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1E1A" w:rsidRPr="006915FF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допускаются лица, прошедшие инструктаж по технике безопасности и обученные безопасным приемам и методам выполнения работ.</w:t>
      </w:r>
    </w:p>
    <w:p w:rsidR="00571E1A" w:rsidRPr="008F41D9" w:rsidRDefault="006915FF" w:rsidP="006915FF">
      <w:pPr>
        <w:shd w:val="clear" w:color="auto" w:fill="FFFFFF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уборочные агрегаты, транспортные средства снабжаются медицинскими аптечками и питьевой водой.</w:t>
      </w:r>
    </w:p>
    <w:p w:rsidR="00571E1A" w:rsidRPr="008F41D9" w:rsidRDefault="006915FF" w:rsidP="006915F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Движущиеся и вращающиеся части машин и механизмов ограждаются защитными кожухами.</w:t>
      </w:r>
    </w:p>
    <w:p w:rsidR="00571E1A" w:rsidRPr="008F41D9" w:rsidRDefault="006915FF" w:rsidP="006915F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Разрабатываются безопасные маршруты движения сельскохозяйственной техники и доводятся</w:t>
      </w:r>
      <w:proofErr w:type="gramEnd"/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всех участников работ. Вблизи оврагов и опасных мест проводятся контрольные борозды.</w:t>
      </w:r>
    </w:p>
    <w:p w:rsidR="00571E1A" w:rsidRPr="008F41D9" w:rsidRDefault="006915FF" w:rsidP="006915F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полевых станах неукоснительно соблюдаются санитарно-гигиенические правила (при приготовлении и раздаче пищи, обеспечении доброкачественной питьевой водой, моющими и дезинфицирующими средствами и т.п.)</w:t>
      </w:r>
    </w:p>
    <w:p w:rsidR="00571E1A" w:rsidRPr="008F41D9" w:rsidRDefault="006915FF" w:rsidP="006915F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Временные места отдыха и приема пищи в поле </w:t>
      </w:r>
      <w:proofErr w:type="gramStart"/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выбираются не ближе 20 м от дорог и обозначаются</w:t>
      </w:r>
      <w:proofErr w:type="gramEnd"/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вешками высотой не менее 2,5-3 м и должны быть оборудованы навесом и </w:t>
      </w:r>
      <w:proofErr w:type="spellStart"/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грозозащитой</w:t>
      </w:r>
      <w:proofErr w:type="spellEnd"/>
      <w:r w:rsidR="00571E1A"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E1A" w:rsidRPr="008F41D9" w:rsidRDefault="00571E1A" w:rsidP="008F41D9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безопасности при работе комбайнов</w:t>
      </w:r>
    </w:p>
    <w:p w:rsidR="00571E1A" w:rsidRPr="008F41D9" w:rsidRDefault="00571E1A" w:rsidP="008F41D9">
      <w:pPr>
        <w:numPr>
          <w:ilvl w:val="0"/>
          <w:numId w:val="6"/>
        </w:numPr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Комбайны обеспечиваются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571E1A" w:rsidRPr="008F41D9" w:rsidRDefault="00571E1A" w:rsidP="008F41D9">
      <w:pPr>
        <w:numPr>
          <w:ilvl w:val="0"/>
          <w:numId w:val="6"/>
        </w:numPr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комбайна запрещается: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на комбайне при ослабленном креплении сборочных единиц и агрегатов;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проворачивать рабочие органы при включенном сцеплении;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движении под уклон выключать коробку передач;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различных регулировок, ремонт и т.д. на ходу или при работающем двигателе;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571E1A" w:rsidRPr="008F41D9" w:rsidRDefault="00571E1A" w:rsidP="006915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отвертывать гайки болтов крепления дисков </w:t>
      </w:r>
      <w:proofErr w:type="spell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ободов</w:t>
      </w:r>
      <w:proofErr w:type="spell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колеса, пока есть давление в шинах.</w:t>
      </w:r>
    </w:p>
    <w:p w:rsidR="00571E1A" w:rsidRPr="008F41D9" w:rsidRDefault="00571E1A" w:rsidP="008F4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безопасности при сволакивании и скирдовании соломы</w:t>
      </w:r>
    </w:p>
    <w:p w:rsidR="00571E1A" w:rsidRPr="008F41D9" w:rsidRDefault="00571E1A" w:rsidP="008F41D9">
      <w:pPr>
        <w:numPr>
          <w:ilvl w:val="0"/>
          <w:numId w:val="7"/>
        </w:numPr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Скирдовать разрешается только в светлое время суток и при силе ветра не более 10м/</w:t>
      </w:r>
      <w:proofErr w:type="gramStart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E1A" w:rsidRPr="008F41D9" w:rsidRDefault="00571E1A" w:rsidP="008F41D9">
      <w:pPr>
        <w:numPr>
          <w:ilvl w:val="0"/>
          <w:numId w:val="7"/>
        </w:numPr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</w:t>
      </w:r>
    </w:p>
    <w:p w:rsidR="00571E1A" w:rsidRPr="008F41D9" w:rsidRDefault="00571E1A" w:rsidP="008F41D9">
      <w:pPr>
        <w:shd w:val="clear" w:color="auto" w:fill="FFFFFF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571E1A" w:rsidRPr="008F41D9" w:rsidRDefault="00571E1A" w:rsidP="008F4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571E1A" w:rsidRPr="008F41D9" w:rsidRDefault="00571E1A" w:rsidP="008F41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D9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передвижение стогометателя с грабельной решеткой, поднятой на высоту более 1,5 м;</w:t>
      </w:r>
    </w:p>
    <w:p w:rsidR="0083564F" w:rsidRPr="008F41D9" w:rsidRDefault="0083564F" w:rsidP="008F4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64F" w:rsidRPr="008F41D9" w:rsidSect="00E4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E60"/>
    <w:multiLevelType w:val="hybridMultilevel"/>
    <w:tmpl w:val="8B7A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6409"/>
    <w:multiLevelType w:val="multilevel"/>
    <w:tmpl w:val="11E8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33FFE"/>
    <w:multiLevelType w:val="multilevel"/>
    <w:tmpl w:val="7278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11AA3"/>
    <w:multiLevelType w:val="multilevel"/>
    <w:tmpl w:val="45AC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936F2"/>
    <w:multiLevelType w:val="multilevel"/>
    <w:tmpl w:val="2F2E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36EB"/>
    <w:multiLevelType w:val="multilevel"/>
    <w:tmpl w:val="1AFEF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761CA"/>
    <w:multiLevelType w:val="multilevel"/>
    <w:tmpl w:val="116256F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8F67454"/>
    <w:multiLevelType w:val="multilevel"/>
    <w:tmpl w:val="3A54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1E1A"/>
    <w:rsid w:val="00571E1A"/>
    <w:rsid w:val="006915FF"/>
    <w:rsid w:val="0083564F"/>
    <w:rsid w:val="008F41D9"/>
    <w:rsid w:val="00E4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BB"/>
  </w:style>
  <w:style w:type="paragraph" w:styleId="1">
    <w:name w:val="heading 1"/>
    <w:basedOn w:val="a"/>
    <w:link w:val="10"/>
    <w:uiPriority w:val="9"/>
    <w:qFormat/>
    <w:rsid w:val="0057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10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0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163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795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Manich</dc:creator>
  <cp:keywords/>
  <dc:description/>
  <cp:lastModifiedBy>Manich</cp:lastModifiedBy>
  <cp:revision>6</cp:revision>
  <dcterms:created xsi:type="dcterms:W3CDTF">2020-08-31T07:43:00Z</dcterms:created>
  <dcterms:modified xsi:type="dcterms:W3CDTF">2020-08-31T07:58:00Z</dcterms:modified>
</cp:coreProperties>
</file>