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4" w:rsidRPr="00C86AA6" w:rsidRDefault="0096104D" w:rsidP="00DD0B74">
      <w:pPr>
        <w:ind w:left="8505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3000"/>
      <w:r w:rsidRPr="00C86AA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BB5519" w:rsidRPr="00C86AA6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C86AA6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:rsidR="0096104D" w:rsidRPr="00C86AA6" w:rsidRDefault="0096104D" w:rsidP="00DD0B74">
      <w:pPr>
        <w:ind w:left="8505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86AA6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Соглашению </w:t>
      </w:r>
      <w:r w:rsidR="00210502" w:rsidRPr="00210502">
        <w:rPr>
          <w:rStyle w:val="a3"/>
          <w:rFonts w:ascii="Times New Roman" w:hAnsi="Times New Roman" w:cs="Times New Roman"/>
          <w:b w:val="0"/>
          <w:color w:val="auto"/>
        </w:rPr>
        <w:t>о предоставлении из бюджета Забайкальского края субсидии юридическому лицу (за исключением государственного учреждения), индивидуальному предпринимателю на реализованное и (или) отгруженное на собственную переработку молоко, заготовленное у владельцев личных подсобных хозяйств</w:t>
      </w:r>
    </w:p>
    <w:bookmarkEnd w:id="0"/>
    <w:p w:rsidR="0096104D" w:rsidRPr="00BB5519" w:rsidRDefault="0096104D" w:rsidP="00DD0B74">
      <w:pPr>
        <w:ind w:left="8505" w:firstLine="0"/>
        <w:jc w:val="right"/>
        <w:rPr>
          <w:rFonts w:ascii="Times New Roman" w:hAnsi="Times New Roman" w:cs="Times New Roman"/>
        </w:rPr>
      </w:pPr>
    </w:p>
    <w:p w:rsidR="0096104D" w:rsidRPr="00BB5519" w:rsidRDefault="0096104D" w:rsidP="0096104D">
      <w:pPr>
        <w:rPr>
          <w:rFonts w:ascii="Times New Roman" w:hAnsi="Times New Roman" w:cs="Times New Roman"/>
        </w:rPr>
      </w:pPr>
    </w:p>
    <w:p w:rsidR="0096104D" w:rsidRPr="00BB5519" w:rsidRDefault="0096104D" w:rsidP="0096104D">
      <w:pPr>
        <w:pStyle w:val="1"/>
        <w:rPr>
          <w:rFonts w:ascii="Times New Roman" w:hAnsi="Times New Roman" w:cs="Times New Roman"/>
          <w:color w:val="auto"/>
        </w:rPr>
      </w:pPr>
      <w:r w:rsidRPr="00BB5519">
        <w:rPr>
          <w:rFonts w:ascii="Times New Roman" w:hAnsi="Times New Roman" w:cs="Times New Roman"/>
          <w:color w:val="auto"/>
        </w:rPr>
        <w:t>ПОКАЗАТЕЛИ РЕЗУЛЬТАТИВНОСТИ ПРЕДОСТАВЛЕНИЯ СУБСИДИИ</w:t>
      </w:r>
    </w:p>
    <w:p w:rsidR="0096104D" w:rsidRPr="00BB5519" w:rsidRDefault="0096104D" w:rsidP="0096104D">
      <w:pPr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577"/>
        <w:gridCol w:w="2552"/>
        <w:gridCol w:w="2693"/>
        <w:gridCol w:w="3969"/>
      </w:tblGrid>
      <w:tr w:rsidR="00BB5519" w:rsidRPr="00BB5519" w:rsidTr="00DD0B74">
        <w:trPr>
          <w:trHeight w:val="322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31110"/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="00DD0B74" w:rsidRPr="00BB5519">
              <w:rPr>
                <w:rFonts w:ascii="Times New Roman" w:hAnsi="Times New Roman" w:cs="Times New Roman"/>
              </w:rPr>
              <w:t>п</w:t>
            </w:r>
            <w:proofErr w:type="gramEnd"/>
            <w:r w:rsidR="00DD0B74" w:rsidRPr="00BB5519">
              <w:rPr>
                <w:rFonts w:ascii="Times New Roman" w:hAnsi="Times New Roman" w:cs="Times New Roman"/>
              </w:rPr>
              <w:t>/п</w:t>
            </w:r>
            <w:bookmarkEnd w:id="1"/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CC2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BB5519" w:rsidRPr="00BB5519" w:rsidTr="00DD0B74">
        <w:trPr>
          <w:trHeight w:val="322"/>
        </w:trPr>
        <w:tc>
          <w:tcPr>
            <w:tcW w:w="9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5519" w:rsidRPr="00BB5519" w:rsidTr="00DD0B74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5</w:t>
            </w:r>
          </w:p>
        </w:tc>
      </w:tr>
      <w:tr w:rsidR="00BB5519" w:rsidRPr="00A930CF" w:rsidTr="00DD0B74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A930CF" w:rsidP="00E23C9B">
            <w:pPr>
              <w:pStyle w:val="a5"/>
              <w:rPr>
                <w:rFonts w:ascii="Times New Roman" w:hAnsi="Times New Roman" w:cs="Times New Roman"/>
              </w:rPr>
            </w:pPr>
            <w:r w:rsidRPr="00A9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A930CF" w:rsidP="0021050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A930CF">
              <w:rPr>
                <w:rFonts w:ascii="Times New Roman" w:hAnsi="Times New Roman" w:cs="Times New Roman"/>
              </w:rPr>
              <w:t xml:space="preserve">Обеспечить </w:t>
            </w:r>
            <w:bookmarkStart w:id="2" w:name="_GoBack"/>
            <w:r w:rsidRPr="00A930CF">
              <w:rPr>
                <w:rFonts w:ascii="Times New Roman" w:hAnsi="Times New Roman" w:cs="Times New Roman"/>
              </w:rPr>
              <w:t xml:space="preserve">увеличение </w:t>
            </w:r>
            <w:r w:rsidR="00210502">
              <w:rPr>
                <w:rFonts w:ascii="Times New Roman" w:hAnsi="Times New Roman" w:cs="Times New Roman"/>
              </w:rPr>
              <w:t xml:space="preserve">объема заготовки молока </w:t>
            </w:r>
            <w:r w:rsidR="00210502">
              <w:rPr>
                <w:rFonts w:ascii="Times New Roman" w:hAnsi="Times New Roman" w:cs="Times New Roman"/>
                <w:bCs/>
              </w:rPr>
              <w:t>у владельцев личных подсобных хозяйств, реализованное на промышленную переработку и (или) отгруженное на собственную переработку,</w:t>
            </w:r>
            <w:r w:rsidR="00210502">
              <w:t xml:space="preserve"> </w:t>
            </w:r>
            <w:r w:rsidR="00210502" w:rsidRPr="00210502">
              <w:rPr>
                <w:rFonts w:ascii="Times New Roman" w:hAnsi="Times New Roman" w:cs="Times New Roman"/>
                <w:bCs/>
              </w:rPr>
              <w:t>в году, следующем за годом предоставления субсидий</w:t>
            </w:r>
            <w:r w:rsidR="00210502">
              <w:rPr>
                <w:rFonts w:ascii="Times New Roman" w:hAnsi="Times New Roman" w:cs="Times New Roman"/>
                <w:bCs/>
              </w:rPr>
              <w:t xml:space="preserve"> 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A930CF" w:rsidP="00A930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A930CF" w:rsidP="002105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F452B">
              <w:rPr>
                <w:rFonts w:ascii="Times New Roman" w:hAnsi="Times New Roman" w:cs="Times New Roman"/>
              </w:rPr>
              <w:t xml:space="preserve">не менее </w:t>
            </w:r>
            <w:r w:rsidR="000F4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74" w:rsidRPr="00A930CF" w:rsidRDefault="00210502" w:rsidP="002105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</w:t>
            </w:r>
            <w:r w:rsidR="00A930C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E23C9B" w:rsidRPr="00BB5519" w:rsidRDefault="00E23C9B" w:rsidP="00A930CF">
      <w:pPr>
        <w:rPr>
          <w:rFonts w:ascii="Times New Roman" w:hAnsi="Times New Roman" w:cs="Times New Roman"/>
        </w:rPr>
      </w:pPr>
    </w:p>
    <w:sectPr w:rsidR="00E23C9B" w:rsidRPr="00BB5519" w:rsidSect="004A7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1"/>
    <w:rsid w:val="000F452B"/>
    <w:rsid w:val="00203181"/>
    <w:rsid w:val="00210502"/>
    <w:rsid w:val="00333B43"/>
    <w:rsid w:val="004A79EA"/>
    <w:rsid w:val="008C252C"/>
    <w:rsid w:val="0096104D"/>
    <w:rsid w:val="00A930CF"/>
    <w:rsid w:val="00BB5519"/>
    <w:rsid w:val="00C86AA6"/>
    <w:rsid w:val="00CC25E9"/>
    <w:rsid w:val="00DD0B74"/>
    <w:rsid w:val="00E23C9B"/>
    <w:rsid w:val="00E620FE"/>
    <w:rsid w:val="00F70571"/>
    <w:rsid w:val="00F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Артемьева</dc:creator>
  <cp:lastModifiedBy>Елена Александровна Артемьева</cp:lastModifiedBy>
  <cp:revision>6</cp:revision>
  <cp:lastPrinted>2020-09-07T06:58:00Z</cp:lastPrinted>
  <dcterms:created xsi:type="dcterms:W3CDTF">2020-09-04T05:35:00Z</dcterms:created>
  <dcterms:modified xsi:type="dcterms:W3CDTF">2020-09-24T00:41:00Z</dcterms:modified>
</cp:coreProperties>
</file>