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C8" w:rsidRPr="00FA79B0" w:rsidRDefault="00D346A2" w:rsidP="00F74E0F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о работе Минсельхоза Забайкальского края </w:t>
      </w:r>
      <w:r w:rsidR="00312B34"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состоянию</w:t>
      </w:r>
    </w:p>
    <w:p w:rsidR="008748C8" w:rsidRPr="00FA79B0" w:rsidRDefault="008748C8" w:rsidP="00F74E0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="00741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06 ноября</w:t>
      </w:r>
      <w:r w:rsidR="00582B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  <w:r w:rsidR="0042741C"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 на планерное совещание</w:t>
      </w:r>
    </w:p>
    <w:p w:rsidR="0089667A" w:rsidRPr="00195A5E" w:rsidRDefault="0089667A" w:rsidP="00F74E0F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0222" w:rsidRDefault="00900222" w:rsidP="00181F3F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A79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Растениеводство</w:t>
      </w:r>
    </w:p>
    <w:p w:rsidR="00D349B6" w:rsidRPr="00A86AD9" w:rsidRDefault="00D349B6" w:rsidP="00D34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9D7" w:rsidRPr="007419D7" w:rsidRDefault="001C4514" w:rsidP="007419D7">
      <w:pPr>
        <w:pStyle w:val="a3"/>
        <w:tabs>
          <w:tab w:val="left" w:pos="-1134"/>
          <w:tab w:val="left" w:pos="284"/>
        </w:tabs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9B6" w:rsidRPr="007419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419D7" w:rsidRPr="007419D7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по подъему залежных земель </w:t>
      </w:r>
    </w:p>
    <w:p w:rsidR="007419D7" w:rsidRPr="007419D7" w:rsidRDefault="007419D7" w:rsidP="007419D7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9D7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</w:t>
      </w:r>
      <w:proofErr w:type="spellStart"/>
      <w:r w:rsidRPr="007419D7">
        <w:rPr>
          <w:rFonts w:ascii="Times New Roman" w:eastAsia="Times New Roman" w:hAnsi="Times New Roman" w:cs="Times New Roman"/>
          <w:sz w:val="24"/>
          <w:szCs w:val="24"/>
        </w:rPr>
        <w:t>культуртехнические</w:t>
      </w:r>
      <w:proofErr w:type="spellEnd"/>
      <w:r w:rsidRPr="007419D7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 проведены на площади 36471,8 га или 87 % от плана. Ввод в оборот сельскохозяйственных угодий выполнили 44 сельскохозяйственных товаропроизводителя. </w:t>
      </w:r>
    </w:p>
    <w:p w:rsidR="007419D7" w:rsidRPr="007419D7" w:rsidRDefault="007419D7" w:rsidP="007419D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9D7">
        <w:rPr>
          <w:rFonts w:ascii="Times New Roman" w:eastAsia="Times New Roman" w:hAnsi="Times New Roman" w:cs="Times New Roman"/>
          <w:b/>
          <w:sz w:val="24"/>
          <w:szCs w:val="24"/>
        </w:rPr>
        <w:t>Производство овощей закрытого грунта</w:t>
      </w:r>
    </w:p>
    <w:p w:rsidR="007419D7" w:rsidRPr="007419D7" w:rsidRDefault="007419D7" w:rsidP="007419D7">
      <w:pPr>
        <w:tabs>
          <w:tab w:val="left" w:pos="-1134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9D7">
        <w:rPr>
          <w:rFonts w:ascii="Times New Roman" w:eastAsia="Times New Roman" w:hAnsi="Times New Roman" w:cs="Times New Roman"/>
          <w:sz w:val="24"/>
          <w:szCs w:val="24"/>
        </w:rPr>
        <w:t>На 05.11.2020 года организациями произведено  2966,6 тонн овощей закрытого грунта, в том числе огурцы – 1653,7 тонны средняя цена 34 руб. за 1 кг, томаты – 1127,3 тонна средняя цена 74 руб. за 1 кг</w:t>
      </w:r>
      <w:proofErr w:type="gramStart"/>
      <w:r w:rsidRPr="007419D7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7419D7">
        <w:rPr>
          <w:rFonts w:ascii="Times New Roman" w:eastAsia="Times New Roman" w:hAnsi="Times New Roman" w:cs="Times New Roman"/>
          <w:sz w:val="24"/>
          <w:szCs w:val="24"/>
        </w:rPr>
        <w:t>прочие культуры – 185,5 тонн средняя цена 83 руб. за 1 кг.</w:t>
      </w:r>
    </w:p>
    <w:p w:rsidR="007419D7" w:rsidRPr="007419D7" w:rsidRDefault="007419D7" w:rsidP="007419D7">
      <w:pPr>
        <w:tabs>
          <w:tab w:val="left" w:pos="-1134"/>
          <w:tab w:val="left" w:pos="28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9D7">
        <w:rPr>
          <w:rFonts w:ascii="Times New Roman" w:eastAsia="Times New Roman" w:hAnsi="Times New Roman" w:cs="Times New Roman"/>
          <w:b/>
          <w:sz w:val="24"/>
          <w:szCs w:val="24"/>
        </w:rPr>
        <w:t>Уборка урожая сельскохозяйственных культур</w:t>
      </w:r>
    </w:p>
    <w:p w:rsidR="007419D7" w:rsidRPr="007419D7" w:rsidRDefault="007419D7" w:rsidP="007419D7">
      <w:pPr>
        <w:tabs>
          <w:tab w:val="left" w:pos="-1134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19D7">
        <w:rPr>
          <w:rFonts w:ascii="Times New Roman" w:eastAsia="Times New Roman" w:hAnsi="Times New Roman" w:cs="Times New Roman"/>
          <w:sz w:val="24"/>
          <w:szCs w:val="24"/>
        </w:rPr>
        <w:t>Сельскохозяйственные товаропроизводители края ведут уборку урожая сельскохозяйственных культур. На сегодняшний день зерновые культуры скошены на площади 78651 га, обмолочено 78059 га, получено 104279 тонн зерна, средняя урожайность 13,4 ц/га (</w:t>
      </w:r>
      <w:r w:rsidRPr="007419D7">
        <w:rPr>
          <w:rFonts w:ascii="Times New Roman" w:eastAsia="Times New Roman" w:hAnsi="Times New Roman" w:cs="Times New Roman"/>
          <w:i/>
          <w:sz w:val="24"/>
          <w:szCs w:val="24"/>
        </w:rPr>
        <w:t xml:space="preserve">на эту дату в 2019 году скошено 83364 га, обмолочено 83364 га, валовой сбор – 106286  тонны, средняя урожайность – 12,7 ц/га). </w:t>
      </w:r>
    </w:p>
    <w:p w:rsidR="007419D7" w:rsidRPr="007419D7" w:rsidRDefault="007419D7" w:rsidP="007419D7">
      <w:pPr>
        <w:tabs>
          <w:tab w:val="left" w:pos="-1134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9D7">
        <w:rPr>
          <w:rFonts w:ascii="Times New Roman" w:eastAsia="Times New Roman" w:hAnsi="Times New Roman" w:cs="Times New Roman"/>
          <w:sz w:val="24"/>
          <w:szCs w:val="24"/>
        </w:rPr>
        <w:t xml:space="preserve">Яровой рапс убран с площади 21723,6 га, валовой сбор составил 23038,57 тонн, при средней урожайности 10,6 ц/га </w:t>
      </w:r>
      <w:r w:rsidRPr="007419D7">
        <w:rPr>
          <w:rFonts w:ascii="Times New Roman" w:eastAsia="Times New Roman" w:hAnsi="Times New Roman" w:cs="Times New Roman"/>
          <w:i/>
          <w:sz w:val="24"/>
          <w:szCs w:val="24"/>
        </w:rPr>
        <w:t>(на эту дату в 2019 году убрано – 18502 га, валовой сбор составлял – 12060,4 тонн, при урожайности – 6,5 ц/га).</w:t>
      </w:r>
    </w:p>
    <w:p w:rsidR="007419D7" w:rsidRPr="007419D7" w:rsidRDefault="007419D7" w:rsidP="007419D7">
      <w:pPr>
        <w:tabs>
          <w:tab w:val="left" w:pos="-1134"/>
          <w:tab w:val="left" w:pos="28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9D7">
        <w:rPr>
          <w:rFonts w:ascii="Times New Roman" w:eastAsia="Times New Roman" w:hAnsi="Times New Roman" w:cs="Times New Roman"/>
          <w:sz w:val="24"/>
          <w:szCs w:val="24"/>
        </w:rPr>
        <w:t xml:space="preserve">Овощи открытого грунта </w:t>
      </w:r>
      <w:proofErr w:type="gramStart"/>
      <w:r w:rsidRPr="007419D7">
        <w:rPr>
          <w:rFonts w:ascii="Times New Roman" w:eastAsia="Times New Roman" w:hAnsi="Times New Roman" w:cs="Times New Roman"/>
          <w:sz w:val="24"/>
          <w:szCs w:val="24"/>
        </w:rPr>
        <w:t>убраны на площади 179,8 га собрано</w:t>
      </w:r>
      <w:proofErr w:type="gramEnd"/>
      <w:r w:rsidRPr="007419D7">
        <w:rPr>
          <w:rFonts w:ascii="Times New Roman" w:eastAsia="Times New Roman" w:hAnsi="Times New Roman" w:cs="Times New Roman"/>
          <w:sz w:val="24"/>
          <w:szCs w:val="24"/>
        </w:rPr>
        <w:t xml:space="preserve"> 4449,7 тонн, урожайность – 247,5 ц/га, списано 12,1 га </w:t>
      </w:r>
      <w:r w:rsidRPr="007419D7">
        <w:rPr>
          <w:rFonts w:ascii="Times New Roman" w:eastAsia="Times New Roman" w:hAnsi="Times New Roman" w:cs="Times New Roman"/>
          <w:i/>
          <w:sz w:val="24"/>
          <w:szCs w:val="24"/>
        </w:rPr>
        <w:t>(в 2019 году убрано 172,5 га, собрано 2353,0 тонны овощей, урожайность – 136,4ц/га)</w:t>
      </w:r>
      <w:r w:rsidRPr="007419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19D7" w:rsidRPr="007419D7" w:rsidRDefault="007419D7" w:rsidP="007419D7">
      <w:pPr>
        <w:tabs>
          <w:tab w:val="left" w:pos="-1134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419D7">
        <w:rPr>
          <w:rFonts w:ascii="Times New Roman" w:eastAsia="Times New Roman" w:hAnsi="Times New Roman" w:cs="Times New Roman"/>
          <w:sz w:val="24"/>
          <w:szCs w:val="24"/>
        </w:rPr>
        <w:tab/>
      </w:r>
      <w:r w:rsidRPr="007419D7">
        <w:rPr>
          <w:rFonts w:ascii="Times New Roman" w:eastAsia="Times New Roman" w:hAnsi="Times New Roman" w:cs="Times New Roman"/>
          <w:sz w:val="24"/>
          <w:szCs w:val="24"/>
        </w:rPr>
        <w:tab/>
        <w:t>Картофель убрано на 803,5 га, накопано 9340,5 тонн клубней, средняя урожайность 116,2 ц/га, списано 210 га (</w:t>
      </w:r>
      <w:r w:rsidRPr="007419D7">
        <w:rPr>
          <w:rFonts w:ascii="Times New Roman" w:eastAsia="Times New Roman" w:hAnsi="Times New Roman" w:cs="Times New Roman"/>
          <w:i/>
          <w:sz w:val="24"/>
          <w:szCs w:val="24"/>
        </w:rPr>
        <w:t xml:space="preserve">в 2019 году выкопано 929,1 га, накопано 10105,3 тонн, урожайность – 108,8 ц/га).  </w:t>
      </w:r>
    </w:p>
    <w:p w:rsidR="007419D7" w:rsidRPr="007419D7" w:rsidRDefault="007419D7" w:rsidP="007419D7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9D7" w:rsidRPr="007419D7" w:rsidRDefault="007419D7" w:rsidP="007419D7">
      <w:pPr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9D7">
        <w:rPr>
          <w:rFonts w:ascii="Times New Roman" w:eastAsia="Times New Roman" w:hAnsi="Times New Roman" w:cs="Times New Roman"/>
          <w:b/>
          <w:sz w:val="24"/>
          <w:szCs w:val="24"/>
        </w:rPr>
        <w:t>Информация по засыпке семян сельскохозяйственных культур под урожай 2021 года</w:t>
      </w:r>
    </w:p>
    <w:p w:rsidR="007419D7" w:rsidRPr="007419D7" w:rsidRDefault="007419D7" w:rsidP="007419D7">
      <w:pPr>
        <w:tabs>
          <w:tab w:val="left" w:pos="-1134"/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9D7">
        <w:rPr>
          <w:rFonts w:ascii="Times New Roman" w:eastAsia="Times New Roman" w:hAnsi="Times New Roman" w:cs="Times New Roman"/>
          <w:sz w:val="24"/>
          <w:szCs w:val="24"/>
        </w:rPr>
        <w:t xml:space="preserve">План засыпки семян сельскохозяйственных культур составляет 25715,76 тонн. </w:t>
      </w:r>
      <w:proofErr w:type="gramStart"/>
      <w:r w:rsidRPr="007419D7">
        <w:rPr>
          <w:rFonts w:ascii="Times New Roman" w:eastAsia="Times New Roman" w:hAnsi="Times New Roman" w:cs="Times New Roman"/>
          <w:sz w:val="24"/>
          <w:szCs w:val="24"/>
        </w:rPr>
        <w:t>По оперативным данным на 5 ноября 2020 года сельскохозяйственные товаропроизводители засыпали 1989 тонн или 8 % от плана (семян зерновых культур, из них 1325 тонн поступило на проверку всхожести и засоренности, кондиционных 230 тонны.</w:t>
      </w:r>
      <w:proofErr w:type="gramEnd"/>
    </w:p>
    <w:p w:rsidR="007419D7" w:rsidRPr="007419D7" w:rsidRDefault="007419D7" w:rsidP="007419D7">
      <w:pPr>
        <w:tabs>
          <w:tab w:val="left" w:pos="-1134"/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9D7">
        <w:rPr>
          <w:rFonts w:ascii="Times New Roman" w:eastAsia="Times New Roman" w:hAnsi="Times New Roman" w:cs="Times New Roman"/>
          <w:sz w:val="24"/>
          <w:szCs w:val="24"/>
        </w:rPr>
        <w:t xml:space="preserve">На эту дату в 2019 году было кондиционных семян сельскохозяйственных культур 400 тонн. </w:t>
      </w:r>
    </w:p>
    <w:p w:rsidR="007419D7" w:rsidRPr="007419D7" w:rsidRDefault="007419D7" w:rsidP="007419D7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9D7" w:rsidRPr="007419D7" w:rsidRDefault="007419D7" w:rsidP="007419D7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9D7" w:rsidRPr="007419D7" w:rsidRDefault="007419D7" w:rsidP="007419D7">
      <w:pPr>
        <w:tabs>
          <w:tab w:val="left" w:pos="-1134"/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7419D7">
        <w:rPr>
          <w:rFonts w:ascii="Times New Roman" w:eastAsia="Times New Roman" w:hAnsi="Times New Roman" w:cs="Times New Roman"/>
          <w:b/>
          <w:sz w:val="24"/>
          <w:szCs w:val="24"/>
        </w:rPr>
        <w:t>Информация по ЧС</w:t>
      </w:r>
    </w:p>
    <w:p w:rsidR="007419D7" w:rsidRPr="007419D7" w:rsidRDefault="007419D7" w:rsidP="007419D7">
      <w:pPr>
        <w:tabs>
          <w:tab w:val="left" w:pos="-1134"/>
          <w:tab w:val="left" w:pos="284"/>
        </w:tabs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19D7" w:rsidRPr="007419D7" w:rsidRDefault="007419D7" w:rsidP="007419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1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В сентябре-октябре в Забайкальском крае зафиксирован целый комплекс опасных погодных явлений: переувлажнение почвы, сильный снегопад, установление раннего снежного покрова и ледяной корки, в результате которых пострадали 33 сельскохозяйственных товаропроизводителя. В связи с этим Постановлением Губернатора Забайкальского края от 21 октября 2020 года № 137 на территории Забайкальского края введен режим чрезвычайной ситуации. </w:t>
      </w:r>
      <w:r w:rsidRPr="00741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 предварительным данным общая площадь застрахованных посевов, пострадавших в результате неблагоприятных метеорологических явлений, составляет 26,1 тыс. га, ущерб по прямым понесенным затратам составляет 202 889,4 тыс. рублей.</w:t>
      </w:r>
    </w:p>
    <w:p w:rsidR="007419D7" w:rsidRPr="007419D7" w:rsidRDefault="007419D7" w:rsidP="007419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1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  <w:t>Министерство сельского хозяйства Забайкальского края 27 октября  направило пакет документов, обосновывающий ущерб сельскохозяйственных товаропроизводителей в ФГБУ «</w:t>
      </w:r>
      <w:proofErr w:type="spellStart"/>
      <w:r w:rsidRPr="00741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Россельхозцентр</w:t>
      </w:r>
      <w:proofErr w:type="spellEnd"/>
      <w:r w:rsidRPr="00741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г. Москва для проведения экспертной оценки. После проведения экспертной оценки сумма ущерба составила 142 382,62 тыс. рублей.</w:t>
      </w:r>
      <w:r w:rsidRPr="007419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19D7" w:rsidRPr="007419D7" w:rsidRDefault="007419D7" w:rsidP="007419D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6B94" w:rsidRPr="00A86AD9" w:rsidRDefault="00D349B6" w:rsidP="001C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AD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36B94" w:rsidRPr="00A86AD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419D7" w:rsidRDefault="007419D7" w:rsidP="00D349B6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C00" w:rsidRDefault="0081140D" w:rsidP="00D349B6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500">
        <w:rPr>
          <w:rFonts w:ascii="Times New Roman" w:hAnsi="Times New Roman" w:cs="Times New Roman"/>
          <w:b/>
          <w:sz w:val="28"/>
          <w:szCs w:val="28"/>
        </w:rPr>
        <w:lastRenderedPageBreak/>
        <w:t>Животноводство</w:t>
      </w:r>
    </w:p>
    <w:p w:rsidR="00C60BAF" w:rsidRDefault="00C60BAF" w:rsidP="00D349B6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BAF" w:rsidRPr="00C60BAF" w:rsidRDefault="00C60BAF" w:rsidP="00C60BA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0B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Технологические кампании в животноводстве</w:t>
      </w:r>
    </w:p>
    <w:p w:rsidR="00C60BAF" w:rsidRPr="00C60BAF" w:rsidRDefault="00C60BAF" w:rsidP="00C60BAF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60BA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 проведении случной кампании</w:t>
      </w:r>
    </w:p>
    <w:p w:rsidR="00C60BAF" w:rsidRPr="00C60BAF" w:rsidRDefault="00C60BAF" w:rsidP="00C60B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овцеводческих хозяйствах Забайкальского края проводится случная кампания. На начало случной кампании имеется около 143 </w:t>
      </w:r>
      <w:proofErr w:type="spellStart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тыс</w:t>
      </w:r>
      <w:proofErr w:type="gramStart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.г</w:t>
      </w:r>
      <w:proofErr w:type="gramEnd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олов</w:t>
      </w:r>
      <w:proofErr w:type="spellEnd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овцематок, было сформировано 453 маточные отары, подготовлено 2,7 </w:t>
      </w:r>
      <w:proofErr w:type="spellStart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тыс.голов</w:t>
      </w:r>
      <w:proofErr w:type="spellEnd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баранов-производителей. </w:t>
      </w:r>
    </w:p>
    <w:p w:rsidR="00C60BAF" w:rsidRPr="00C60BAF" w:rsidRDefault="00C60BAF" w:rsidP="00C60B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2020 году начало случной кампании смещено на поздние сроки (октябрь-ноябрь) для проведения позднего окота. Всего по состоянию </w:t>
      </w:r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на 05.11.2020 года случено</w:t>
      </w:r>
      <w:r w:rsidRPr="00C60BA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22,006 </w:t>
      </w:r>
      <w:proofErr w:type="spellStart"/>
      <w:r w:rsidRPr="00C60BA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тыс</w:t>
      </w:r>
      <w:proofErr w:type="gramStart"/>
      <w:r w:rsidRPr="00C60BA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.г</w:t>
      </w:r>
      <w:proofErr w:type="gramEnd"/>
      <w:r w:rsidRPr="00C60BA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олов</w:t>
      </w:r>
      <w:proofErr w:type="spellEnd"/>
      <w:r w:rsidRPr="00C60BA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овцематок, в </w:t>
      </w:r>
      <w:proofErr w:type="spellStart"/>
      <w:r w:rsidRPr="00C60BA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т.ч</w:t>
      </w:r>
      <w:proofErr w:type="spellEnd"/>
      <w:r w:rsidRPr="00C60BA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2,436 </w:t>
      </w:r>
      <w:proofErr w:type="spellStart"/>
      <w:r w:rsidRPr="00C60BA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тыс.голов</w:t>
      </w:r>
      <w:proofErr w:type="spellEnd"/>
      <w:r w:rsidRPr="00C60BA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осеменены искусственно.</w:t>
      </w:r>
    </w:p>
    <w:tbl>
      <w:tblPr>
        <w:tblW w:w="3580" w:type="dxa"/>
        <w:tblInd w:w="93" w:type="dxa"/>
        <w:tblLook w:val="04A0" w:firstRow="1" w:lastRow="0" w:firstColumn="1" w:lastColumn="0" w:noHBand="0" w:noVBand="1"/>
      </w:tblPr>
      <w:tblGrid>
        <w:gridCol w:w="1520"/>
        <w:gridCol w:w="2060"/>
      </w:tblGrid>
      <w:tr w:rsidR="00C60BAF" w:rsidRPr="00C60BAF" w:rsidTr="00AE7FC8">
        <w:trPr>
          <w:trHeight w:val="36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BAF" w:rsidRPr="00C60BAF" w:rsidRDefault="00C60BAF" w:rsidP="00C6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BAF" w:rsidRPr="00C60BAF" w:rsidRDefault="00C60BAF" w:rsidP="00C60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0BAF" w:rsidRPr="00C60BAF" w:rsidRDefault="00C60BAF" w:rsidP="00C60BA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60BA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 реализации шерсти овец в Забайкальском крае</w:t>
      </w:r>
    </w:p>
    <w:p w:rsidR="00C60BAF" w:rsidRPr="00C60BAF" w:rsidRDefault="00C60BAF" w:rsidP="00C60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BA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ab/>
      </w:r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2020 году в овцеводческих хозяйствах Забайкальского края произведено 685,6 тонн шерсти овец, из которых по состоянию на 05.11.2020 года реализовано 544,4 тонн (79,4%). </w:t>
      </w:r>
    </w:p>
    <w:p w:rsidR="00C60BAF" w:rsidRPr="00C60BAF" w:rsidRDefault="00C60BAF" w:rsidP="00C60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Овцеводческим хозяйствам Забайкальского края рекомендовано проведение первичной переработки (мойки) шерсти </w:t>
      </w:r>
      <w:proofErr w:type="gramStart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овец</w:t>
      </w:r>
      <w:proofErr w:type="gramEnd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повышения добавочной стоимости реализуемой шерсти и, соответственно, дохода от овцеводческой продукции в 2020 году.</w:t>
      </w:r>
    </w:p>
    <w:p w:rsidR="00C60BAF" w:rsidRPr="00C60BAF" w:rsidRDefault="00C60BAF" w:rsidP="00C60B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0BAF" w:rsidRPr="00C60BAF" w:rsidRDefault="00C60BAF" w:rsidP="00C60BA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60BA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Племенное дело</w:t>
      </w:r>
    </w:p>
    <w:p w:rsidR="00C60BAF" w:rsidRPr="00C60BAF" w:rsidRDefault="00C60BAF" w:rsidP="00C60B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C60BA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первые</w:t>
      </w:r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Министерством сельского хозяйства Российской Федерации статус племенного репродуктора по разведению крупного рогатого скота </w:t>
      </w:r>
      <w:proofErr w:type="spellStart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галловейской</w:t>
      </w:r>
      <w:proofErr w:type="spellEnd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породы присвоен КФХ ООО «Чинам» (</w:t>
      </w:r>
      <w:proofErr w:type="spellStart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Борзинский</w:t>
      </w:r>
      <w:proofErr w:type="spellEnd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район), а статус племенного репродуктора по разведению крупного рогатого скота казахской белоголовой породы - СПК «</w:t>
      </w:r>
      <w:proofErr w:type="spellStart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Кункур</w:t>
      </w:r>
      <w:proofErr w:type="spellEnd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» (</w:t>
      </w:r>
      <w:proofErr w:type="spellStart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Могойтуйский</w:t>
      </w:r>
      <w:proofErr w:type="spellEnd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район).</w:t>
      </w:r>
    </w:p>
    <w:p w:rsidR="00C60BAF" w:rsidRPr="00C60BAF" w:rsidRDefault="00C60BAF" w:rsidP="00C60B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Кроме того, КФХ ООО «Чинам» (</w:t>
      </w:r>
      <w:proofErr w:type="spellStart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Борзинский</w:t>
      </w:r>
      <w:proofErr w:type="spellEnd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район) по оценке Министерства сельского хозяйства Российской Федерации прошел переаттестацию и подтвердил статус племенного репродуктора по разведению крупного рогатого скота</w:t>
      </w:r>
      <w:r w:rsidRPr="00C60BA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калмыцкой породы.</w:t>
      </w:r>
    </w:p>
    <w:p w:rsidR="00C60BAF" w:rsidRPr="00C60BAF" w:rsidRDefault="00C60BAF" w:rsidP="00C60B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Проводится подготовка документов для представления статуса племенного репродуктор</w:t>
      </w:r>
      <w:proofErr w:type="gramStart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а ООО</w:t>
      </w:r>
      <w:proofErr w:type="gramEnd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proofErr w:type="spellStart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Олекан</w:t>
      </w:r>
      <w:proofErr w:type="spellEnd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» (Нерчинский район) - по разведению крупного рогатого скота симментальской породы, а также для продления статуса племенного репродуктора по разведению крупного рогатого скота герефордской породы МУП «Нерчинский конезавод» (Нерчинский район).</w:t>
      </w:r>
    </w:p>
    <w:p w:rsidR="00C60BAF" w:rsidRPr="00C60BAF" w:rsidRDefault="00C60BAF" w:rsidP="00C60B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Принимаются документы на предоставление субсидии на застрахованное поголовье </w:t>
      </w:r>
      <w:proofErr w:type="spellStart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сельхозживотных</w:t>
      </w:r>
      <w:proofErr w:type="spellEnd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За 10 месяцев 2020 года страховыми компаниями (САО «ВСК» и ПАО СК «Росгосстрах») в хозяйствах Забайкальского края </w:t>
      </w:r>
      <w:r w:rsidRPr="00C60B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застраховано и Минсельхозом Забайкальского края просубсидировано </w:t>
      </w:r>
      <w:r w:rsidRPr="00C60B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  <w:t xml:space="preserve">66 471 голов </w:t>
      </w:r>
      <w:proofErr w:type="spellStart"/>
      <w:r w:rsidRPr="00C60B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сельхозживотных</w:t>
      </w:r>
      <w:proofErr w:type="spellEnd"/>
      <w:r w:rsidRPr="00C60B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в </w:t>
      </w:r>
      <w:proofErr w:type="spellStart"/>
      <w:r w:rsidRPr="00C60B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т.ч</w:t>
      </w:r>
      <w:proofErr w:type="spellEnd"/>
      <w:r w:rsidRPr="00C60B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. 7 425 голов крупного рогатого скота, </w:t>
      </w:r>
      <w:r w:rsidRPr="00C60B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  <w:t>55 815 голов овец и коз, 3 071 голов лошадей и 160 голов верблюдов.</w:t>
      </w:r>
    </w:p>
    <w:p w:rsidR="00C60BAF" w:rsidRPr="00C60BAF" w:rsidRDefault="00C60BAF" w:rsidP="00C60B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C60BAF" w:rsidRPr="00C60BAF" w:rsidRDefault="00C60BAF" w:rsidP="00C60B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C60BAF" w:rsidRPr="00C60BAF" w:rsidRDefault="00C60BAF" w:rsidP="00C60B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0B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Государственная поддержка отрасли животноводства</w:t>
      </w:r>
    </w:p>
    <w:p w:rsidR="00C60BAF" w:rsidRPr="00C60BAF" w:rsidRDefault="00C60BAF" w:rsidP="00C60B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Осуществляется прием документов по предоставлению субсидии по страхованию поголовья сельскохозяйственных животных, на произведенную и реализованную на российские перерабатывающие предприятия тонкорунную и полутонкорунную шерсть овец, а также «стимулирующей» субсидии на поддержку мясного животноводства.</w:t>
      </w:r>
      <w:proofErr w:type="gramEnd"/>
    </w:p>
    <w:p w:rsidR="00C60BAF" w:rsidRPr="00C60BAF" w:rsidRDefault="00C60BAF" w:rsidP="00C60B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Подготовлен реестр для предоставления субсидии на произведенное и реализованное на переработку молоко собственного производства за 3 квартал 2020 года.</w:t>
      </w:r>
    </w:p>
    <w:p w:rsidR="00C60BAF" w:rsidRPr="00C60BAF" w:rsidRDefault="00C60BAF" w:rsidP="00C60B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Разработан и проходит процедуру согласования </w:t>
      </w:r>
      <w:r w:rsidRPr="00C60B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Порядок предоставления сельскохозяйственным товаропроизводителям из бюджета Забайкальского края субсидий на возмещение части затрат по приобретению сельскохозяйственных животных.</w:t>
      </w:r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60BAF" w:rsidRPr="00C60BAF" w:rsidRDefault="00C60BAF" w:rsidP="00C60B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60BAF" w:rsidRPr="00C60BAF" w:rsidRDefault="00C60BAF" w:rsidP="00C60B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формирование реестра хозяйств Забайкальского края, имеющих излишки заготовленных кормов, для работы с нуждающимися хозяйствами в целях обеспечения проведения зимовки </w:t>
      </w:r>
      <w:proofErr w:type="spellStart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сельхозживотных</w:t>
      </w:r>
      <w:proofErr w:type="spellEnd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На 05 ноября 2020 года к реализации в </w:t>
      </w:r>
      <w:proofErr w:type="spellStart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Борзинском</w:t>
      </w:r>
      <w:proofErr w:type="spellEnd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 имеется 805 тонн сена (в рулонах), Чернышевском – 365 тонн, Нерчинском – 220 тонн и </w:t>
      </w:r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 </w:t>
      </w:r>
      <w:proofErr w:type="spellStart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Ононском</w:t>
      </w:r>
      <w:proofErr w:type="spellEnd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районе – 60 тонн. Всего -  1</w:t>
      </w:r>
      <w:r w:rsidRPr="00C60BAF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450 тонн грубых кормов. Кроме того, </w:t>
      </w:r>
      <w:proofErr w:type="spellStart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сельхозтоваропроизводители</w:t>
      </w:r>
      <w:proofErr w:type="spellEnd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Нерчинского района </w:t>
      </w:r>
      <w:proofErr w:type="gramStart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готовы</w:t>
      </w:r>
      <w:proofErr w:type="gramEnd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реализовать 370 тонн зернофуража (пшеница и овес). </w:t>
      </w:r>
    </w:p>
    <w:p w:rsidR="00C60BAF" w:rsidRPr="00C60BAF" w:rsidRDefault="00C60BAF" w:rsidP="00C60B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Консультирование </w:t>
      </w:r>
      <w:proofErr w:type="spellStart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сельхозтоваропроизводителей</w:t>
      </w:r>
      <w:proofErr w:type="spellEnd"/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вопросам предоставления субсидии по страхованию поголовья сельскохозяйственных животных, на произведенную и реализованную на российские перерабатывающие предприятия тонкорунную и полутонкорунную шерсть овец, а также «стимулирующей» субсидии на поддержку мясного животноводства. </w:t>
      </w:r>
      <w:proofErr w:type="gramEnd"/>
    </w:p>
    <w:p w:rsidR="00C60BAF" w:rsidRPr="00C60BAF" w:rsidRDefault="00C60BAF" w:rsidP="00C60B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Проводится работа с племенными организациями по предоставлению государственной услуги по выдаче племенных свидетельств на племенную продукцию. </w:t>
      </w:r>
    </w:p>
    <w:p w:rsidR="00C60BAF" w:rsidRPr="00C60BAF" w:rsidRDefault="00C60BAF" w:rsidP="00D349B6">
      <w:pPr>
        <w:tabs>
          <w:tab w:val="left" w:pos="-1134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153" w:rsidRDefault="00BB5153" w:rsidP="00D3722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BB5091" w:rsidRDefault="00BB5091" w:rsidP="00BB515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B5091">
        <w:rPr>
          <w:rFonts w:ascii="Times New Roman" w:hAnsi="Times New Roman"/>
          <w:b/>
          <w:sz w:val="28"/>
          <w:szCs w:val="28"/>
        </w:rPr>
        <w:t>Пищевая и перерабатывающая промышленность</w:t>
      </w:r>
    </w:p>
    <w:p w:rsidR="00BA4228" w:rsidRDefault="00BA4228" w:rsidP="00D3722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19D7" w:rsidRPr="007419D7" w:rsidRDefault="007419D7" w:rsidP="00025F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9D7">
        <w:rPr>
          <w:rFonts w:ascii="Times New Roman" w:eastAsia="Times New Roman" w:hAnsi="Times New Roman" w:cs="Times New Roman"/>
          <w:sz w:val="24"/>
          <w:szCs w:val="24"/>
        </w:rPr>
        <w:t xml:space="preserve">В еженедельном режиме проводится мониторинг цен на сельскохозяйственную продукцию от сельскохозяйственных товаропроизводителей по установленным Министерством сельского хозяйства Российской Федерации видам сельскохозяйственной продукции, сырья и продовольствия. </w:t>
      </w:r>
    </w:p>
    <w:p w:rsidR="007419D7" w:rsidRPr="007419D7" w:rsidRDefault="007419D7" w:rsidP="00741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9D7">
        <w:rPr>
          <w:rFonts w:ascii="Times New Roman" w:eastAsia="Times New Roman" w:hAnsi="Times New Roman" w:cs="Times New Roman"/>
          <w:sz w:val="24"/>
          <w:szCs w:val="24"/>
        </w:rPr>
        <w:t xml:space="preserve">С 28.10.20 по 5.11.20 </w:t>
      </w:r>
      <w:r w:rsidRPr="007419D7">
        <w:rPr>
          <w:rFonts w:ascii="Times New Roman" w:eastAsia="Times New Roman" w:hAnsi="Times New Roman" w:cs="Times New Roman"/>
          <w:b/>
          <w:sz w:val="24"/>
          <w:szCs w:val="24"/>
        </w:rPr>
        <w:t>изменения цен не зафиксировано.</w:t>
      </w:r>
    </w:p>
    <w:p w:rsidR="007419D7" w:rsidRPr="007419D7" w:rsidRDefault="007419D7" w:rsidP="00741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9D7">
        <w:rPr>
          <w:rFonts w:ascii="Times New Roman" w:eastAsia="Times New Roman" w:hAnsi="Times New Roman" w:cs="Times New Roman"/>
          <w:sz w:val="24"/>
          <w:szCs w:val="24"/>
        </w:rPr>
        <w:t xml:space="preserve">Выплачены: </w:t>
      </w:r>
    </w:p>
    <w:p w:rsidR="007419D7" w:rsidRPr="007419D7" w:rsidRDefault="007419D7" w:rsidP="007419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9D7">
        <w:rPr>
          <w:rFonts w:ascii="Times New Roman" w:eastAsia="Times New Roman" w:hAnsi="Times New Roman" w:cs="Times New Roman"/>
          <w:sz w:val="24"/>
          <w:szCs w:val="24"/>
        </w:rPr>
        <w:t>субсидия</w:t>
      </w:r>
      <w:r w:rsidRPr="007419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возмещение части понесенных затрат, связанных </w:t>
      </w:r>
      <w:r w:rsidRPr="00741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закупом сельскохозяйственной продукции у членов сельскохозяйственного потребительского кооператива 1 </w:t>
      </w:r>
      <w:proofErr w:type="spellStart"/>
      <w:r w:rsidRPr="00741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СПоК</w:t>
      </w:r>
      <w:proofErr w:type="spellEnd"/>
      <w:r w:rsidRPr="007419D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сумму </w:t>
      </w:r>
      <w:r w:rsidRPr="007419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802,9 тыс. руб.;</w:t>
      </w:r>
    </w:p>
    <w:p w:rsidR="007419D7" w:rsidRPr="007419D7" w:rsidRDefault="007419D7" w:rsidP="00741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419D7">
        <w:rPr>
          <w:rFonts w:ascii="Lucida Grande" w:eastAsia="Times New Roman" w:hAnsi="Lucida Grande" w:cs="Times New Roman"/>
          <w:color w:val="000000"/>
          <w:sz w:val="24"/>
          <w:szCs w:val="24"/>
          <w:shd w:val="clear" w:color="auto" w:fill="FFFFFF"/>
        </w:rPr>
        <w:t>грант</w:t>
      </w:r>
      <w:r w:rsidRPr="007419D7">
        <w:rPr>
          <w:rFonts w:eastAsia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7419D7">
        <w:rPr>
          <w:rFonts w:ascii="Lucida Grande" w:eastAsia="Times New Roman" w:hAnsi="Lucida Grande" w:cs="Times New Roman"/>
          <w:color w:val="000000"/>
          <w:sz w:val="24"/>
          <w:szCs w:val="24"/>
          <w:shd w:val="clear" w:color="auto" w:fill="FFFFFF"/>
        </w:rPr>
        <w:t xml:space="preserve"> в форме субсидии на развитие материально-технической базы сельскохозяйственны</w:t>
      </w:r>
      <w:r w:rsidRPr="007419D7">
        <w:rPr>
          <w:rFonts w:ascii="Lucida Grande" w:eastAsia="Times New Roman" w:hAnsi="Lucida Grande" w:cs="Times New Roman" w:hint="eastAsia"/>
          <w:color w:val="000000"/>
          <w:sz w:val="24"/>
          <w:szCs w:val="24"/>
          <w:shd w:val="clear" w:color="auto" w:fill="FFFFFF"/>
        </w:rPr>
        <w:t>х</w:t>
      </w:r>
      <w:r w:rsidRPr="007419D7">
        <w:rPr>
          <w:rFonts w:ascii="Lucida Grande" w:eastAsia="Times New Roman" w:hAnsi="Lucida Grande" w:cs="Times New Roman"/>
          <w:color w:val="000000"/>
          <w:sz w:val="24"/>
          <w:szCs w:val="24"/>
          <w:shd w:val="clear" w:color="auto" w:fill="FFFFFF"/>
        </w:rPr>
        <w:t xml:space="preserve"> потребительских кооперативов 3 </w:t>
      </w:r>
      <w:proofErr w:type="spellStart"/>
      <w:r w:rsidRPr="007419D7">
        <w:rPr>
          <w:rFonts w:ascii="Lucida Grande" w:eastAsia="Times New Roman" w:hAnsi="Lucida Grande" w:cs="Times New Roman"/>
          <w:color w:val="000000"/>
          <w:sz w:val="24"/>
          <w:szCs w:val="24"/>
          <w:shd w:val="clear" w:color="auto" w:fill="FFFFFF"/>
        </w:rPr>
        <w:t>СПоК</w:t>
      </w:r>
      <w:proofErr w:type="spellEnd"/>
      <w:r w:rsidRPr="007419D7">
        <w:rPr>
          <w:rFonts w:ascii="Lucida Grande" w:eastAsia="Times New Roman" w:hAnsi="Lucida Grande" w:cs="Times New Roman"/>
          <w:color w:val="000000"/>
          <w:sz w:val="24"/>
          <w:szCs w:val="24"/>
          <w:shd w:val="clear" w:color="auto" w:fill="FFFFFF"/>
        </w:rPr>
        <w:t xml:space="preserve"> на сумму </w:t>
      </w:r>
      <w:r w:rsidRPr="007419D7">
        <w:rPr>
          <w:rFonts w:ascii="Lucida Grande" w:eastAsia="Times New Roman" w:hAnsi="Lucida Grande" w:cs="Times New Roman"/>
          <w:b/>
          <w:color w:val="000000"/>
          <w:sz w:val="24"/>
          <w:szCs w:val="24"/>
          <w:shd w:val="clear" w:color="auto" w:fill="FFFFFF"/>
        </w:rPr>
        <w:t xml:space="preserve">40.114,3 тыс. </w:t>
      </w:r>
      <w:r w:rsidRPr="007419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руб.</w:t>
      </w:r>
    </w:p>
    <w:p w:rsidR="007419D7" w:rsidRPr="007419D7" w:rsidRDefault="007419D7" w:rsidP="00741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19D7" w:rsidRPr="00A63AA5" w:rsidRDefault="007419D7" w:rsidP="00A63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717" w:rsidRDefault="00527717" w:rsidP="00A63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B81">
        <w:rPr>
          <w:rFonts w:ascii="Times New Roman" w:eastAsia="Times New Roman" w:hAnsi="Times New Roman" w:cs="Times New Roman"/>
          <w:b/>
          <w:sz w:val="28"/>
          <w:szCs w:val="28"/>
        </w:rPr>
        <w:t>Механизация</w:t>
      </w:r>
    </w:p>
    <w:p w:rsidR="00025FAB" w:rsidRDefault="00025FAB" w:rsidP="00A63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9D7" w:rsidRPr="00025FAB" w:rsidRDefault="007419D7" w:rsidP="007419D7">
      <w:pPr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7419D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Средняя цена</w:t>
      </w:r>
      <w:r w:rsidRPr="007419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по краю основных поставщиков </w:t>
      </w:r>
      <w:r w:rsidRPr="007419D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ГСМ</w:t>
      </w:r>
      <w:r w:rsidRPr="007419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повысилась на дизельное топливо в связи с сезонным переходом на зимний период: </w:t>
      </w:r>
      <w:r w:rsidRPr="007419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  <w:t>- ДТ- 54366,0  руб./тонна;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АБ-55966 </w:t>
      </w:r>
      <w:r w:rsidRPr="007419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руб./тонна. </w:t>
      </w:r>
      <w:r w:rsidRPr="007419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</w:r>
      <w:r w:rsidRPr="007419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</w:r>
      <w:r w:rsidRPr="007419D7">
        <w:rPr>
          <w:rFonts w:ascii="Lucida Grande" w:eastAsia="Calibri" w:hAnsi="Lucida Grande" w:cs="Times New Roman"/>
          <w:color w:val="000000"/>
          <w:sz w:val="24"/>
          <w:szCs w:val="24"/>
          <w:shd w:val="clear" w:color="auto" w:fill="FFFFFF"/>
          <w:lang w:eastAsia="en-US"/>
        </w:rPr>
        <w:t xml:space="preserve">           </w:t>
      </w:r>
      <w:r w:rsidRPr="00025F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Аграриями Забайкальского края в 2020 году приобретено более </w:t>
      </w:r>
      <w:r w:rsidRPr="00025FA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250 единиц</w:t>
      </w:r>
      <w:r w:rsidRPr="00025F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025F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сельскохо</w:t>
      </w:r>
      <w:proofErr w:type="spellEnd"/>
      <w:r w:rsidRPr="00025F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Pr="00025F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</w:t>
      </w:r>
      <w:proofErr w:type="spellStart"/>
      <w:r w:rsidRPr="00025F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</w:t>
      </w:r>
      <w:proofErr w:type="gramEnd"/>
      <w:r w:rsidRPr="00025F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яйственной</w:t>
      </w:r>
      <w:proofErr w:type="spellEnd"/>
      <w:r w:rsidRPr="00025F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техники и оборудования, в том числе тракторов – </w:t>
      </w:r>
      <w:r w:rsidRPr="00025FA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53 ед</w:t>
      </w:r>
      <w:r w:rsidRPr="00025F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., из них </w:t>
      </w:r>
      <w:r w:rsidRPr="00025FA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27 ед</w:t>
      </w:r>
      <w:r w:rsidRPr="00025F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. – </w:t>
      </w:r>
      <w:proofErr w:type="spellStart"/>
      <w:r w:rsidRPr="00025F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энергонасыщенных</w:t>
      </w:r>
      <w:proofErr w:type="spellEnd"/>
      <w:r w:rsidRPr="00025F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тракторов, </w:t>
      </w:r>
      <w:r w:rsidRPr="00025FA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12 </w:t>
      </w:r>
      <w:r w:rsidRPr="00025F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зерноуборочных комбайнов, </w:t>
      </w:r>
      <w:r w:rsidRPr="00025FA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51</w:t>
      </w:r>
      <w:r w:rsidRPr="00025F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ед. почвообрабатывающей и посевной техники</w:t>
      </w:r>
      <w:r w:rsidRPr="00025FA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, 92</w:t>
      </w:r>
      <w:r w:rsidRPr="00025F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ед. – кормоуборочной техники и 48 ед. прочей техники и оборудования.</w:t>
      </w:r>
      <w:r w:rsidRPr="00025F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  <w:t xml:space="preserve">          </w:t>
      </w:r>
      <w:proofErr w:type="gramStart"/>
      <w:r w:rsidRPr="00025F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Сумма приобретения составила более 480,0 млн. рублей, в том числе с государственной поддержкой в виде возмещения суммы недополученных доходов производителям техники в рамках постановления Правительства Российской Федерации от 27 декабря 2012 года № 1432 «Об утверждении Правил предоставления субсидий производителям сельскохозяйственной техники» было приобретено </w:t>
      </w:r>
      <w:r w:rsidRPr="00025FA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40 ед.</w:t>
      </w:r>
      <w:r w:rsidRPr="00025F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техники, в том числе 24 </w:t>
      </w:r>
      <w:proofErr w:type="spellStart"/>
      <w:r w:rsidRPr="00025F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энергонасыщенных</w:t>
      </w:r>
      <w:proofErr w:type="spellEnd"/>
      <w:r w:rsidRPr="00025F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трактора, 5 зерноуборочных комбайнов, 3 ед. кормоуборочной техники, 8</w:t>
      </w:r>
      <w:proofErr w:type="gramEnd"/>
      <w:r w:rsidRPr="00025F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ед. прочей техники на общую сумму свыше </w:t>
      </w:r>
      <w:r w:rsidRPr="00025FA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300,0</w:t>
      </w:r>
      <w:r w:rsidRPr="00025F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млн. рублей. Сумма скидки в пользу забайкальских аграриев составила </w:t>
      </w:r>
      <w:r w:rsidRPr="00025FAB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45,0 млн. рублей</w:t>
      </w:r>
      <w:r w:rsidRPr="00025FA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.</w:t>
      </w:r>
    </w:p>
    <w:p w:rsidR="007419D7" w:rsidRPr="00025FAB" w:rsidRDefault="007419D7" w:rsidP="007419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361A" w:rsidRPr="00A87B81" w:rsidRDefault="0014361A" w:rsidP="007419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64168C" w:rsidRDefault="0064168C" w:rsidP="00927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Развитие малых форм хозяйствования</w:t>
      </w:r>
    </w:p>
    <w:p w:rsidR="004C30A4" w:rsidRDefault="004C30A4" w:rsidP="00C43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5FAB" w:rsidRPr="00025FAB" w:rsidRDefault="00025FAB" w:rsidP="00025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Проведена р</w:t>
      </w:r>
      <w:r w:rsidRPr="00025FAB">
        <w:rPr>
          <w:rFonts w:ascii="Times New Roman" w:eastAsia="Calibri" w:hAnsi="Times New Roman" w:cs="Times New Roman"/>
          <w:sz w:val="24"/>
          <w:szCs w:val="24"/>
          <w:lang w:eastAsia="en-US"/>
        </w:rPr>
        <w:t>абота с УФК Забайкальского края по присвоению идентификаторов получателям конкурсного отбора по предоставлению гранта поддержку начинающего фермера (согласно перечню получателей от 22.10.2020г.).</w:t>
      </w:r>
    </w:p>
    <w:p w:rsidR="00025FAB" w:rsidRPr="00025FAB" w:rsidRDefault="00025FAB" w:rsidP="00025FA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Принимаются о</w:t>
      </w:r>
      <w:r w:rsidRPr="00025FAB">
        <w:rPr>
          <w:rFonts w:ascii="Times New Roman" w:eastAsia="Calibri" w:hAnsi="Times New Roman" w:cs="Times New Roman"/>
          <w:sz w:val="24"/>
          <w:szCs w:val="24"/>
          <w:lang w:eastAsia="en-US"/>
        </w:rPr>
        <w:t>тчеты о расходовании средств грантов в Минсельхоз РФ (КФХ-Н (в рамках госпрограммы НФ</w:t>
      </w:r>
      <w:proofErr w:type="gramStart"/>
      <w:r w:rsidRPr="00025FAB">
        <w:rPr>
          <w:rFonts w:ascii="Times New Roman" w:eastAsia="Calibri" w:hAnsi="Times New Roman" w:cs="Times New Roman"/>
          <w:sz w:val="24"/>
          <w:szCs w:val="24"/>
          <w:lang w:eastAsia="en-US"/>
        </w:rPr>
        <w:t>,С</w:t>
      </w:r>
      <w:proofErr w:type="gramEnd"/>
      <w:r w:rsidRPr="00025F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Ф),  ФП –Н (по </w:t>
      </w:r>
      <w:proofErr w:type="spellStart"/>
      <w:r w:rsidRPr="00025FAB">
        <w:rPr>
          <w:rFonts w:ascii="Times New Roman" w:eastAsia="Calibri" w:hAnsi="Times New Roman" w:cs="Times New Roman"/>
          <w:sz w:val="24"/>
          <w:szCs w:val="24"/>
          <w:lang w:eastAsia="en-US"/>
        </w:rPr>
        <w:t>рег.проектам</w:t>
      </w:r>
      <w:proofErr w:type="spellEnd"/>
      <w:r w:rsidRPr="00025FAB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025FAB" w:rsidRPr="00025FAB" w:rsidRDefault="00025FAB" w:rsidP="00025FA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25FAB">
        <w:rPr>
          <w:rFonts w:ascii="Times New Roman" w:eastAsia="Calibri" w:hAnsi="Times New Roman" w:cs="Times New Roman"/>
          <w:sz w:val="24"/>
          <w:szCs w:val="24"/>
          <w:lang w:eastAsia="en-US"/>
        </w:rPr>
        <w:t>тчет о реализации региональных проектов в системе ГИИС «Электронный бюджет» за октябрь 2020 г.</w:t>
      </w:r>
    </w:p>
    <w:p w:rsidR="00025FAB" w:rsidRPr="00025FAB" w:rsidRDefault="00025FAB" w:rsidP="00025F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168C" w:rsidRPr="0064168C" w:rsidRDefault="0064168C" w:rsidP="006416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F6E" w:rsidRDefault="00146F6E" w:rsidP="00152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3B">
        <w:rPr>
          <w:rFonts w:ascii="Times New Roman" w:hAnsi="Times New Roman" w:cs="Times New Roman"/>
          <w:b/>
          <w:sz w:val="28"/>
          <w:szCs w:val="28"/>
        </w:rPr>
        <w:t>Финансирование</w:t>
      </w:r>
    </w:p>
    <w:p w:rsidR="00C60BAF" w:rsidRDefault="00C60BAF" w:rsidP="001525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BAF" w:rsidRPr="00C60BAF" w:rsidRDefault="00C60BAF" w:rsidP="00C60B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0B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Всего с начала года направлены субсидии</w:t>
      </w:r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из федерального бюджета и  бюджета Забайкальского края на счета муниципальных районов и сельскохозяйственных товаропроизводителей в сумме </w:t>
      </w:r>
      <w:r w:rsidRPr="00C60B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838,11 млн. рублей.</w:t>
      </w:r>
    </w:p>
    <w:p w:rsidR="00C60BAF" w:rsidRPr="00C60BAF" w:rsidRDefault="00C60BAF" w:rsidP="00C60B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период с 02 ноября по 06 ноября 2020 года выплачено субсидий сельскохозяйственным товаропроизводителям в сумме </w:t>
      </w:r>
      <w:r w:rsidRPr="00C60B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4,62 млн. рублей</w:t>
      </w:r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>, в том числе:</w:t>
      </w:r>
    </w:p>
    <w:p w:rsidR="00C60BAF" w:rsidRPr="00C60BAF" w:rsidRDefault="00C60BAF" w:rsidP="00C60B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0BA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C60BAF">
        <w:rPr>
          <w:rFonts w:ascii="Times New Roman" w:eastAsia="Calibri" w:hAnsi="Times New Roman" w:cs="Times New Roman"/>
          <w:sz w:val="24"/>
          <w:szCs w:val="24"/>
        </w:rPr>
        <w:t>грантовую</w:t>
      </w:r>
      <w:proofErr w:type="spellEnd"/>
      <w:r w:rsidRPr="00C60BAF">
        <w:rPr>
          <w:rFonts w:ascii="Times New Roman" w:eastAsia="Calibri" w:hAnsi="Times New Roman" w:cs="Times New Roman"/>
          <w:sz w:val="24"/>
          <w:szCs w:val="24"/>
        </w:rPr>
        <w:t xml:space="preserve"> поддержку начинающих фермеров – </w:t>
      </w:r>
      <w:r w:rsidRPr="00C60BAF">
        <w:rPr>
          <w:rFonts w:ascii="Times New Roman" w:eastAsia="Calibri" w:hAnsi="Times New Roman" w:cs="Times New Roman"/>
          <w:b/>
          <w:sz w:val="24"/>
          <w:szCs w:val="24"/>
        </w:rPr>
        <w:t>4,6 млн. рублей;</w:t>
      </w:r>
    </w:p>
    <w:p w:rsidR="00C60BAF" w:rsidRPr="00C60BAF" w:rsidRDefault="00C60BAF" w:rsidP="00C60B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0BA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spellStart"/>
      <w:r w:rsidRPr="00C60BAF">
        <w:rPr>
          <w:rFonts w:ascii="Times New Roman" w:eastAsia="Calibri" w:hAnsi="Times New Roman" w:cs="Times New Roman"/>
          <w:sz w:val="24"/>
          <w:szCs w:val="24"/>
        </w:rPr>
        <w:t>грантовую</w:t>
      </w:r>
      <w:proofErr w:type="spellEnd"/>
      <w:r w:rsidRPr="00C60BAF">
        <w:rPr>
          <w:rFonts w:ascii="Times New Roman" w:eastAsia="Calibri" w:hAnsi="Times New Roman" w:cs="Times New Roman"/>
          <w:sz w:val="24"/>
          <w:szCs w:val="24"/>
        </w:rPr>
        <w:t xml:space="preserve"> поддержку сельскохозяйственных потребительских кооперативов для развития материально-технической базы – </w:t>
      </w:r>
      <w:r w:rsidRPr="00C60BAF">
        <w:rPr>
          <w:rFonts w:ascii="Times New Roman" w:eastAsia="Calibri" w:hAnsi="Times New Roman" w:cs="Times New Roman"/>
          <w:b/>
          <w:sz w:val="24"/>
          <w:szCs w:val="24"/>
        </w:rPr>
        <w:t>40,1 млн. рублей;</w:t>
      </w:r>
    </w:p>
    <w:p w:rsidR="00C60BAF" w:rsidRPr="00C60BAF" w:rsidRDefault="00C60BAF" w:rsidP="00C60BA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60BA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возмещение части процентной ставки по инвестиционным кредитам в АПК – </w:t>
      </w:r>
      <w:bookmarkStart w:id="0" w:name="_GoBack"/>
      <w:r w:rsidRPr="00C60B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0,02 млн. рублей.</w:t>
      </w:r>
    </w:p>
    <w:bookmarkEnd w:id="0"/>
    <w:p w:rsidR="00C60BAF" w:rsidRPr="00C60BAF" w:rsidRDefault="00C60BAF" w:rsidP="001525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60BAF" w:rsidRPr="00C60BAF" w:rsidSect="000E081A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AB" w:rsidRDefault="00025FAB" w:rsidP="00FC39EA">
      <w:pPr>
        <w:spacing w:after="0" w:line="240" w:lineRule="auto"/>
      </w:pPr>
      <w:r>
        <w:separator/>
      </w:r>
    </w:p>
  </w:endnote>
  <w:endnote w:type="continuationSeparator" w:id="0">
    <w:p w:rsidR="00025FAB" w:rsidRDefault="00025FAB" w:rsidP="00FC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AB" w:rsidRDefault="00025FAB" w:rsidP="00FC39EA">
      <w:pPr>
        <w:spacing w:after="0" w:line="240" w:lineRule="auto"/>
      </w:pPr>
      <w:r>
        <w:separator/>
      </w:r>
    </w:p>
  </w:footnote>
  <w:footnote w:type="continuationSeparator" w:id="0">
    <w:p w:rsidR="00025FAB" w:rsidRDefault="00025FAB" w:rsidP="00FC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0BBB"/>
    <w:multiLevelType w:val="hybridMultilevel"/>
    <w:tmpl w:val="2970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4B10"/>
    <w:multiLevelType w:val="hybridMultilevel"/>
    <w:tmpl w:val="753A9C78"/>
    <w:lvl w:ilvl="0" w:tplc="31ECA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605D7E"/>
    <w:multiLevelType w:val="hybridMultilevel"/>
    <w:tmpl w:val="DEB0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022AB"/>
    <w:multiLevelType w:val="hybridMultilevel"/>
    <w:tmpl w:val="13528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F7162"/>
    <w:multiLevelType w:val="hybridMultilevel"/>
    <w:tmpl w:val="A4827962"/>
    <w:lvl w:ilvl="0" w:tplc="55F63F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631787"/>
    <w:multiLevelType w:val="hybridMultilevel"/>
    <w:tmpl w:val="E96A093A"/>
    <w:lvl w:ilvl="0" w:tplc="DC88F2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D121ED1"/>
    <w:multiLevelType w:val="hybridMultilevel"/>
    <w:tmpl w:val="53C89706"/>
    <w:lvl w:ilvl="0" w:tplc="2D7AE52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81A5BA8"/>
    <w:multiLevelType w:val="hybridMultilevel"/>
    <w:tmpl w:val="0D14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B6285"/>
    <w:multiLevelType w:val="hybridMultilevel"/>
    <w:tmpl w:val="BD68F7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9CC2B63"/>
    <w:multiLevelType w:val="hybridMultilevel"/>
    <w:tmpl w:val="4AE832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CE46463"/>
    <w:multiLevelType w:val="hybridMultilevel"/>
    <w:tmpl w:val="AACCF466"/>
    <w:lvl w:ilvl="0" w:tplc="5E2C3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397169"/>
    <w:multiLevelType w:val="hybridMultilevel"/>
    <w:tmpl w:val="EC16CF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48683C"/>
    <w:multiLevelType w:val="hybridMultilevel"/>
    <w:tmpl w:val="3C9A3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DC6D5F"/>
    <w:multiLevelType w:val="hybridMultilevel"/>
    <w:tmpl w:val="E64A5086"/>
    <w:lvl w:ilvl="0" w:tplc="0AA4A718">
      <w:start w:val="1"/>
      <w:numFmt w:val="decimal"/>
      <w:lvlText w:val="%1)"/>
      <w:lvlJc w:val="left"/>
      <w:pPr>
        <w:ind w:left="675" w:hanging="615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73737CA"/>
    <w:multiLevelType w:val="hybridMultilevel"/>
    <w:tmpl w:val="D9541A9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10"/>
  </w:num>
  <w:num w:numId="8">
    <w:abstractNumId w:val="14"/>
  </w:num>
  <w:num w:numId="9">
    <w:abstractNumId w:val="6"/>
  </w:num>
  <w:num w:numId="10">
    <w:abstractNumId w:val="4"/>
  </w:num>
  <w:num w:numId="11">
    <w:abstractNumId w:val="8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A2"/>
    <w:rsid w:val="000005C8"/>
    <w:rsid w:val="00001227"/>
    <w:rsid w:val="00002F81"/>
    <w:rsid w:val="0000494E"/>
    <w:rsid w:val="00005D32"/>
    <w:rsid w:val="00005EBC"/>
    <w:rsid w:val="000106F1"/>
    <w:rsid w:val="000122FD"/>
    <w:rsid w:val="00013C72"/>
    <w:rsid w:val="000225E2"/>
    <w:rsid w:val="000228D0"/>
    <w:rsid w:val="00023487"/>
    <w:rsid w:val="00023CA9"/>
    <w:rsid w:val="00023E81"/>
    <w:rsid w:val="00023F4C"/>
    <w:rsid w:val="00025FAB"/>
    <w:rsid w:val="000264E7"/>
    <w:rsid w:val="0003069F"/>
    <w:rsid w:val="000334A0"/>
    <w:rsid w:val="00033A1F"/>
    <w:rsid w:val="00033BC8"/>
    <w:rsid w:val="000346E0"/>
    <w:rsid w:val="00035930"/>
    <w:rsid w:val="0003719D"/>
    <w:rsid w:val="000404A6"/>
    <w:rsid w:val="00042285"/>
    <w:rsid w:val="00043207"/>
    <w:rsid w:val="00043471"/>
    <w:rsid w:val="00044B08"/>
    <w:rsid w:val="000460B2"/>
    <w:rsid w:val="000463F0"/>
    <w:rsid w:val="00052742"/>
    <w:rsid w:val="00054FC4"/>
    <w:rsid w:val="00057D97"/>
    <w:rsid w:val="00060D1C"/>
    <w:rsid w:val="00061744"/>
    <w:rsid w:val="00061B63"/>
    <w:rsid w:val="00062F70"/>
    <w:rsid w:val="0006458A"/>
    <w:rsid w:val="00073887"/>
    <w:rsid w:val="00073C01"/>
    <w:rsid w:val="00073F48"/>
    <w:rsid w:val="00074C00"/>
    <w:rsid w:val="0007506B"/>
    <w:rsid w:val="0008422D"/>
    <w:rsid w:val="0008428C"/>
    <w:rsid w:val="00084EDA"/>
    <w:rsid w:val="00087589"/>
    <w:rsid w:val="0009205C"/>
    <w:rsid w:val="00092A4D"/>
    <w:rsid w:val="00093DC7"/>
    <w:rsid w:val="00097D5C"/>
    <w:rsid w:val="000A2A1C"/>
    <w:rsid w:val="000A3858"/>
    <w:rsid w:val="000A6CEB"/>
    <w:rsid w:val="000B35C3"/>
    <w:rsid w:val="000B645D"/>
    <w:rsid w:val="000C1AE6"/>
    <w:rsid w:val="000C2AB6"/>
    <w:rsid w:val="000C738D"/>
    <w:rsid w:val="000D04B4"/>
    <w:rsid w:val="000D2265"/>
    <w:rsid w:val="000D3994"/>
    <w:rsid w:val="000D5C08"/>
    <w:rsid w:val="000D6160"/>
    <w:rsid w:val="000D627E"/>
    <w:rsid w:val="000D736C"/>
    <w:rsid w:val="000E01A2"/>
    <w:rsid w:val="000E081A"/>
    <w:rsid w:val="000E6458"/>
    <w:rsid w:val="000E7E93"/>
    <w:rsid w:val="000F22D1"/>
    <w:rsid w:val="000F412F"/>
    <w:rsid w:val="00101058"/>
    <w:rsid w:val="00101476"/>
    <w:rsid w:val="00107699"/>
    <w:rsid w:val="00122AE3"/>
    <w:rsid w:val="001264F3"/>
    <w:rsid w:val="00127CA2"/>
    <w:rsid w:val="00131107"/>
    <w:rsid w:val="00136846"/>
    <w:rsid w:val="00141CDB"/>
    <w:rsid w:val="00142196"/>
    <w:rsid w:val="001429B3"/>
    <w:rsid w:val="00142FDD"/>
    <w:rsid w:val="0014361A"/>
    <w:rsid w:val="00146F6E"/>
    <w:rsid w:val="0014710A"/>
    <w:rsid w:val="001510F4"/>
    <w:rsid w:val="00152582"/>
    <w:rsid w:val="00153BC4"/>
    <w:rsid w:val="00160FA2"/>
    <w:rsid w:val="001613BB"/>
    <w:rsid w:val="0016434B"/>
    <w:rsid w:val="00165475"/>
    <w:rsid w:val="00165969"/>
    <w:rsid w:val="00166427"/>
    <w:rsid w:val="00170B07"/>
    <w:rsid w:val="00170C3A"/>
    <w:rsid w:val="00172A7E"/>
    <w:rsid w:val="00175BEC"/>
    <w:rsid w:val="001804DB"/>
    <w:rsid w:val="001806F6"/>
    <w:rsid w:val="00180EBA"/>
    <w:rsid w:val="00181B80"/>
    <w:rsid w:val="00181F3F"/>
    <w:rsid w:val="00182EC2"/>
    <w:rsid w:val="00184343"/>
    <w:rsid w:val="00187272"/>
    <w:rsid w:val="001902AA"/>
    <w:rsid w:val="00192BF6"/>
    <w:rsid w:val="00193889"/>
    <w:rsid w:val="00194258"/>
    <w:rsid w:val="00195A5E"/>
    <w:rsid w:val="001972C2"/>
    <w:rsid w:val="001977B0"/>
    <w:rsid w:val="001A028E"/>
    <w:rsid w:val="001A5E04"/>
    <w:rsid w:val="001A67B5"/>
    <w:rsid w:val="001A7393"/>
    <w:rsid w:val="001B33EF"/>
    <w:rsid w:val="001B54F4"/>
    <w:rsid w:val="001C09FE"/>
    <w:rsid w:val="001C10EC"/>
    <w:rsid w:val="001C4514"/>
    <w:rsid w:val="001C6796"/>
    <w:rsid w:val="001D1A04"/>
    <w:rsid w:val="001D22C3"/>
    <w:rsid w:val="001D45A5"/>
    <w:rsid w:val="001E1D15"/>
    <w:rsid w:val="001E3422"/>
    <w:rsid w:val="001E4206"/>
    <w:rsid w:val="001E6823"/>
    <w:rsid w:val="001E7FF9"/>
    <w:rsid w:val="001F35D3"/>
    <w:rsid w:val="001F5207"/>
    <w:rsid w:val="001F65FA"/>
    <w:rsid w:val="00203AFE"/>
    <w:rsid w:val="00204429"/>
    <w:rsid w:val="002079F3"/>
    <w:rsid w:val="00212249"/>
    <w:rsid w:val="00214870"/>
    <w:rsid w:val="00216CD4"/>
    <w:rsid w:val="002202F9"/>
    <w:rsid w:val="002224E2"/>
    <w:rsid w:val="00223959"/>
    <w:rsid w:val="00227756"/>
    <w:rsid w:val="00231D7B"/>
    <w:rsid w:val="00233D3C"/>
    <w:rsid w:val="00235256"/>
    <w:rsid w:val="00236B92"/>
    <w:rsid w:val="002417AC"/>
    <w:rsid w:val="002454B8"/>
    <w:rsid w:val="00247F56"/>
    <w:rsid w:val="00252301"/>
    <w:rsid w:val="00253DAA"/>
    <w:rsid w:val="00262F88"/>
    <w:rsid w:val="002633DA"/>
    <w:rsid w:val="00263AFF"/>
    <w:rsid w:val="002651BC"/>
    <w:rsid w:val="00265A44"/>
    <w:rsid w:val="00267A81"/>
    <w:rsid w:val="002714D4"/>
    <w:rsid w:val="00272B17"/>
    <w:rsid w:val="00273F3E"/>
    <w:rsid w:val="00280687"/>
    <w:rsid w:val="00290194"/>
    <w:rsid w:val="002925D8"/>
    <w:rsid w:val="00292C52"/>
    <w:rsid w:val="00292EF9"/>
    <w:rsid w:val="002973CA"/>
    <w:rsid w:val="00297900"/>
    <w:rsid w:val="002A52CE"/>
    <w:rsid w:val="002B52F1"/>
    <w:rsid w:val="002C06ED"/>
    <w:rsid w:val="002C1A24"/>
    <w:rsid w:val="002C50C6"/>
    <w:rsid w:val="002D3F09"/>
    <w:rsid w:val="002D7B81"/>
    <w:rsid w:val="002E1689"/>
    <w:rsid w:val="002E1BD9"/>
    <w:rsid w:val="002E3108"/>
    <w:rsid w:val="002E31A0"/>
    <w:rsid w:val="002E5E4D"/>
    <w:rsid w:val="002E6195"/>
    <w:rsid w:val="002F178B"/>
    <w:rsid w:val="002F4CF3"/>
    <w:rsid w:val="002F644D"/>
    <w:rsid w:val="00302259"/>
    <w:rsid w:val="0030340D"/>
    <w:rsid w:val="00303732"/>
    <w:rsid w:val="003070F3"/>
    <w:rsid w:val="00310823"/>
    <w:rsid w:val="0031123A"/>
    <w:rsid w:val="0031127E"/>
    <w:rsid w:val="00311BDC"/>
    <w:rsid w:val="00312B34"/>
    <w:rsid w:val="0031375D"/>
    <w:rsid w:val="00313EB3"/>
    <w:rsid w:val="00315B54"/>
    <w:rsid w:val="00320E95"/>
    <w:rsid w:val="0032313C"/>
    <w:rsid w:val="00326E06"/>
    <w:rsid w:val="00333C09"/>
    <w:rsid w:val="003355B9"/>
    <w:rsid w:val="00336B94"/>
    <w:rsid w:val="00344B48"/>
    <w:rsid w:val="00347692"/>
    <w:rsid w:val="00356D78"/>
    <w:rsid w:val="00357671"/>
    <w:rsid w:val="003578CA"/>
    <w:rsid w:val="00357E6A"/>
    <w:rsid w:val="00365B17"/>
    <w:rsid w:val="00367C8B"/>
    <w:rsid w:val="003713AB"/>
    <w:rsid w:val="003751B5"/>
    <w:rsid w:val="00380E48"/>
    <w:rsid w:val="00381404"/>
    <w:rsid w:val="00382186"/>
    <w:rsid w:val="00386240"/>
    <w:rsid w:val="00386500"/>
    <w:rsid w:val="00390034"/>
    <w:rsid w:val="0039100E"/>
    <w:rsid w:val="003914E5"/>
    <w:rsid w:val="00392A9A"/>
    <w:rsid w:val="003A0402"/>
    <w:rsid w:val="003A1662"/>
    <w:rsid w:val="003C361C"/>
    <w:rsid w:val="003C42DA"/>
    <w:rsid w:val="003C60AA"/>
    <w:rsid w:val="003C7B89"/>
    <w:rsid w:val="003D3AA4"/>
    <w:rsid w:val="003E4177"/>
    <w:rsid w:val="003E6980"/>
    <w:rsid w:val="003E69A4"/>
    <w:rsid w:val="003E71E4"/>
    <w:rsid w:val="003F2594"/>
    <w:rsid w:val="003F3968"/>
    <w:rsid w:val="003F6EB4"/>
    <w:rsid w:val="00400419"/>
    <w:rsid w:val="00402E29"/>
    <w:rsid w:val="00403CE3"/>
    <w:rsid w:val="00404BE8"/>
    <w:rsid w:val="00405311"/>
    <w:rsid w:val="00414ADD"/>
    <w:rsid w:val="004164A5"/>
    <w:rsid w:val="004168A5"/>
    <w:rsid w:val="00416F94"/>
    <w:rsid w:val="00417500"/>
    <w:rsid w:val="00417706"/>
    <w:rsid w:val="00421970"/>
    <w:rsid w:val="004225E8"/>
    <w:rsid w:val="00423868"/>
    <w:rsid w:val="0042741C"/>
    <w:rsid w:val="00427D50"/>
    <w:rsid w:val="004329A0"/>
    <w:rsid w:val="00434266"/>
    <w:rsid w:val="00434B10"/>
    <w:rsid w:val="00435DE4"/>
    <w:rsid w:val="00443130"/>
    <w:rsid w:val="004438D5"/>
    <w:rsid w:val="00444F9B"/>
    <w:rsid w:val="0045043E"/>
    <w:rsid w:val="00451C29"/>
    <w:rsid w:val="00453895"/>
    <w:rsid w:val="004545E8"/>
    <w:rsid w:val="00456654"/>
    <w:rsid w:val="00457324"/>
    <w:rsid w:val="004641B6"/>
    <w:rsid w:val="00464D37"/>
    <w:rsid w:val="00464EFD"/>
    <w:rsid w:val="00465A3F"/>
    <w:rsid w:val="00473642"/>
    <w:rsid w:val="004771F6"/>
    <w:rsid w:val="00477C29"/>
    <w:rsid w:val="00480A07"/>
    <w:rsid w:val="00484ECE"/>
    <w:rsid w:val="00485D06"/>
    <w:rsid w:val="004867EE"/>
    <w:rsid w:val="00495021"/>
    <w:rsid w:val="0049511C"/>
    <w:rsid w:val="00496C28"/>
    <w:rsid w:val="004A140B"/>
    <w:rsid w:val="004A4696"/>
    <w:rsid w:val="004A56C0"/>
    <w:rsid w:val="004B003A"/>
    <w:rsid w:val="004B0B4A"/>
    <w:rsid w:val="004B17FC"/>
    <w:rsid w:val="004B3297"/>
    <w:rsid w:val="004B4A64"/>
    <w:rsid w:val="004C06D7"/>
    <w:rsid w:val="004C0984"/>
    <w:rsid w:val="004C1188"/>
    <w:rsid w:val="004C2FC5"/>
    <w:rsid w:val="004C30A4"/>
    <w:rsid w:val="004D033C"/>
    <w:rsid w:val="004D33A5"/>
    <w:rsid w:val="004D49AE"/>
    <w:rsid w:val="004D6620"/>
    <w:rsid w:val="004D7A7A"/>
    <w:rsid w:val="004E2982"/>
    <w:rsid w:val="004E3FF2"/>
    <w:rsid w:val="004E7371"/>
    <w:rsid w:val="004E7434"/>
    <w:rsid w:val="004E7CB4"/>
    <w:rsid w:val="004E7CE7"/>
    <w:rsid w:val="004F2E12"/>
    <w:rsid w:val="004F67B5"/>
    <w:rsid w:val="0050013A"/>
    <w:rsid w:val="00501753"/>
    <w:rsid w:val="00501B9C"/>
    <w:rsid w:val="00502E57"/>
    <w:rsid w:val="005035D5"/>
    <w:rsid w:val="00504F8F"/>
    <w:rsid w:val="0050579A"/>
    <w:rsid w:val="00505E74"/>
    <w:rsid w:val="00507455"/>
    <w:rsid w:val="00510AF1"/>
    <w:rsid w:val="00513A4E"/>
    <w:rsid w:val="00520B61"/>
    <w:rsid w:val="0052292E"/>
    <w:rsid w:val="005231CE"/>
    <w:rsid w:val="0052400E"/>
    <w:rsid w:val="00525D84"/>
    <w:rsid w:val="00527717"/>
    <w:rsid w:val="00527B59"/>
    <w:rsid w:val="00530A38"/>
    <w:rsid w:val="00530BA8"/>
    <w:rsid w:val="00540190"/>
    <w:rsid w:val="00540B26"/>
    <w:rsid w:val="00545CD0"/>
    <w:rsid w:val="00546D25"/>
    <w:rsid w:val="00550401"/>
    <w:rsid w:val="0055083B"/>
    <w:rsid w:val="00551DBC"/>
    <w:rsid w:val="0055333F"/>
    <w:rsid w:val="005533A2"/>
    <w:rsid w:val="00555328"/>
    <w:rsid w:val="005558A2"/>
    <w:rsid w:val="005564C6"/>
    <w:rsid w:val="005644FE"/>
    <w:rsid w:val="005650C7"/>
    <w:rsid w:val="0056669C"/>
    <w:rsid w:val="00567269"/>
    <w:rsid w:val="00572B05"/>
    <w:rsid w:val="0057341B"/>
    <w:rsid w:val="005744B9"/>
    <w:rsid w:val="00574F0B"/>
    <w:rsid w:val="00576B98"/>
    <w:rsid w:val="00582B0F"/>
    <w:rsid w:val="00583439"/>
    <w:rsid w:val="00584052"/>
    <w:rsid w:val="00585D4F"/>
    <w:rsid w:val="00587945"/>
    <w:rsid w:val="00590E62"/>
    <w:rsid w:val="00592FD2"/>
    <w:rsid w:val="005A2025"/>
    <w:rsid w:val="005A2ED5"/>
    <w:rsid w:val="005A614F"/>
    <w:rsid w:val="005A62D9"/>
    <w:rsid w:val="005A7C8A"/>
    <w:rsid w:val="005A7CF2"/>
    <w:rsid w:val="005B1647"/>
    <w:rsid w:val="005B26B7"/>
    <w:rsid w:val="005B7A67"/>
    <w:rsid w:val="005C06E2"/>
    <w:rsid w:val="005C0A9C"/>
    <w:rsid w:val="005C2BB9"/>
    <w:rsid w:val="005C3643"/>
    <w:rsid w:val="005C4D4E"/>
    <w:rsid w:val="005C649D"/>
    <w:rsid w:val="005D0FC9"/>
    <w:rsid w:val="005D478A"/>
    <w:rsid w:val="005D655E"/>
    <w:rsid w:val="005D6C36"/>
    <w:rsid w:val="005D7B01"/>
    <w:rsid w:val="005E22CC"/>
    <w:rsid w:val="005E5DEA"/>
    <w:rsid w:val="005F0053"/>
    <w:rsid w:val="005F27BA"/>
    <w:rsid w:val="005F2AAD"/>
    <w:rsid w:val="005F6E5B"/>
    <w:rsid w:val="005F7A0C"/>
    <w:rsid w:val="00607C2A"/>
    <w:rsid w:val="0061017C"/>
    <w:rsid w:val="00610B64"/>
    <w:rsid w:val="006119B7"/>
    <w:rsid w:val="00612EAF"/>
    <w:rsid w:val="006158FB"/>
    <w:rsid w:val="00615D61"/>
    <w:rsid w:val="006204F1"/>
    <w:rsid w:val="00622A4D"/>
    <w:rsid w:val="006278F3"/>
    <w:rsid w:val="006304EF"/>
    <w:rsid w:val="006313D9"/>
    <w:rsid w:val="006324EA"/>
    <w:rsid w:val="0063333C"/>
    <w:rsid w:val="00633EEC"/>
    <w:rsid w:val="00637ED2"/>
    <w:rsid w:val="0064168C"/>
    <w:rsid w:val="0064466B"/>
    <w:rsid w:val="006453BA"/>
    <w:rsid w:val="00647946"/>
    <w:rsid w:val="00647BE9"/>
    <w:rsid w:val="00650327"/>
    <w:rsid w:val="00651499"/>
    <w:rsid w:val="00654364"/>
    <w:rsid w:val="00657542"/>
    <w:rsid w:val="006579FC"/>
    <w:rsid w:val="00661C43"/>
    <w:rsid w:val="006628F2"/>
    <w:rsid w:val="00667091"/>
    <w:rsid w:val="006678A2"/>
    <w:rsid w:val="006679A2"/>
    <w:rsid w:val="00673534"/>
    <w:rsid w:val="00676F42"/>
    <w:rsid w:val="00686C94"/>
    <w:rsid w:val="00690C86"/>
    <w:rsid w:val="00691648"/>
    <w:rsid w:val="00692F53"/>
    <w:rsid w:val="006975E8"/>
    <w:rsid w:val="006A3D16"/>
    <w:rsid w:val="006A5188"/>
    <w:rsid w:val="006A5214"/>
    <w:rsid w:val="006A57A0"/>
    <w:rsid w:val="006A57FB"/>
    <w:rsid w:val="006A7D8E"/>
    <w:rsid w:val="006B5A67"/>
    <w:rsid w:val="006B757C"/>
    <w:rsid w:val="006C00B5"/>
    <w:rsid w:val="006C0A03"/>
    <w:rsid w:val="006C111C"/>
    <w:rsid w:val="006C23C5"/>
    <w:rsid w:val="006C34B5"/>
    <w:rsid w:val="006C45B1"/>
    <w:rsid w:val="006D3EF2"/>
    <w:rsid w:val="006E17A8"/>
    <w:rsid w:val="006E1D0C"/>
    <w:rsid w:val="006E501D"/>
    <w:rsid w:val="006E6F55"/>
    <w:rsid w:val="006F10E7"/>
    <w:rsid w:val="006F21F7"/>
    <w:rsid w:val="006F484E"/>
    <w:rsid w:val="006F509E"/>
    <w:rsid w:val="006F6995"/>
    <w:rsid w:val="00704C6C"/>
    <w:rsid w:val="00706034"/>
    <w:rsid w:val="0070612B"/>
    <w:rsid w:val="007104B7"/>
    <w:rsid w:val="00710917"/>
    <w:rsid w:val="00710F7F"/>
    <w:rsid w:val="007128D9"/>
    <w:rsid w:val="007159AD"/>
    <w:rsid w:val="007159F6"/>
    <w:rsid w:val="007216C1"/>
    <w:rsid w:val="0073093E"/>
    <w:rsid w:val="007337F5"/>
    <w:rsid w:val="00733973"/>
    <w:rsid w:val="007344A3"/>
    <w:rsid w:val="0073501C"/>
    <w:rsid w:val="007403A5"/>
    <w:rsid w:val="007419D7"/>
    <w:rsid w:val="0074208F"/>
    <w:rsid w:val="007424E4"/>
    <w:rsid w:val="007427AD"/>
    <w:rsid w:val="007431FD"/>
    <w:rsid w:val="007443E5"/>
    <w:rsid w:val="00746543"/>
    <w:rsid w:val="0074741D"/>
    <w:rsid w:val="00750452"/>
    <w:rsid w:val="00752824"/>
    <w:rsid w:val="00757B2D"/>
    <w:rsid w:val="00763C1B"/>
    <w:rsid w:val="00765C59"/>
    <w:rsid w:val="00767639"/>
    <w:rsid w:val="00774D49"/>
    <w:rsid w:val="007766F5"/>
    <w:rsid w:val="0078276A"/>
    <w:rsid w:val="00782CE5"/>
    <w:rsid w:val="00785D29"/>
    <w:rsid w:val="007905DE"/>
    <w:rsid w:val="00790DF7"/>
    <w:rsid w:val="0079293D"/>
    <w:rsid w:val="00797F1E"/>
    <w:rsid w:val="007A0AB7"/>
    <w:rsid w:val="007A32A6"/>
    <w:rsid w:val="007A7B1E"/>
    <w:rsid w:val="007B2148"/>
    <w:rsid w:val="007B2BFA"/>
    <w:rsid w:val="007C28F6"/>
    <w:rsid w:val="007C3229"/>
    <w:rsid w:val="007D663A"/>
    <w:rsid w:val="007D7217"/>
    <w:rsid w:val="007E1A11"/>
    <w:rsid w:val="007F5004"/>
    <w:rsid w:val="007F6306"/>
    <w:rsid w:val="008007B1"/>
    <w:rsid w:val="00801CCD"/>
    <w:rsid w:val="00802116"/>
    <w:rsid w:val="008022D9"/>
    <w:rsid w:val="008023F9"/>
    <w:rsid w:val="00803A3E"/>
    <w:rsid w:val="00806078"/>
    <w:rsid w:val="00806AA9"/>
    <w:rsid w:val="0081140D"/>
    <w:rsid w:val="008136FB"/>
    <w:rsid w:val="008149D5"/>
    <w:rsid w:val="00820A8A"/>
    <w:rsid w:val="008211FA"/>
    <w:rsid w:val="00823894"/>
    <w:rsid w:val="0082572F"/>
    <w:rsid w:val="0082692B"/>
    <w:rsid w:val="00827D85"/>
    <w:rsid w:val="00831682"/>
    <w:rsid w:val="00832C78"/>
    <w:rsid w:val="0083505A"/>
    <w:rsid w:val="00837455"/>
    <w:rsid w:val="0083795D"/>
    <w:rsid w:val="008413CF"/>
    <w:rsid w:val="00842BA3"/>
    <w:rsid w:val="008449D3"/>
    <w:rsid w:val="00845C28"/>
    <w:rsid w:val="00846683"/>
    <w:rsid w:val="00847ED1"/>
    <w:rsid w:val="0085309A"/>
    <w:rsid w:val="00860919"/>
    <w:rsid w:val="00863161"/>
    <w:rsid w:val="0086317C"/>
    <w:rsid w:val="00871EB2"/>
    <w:rsid w:val="008748C8"/>
    <w:rsid w:val="008757DB"/>
    <w:rsid w:val="00880BDE"/>
    <w:rsid w:val="008812DC"/>
    <w:rsid w:val="00882FF7"/>
    <w:rsid w:val="00884208"/>
    <w:rsid w:val="00884FC4"/>
    <w:rsid w:val="0089230F"/>
    <w:rsid w:val="00892D9A"/>
    <w:rsid w:val="008949B6"/>
    <w:rsid w:val="0089667A"/>
    <w:rsid w:val="00896D19"/>
    <w:rsid w:val="008A0580"/>
    <w:rsid w:val="008A2803"/>
    <w:rsid w:val="008A351D"/>
    <w:rsid w:val="008A5C64"/>
    <w:rsid w:val="008A604E"/>
    <w:rsid w:val="008A69DE"/>
    <w:rsid w:val="008B10BE"/>
    <w:rsid w:val="008B1282"/>
    <w:rsid w:val="008B1492"/>
    <w:rsid w:val="008B3C85"/>
    <w:rsid w:val="008B78D1"/>
    <w:rsid w:val="008C3025"/>
    <w:rsid w:val="008C4A58"/>
    <w:rsid w:val="008D048F"/>
    <w:rsid w:val="008D2244"/>
    <w:rsid w:val="008E00EA"/>
    <w:rsid w:val="008E1186"/>
    <w:rsid w:val="008F0B20"/>
    <w:rsid w:val="008F229D"/>
    <w:rsid w:val="008F305E"/>
    <w:rsid w:val="008F499A"/>
    <w:rsid w:val="008F7C35"/>
    <w:rsid w:val="00900222"/>
    <w:rsid w:val="00900C7B"/>
    <w:rsid w:val="00906978"/>
    <w:rsid w:val="00910101"/>
    <w:rsid w:val="009101D3"/>
    <w:rsid w:val="00914C8E"/>
    <w:rsid w:val="00916C41"/>
    <w:rsid w:val="00917E56"/>
    <w:rsid w:val="00920151"/>
    <w:rsid w:val="00920244"/>
    <w:rsid w:val="0092540F"/>
    <w:rsid w:val="009269D3"/>
    <w:rsid w:val="009274E8"/>
    <w:rsid w:val="00927A4F"/>
    <w:rsid w:val="009341FD"/>
    <w:rsid w:val="00944CA8"/>
    <w:rsid w:val="00952211"/>
    <w:rsid w:val="00952350"/>
    <w:rsid w:val="0095770B"/>
    <w:rsid w:val="00957D5B"/>
    <w:rsid w:val="009634A8"/>
    <w:rsid w:val="00963DCD"/>
    <w:rsid w:val="0096481F"/>
    <w:rsid w:val="0096570D"/>
    <w:rsid w:val="00965DB9"/>
    <w:rsid w:val="0096711C"/>
    <w:rsid w:val="00970910"/>
    <w:rsid w:val="0097199E"/>
    <w:rsid w:val="009773E6"/>
    <w:rsid w:val="00983679"/>
    <w:rsid w:val="00983821"/>
    <w:rsid w:val="00985DA4"/>
    <w:rsid w:val="00985F32"/>
    <w:rsid w:val="00992DC1"/>
    <w:rsid w:val="009953F5"/>
    <w:rsid w:val="009958CF"/>
    <w:rsid w:val="009978F8"/>
    <w:rsid w:val="009A086A"/>
    <w:rsid w:val="009A179C"/>
    <w:rsid w:val="009A26E5"/>
    <w:rsid w:val="009A3BBB"/>
    <w:rsid w:val="009A7E65"/>
    <w:rsid w:val="009B2C53"/>
    <w:rsid w:val="009B33C6"/>
    <w:rsid w:val="009B72FC"/>
    <w:rsid w:val="009C12E7"/>
    <w:rsid w:val="009C21DA"/>
    <w:rsid w:val="009C37B7"/>
    <w:rsid w:val="009C4555"/>
    <w:rsid w:val="009D32F7"/>
    <w:rsid w:val="009D5879"/>
    <w:rsid w:val="009E029A"/>
    <w:rsid w:val="009E07D6"/>
    <w:rsid w:val="009E12CE"/>
    <w:rsid w:val="009E4E47"/>
    <w:rsid w:val="009E6CDE"/>
    <w:rsid w:val="009E6E68"/>
    <w:rsid w:val="009F0899"/>
    <w:rsid w:val="009F5A41"/>
    <w:rsid w:val="009F60DD"/>
    <w:rsid w:val="00A05369"/>
    <w:rsid w:val="00A056BC"/>
    <w:rsid w:val="00A134D8"/>
    <w:rsid w:val="00A15300"/>
    <w:rsid w:val="00A1593F"/>
    <w:rsid w:val="00A17059"/>
    <w:rsid w:val="00A2277F"/>
    <w:rsid w:val="00A24599"/>
    <w:rsid w:val="00A30C82"/>
    <w:rsid w:val="00A32A20"/>
    <w:rsid w:val="00A32B8D"/>
    <w:rsid w:val="00A33B47"/>
    <w:rsid w:val="00A36788"/>
    <w:rsid w:val="00A3769F"/>
    <w:rsid w:val="00A418B3"/>
    <w:rsid w:val="00A41F16"/>
    <w:rsid w:val="00A427DE"/>
    <w:rsid w:val="00A4320D"/>
    <w:rsid w:val="00A43250"/>
    <w:rsid w:val="00A4524C"/>
    <w:rsid w:val="00A46E0C"/>
    <w:rsid w:val="00A509F6"/>
    <w:rsid w:val="00A51FA2"/>
    <w:rsid w:val="00A522FB"/>
    <w:rsid w:val="00A531D9"/>
    <w:rsid w:val="00A54151"/>
    <w:rsid w:val="00A5542E"/>
    <w:rsid w:val="00A57BC1"/>
    <w:rsid w:val="00A60E4D"/>
    <w:rsid w:val="00A622CC"/>
    <w:rsid w:val="00A63AA5"/>
    <w:rsid w:val="00A64D41"/>
    <w:rsid w:val="00A6552B"/>
    <w:rsid w:val="00A671D6"/>
    <w:rsid w:val="00A6790B"/>
    <w:rsid w:val="00A67C99"/>
    <w:rsid w:val="00A726C8"/>
    <w:rsid w:val="00A73812"/>
    <w:rsid w:val="00A826E9"/>
    <w:rsid w:val="00A83B99"/>
    <w:rsid w:val="00A8493E"/>
    <w:rsid w:val="00A851F2"/>
    <w:rsid w:val="00A86AD9"/>
    <w:rsid w:val="00A87531"/>
    <w:rsid w:val="00A87B81"/>
    <w:rsid w:val="00A903B7"/>
    <w:rsid w:val="00A90495"/>
    <w:rsid w:val="00A9089D"/>
    <w:rsid w:val="00A91C2E"/>
    <w:rsid w:val="00A92CF3"/>
    <w:rsid w:val="00A977CE"/>
    <w:rsid w:val="00AA02EC"/>
    <w:rsid w:val="00AA1E4D"/>
    <w:rsid w:val="00AA234B"/>
    <w:rsid w:val="00AA3E8E"/>
    <w:rsid w:val="00AA72E7"/>
    <w:rsid w:val="00AC14B9"/>
    <w:rsid w:val="00AC3E45"/>
    <w:rsid w:val="00AC3ED0"/>
    <w:rsid w:val="00AC44E4"/>
    <w:rsid w:val="00AC638F"/>
    <w:rsid w:val="00AD16C4"/>
    <w:rsid w:val="00AD3486"/>
    <w:rsid w:val="00AD45BE"/>
    <w:rsid w:val="00AD7054"/>
    <w:rsid w:val="00AD7FC2"/>
    <w:rsid w:val="00AE0D01"/>
    <w:rsid w:val="00AE278E"/>
    <w:rsid w:val="00AE2EFD"/>
    <w:rsid w:val="00AE4FF6"/>
    <w:rsid w:val="00AE5290"/>
    <w:rsid w:val="00AE5C62"/>
    <w:rsid w:val="00AE6EDB"/>
    <w:rsid w:val="00AF0C99"/>
    <w:rsid w:val="00AF5770"/>
    <w:rsid w:val="00AF630B"/>
    <w:rsid w:val="00B00471"/>
    <w:rsid w:val="00B02DBD"/>
    <w:rsid w:val="00B039E6"/>
    <w:rsid w:val="00B05D35"/>
    <w:rsid w:val="00B12B7C"/>
    <w:rsid w:val="00B22309"/>
    <w:rsid w:val="00B243B9"/>
    <w:rsid w:val="00B24EA9"/>
    <w:rsid w:val="00B25569"/>
    <w:rsid w:val="00B26744"/>
    <w:rsid w:val="00B309F0"/>
    <w:rsid w:val="00B31587"/>
    <w:rsid w:val="00B34458"/>
    <w:rsid w:val="00B34D1C"/>
    <w:rsid w:val="00B35E67"/>
    <w:rsid w:val="00B376DA"/>
    <w:rsid w:val="00B40B11"/>
    <w:rsid w:val="00B416E0"/>
    <w:rsid w:val="00B4174A"/>
    <w:rsid w:val="00B42406"/>
    <w:rsid w:val="00B42BD3"/>
    <w:rsid w:val="00B438D2"/>
    <w:rsid w:val="00B44639"/>
    <w:rsid w:val="00B60C17"/>
    <w:rsid w:val="00B642F6"/>
    <w:rsid w:val="00B64327"/>
    <w:rsid w:val="00B66E2A"/>
    <w:rsid w:val="00B67488"/>
    <w:rsid w:val="00B67BE9"/>
    <w:rsid w:val="00B72B12"/>
    <w:rsid w:val="00B72D22"/>
    <w:rsid w:val="00B7675F"/>
    <w:rsid w:val="00B7768E"/>
    <w:rsid w:val="00B77855"/>
    <w:rsid w:val="00B80A93"/>
    <w:rsid w:val="00B80D21"/>
    <w:rsid w:val="00B80F19"/>
    <w:rsid w:val="00B81ADD"/>
    <w:rsid w:val="00B83D5C"/>
    <w:rsid w:val="00B87D9E"/>
    <w:rsid w:val="00B900F4"/>
    <w:rsid w:val="00B92607"/>
    <w:rsid w:val="00BA1A2F"/>
    <w:rsid w:val="00BA20D7"/>
    <w:rsid w:val="00BA4228"/>
    <w:rsid w:val="00BA44A5"/>
    <w:rsid w:val="00BA63D0"/>
    <w:rsid w:val="00BB3BD1"/>
    <w:rsid w:val="00BB5091"/>
    <w:rsid w:val="00BB5153"/>
    <w:rsid w:val="00BB5533"/>
    <w:rsid w:val="00BB5F93"/>
    <w:rsid w:val="00BB66FB"/>
    <w:rsid w:val="00BB67BC"/>
    <w:rsid w:val="00BC40AA"/>
    <w:rsid w:val="00BC4EAA"/>
    <w:rsid w:val="00BD6D0D"/>
    <w:rsid w:val="00BE0592"/>
    <w:rsid w:val="00BF0417"/>
    <w:rsid w:val="00BF2499"/>
    <w:rsid w:val="00BF772C"/>
    <w:rsid w:val="00BF78C8"/>
    <w:rsid w:val="00C01AC7"/>
    <w:rsid w:val="00C054AB"/>
    <w:rsid w:val="00C12E36"/>
    <w:rsid w:val="00C13B14"/>
    <w:rsid w:val="00C16631"/>
    <w:rsid w:val="00C17F8D"/>
    <w:rsid w:val="00C22478"/>
    <w:rsid w:val="00C2425B"/>
    <w:rsid w:val="00C32412"/>
    <w:rsid w:val="00C3247F"/>
    <w:rsid w:val="00C34CDD"/>
    <w:rsid w:val="00C3726C"/>
    <w:rsid w:val="00C43330"/>
    <w:rsid w:val="00C43D00"/>
    <w:rsid w:val="00C4737C"/>
    <w:rsid w:val="00C47F95"/>
    <w:rsid w:val="00C552A1"/>
    <w:rsid w:val="00C55FBB"/>
    <w:rsid w:val="00C57639"/>
    <w:rsid w:val="00C57CBA"/>
    <w:rsid w:val="00C57F25"/>
    <w:rsid w:val="00C60BAF"/>
    <w:rsid w:val="00C6700B"/>
    <w:rsid w:val="00C73463"/>
    <w:rsid w:val="00C755BA"/>
    <w:rsid w:val="00C75E96"/>
    <w:rsid w:val="00C864E6"/>
    <w:rsid w:val="00C874BE"/>
    <w:rsid w:val="00C923BA"/>
    <w:rsid w:val="00C93975"/>
    <w:rsid w:val="00C94780"/>
    <w:rsid w:val="00CA4742"/>
    <w:rsid w:val="00CA6C30"/>
    <w:rsid w:val="00CB1059"/>
    <w:rsid w:val="00CB1728"/>
    <w:rsid w:val="00CB2B18"/>
    <w:rsid w:val="00CB2D42"/>
    <w:rsid w:val="00CB50E4"/>
    <w:rsid w:val="00CB57C4"/>
    <w:rsid w:val="00CC18E8"/>
    <w:rsid w:val="00CC50DA"/>
    <w:rsid w:val="00CC6871"/>
    <w:rsid w:val="00CD645E"/>
    <w:rsid w:val="00CE0FB7"/>
    <w:rsid w:val="00CE14CF"/>
    <w:rsid w:val="00CE1525"/>
    <w:rsid w:val="00CE3313"/>
    <w:rsid w:val="00CE412C"/>
    <w:rsid w:val="00CE5D9F"/>
    <w:rsid w:val="00CF6452"/>
    <w:rsid w:val="00CF6BA8"/>
    <w:rsid w:val="00D007F0"/>
    <w:rsid w:val="00D025BD"/>
    <w:rsid w:val="00D05265"/>
    <w:rsid w:val="00D07183"/>
    <w:rsid w:val="00D13610"/>
    <w:rsid w:val="00D1616C"/>
    <w:rsid w:val="00D17E66"/>
    <w:rsid w:val="00D23B1B"/>
    <w:rsid w:val="00D23CAC"/>
    <w:rsid w:val="00D30397"/>
    <w:rsid w:val="00D3196A"/>
    <w:rsid w:val="00D32F91"/>
    <w:rsid w:val="00D33669"/>
    <w:rsid w:val="00D346A2"/>
    <w:rsid w:val="00D349B6"/>
    <w:rsid w:val="00D37227"/>
    <w:rsid w:val="00D415A7"/>
    <w:rsid w:val="00D449C1"/>
    <w:rsid w:val="00D46264"/>
    <w:rsid w:val="00D46F9D"/>
    <w:rsid w:val="00D47B1D"/>
    <w:rsid w:val="00D50FB7"/>
    <w:rsid w:val="00D5128B"/>
    <w:rsid w:val="00D512F4"/>
    <w:rsid w:val="00D53039"/>
    <w:rsid w:val="00D5497D"/>
    <w:rsid w:val="00D55262"/>
    <w:rsid w:val="00D56FD5"/>
    <w:rsid w:val="00D61286"/>
    <w:rsid w:val="00D61CAB"/>
    <w:rsid w:val="00D61DDB"/>
    <w:rsid w:val="00D651C1"/>
    <w:rsid w:val="00D654B8"/>
    <w:rsid w:val="00D70858"/>
    <w:rsid w:val="00D71A08"/>
    <w:rsid w:val="00D77496"/>
    <w:rsid w:val="00D863CB"/>
    <w:rsid w:val="00D91F6D"/>
    <w:rsid w:val="00D953A8"/>
    <w:rsid w:val="00D95ABD"/>
    <w:rsid w:val="00DA0B7E"/>
    <w:rsid w:val="00DA2C54"/>
    <w:rsid w:val="00DA58B2"/>
    <w:rsid w:val="00DA7CDE"/>
    <w:rsid w:val="00DB1F65"/>
    <w:rsid w:val="00DB293F"/>
    <w:rsid w:val="00DB47B3"/>
    <w:rsid w:val="00DB4F90"/>
    <w:rsid w:val="00DB64C8"/>
    <w:rsid w:val="00DB7496"/>
    <w:rsid w:val="00DC0880"/>
    <w:rsid w:val="00DC3CD1"/>
    <w:rsid w:val="00DC473F"/>
    <w:rsid w:val="00DC7157"/>
    <w:rsid w:val="00DD16E0"/>
    <w:rsid w:val="00DD58A1"/>
    <w:rsid w:val="00DD6F0B"/>
    <w:rsid w:val="00DD765E"/>
    <w:rsid w:val="00DE17A4"/>
    <w:rsid w:val="00DE23F4"/>
    <w:rsid w:val="00DE2EB2"/>
    <w:rsid w:val="00DE2F77"/>
    <w:rsid w:val="00DE5F5F"/>
    <w:rsid w:val="00DF05C6"/>
    <w:rsid w:val="00DF2059"/>
    <w:rsid w:val="00DF2C5B"/>
    <w:rsid w:val="00DF5EB0"/>
    <w:rsid w:val="00DF622F"/>
    <w:rsid w:val="00E00459"/>
    <w:rsid w:val="00E01192"/>
    <w:rsid w:val="00E02172"/>
    <w:rsid w:val="00E032BB"/>
    <w:rsid w:val="00E05005"/>
    <w:rsid w:val="00E069CE"/>
    <w:rsid w:val="00E120EB"/>
    <w:rsid w:val="00E12CD6"/>
    <w:rsid w:val="00E138E8"/>
    <w:rsid w:val="00E20239"/>
    <w:rsid w:val="00E25656"/>
    <w:rsid w:val="00E264E4"/>
    <w:rsid w:val="00E26A2F"/>
    <w:rsid w:val="00E27D47"/>
    <w:rsid w:val="00E31A10"/>
    <w:rsid w:val="00E32737"/>
    <w:rsid w:val="00E3478F"/>
    <w:rsid w:val="00E35C77"/>
    <w:rsid w:val="00E362FD"/>
    <w:rsid w:val="00E36C66"/>
    <w:rsid w:val="00E37FDD"/>
    <w:rsid w:val="00E40016"/>
    <w:rsid w:val="00E40B70"/>
    <w:rsid w:val="00E42A99"/>
    <w:rsid w:val="00E44F39"/>
    <w:rsid w:val="00E5095B"/>
    <w:rsid w:val="00E53D9A"/>
    <w:rsid w:val="00E57DF2"/>
    <w:rsid w:val="00E60502"/>
    <w:rsid w:val="00E60F07"/>
    <w:rsid w:val="00E65F25"/>
    <w:rsid w:val="00E66B5C"/>
    <w:rsid w:val="00E67BCA"/>
    <w:rsid w:val="00E73C27"/>
    <w:rsid w:val="00E74A1B"/>
    <w:rsid w:val="00E76661"/>
    <w:rsid w:val="00E76EBE"/>
    <w:rsid w:val="00E83B31"/>
    <w:rsid w:val="00E847C3"/>
    <w:rsid w:val="00E84E89"/>
    <w:rsid w:val="00E91602"/>
    <w:rsid w:val="00E93908"/>
    <w:rsid w:val="00EA02B8"/>
    <w:rsid w:val="00EA1B5C"/>
    <w:rsid w:val="00EA5BF5"/>
    <w:rsid w:val="00EA6EE3"/>
    <w:rsid w:val="00EA751A"/>
    <w:rsid w:val="00EA7591"/>
    <w:rsid w:val="00EB5F0E"/>
    <w:rsid w:val="00EB68C7"/>
    <w:rsid w:val="00EB6F89"/>
    <w:rsid w:val="00EB7897"/>
    <w:rsid w:val="00EB7DC8"/>
    <w:rsid w:val="00EC1BD6"/>
    <w:rsid w:val="00EC5680"/>
    <w:rsid w:val="00EC7469"/>
    <w:rsid w:val="00ED03D9"/>
    <w:rsid w:val="00ED3CF2"/>
    <w:rsid w:val="00ED418C"/>
    <w:rsid w:val="00EE48EF"/>
    <w:rsid w:val="00EE5E34"/>
    <w:rsid w:val="00EF118F"/>
    <w:rsid w:val="00EF1BF7"/>
    <w:rsid w:val="00EF2697"/>
    <w:rsid w:val="00EF2F41"/>
    <w:rsid w:val="00EF3BE1"/>
    <w:rsid w:val="00F023F7"/>
    <w:rsid w:val="00F05790"/>
    <w:rsid w:val="00F063BD"/>
    <w:rsid w:val="00F10B34"/>
    <w:rsid w:val="00F11A49"/>
    <w:rsid w:val="00F14BEB"/>
    <w:rsid w:val="00F1756A"/>
    <w:rsid w:val="00F21538"/>
    <w:rsid w:val="00F247CC"/>
    <w:rsid w:val="00F24807"/>
    <w:rsid w:val="00F26E23"/>
    <w:rsid w:val="00F34C00"/>
    <w:rsid w:val="00F379D6"/>
    <w:rsid w:val="00F41D15"/>
    <w:rsid w:val="00F46458"/>
    <w:rsid w:val="00F46F44"/>
    <w:rsid w:val="00F516D9"/>
    <w:rsid w:val="00F62890"/>
    <w:rsid w:val="00F6293B"/>
    <w:rsid w:val="00F6592A"/>
    <w:rsid w:val="00F667BB"/>
    <w:rsid w:val="00F67B2B"/>
    <w:rsid w:val="00F70A14"/>
    <w:rsid w:val="00F71D7E"/>
    <w:rsid w:val="00F73B29"/>
    <w:rsid w:val="00F7433F"/>
    <w:rsid w:val="00F74986"/>
    <w:rsid w:val="00F74E0F"/>
    <w:rsid w:val="00F80A8B"/>
    <w:rsid w:val="00F82173"/>
    <w:rsid w:val="00F830AA"/>
    <w:rsid w:val="00F86BFE"/>
    <w:rsid w:val="00F90660"/>
    <w:rsid w:val="00F92B96"/>
    <w:rsid w:val="00F94194"/>
    <w:rsid w:val="00FA463A"/>
    <w:rsid w:val="00FA5078"/>
    <w:rsid w:val="00FA79B0"/>
    <w:rsid w:val="00FB3368"/>
    <w:rsid w:val="00FB38FA"/>
    <w:rsid w:val="00FB569B"/>
    <w:rsid w:val="00FC15AC"/>
    <w:rsid w:val="00FC39EA"/>
    <w:rsid w:val="00FC4069"/>
    <w:rsid w:val="00FC419F"/>
    <w:rsid w:val="00FC5B8D"/>
    <w:rsid w:val="00FD24F9"/>
    <w:rsid w:val="00FD2AA7"/>
    <w:rsid w:val="00FD350D"/>
    <w:rsid w:val="00FD643F"/>
    <w:rsid w:val="00FD78FE"/>
    <w:rsid w:val="00FE13F8"/>
    <w:rsid w:val="00FE5975"/>
    <w:rsid w:val="00FF0637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EA"/>
    <w:pPr>
      <w:ind w:left="720"/>
      <w:contextualSpacing/>
    </w:pPr>
  </w:style>
  <w:style w:type="table" w:styleId="a4">
    <w:name w:val="Table Grid"/>
    <w:basedOn w:val="a1"/>
    <w:uiPriority w:val="59"/>
    <w:rsid w:val="00A4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27D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7D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0"/>
    <w:uiPriority w:val="21"/>
    <w:qFormat/>
    <w:rsid w:val="00E44F39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A87531"/>
  </w:style>
  <w:style w:type="character" w:customStyle="1" w:styleId="apple-converted-space">
    <w:name w:val="apple-converted-space"/>
    <w:basedOn w:val="a0"/>
    <w:rsid w:val="000A2A1C"/>
  </w:style>
  <w:style w:type="table" w:customStyle="1" w:styleId="1">
    <w:name w:val="Сетка таблицы1"/>
    <w:basedOn w:val="a1"/>
    <w:next w:val="a4"/>
    <w:uiPriority w:val="59"/>
    <w:rsid w:val="00F464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72D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10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F49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E6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FA2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4"/>
    <w:uiPriority w:val="59"/>
    <w:rsid w:val="00D86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91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E3F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D39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9202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E40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74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FA7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220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A227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F80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C43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C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450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59"/>
    <w:rsid w:val="009E0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9EA"/>
  </w:style>
  <w:style w:type="paragraph" w:styleId="ad">
    <w:name w:val="footer"/>
    <w:basedOn w:val="a"/>
    <w:link w:val="ae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9EA"/>
  </w:style>
  <w:style w:type="character" w:customStyle="1" w:styleId="st">
    <w:name w:val="st"/>
    <w:basedOn w:val="a0"/>
    <w:rsid w:val="002D7B81"/>
  </w:style>
  <w:style w:type="character" w:styleId="af">
    <w:name w:val="Strong"/>
    <w:basedOn w:val="a0"/>
    <w:uiPriority w:val="22"/>
    <w:qFormat/>
    <w:rsid w:val="00F14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DEA"/>
    <w:pPr>
      <w:ind w:left="720"/>
      <w:contextualSpacing/>
    </w:pPr>
  </w:style>
  <w:style w:type="table" w:styleId="a4">
    <w:name w:val="Table Grid"/>
    <w:basedOn w:val="a1"/>
    <w:uiPriority w:val="59"/>
    <w:rsid w:val="00A43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5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827D8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827D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Intense Emphasis"/>
    <w:basedOn w:val="a0"/>
    <w:uiPriority w:val="21"/>
    <w:qFormat/>
    <w:rsid w:val="00E44F39"/>
    <w:rPr>
      <w:b/>
      <w:bCs/>
      <w:i/>
      <w:iCs/>
      <w:color w:val="4F81BD" w:themeColor="accent1"/>
    </w:rPr>
  </w:style>
  <w:style w:type="character" w:customStyle="1" w:styleId="apple-style-span">
    <w:name w:val="apple-style-span"/>
    <w:basedOn w:val="a0"/>
    <w:rsid w:val="00A87531"/>
  </w:style>
  <w:style w:type="character" w:customStyle="1" w:styleId="apple-converted-space">
    <w:name w:val="apple-converted-space"/>
    <w:basedOn w:val="a0"/>
    <w:rsid w:val="000A2A1C"/>
  </w:style>
  <w:style w:type="table" w:customStyle="1" w:styleId="1">
    <w:name w:val="Сетка таблицы1"/>
    <w:basedOn w:val="a1"/>
    <w:next w:val="a4"/>
    <w:uiPriority w:val="59"/>
    <w:rsid w:val="00F464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72D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6101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8F49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E6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5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FA2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4"/>
    <w:uiPriority w:val="59"/>
    <w:rsid w:val="00D863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D91F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4E3F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0D39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4"/>
    <w:uiPriority w:val="59"/>
    <w:rsid w:val="0092024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E400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74A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59"/>
    <w:rsid w:val="00FA7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4"/>
    <w:uiPriority w:val="59"/>
    <w:rsid w:val="002202F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4"/>
    <w:uiPriority w:val="59"/>
    <w:rsid w:val="00A227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F80A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C433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CC6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45043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4"/>
    <w:uiPriority w:val="59"/>
    <w:rsid w:val="009E02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39EA"/>
  </w:style>
  <w:style w:type="paragraph" w:styleId="ad">
    <w:name w:val="footer"/>
    <w:basedOn w:val="a"/>
    <w:link w:val="ae"/>
    <w:uiPriority w:val="99"/>
    <w:unhideWhenUsed/>
    <w:rsid w:val="00FC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39EA"/>
  </w:style>
  <w:style w:type="character" w:customStyle="1" w:styleId="st">
    <w:name w:val="st"/>
    <w:basedOn w:val="a0"/>
    <w:rsid w:val="002D7B81"/>
  </w:style>
  <w:style w:type="character" w:styleId="af">
    <w:name w:val="Strong"/>
    <w:basedOn w:val="a0"/>
    <w:uiPriority w:val="22"/>
    <w:qFormat/>
    <w:rsid w:val="00F14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E2B14-8EFB-4044-B724-483B1C50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Filippova</dc:creator>
  <cp:lastModifiedBy>Елена Валерьевна Филиппова</cp:lastModifiedBy>
  <cp:revision>2</cp:revision>
  <cp:lastPrinted>2020-03-27T06:41:00Z</cp:lastPrinted>
  <dcterms:created xsi:type="dcterms:W3CDTF">2020-11-05T08:09:00Z</dcterms:created>
  <dcterms:modified xsi:type="dcterms:W3CDTF">2020-11-05T08:09:00Z</dcterms:modified>
</cp:coreProperties>
</file>