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54" w:rsidRDefault="00CB1EB6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</w:t>
      </w:r>
      <w:r w:rsidR="0028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66" w:rsidRPr="00283F66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 учреждений  подведомственных Министерству сельского хозяйства Забайкальского края</w:t>
      </w:r>
      <w:r w:rsidR="0042398E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283F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50C0" w:rsidRDefault="007E50C0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37"/>
        <w:gridCol w:w="6134"/>
        <w:gridCol w:w="3543"/>
        <w:gridCol w:w="568"/>
        <w:gridCol w:w="2552"/>
      </w:tblGrid>
      <w:tr w:rsidR="00283F66" w:rsidTr="00B66073">
        <w:tc>
          <w:tcPr>
            <w:tcW w:w="2337" w:type="dxa"/>
            <w:vMerge w:val="restart"/>
          </w:tcPr>
          <w:p w:rsidR="00283F66" w:rsidRDefault="00283F66" w:rsidP="00CB1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CB1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ГУ «Забайкальский ботанический 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</w:tcPr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283F66" w:rsidRDefault="00283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B66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283F66" w:rsidRPr="00CB1EB6" w:rsidRDefault="00283F66" w:rsidP="0011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  <w:r w:rsidR="00116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заработная плата за 2020</w:t>
            </w: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3F66" w:rsidTr="00B66073">
        <w:trPr>
          <w:trHeight w:val="28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bottom w:val="single" w:sz="4" w:space="0" w:color="auto"/>
              <w:right w:val="single" w:sz="4" w:space="0" w:color="auto"/>
            </w:tcBorders>
          </w:tcPr>
          <w:p w:rsidR="00283F66" w:rsidRPr="009C413A" w:rsidRDefault="00283F66" w:rsidP="000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6" w:rsidRPr="009C413A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Pr="009C413A" w:rsidRDefault="00283F66" w:rsidP="00B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3F66" w:rsidRPr="009C413A" w:rsidRDefault="0042398E" w:rsidP="000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73 562,04</w:t>
            </w:r>
          </w:p>
        </w:tc>
      </w:tr>
      <w:tr w:rsidR="00283F66" w:rsidTr="00116D31">
        <w:trPr>
          <w:trHeight w:val="48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F66" w:rsidRP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Козенкова</w:t>
            </w:r>
            <w:proofErr w:type="spellEnd"/>
            <w:r w:rsidRPr="00283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31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116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2398E">
              <w:rPr>
                <w:rFonts w:ascii="Times New Roman" w:hAnsi="Times New Roman" w:cs="Times New Roman"/>
                <w:sz w:val="24"/>
                <w:szCs w:val="24"/>
              </w:rPr>
              <w:t>58 465,12</w:t>
            </w:r>
          </w:p>
        </w:tc>
      </w:tr>
      <w:tr w:rsidR="00116D31" w:rsidTr="00116D31">
        <w:trPr>
          <w:trHeight w:val="480"/>
        </w:trPr>
        <w:tc>
          <w:tcPr>
            <w:tcW w:w="2337" w:type="dxa"/>
            <w:vMerge/>
          </w:tcPr>
          <w:p w:rsidR="00116D31" w:rsidRPr="00CB1EB6" w:rsidRDefault="00116D31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116D31" w:rsidRDefault="00116D31" w:rsidP="00116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6D31" w:rsidRDefault="00116D31" w:rsidP="00116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Ксения Андреевна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31" w:rsidRDefault="00116D31" w:rsidP="0011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31" w:rsidRPr="001456FD" w:rsidRDefault="00116D31" w:rsidP="00116D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D31" w:rsidRDefault="00116D31" w:rsidP="004B6B64"/>
          <w:p w:rsidR="00116D31" w:rsidRPr="00116D31" w:rsidRDefault="00116D31" w:rsidP="0011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116D31">
              <w:rPr>
                <w:rFonts w:ascii="Times New Roman" w:hAnsi="Times New Roman" w:cs="Times New Roman"/>
                <w:sz w:val="24"/>
                <w:szCs w:val="24"/>
              </w:rPr>
              <w:t>58 465,12</w:t>
            </w:r>
          </w:p>
        </w:tc>
      </w:tr>
      <w:tr w:rsidR="00283F66" w:rsidTr="00B66073">
        <w:trPr>
          <w:trHeight w:val="30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</w:tcPr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3F66" w:rsidRP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66">
              <w:rPr>
                <w:rFonts w:ascii="Times New Roman" w:hAnsi="Times New Roman" w:cs="Times New Roman"/>
                <w:color w:val="000000"/>
              </w:rPr>
              <w:t>Сафронова Анастасия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42398E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74 851,77</w:t>
            </w:r>
          </w:p>
        </w:tc>
      </w:tr>
    </w:tbl>
    <w:p w:rsidR="00CB1EB6" w:rsidRDefault="00CB1EB6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1EB6" w:rsidSect="00CB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4D54"/>
    <w:rsid w:val="00032445"/>
    <w:rsid w:val="00044D54"/>
    <w:rsid w:val="00116D31"/>
    <w:rsid w:val="001B2083"/>
    <w:rsid w:val="00283F66"/>
    <w:rsid w:val="00353E79"/>
    <w:rsid w:val="004030F2"/>
    <w:rsid w:val="0042398E"/>
    <w:rsid w:val="005F1152"/>
    <w:rsid w:val="007E50C0"/>
    <w:rsid w:val="00844D19"/>
    <w:rsid w:val="009C413A"/>
    <w:rsid w:val="00A4580F"/>
    <w:rsid w:val="00B66073"/>
    <w:rsid w:val="00C33C7D"/>
    <w:rsid w:val="00CB1EB6"/>
    <w:rsid w:val="00E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Карпова</dc:creator>
  <cp:keywords/>
  <dc:description/>
  <cp:lastModifiedBy>Татьяна В. Карпова</cp:lastModifiedBy>
  <cp:revision>9</cp:revision>
  <cp:lastPrinted>2020-01-24T03:25:00Z</cp:lastPrinted>
  <dcterms:created xsi:type="dcterms:W3CDTF">2018-04-09T01:04:00Z</dcterms:created>
  <dcterms:modified xsi:type="dcterms:W3CDTF">2021-01-26T07:51:00Z</dcterms:modified>
</cp:coreProperties>
</file>