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45" w:rsidRDefault="00EA3045" w:rsidP="00EA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45">
        <w:rPr>
          <w:rFonts w:ascii="Times New Roman" w:hAnsi="Times New Roman" w:cs="Times New Roman"/>
          <w:b/>
          <w:sz w:val="28"/>
          <w:szCs w:val="28"/>
        </w:rPr>
        <w:t>Проведенные проверки</w:t>
      </w:r>
    </w:p>
    <w:p w:rsidR="001A7247" w:rsidRDefault="00482E72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04.08.2020</w:t>
      </w:r>
      <w:r w:rsidR="001A7247">
        <w:rPr>
          <w:rFonts w:ascii="Times New Roman" w:hAnsi="Times New Roman" w:cs="Times New Roman"/>
          <w:sz w:val="28"/>
          <w:szCs w:val="28"/>
        </w:rPr>
        <w:t xml:space="preserve"> года проведена проверка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инспекцией труда в Забайкальском крае.</w:t>
      </w:r>
    </w:p>
    <w:p w:rsidR="004064B0" w:rsidRDefault="004064B0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по результатам проверки:</w:t>
      </w:r>
    </w:p>
    <w:p w:rsidR="004064B0" w:rsidRDefault="004064B0" w:rsidP="00C36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E72">
        <w:rPr>
          <w:rFonts w:ascii="Times New Roman" w:hAnsi="Times New Roman" w:cs="Times New Roman"/>
          <w:sz w:val="28"/>
          <w:szCs w:val="28"/>
        </w:rPr>
        <w:t>ст. 76 и ст. 212 ТК</w:t>
      </w:r>
      <w:r w:rsidR="00FF7FB7">
        <w:rPr>
          <w:rFonts w:ascii="Times New Roman" w:hAnsi="Times New Roman" w:cs="Times New Roman"/>
          <w:sz w:val="28"/>
          <w:szCs w:val="28"/>
        </w:rPr>
        <w:t xml:space="preserve"> РФ</w:t>
      </w:r>
      <w:r w:rsidR="00C36729">
        <w:rPr>
          <w:rFonts w:ascii="Times New Roman" w:hAnsi="Times New Roman" w:cs="Times New Roman"/>
          <w:sz w:val="28"/>
          <w:szCs w:val="28"/>
        </w:rPr>
        <w:t xml:space="preserve"> </w:t>
      </w:r>
      <w:r w:rsidR="00482E72">
        <w:rPr>
          <w:rFonts w:ascii="Times New Roman" w:hAnsi="Times New Roman" w:cs="Times New Roman"/>
          <w:sz w:val="28"/>
          <w:szCs w:val="28"/>
        </w:rPr>
        <w:t>работодатель допустил к работе водителей без пройденного психиатрического освидетельствования. Допуск коневода, техника-электрика, водителя, тренера без пройденного повторного инструктажа по охране труда</w:t>
      </w:r>
    </w:p>
    <w:p w:rsidR="004064B0" w:rsidRDefault="004064B0" w:rsidP="00FF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нарушений:</w:t>
      </w:r>
    </w:p>
    <w:p w:rsidR="00FF7FB7" w:rsidRPr="00044D54" w:rsidRDefault="001E7AAF" w:rsidP="00FF7F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устранены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дней.</w:t>
      </w:r>
      <w:bookmarkStart w:id="0" w:name="_GoBack"/>
      <w:bookmarkEnd w:id="0"/>
    </w:p>
    <w:p w:rsidR="004064B0" w:rsidRDefault="004064B0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1D" w:rsidRDefault="005F291D" w:rsidP="004064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91D" w:rsidRDefault="005F291D" w:rsidP="005F2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291D" w:rsidSect="000E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F2"/>
    <w:multiLevelType w:val="hybridMultilevel"/>
    <w:tmpl w:val="903CF2EE"/>
    <w:lvl w:ilvl="0" w:tplc="20A83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11362"/>
    <w:multiLevelType w:val="hybridMultilevel"/>
    <w:tmpl w:val="62B06CA8"/>
    <w:lvl w:ilvl="0" w:tplc="7092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045"/>
    <w:rsid w:val="00082DA7"/>
    <w:rsid w:val="000E10AD"/>
    <w:rsid w:val="000F5FFD"/>
    <w:rsid w:val="001A7247"/>
    <w:rsid w:val="001E7AAF"/>
    <w:rsid w:val="00271870"/>
    <w:rsid w:val="002B76EA"/>
    <w:rsid w:val="004064B0"/>
    <w:rsid w:val="00482E72"/>
    <w:rsid w:val="00586D2C"/>
    <w:rsid w:val="005B027E"/>
    <w:rsid w:val="005F291D"/>
    <w:rsid w:val="007A3162"/>
    <w:rsid w:val="007F47D5"/>
    <w:rsid w:val="00B835FB"/>
    <w:rsid w:val="00B92462"/>
    <w:rsid w:val="00C36729"/>
    <w:rsid w:val="00EA304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Карпова</dc:creator>
  <cp:keywords/>
  <dc:description/>
  <cp:lastModifiedBy>Татьяна В. Карпова</cp:lastModifiedBy>
  <cp:revision>9</cp:revision>
  <cp:lastPrinted>2021-01-26T06:25:00Z</cp:lastPrinted>
  <dcterms:created xsi:type="dcterms:W3CDTF">2018-04-08T23:43:00Z</dcterms:created>
  <dcterms:modified xsi:type="dcterms:W3CDTF">2021-01-26T06:25:00Z</dcterms:modified>
</cp:coreProperties>
</file>