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A76885" w:rsidRPr="00A76885" w:rsidTr="00426ADB">
        <w:tc>
          <w:tcPr>
            <w:tcW w:w="4644" w:type="dxa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885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к Порядку </w:t>
            </w:r>
            <w:r w:rsidRPr="00A7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из бюджета Забайкальского края субсидии на </w:t>
            </w:r>
            <w:r w:rsidRPr="00A768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компенсацию производителям муки части затрат на закупку продовольственной пшеницы</w:t>
            </w:r>
          </w:p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39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6885" w:rsidRPr="00A76885" w:rsidRDefault="00A76885" w:rsidP="00A76885">
            <w:pPr>
              <w:widowControl w:val="0"/>
              <w:tabs>
                <w:tab w:val="left" w:pos="3215"/>
              </w:tabs>
              <w:autoSpaceDE w:val="0"/>
              <w:autoSpaceDN w:val="0"/>
              <w:adjustRightInd w:val="0"/>
              <w:spacing w:after="0" w:line="360" w:lineRule="auto"/>
              <w:ind w:left="39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6885" w:rsidRPr="00A76885" w:rsidRDefault="00A76885" w:rsidP="00A76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85" w:rsidRPr="00A76885" w:rsidRDefault="00A76885" w:rsidP="00A76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76885" w:rsidRPr="00A76885" w:rsidRDefault="00A76885" w:rsidP="00A76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</w:t>
      </w:r>
    </w:p>
    <w:p w:rsidR="00A76885" w:rsidRPr="00A76885" w:rsidRDefault="00A76885" w:rsidP="00A76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расчета размера субсидии </w:t>
      </w:r>
    </w:p>
    <w:p w:rsidR="00A76885" w:rsidRPr="00A76885" w:rsidRDefault="00A76885" w:rsidP="00A76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885" w:rsidRPr="00A76885" w:rsidRDefault="00A76885" w:rsidP="00A76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76885" w:rsidRPr="00A76885" w:rsidRDefault="00A76885" w:rsidP="00A76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производителя муки)</w:t>
      </w:r>
    </w:p>
    <w:p w:rsidR="00A76885" w:rsidRPr="00A76885" w:rsidRDefault="00A76885" w:rsidP="00A76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388"/>
        <w:gridCol w:w="2356"/>
        <w:gridCol w:w="2356"/>
        <w:gridCol w:w="1629"/>
      </w:tblGrid>
      <w:tr w:rsidR="00A76885" w:rsidRPr="00A76885" w:rsidTr="00426ADB">
        <w:tc>
          <w:tcPr>
            <w:tcW w:w="697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7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8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закупки продовольственной пшеницы (тонн)</w:t>
            </w:r>
          </w:p>
        </w:tc>
        <w:tc>
          <w:tcPr>
            <w:tcW w:w="2356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1 тонну продовольственной пшеницы (руб.)</w:t>
            </w:r>
          </w:p>
        </w:tc>
        <w:tc>
          <w:tcPr>
            <w:tcW w:w="2356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производства </w:t>
            </w:r>
            <w:r w:rsidRPr="00A7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муки из продовольственной пшеницы (тонн)</w:t>
            </w:r>
          </w:p>
        </w:tc>
        <w:tc>
          <w:tcPr>
            <w:tcW w:w="1629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реализации 1 тонны муки (руб.)</w:t>
            </w:r>
          </w:p>
        </w:tc>
      </w:tr>
      <w:tr w:rsidR="00A76885" w:rsidRPr="00A76885" w:rsidTr="00426ADB">
        <w:tc>
          <w:tcPr>
            <w:tcW w:w="697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6885" w:rsidRPr="00A76885" w:rsidTr="00426ADB">
        <w:tc>
          <w:tcPr>
            <w:tcW w:w="697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85" w:rsidRPr="00A76885" w:rsidTr="00426ADB">
        <w:tc>
          <w:tcPr>
            <w:tcW w:w="697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8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85" w:rsidRPr="00A76885" w:rsidTr="00426ADB">
        <w:tc>
          <w:tcPr>
            <w:tcW w:w="697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8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A76885" w:rsidRPr="00A76885" w:rsidRDefault="00A76885" w:rsidP="00A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885" w:rsidRPr="00A76885" w:rsidRDefault="00A76885" w:rsidP="00A76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85" w:rsidRPr="00A76885" w:rsidRDefault="00A76885" w:rsidP="00A76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85" w:rsidRPr="00A76885" w:rsidRDefault="00A76885" w:rsidP="00A76885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сведений, отраженных в настоящей справке, подтверждаю.</w:t>
      </w:r>
    </w:p>
    <w:p w:rsidR="00A76885" w:rsidRPr="00A76885" w:rsidRDefault="00A76885" w:rsidP="00A76885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885" w:rsidRPr="00A76885" w:rsidRDefault="00A76885" w:rsidP="00A76885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_______________                   _____________________________</w:t>
      </w:r>
    </w:p>
    <w:p w:rsidR="00A76885" w:rsidRPr="00A76885" w:rsidRDefault="00A76885" w:rsidP="00A76885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A7688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(расшифровка подписи)</w:t>
      </w:r>
    </w:p>
    <w:p w:rsidR="00A76885" w:rsidRPr="00A76885" w:rsidRDefault="00A76885" w:rsidP="00A76885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885" w:rsidRPr="00A76885" w:rsidRDefault="00A76885" w:rsidP="00A76885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бухгалтер*     _______________              ______________________________</w:t>
      </w:r>
    </w:p>
    <w:p w:rsidR="00A76885" w:rsidRPr="00A76885" w:rsidRDefault="00A76885" w:rsidP="00A76885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A7688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(расшифровка подписи)</w:t>
      </w:r>
    </w:p>
    <w:p w:rsidR="00A76885" w:rsidRPr="00A76885" w:rsidRDefault="00A76885" w:rsidP="00A76885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885" w:rsidRPr="00A76885" w:rsidRDefault="00A76885" w:rsidP="00A76885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76885" w:rsidRPr="00A76885" w:rsidRDefault="00A76885" w:rsidP="00A76885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8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«______»______________20____г.</w:t>
      </w:r>
    </w:p>
    <w:p w:rsidR="00A76885" w:rsidRPr="00A76885" w:rsidRDefault="00A76885" w:rsidP="00A76885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76885" w:rsidRPr="00A76885" w:rsidRDefault="00A76885" w:rsidP="00A76885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885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при наличии главного бухгалтера.</w:t>
      </w:r>
    </w:p>
    <w:p w:rsidR="00A76885" w:rsidRPr="00A76885" w:rsidRDefault="00A76885" w:rsidP="00A76885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885">
        <w:rPr>
          <w:rFonts w:ascii="Times New Roman" w:eastAsia="Times New Roman" w:hAnsi="Times New Roman" w:cs="Times New Roman"/>
          <w:sz w:val="20"/>
          <w:szCs w:val="20"/>
          <w:lang w:eastAsia="ru-RU"/>
        </w:rPr>
        <w:t>** Оттиск печати ставится при наличии печати.</w:t>
      </w:r>
    </w:p>
    <w:p w:rsidR="00A76885" w:rsidRPr="00A76885" w:rsidRDefault="00A76885" w:rsidP="00A76885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885" w:rsidRPr="00A76885" w:rsidRDefault="00A76885" w:rsidP="00A76885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885" w:rsidRPr="00A76885" w:rsidRDefault="00A76885" w:rsidP="00A76885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76885" w:rsidRPr="00A76885" w:rsidRDefault="00A76885" w:rsidP="00A768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9B" w:rsidRPr="00A76885" w:rsidRDefault="00A768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429B" w:rsidRPr="00A76885" w:rsidSect="00A76885">
      <w:headerReference w:type="default" r:id="rId5"/>
      <w:headerReference w:type="first" r:id="rId6"/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52" w:rsidRDefault="00A76885" w:rsidP="00C00EE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52" w:rsidRDefault="00A76885" w:rsidP="00C00EE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85"/>
    <w:rsid w:val="007C07A0"/>
    <w:rsid w:val="00923003"/>
    <w:rsid w:val="00A76885"/>
    <w:rsid w:val="00AA047E"/>
    <w:rsid w:val="00C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6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 Карпова</dc:creator>
  <cp:lastModifiedBy>Екатерина Дмитриевна Карпова</cp:lastModifiedBy>
  <cp:revision>1</cp:revision>
  <dcterms:created xsi:type="dcterms:W3CDTF">2021-02-10T08:23:00Z</dcterms:created>
  <dcterms:modified xsi:type="dcterms:W3CDTF">2021-02-10T08:24:00Z</dcterms:modified>
</cp:coreProperties>
</file>