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AB" w:rsidRPr="000660AB" w:rsidRDefault="000660AB" w:rsidP="000660AB">
      <w:pPr>
        <w:widowControl w:val="0"/>
        <w:autoSpaceDE w:val="0"/>
        <w:autoSpaceDN w:val="0"/>
        <w:adjustRightInd w:val="0"/>
        <w:spacing w:after="0" w:line="36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60AB">
        <w:rPr>
          <w:rFonts w:ascii="Times New Roman" w:eastAsia="Times New Roman" w:hAnsi="Times New Roman" w:cs="Times New Roman"/>
          <w:sz w:val="28"/>
          <w:szCs w:val="28"/>
        </w:rPr>
        <w:t>ПРИЛОЖЕНИЕ № 5</w:t>
      </w:r>
    </w:p>
    <w:p w:rsidR="000660AB" w:rsidRPr="000660AB" w:rsidRDefault="000660AB" w:rsidP="000660AB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 w:rsidRPr="000660AB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к Порядку </w:t>
      </w:r>
      <w:r w:rsidRPr="000660AB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предоставления предприятиям хлебопекарной промышленности из бюджета Забайкальского края субсидии на компенсацию части затрат на реализацию произведенных и реализованных хлеба и хлебобулочных изделий</w:t>
      </w:r>
    </w:p>
    <w:p w:rsidR="000660AB" w:rsidRPr="000660AB" w:rsidRDefault="000660AB" w:rsidP="000660AB">
      <w:pPr>
        <w:widowControl w:val="0"/>
        <w:autoSpaceDE w:val="0"/>
        <w:autoSpaceDN w:val="0"/>
        <w:adjustRightInd w:val="0"/>
        <w:spacing w:after="0" w:line="240" w:lineRule="auto"/>
        <w:ind w:left="4536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60AB" w:rsidRPr="000660AB" w:rsidRDefault="000660AB" w:rsidP="000660AB">
      <w:pPr>
        <w:widowControl w:val="0"/>
        <w:autoSpaceDE w:val="0"/>
        <w:autoSpaceDN w:val="0"/>
        <w:adjustRightInd w:val="0"/>
        <w:spacing w:after="0" w:line="240" w:lineRule="auto"/>
        <w:ind w:left="4536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6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</w:t>
      </w:r>
    </w:p>
    <w:p w:rsidR="000660AB" w:rsidRPr="000660AB" w:rsidRDefault="000660AB" w:rsidP="00066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0AB" w:rsidRPr="000660AB" w:rsidRDefault="000660AB" w:rsidP="00066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  <w:r w:rsidRPr="00066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 понесенных затратах на реализацию произведенных </w:t>
      </w:r>
    </w:p>
    <w:p w:rsidR="000660AB" w:rsidRPr="000660AB" w:rsidRDefault="000660AB" w:rsidP="00066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реализованных хлеба и хлебобулочных изделий</w:t>
      </w:r>
    </w:p>
    <w:p w:rsidR="000660AB" w:rsidRPr="000660AB" w:rsidRDefault="000660AB" w:rsidP="0006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6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</w:t>
      </w:r>
    </w:p>
    <w:p w:rsidR="000660AB" w:rsidRPr="000660AB" w:rsidRDefault="000660AB" w:rsidP="000660AB">
      <w:pPr>
        <w:widowControl w:val="0"/>
        <w:tabs>
          <w:tab w:val="left" w:pos="15"/>
          <w:tab w:val="left" w:pos="255"/>
          <w:tab w:val="left" w:pos="6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6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получателя)</w:t>
      </w:r>
      <w:r w:rsidRPr="0006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60AB" w:rsidRPr="000660AB" w:rsidRDefault="000660AB" w:rsidP="0006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34"/>
        <w:gridCol w:w="2585"/>
        <w:gridCol w:w="1134"/>
        <w:gridCol w:w="1417"/>
        <w:gridCol w:w="1276"/>
        <w:gridCol w:w="1134"/>
        <w:gridCol w:w="1231"/>
      </w:tblGrid>
      <w:tr w:rsidR="000660AB" w:rsidRPr="000660AB" w:rsidTr="00AB540D">
        <w:trPr>
          <w:trHeight w:val="60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60AB" w:rsidRPr="000660AB" w:rsidRDefault="000660AB" w:rsidP="0006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60AB" w:rsidRPr="000660AB" w:rsidRDefault="000660AB" w:rsidP="0006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затрат</w:t>
            </w:r>
          </w:p>
          <w:p w:rsidR="000660AB" w:rsidRPr="000660AB" w:rsidRDefault="000660AB" w:rsidP="0006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(указываются затраты на приобретение основного и вспомогательного сырья; </w:t>
            </w:r>
            <w:proofErr w:type="gramStart"/>
            <w:r w:rsidRPr="0006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транспортировку продукции, в </w:t>
            </w:r>
            <w:proofErr w:type="spellStart"/>
            <w:r w:rsidRPr="0006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6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обеспечение водителей и кондукторов запасом средств индивидуальной защиты (в </w:t>
            </w:r>
            <w:proofErr w:type="spellStart"/>
            <w:r w:rsidRPr="0006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6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одноразовых масок, исходя из продолжительности рабочей смены и смены масок не реже 1 раза в 2 часа), а также дезинфицирующими салфетками, кожными антисептиками для обработки рук, дезинфицирующими средствами для проведения дезинфекции автотранспортных средств без привлечения специализированных организаций, </w:t>
            </w:r>
            <w:r w:rsidRPr="0006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дезинфекции автотранспортных средств силами</w:t>
            </w:r>
            <w:proofErr w:type="gramEnd"/>
            <w:r w:rsidRPr="0006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специализированных организаций; упаковочные материалы; расходы на оплату электроэнергии, тепло- и водоснабжения)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AB" w:rsidRPr="000660AB" w:rsidRDefault="000660AB" w:rsidP="0006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Документ, подтверждающий понесенные затраты (наименование, номер и дата документа) 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60AB" w:rsidRPr="000660AB" w:rsidRDefault="000660AB" w:rsidP="0006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затрат (без учета НДС*), рублей </w:t>
            </w:r>
          </w:p>
        </w:tc>
      </w:tr>
      <w:tr w:rsidR="000660AB" w:rsidRPr="000660AB" w:rsidTr="00AB540D">
        <w:trPr>
          <w:trHeight w:val="1216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AB" w:rsidRPr="000660AB" w:rsidRDefault="000660AB" w:rsidP="0006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AB" w:rsidRPr="000660AB" w:rsidRDefault="000660AB" w:rsidP="0006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AB" w:rsidRPr="000660AB" w:rsidRDefault="000660AB" w:rsidP="0006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AB" w:rsidRPr="000660AB" w:rsidRDefault="000660AB" w:rsidP="0006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Товарно-транспорт-</w:t>
            </w:r>
            <w:proofErr w:type="spellStart"/>
            <w:r w:rsidRPr="0006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06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накладная, счет-фактура и (или) </w:t>
            </w:r>
            <w:proofErr w:type="spellStart"/>
            <w:proofErr w:type="gramStart"/>
            <w:r w:rsidRPr="0006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универсаль-ный</w:t>
            </w:r>
            <w:proofErr w:type="spellEnd"/>
            <w:proofErr w:type="gramEnd"/>
            <w:r w:rsidRPr="0006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передаточ-ный</w:t>
            </w:r>
            <w:proofErr w:type="spellEnd"/>
            <w:r w:rsidRPr="0006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AB" w:rsidRPr="000660AB" w:rsidRDefault="000660AB" w:rsidP="0006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Платежное поручение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AB" w:rsidRPr="000660AB" w:rsidRDefault="000660AB" w:rsidP="0006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</w:t>
            </w:r>
            <w:proofErr w:type="spellStart"/>
            <w:proofErr w:type="gramStart"/>
            <w:r w:rsidRPr="0006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</w:t>
            </w:r>
            <w:proofErr w:type="spellEnd"/>
            <w:r w:rsidRPr="0006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-ты</w:t>
            </w:r>
            <w:proofErr w:type="gramEnd"/>
            <w:r w:rsidRPr="0006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1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AB" w:rsidRPr="000660AB" w:rsidRDefault="000660AB" w:rsidP="0006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0AB" w:rsidRPr="000660AB" w:rsidTr="00AB540D">
        <w:trPr>
          <w:trHeight w:val="28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AB" w:rsidRPr="000660AB" w:rsidRDefault="000660AB" w:rsidP="0006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AB" w:rsidRPr="000660AB" w:rsidRDefault="000660AB" w:rsidP="0006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AB" w:rsidRPr="000660AB" w:rsidRDefault="000660AB" w:rsidP="0006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AB" w:rsidRPr="000660AB" w:rsidRDefault="000660AB" w:rsidP="0006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AB" w:rsidRPr="000660AB" w:rsidRDefault="000660AB" w:rsidP="0006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AB" w:rsidRPr="000660AB" w:rsidRDefault="000660AB" w:rsidP="0006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AB" w:rsidRPr="000660AB" w:rsidRDefault="000660AB" w:rsidP="0006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660AB" w:rsidRPr="000660AB" w:rsidTr="00AB540D">
        <w:trPr>
          <w:trHeight w:val="21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AB" w:rsidRPr="000660AB" w:rsidRDefault="000660AB" w:rsidP="0006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AB" w:rsidRPr="000660AB" w:rsidRDefault="000660AB" w:rsidP="0006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AB" w:rsidRPr="000660AB" w:rsidRDefault="000660AB" w:rsidP="0006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AB" w:rsidRPr="000660AB" w:rsidRDefault="000660AB" w:rsidP="0006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AB" w:rsidRPr="000660AB" w:rsidRDefault="000660AB" w:rsidP="0006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AB" w:rsidRPr="000660AB" w:rsidRDefault="000660AB" w:rsidP="0006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AB" w:rsidRPr="000660AB" w:rsidRDefault="000660AB" w:rsidP="0006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0AB" w:rsidRPr="000660AB" w:rsidTr="00AB540D">
        <w:trPr>
          <w:trHeight w:val="251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AB" w:rsidRPr="000660AB" w:rsidRDefault="000660AB" w:rsidP="0006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AB" w:rsidRPr="000660AB" w:rsidRDefault="000660AB" w:rsidP="0006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AB" w:rsidRPr="000660AB" w:rsidRDefault="000660AB" w:rsidP="0006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AB" w:rsidRPr="000660AB" w:rsidRDefault="000660AB" w:rsidP="0006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AB" w:rsidRPr="000660AB" w:rsidRDefault="000660AB" w:rsidP="0006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AB" w:rsidRPr="000660AB" w:rsidRDefault="000660AB" w:rsidP="0006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AB" w:rsidRPr="000660AB" w:rsidRDefault="000660AB" w:rsidP="0006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0AB" w:rsidRPr="000660AB" w:rsidTr="00AB540D">
        <w:trPr>
          <w:trHeight w:val="251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AB" w:rsidRPr="000660AB" w:rsidRDefault="000660AB" w:rsidP="0006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AB" w:rsidRPr="000660AB" w:rsidRDefault="000660AB" w:rsidP="0006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AB" w:rsidRPr="000660AB" w:rsidRDefault="000660AB" w:rsidP="0006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AB" w:rsidRPr="000660AB" w:rsidRDefault="000660AB" w:rsidP="0006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AB" w:rsidRPr="000660AB" w:rsidRDefault="000660AB" w:rsidP="0006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AB" w:rsidRPr="000660AB" w:rsidRDefault="000660AB" w:rsidP="0006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AB" w:rsidRPr="000660AB" w:rsidRDefault="000660AB" w:rsidP="0006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60AB" w:rsidRPr="000660AB" w:rsidRDefault="000660AB" w:rsidP="000660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0AB" w:rsidRPr="000660AB" w:rsidRDefault="000660AB" w:rsidP="00066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0AB">
        <w:rPr>
          <w:rFonts w:ascii="Times New Roman" w:eastAsia="Times New Roman" w:hAnsi="Times New Roman" w:cs="Times New Roman"/>
          <w:sz w:val="24"/>
          <w:szCs w:val="24"/>
          <w:lang w:eastAsia="ru-RU"/>
        </w:rPr>
        <w:t>* - для претендентов, не использующих право на освобождение от исполнения обязанностей налогоплательщика, связанных с исчислением и уплатой налога на добавленную стоимость.</w:t>
      </w:r>
    </w:p>
    <w:p w:rsidR="000660AB" w:rsidRPr="000660AB" w:rsidRDefault="000660AB" w:rsidP="00066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0AB" w:rsidRPr="000660AB" w:rsidRDefault="000660AB" w:rsidP="000660A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0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сведений подтверждаю.</w:t>
      </w:r>
    </w:p>
    <w:p w:rsidR="000660AB" w:rsidRPr="000660AB" w:rsidRDefault="000660AB" w:rsidP="000660A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0AB" w:rsidRPr="000660AB" w:rsidRDefault="000660AB" w:rsidP="000660A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0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_______________                   _____________________________</w:t>
      </w:r>
    </w:p>
    <w:p w:rsidR="000660AB" w:rsidRPr="000660AB" w:rsidRDefault="000660AB" w:rsidP="000660A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0660A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(расшифровка подписи</w:t>
      </w:r>
      <w:r w:rsidRPr="000660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660AB" w:rsidRPr="000660AB" w:rsidRDefault="000660AB" w:rsidP="000660A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0AB" w:rsidRPr="000660AB" w:rsidRDefault="000660AB" w:rsidP="000660A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0A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бухгалтер*     _______________              ______________________________</w:t>
      </w:r>
    </w:p>
    <w:p w:rsidR="000660AB" w:rsidRPr="000660AB" w:rsidRDefault="000660AB" w:rsidP="000660A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0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(подпись)                                        (расшифровка подписи</w:t>
      </w:r>
      <w:r w:rsidRPr="000660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660AB" w:rsidRPr="000660AB" w:rsidRDefault="000660AB" w:rsidP="000660A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0AB" w:rsidRPr="000660AB" w:rsidRDefault="000660AB" w:rsidP="000660A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0A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0660AB" w:rsidRPr="000660AB" w:rsidRDefault="000660AB" w:rsidP="000660A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0A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«______»______________20____г.</w:t>
      </w:r>
    </w:p>
    <w:p w:rsidR="000660AB" w:rsidRPr="000660AB" w:rsidRDefault="000660AB" w:rsidP="000660A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0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0660AB" w:rsidRPr="000660AB" w:rsidRDefault="000660AB" w:rsidP="000660A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0AB">
        <w:rPr>
          <w:rFonts w:ascii="Times New Roman" w:eastAsia="Times New Roman" w:hAnsi="Times New Roman" w:cs="Times New Roman"/>
          <w:sz w:val="20"/>
          <w:szCs w:val="20"/>
          <w:lang w:eastAsia="ru-RU"/>
        </w:rPr>
        <w:t>* Заполняется при наличии главного бухгалтера.</w:t>
      </w:r>
    </w:p>
    <w:p w:rsidR="000660AB" w:rsidRPr="000660AB" w:rsidRDefault="000660AB" w:rsidP="000660A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0AB">
        <w:rPr>
          <w:rFonts w:ascii="Times New Roman" w:eastAsia="Times New Roman" w:hAnsi="Times New Roman" w:cs="Times New Roman"/>
          <w:sz w:val="20"/>
          <w:szCs w:val="20"/>
          <w:lang w:eastAsia="ru-RU"/>
        </w:rPr>
        <w:t>** Оттиск печати ставится при наличии печати.</w:t>
      </w:r>
    </w:p>
    <w:p w:rsidR="000660AB" w:rsidRPr="000660AB" w:rsidRDefault="000660AB" w:rsidP="00066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0AB" w:rsidRPr="000660AB" w:rsidRDefault="000660AB" w:rsidP="00066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0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8C429B" w:rsidRPr="000660AB" w:rsidRDefault="000660AB" w:rsidP="000660A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429B" w:rsidRPr="000660AB" w:rsidSect="000660AB">
      <w:pgSz w:w="11906" w:h="16838"/>
      <w:pgMar w:top="850" w:right="1134" w:bottom="1701" w:left="1134" w:header="709" w:footer="5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AB"/>
    <w:rsid w:val="000660AB"/>
    <w:rsid w:val="007C07A0"/>
    <w:rsid w:val="00923003"/>
    <w:rsid w:val="00AA047E"/>
    <w:rsid w:val="00C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Дмитриевна Карпова</dc:creator>
  <cp:lastModifiedBy>Екатерина Дмитриевна Карпова</cp:lastModifiedBy>
  <cp:revision>1</cp:revision>
  <dcterms:created xsi:type="dcterms:W3CDTF">2021-03-30T05:58:00Z</dcterms:created>
  <dcterms:modified xsi:type="dcterms:W3CDTF">2021-03-30T05:59:00Z</dcterms:modified>
</cp:coreProperties>
</file>