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939A0" w14:textId="7DE75828" w:rsidR="007E4BBE" w:rsidRPr="007E4BBE" w:rsidRDefault="007E4BBE" w:rsidP="007E4BB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Бардалеев</w:t>
      </w:r>
      <w:proofErr w:type="spellEnd"/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 xml:space="preserve"> Александр Витальевич</w:t>
      </w: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 –</w:t>
      </w:r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. з</w:t>
      </w: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аместител</w:t>
      </w:r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я</w:t>
      </w: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 xml:space="preserve"> председателя Правительства Забайкальского кра</w:t>
      </w:r>
      <w:proofErr w:type="gramStart"/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я-</w:t>
      </w:r>
      <w:proofErr w:type="gramEnd"/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 xml:space="preserve"> министр</w:t>
      </w:r>
      <w:r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а</w:t>
      </w: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 xml:space="preserve"> экономического развития Забайкальского края</w:t>
      </w:r>
    </w:p>
    <w:p w14:paraId="6094B073" w14:textId="77777777" w:rsidR="007E4BBE" w:rsidRPr="007E4BBE" w:rsidRDefault="007E4BBE" w:rsidP="007E4BBE">
      <w:pPr>
        <w:shd w:val="clear" w:color="auto" w:fill="FFFFFF"/>
        <w:spacing w:after="165" w:line="240" w:lineRule="auto"/>
        <w:jc w:val="left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первая и третья среды каждого месяца с 16:00 до 17:00 (</w:t>
      </w:r>
      <w:proofErr w:type="spellStart"/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каб</w:t>
      </w:r>
      <w:proofErr w:type="spellEnd"/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. 30)</w:t>
      </w:r>
    </w:p>
    <w:p w14:paraId="43421966" w14:textId="77777777" w:rsidR="007E4BBE" w:rsidRPr="007E4BBE" w:rsidRDefault="00484E1C" w:rsidP="007E4BBE">
      <w:pPr>
        <w:spacing w:before="330" w:after="330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 w14:anchorId="04E2DB23">
          <v:rect id="_x0000_i1025" style="width:0;height:0" o:hralign="center" o:hrstd="t" o:hrnoshade="t" o:hr="t" fillcolor="#292c3d" stroked="f"/>
        </w:pict>
      </w:r>
    </w:p>
    <w:p w14:paraId="421B901B" w14:textId="0A9983F5" w:rsidR="007E4BBE" w:rsidRPr="007E4BBE" w:rsidRDefault="007E4BBE" w:rsidP="007E4BB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Рысев Денис Геннадьевич –</w:t>
      </w:r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br/>
      </w:r>
      <w:r w:rsidR="00484E1C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З</w:t>
      </w:r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аместител</w:t>
      </w:r>
      <w:r w:rsidR="00484E1C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>ь</w:t>
      </w:r>
      <w:bookmarkStart w:id="0" w:name="_GoBack"/>
      <w:bookmarkEnd w:id="0"/>
      <w:r w:rsidRPr="007E4BBE">
        <w:rPr>
          <w:rFonts w:ascii="Arial" w:eastAsia="Times New Roman" w:hAnsi="Arial" w:cs="Arial"/>
          <w:b/>
          <w:bCs/>
          <w:color w:val="292C3D"/>
          <w:sz w:val="24"/>
          <w:szCs w:val="24"/>
          <w:lang w:eastAsia="ru-RU"/>
        </w:rPr>
        <w:t xml:space="preserve"> министра экономического развития Забайкальского края</w:t>
      </w:r>
    </w:p>
    <w:p w14:paraId="36742F94" w14:textId="77777777" w:rsidR="007E4BBE" w:rsidRPr="007E4BBE" w:rsidRDefault="007E4BBE" w:rsidP="007E4BBE">
      <w:pPr>
        <w:shd w:val="clear" w:color="auto" w:fill="FFFFFF"/>
        <w:spacing w:after="165" w:line="240" w:lineRule="auto"/>
        <w:jc w:val="left"/>
        <w:rPr>
          <w:rFonts w:ascii="Arial" w:eastAsia="Times New Roman" w:hAnsi="Arial" w:cs="Arial"/>
          <w:color w:val="292C3D"/>
          <w:sz w:val="24"/>
          <w:szCs w:val="24"/>
          <w:lang w:eastAsia="ru-RU"/>
        </w:rPr>
      </w:pPr>
      <w:r w:rsidRPr="007E4BBE">
        <w:rPr>
          <w:rFonts w:ascii="Arial" w:eastAsia="Times New Roman" w:hAnsi="Arial" w:cs="Arial"/>
          <w:color w:val="292C3D"/>
          <w:sz w:val="24"/>
          <w:szCs w:val="24"/>
          <w:lang w:eastAsia="ru-RU"/>
        </w:rPr>
        <w:t>четвертый понедельник каждого месяца с 16.00 до 17.00 (каб.13)</w:t>
      </w:r>
    </w:p>
    <w:p w14:paraId="22521D74" w14:textId="77777777" w:rsidR="007E4BBE" w:rsidRPr="007E4BBE" w:rsidRDefault="00484E1C" w:rsidP="007E4BBE">
      <w:pPr>
        <w:spacing w:before="330" w:after="330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 w14:anchorId="51B3C213">
          <v:rect id="_x0000_i1026" style="width:0;height:0" o:hralign="center" o:hrstd="t" o:hrnoshade="t" o:hr="t" fillcolor="#292c3d" stroked="f"/>
        </w:pict>
      </w:r>
    </w:p>
    <w:p w14:paraId="63AA39C5" w14:textId="77777777" w:rsidR="00C40E6A" w:rsidRDefault="00C40E6A"/>
    <w:sectPr w:rsidR="00C40E6A" w:rsidSect="002F039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CE"/>
    <w:rsid w:val="002661F5"/>
    <w:rsid w:val="002F0398"/>
    <w:rsid w:val="00484E1C"/>
    <w:rsid w:val="00553A4E"/>
    <w:rsid w:val="005A1ECA"/>
    <w:rsid w:val="0071637D"/>
    <w:rsid w:val="007639CE"/>
    <w:rsid w:val="007E4BBE"/>
    <w:rsid w:val="00900AC6"/>
    <w:rsid w:val="00B01CC2"/>
    <w:rsid w:val="00C40E6A"/>
    <w:rsid w:val="00D94E65"/>
    <w:rsid w:val="00E5596F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C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xexe</dc:creator>
  <cp:keywords/>
  <dc:description/>
  <cp:lastModifiedBy>Никита Стрельников</cp:lastModifiedBy>
  <cp:revision>4</cp:revision>
  <dcterms:created xsi:type="dcterms:W3CDTF">2019-11-08T06:24:00Z</dcterms:created>
  <dcterms:modified xsi:type="dcterms:W3CDTF">2021-07-21T00:09:00Z</dcterms:modified>
</cp:coreProperties>
</file>