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7E" w:rsidRPr="008426D3" w:rsidRDefault="0035657E" w:rsidP="00BB5B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8426D3" w:rsidRDefault="00BB5B6D" w:rsidP="001D4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6D3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837546" w:rsidRPr="00837546" w:rsidRDefault="00251A4D" w:rsidP="008567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26D3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в целях </w:t>
      </w:r>
      <w:proofErr w:type="gramStart"/>
      <w:r w:rsidRPr="008426D3">
        <w:rPr>
          <w:rFonts w:ascii="Times New Roman" w:hAnsi="Times New Roman" w:cs="Times New Roman"/>
          <w:b/>
          <w:sz w:val="24"/>
          <w:szCs w:val="24"/>
        </w:rPr>
        <w:t xml:space="preserve">оценки регулирующего воздействия </w:t>
      </w:r>
      <w:r w:rsidR="001D46A1" w:rsidRPr="008426D3">
        <w:rPr>
          <w:rFonts w:ascii="Times New Roman" w:hAnsi="Times New Roman" w:cs="Times New Roman"/>
          <w:b/>
          <w:bCs/>
          <w:sz w:val="24"/>
          <w:szCs w:val="24"/>
        </w:rPr>
        <w:t xml:space="preserve">проекта </w:t>
      </w:r>
      <w:r w:rsidR="007F39D9" w:rsidRPr="008426D3">
        <w:rPr>
          <w:rFonts w:ascii="Times New Roman" w:hAnsi="Times New Roman" w:cs="Times New Roman"/>
          <w:b/>
          <w:bCs/>
          <w:sz w:val="24"/>
          <w:szCs w:val="24"/>
        </w:rPr>
        <w:t>постановления Правительства</w:t>
      </w:r>
      <w:r w:rsidR="00091459" w:rsidRPr="008426D3">
        <w:rPr>
          <w:rFonts w:ascii="Times New Roman" w:hAnsi="Times New Roman" w:cs="Times New Roman"/>
          <w:b/>
          <w:bCs/>
          <w:sz w:val="24"/>
          <w:szCs w:val="24"/>
        </w:rPr>
        <w:t xml:space="preserve"> Забайкальского</w:t>
      </w:r>
      <w:proofErr w:type="gramEnd"/>
      <w:r w:rsidR="00091459" w:rsidRPr="008426D3">
        <w:rPr>
          <w:rFonts w:ascii="Times New Roman" w:hAnsi="Times New Roman" w:cs="Times New Roman"/>
          <w:b/>
          <w:bCs/>
          <w:sz w:val="24"/>
          <w:szCs w:val="24"/>
        </w:rPr>
        <w:t xml:space="preserve"> края </w:t>
      </w:r>
      <w:r w:rsidR="0083754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D5186" w:rsidRPr="000D5186">
        <w:rPr>
          <w:rFonts w:ascii="Times New Roman" w:hAnsi="Times New Roman" w:cs="Times New Roman"/>
          <w:b/>
          <w:bCs/>
          <w:sz w:val="24"/>
          <w:szCs w:val="24"/>
        </w:rPr>
        <w:t>Об утверждении Положения о реги</w:t>
      </w:r>
      <w:r w:rsidR="000D5186" w:rsidRPr="000D518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0D5186" w:rsidRPr="000D5186">
        <w:rPr>
          <w:rFonts w:ascii="Times New Roman" w:hAnsi="Times New Roman" w:cs="Times New Roman"/>
          <w:b/>
          <w:bCs/>
          <w:sz w:val="24"/>
          <w:szCs w:val="24"/>
        </w:rPr>
        <w:t>нальном государственном контроле (надзоре) за применением предельного размера наценки на продукцию (товары), реализуемую на предприятиях общественного питания при общео</w:t>
      </w:r>
      <w:r w:rsidR="000D5186" w:rsidRPr="000D5186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0D5186" w:rsidRPr="000D5186">
        <w:rPr>
          <w:rFonts w:ascii="Times New Roman" w:hAnsi="Times New Roman" w:cs="Times New Roman"/>
          <w:b/>
          <w:bCs/>
          <w:sz w:val="24"/>
          <w:szCs w:val="24"/>
        </w:rPr>
        <w:t>разовательных организациях на территории Забайкальского края</w:t>
      </w:r>
      <w:r w:rsidR="0083754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D4CC2" w:rsidRPr="008D4CC2" w:rsidRDefault="008D4CC2" w:rsidP="008D4C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1A4D" w:rsidRPr="008426D3" w:rsidRDefault="00251A4D" w:rsidP="001D4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6D3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4C2D86" w:rsidRPr="008426D3" w:rsidRDefault="004C2D86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6D3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</w:t>
      </w:r>
      <w:r w:rsidRPr="008426D3">
        <w:rPr>
          <w:rFonts w:ascii="Times New Roman" w:hAnsi="Times New Roman" w:cs="Times New Roman"/>
          <w:sz w:val="24"/>
          <w:szCs w:val="24"/>
        </w:rPr>
        <w:t>о</w:t>
      </w:r>
      <w:r w:rsidRPr="008426D3">
        <w:rPr>
          <w:rFonts w:ascii="Times New Roman" w:hAnsi="Times New Roman" w:cs="Times New Roman"/>
          <w:sz w:val="24"/>
          <w:szCs w:val="24"/>
        </w:rPr>
        <w:t>ведении публичн</w:t>
      </w:r>
      <w:r w:rsidR="00CC366F" w:rsidRPr="008426D3">
        <w:rPr>
          <w:rFonts w:ascii="Times New Roman" w:hAnsi="Times New Roman" w:cs="Times New Roman"/>
          <w:sz w:val="24"/>
          <w:szCs w:val="24"/>
        </w:rPr>
        <w:t>ых</w:t>
      </w:r>
      <w:r w:rsidRPr="008426D3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</w:t>
      </w:r>
      <w:r w:rsidRPr="008426D3">
        <w:rPr>
          <w:rFonts w:ascii="Times New Roman" w:hAnsi="Times New Roman" w:cs="Times New Roman"/>
          <w:sz w:val="24"/>
          <w:szCs w:val="24"/>
        </w:rPr>
        <w:t>в</w:t>
      </w:r>
      <w:r w:rsidRPr="008426D3">
        <w:rPr>
          <w:rFonts w:ascii="Times New Roman" w:hAnsi="Times New Roman" w:cs="Times New Roman"/>
          <w:sz w:val="24"/>
          <w:szCs w:val="24"/>
        </w:rPr>
        <w:t>ного правового акта</w:t>
      </w:r>
      <w:r w:rsidR="00EC007F" w:rsidRPr="008426D3">
        <w:rPr>
          <w:rFonts w:ascii="Times New Roman" w:hAnsi="Times New Roman" w:cs="Times New Roman"/>
          <w:sz w:val="24"/>
          <w:szCs w:val="24"/>
        </w:rPr>
        <w:t>.</w:t>
      </w:r>
    </w:p>
    <w:p w:rsidR="00426A6D" w:rsidRPr="008426D3" w:rsidRDefault="00426A6D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58" w:type="dxa"/>
        <w:tblInd w:w="-318" w:type="dxa"/>
        <w:tblLook w:val="04A0" w:firstRow="1" w:lastRow="0" w:firstColumn="1" w:lastColumn="0" w:noHBand="0" w:noVBand="1"/>
      </w:tblPr>
      <w:tblGrid>
        <w:gridCol w:w="4112"/>
        <w:gridCol w:w="6946"/>
      </w:tblGrid>
      <w:tr w:rsidR="00B30D42" w:rsidRPr="008426D3" w:rsidTr="0069086B">
        <w:trPr>
          <w:trHeight w:val="429"/>
        </w:trPr>
        <w:tc>
          <w:tcPr>
            <w:tcW w:w="4112" w:type="dxa"/>
          </w:tcPr>
          <w:p w:rsidR="00B30D42" w:rsidRPr="008426D3" w:rsidRDefault="00B30D42" w:rsidP="0085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56A59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ид нормативного правового акта:</w:t>
            </w:r>
          </w:p>
        </w:tc>
        <w:tc>
          <w:tcPr>
            <w:tcW w:w="6946" w:type="dxa"/>
          </w:tcPr>
          <w:p w:rsidR="00B30D42" w:rsidRPr="008426D3" w:rsidRDefault="0035657E" w:rsidP="007F3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7F39D9" w:rsidRPr="008426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постановления Правительства </w:t>
            </w:r>
            <w:r w:rsidR="00091459" w:rsidRPr="008426D3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Забайкальского края</w:t>
            </w:r>
          </w:p>
        </w:tc>
      </w:tr>
      <w:tr w:rsidR="00B30D42" w:rsidRPr="008426D3" w:rsidTr="001D2D37">
        <w:tc>
          <w:tcPr>
            <w:tcW w:w="4112" w:type="dxa"/>
          </w:tcPr>
          <w:p w:rsidR="00B30D42" w:rsidRPr="008426D3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нормати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ного правового акта:</w:t>
            </w:r>
          </w:p>
        </w:tc>
        <w:tc>
          <w:tcPr>
            <w:tcW w:w="6946" w:type="dxa"/>
          </w:tcPr>
          <w:p w:rsidR="00B30D42" w:rsidRPr="008D4CC2" w:rsidRDefault="000D5186" w:rsidP="00856708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186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Положения о региональном государственном контроле (надзоре) за применением предельного размера наце</w:t>
            </w:r>
            <w:r w:rsidRPr="000D5186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0D5186">
              <w:rPr>
                <w:rFonts w:ascii="Times New Roman" w:hAnsi="Times New Roman" w:cs="Times New Roman"/>
                <w:bCs/>
                <w:sz w:val="24"/>
                <w:szCs w:val="24"/>
              </w:rPr>
              <w:t>ки на продукцию (товары), реализуемую на предприятиях общ</w:t>
            </w:r>
            <w:r w:rsidRPr="000D518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D5186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ственного питания при общеобразовательных организациях на территории Забайкальского края</w:t>
            </w:r>
            <w:bookmarkStart w:id="0" w:name="_GoBack"/>
            <w:bookmarkEnd w:id="0"/>
          </w:p>
        </w:tc>
      </w:tr>
      <w:tr w:rsidR="00B30D42" w:rsidRPr="008426D3" w:rsidTr="00F85896">
        <w:trPr>
          <w:trHeight w:val="858"/>
        </w:trPr>
        <w:tc>
          <w:tcPr>
            <w:tcW w:w="4112" w:type="dxa"/>
          </w:tcPr>
          <w:p w:rsidR="00B30D42" w:rsidRPr="008426D3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вступления в силу проекта нормативного прав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вого акта:</w:t>
            </w:r>
          </w:p>
        </w:tc>
        <w:tc>
          <w:tcPr>
            <w:tcW w:w="6946" w:type="dxa"/>
          </w:tcPr>
          <w:p w:rsidR="00B30D42" w:rsidRPr="008426D3" w:rsidRDefault="008D4CC2" w:rsidP="005E0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CC2">
              <w:rPr>
                <w:rFonts w:ascii="Times New Roman" w:hAnsi="Times New Roman" w:cs="Times New Roman"/>
                <w:sz w:val="24"/>
                <w:szCs w:val="24"/>
              </w:rPr>
              <w:t>01 января 2022 года</w:t>
            </w:r>
          </w:p>
        </w:tc>
      </w:tr>
      <w:tr w:rsidR="00A77DBC" w:rsidRPr="008426D3" w:rsidTr="001D2D37">
        <w:tc>
          <w:tcPr>
            <w:tcW w:w="4112" w:type="dxa"/>
          </w:tcPr>
          <w:p w:rsidR="00B30D42" w:rsidRPr="008426D3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или отсутствие необходимости установления пер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ходного периода для смены или изменения правового регулиров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ния:</w:t>
            </w:r>
          </w:p>
        </w:tc>
        <w:tc>
          <w:tcPr>
            <w:tcW w:w="6946" w:type="dxa"/>
          </w:tcPr>
          <w:p w:rsidR="00B30D42" w:rsidRPr="008426D3" w:rsidRDefault="009C4589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sz w:val="24"/>
                <w:szCs w:val="24"/>
              </w:rPr>
              <w:t>установление переходного периода не требуется</w:t>
            </w:r>
          </w:p>
        </w:tc>
      </w:tr>
      <w:tr w:rsidR="00B30D42" w:rsidRPr="008426D3" w:rsidTr="001D2D37">
        <w:tc>
          <w:tcPr>
            <w:tcW w:w="4112" w:type="dxa"/>
          </w:tcPr>
          <w:p w:rsidR="00B30D42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30D42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ведения об инициаторе 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вание, местонахождение и контак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ный телефон):</w:t>
            </w:r>
          </w:p>
        </w:tc>
        <w:tc>
          <w:tcPr>
            <w:tcW w:w="6946" w:type="dxa"/>
          </w:tcPr>
          <w:p w:rsidR="002D1877" w:rsidRPr="008426D3" w:rsidRDefault="00E910E5" w:rsidP="005E0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3A">
              <w:rPr>
                <w:rFonts w:ascii="Times New Roman" w:hAnsi="Times New Roman" w:cs="Times New Roman"/>
                <w:sz w:val="24"/>
                <w:szCs w:val="24"/>
              </w:rPr>
              <w:t>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76D3A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6D3A">
              <w:rPr>
                <w:rFonts w:ascii="Times New Roman" w:hAnsi="Times New Roman" w:cs="Times New Roman"/>
                <w:sz w:val="24"/>
                <w:szCs w:val="24"/>
              </w:rPr>
              <w:t xml:space="preserve"> по тарифам и ценообразованию Забайкал</w:t>
            </w:r>
            <w:r w:rsidRPr="00776D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6D3A"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г. Чита,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Горького, 43</w:t>
            </w: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>, тел.: 8 (302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 21-11-51, 21-13-26</w:t>
            </w:r>
          </w:p>
        </w:tc>
      </w:tr>
      <w:tr w:rsidR="0008272D" w:rsidRPr="008426D3" w:rsidTr="001D2D37">
        <w:tc>
          <w:tcPr>
            <w:tcW w:w="4112" w:type="dxa"/>
          </w:tcPr>
          <w:p w:rsidR="0008272D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цели правового регулирования:</w:t>
            </w:r>
          </w:p>
        </w:tc>
        <w:tc>
          <w:tcPr>
            <w:tcW w:w="6946" w:type="dxa"/>
          </w:tcPr>
          <w:p w:rsidR="00E65CD9" w:rsidRPr="008426D3" w:rsidRDefault="003E3350" w:rsidP="003E79D3">
            <w:pPr>
              <w:pStyle w:val="a8"/>
              <w:tabs>
                <w:tab w:val="left" w:pos="60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полномочий по региональному государственному контролю надзору в соответствии с федеральным законодател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ством</w:t>
            </w:r>
          </w:p>
        </w:tc>
      </w:tr>
      <w:tr w:rsidR="0008272D" w:rsidRPr="008426D3" w:rsidTr="001D2D37">
        <w:tc>
          <w:tcPr>
            <w:tcW w:w="4112" w:type="dxa"/>
          </w:tcPr>
          <w:p w:rsidR="0008272D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проблемы, на решение которой направлено пр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вовое регулирование:</w:t>
            </w:r>
          </w:p>
        </w:tc>
        <w:tc>
          <w:tcPr>
            <w:tcW w:w="6946" w:type="dxa"/>
          </w:tcPr>
          <w:p w:rsidR="008426D3" w:rsidRPr="008426D3" w:rsidRDefault="003E3350" w:rsidP="00F34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изменения действующего регионального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нодательства, отсутствие в действующем регулировании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жений, предусмотренных федеральными нормами</w:t>
            </w:r>
          </w:p>
        </w:tc>
      </w:tr>
      <w:tr w:rsidR="0008272D" w:rsidRPr="008426D3" w:rsidTr="001D2D37">
        <w:tc>
          <w:tcPr>
            <w:tcW w:w="4112" w:type="dxa"/>
          </w:tcPr>
          <w:p w:rsidR="0008272D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уполн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моченный орган принимает пре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ложения и замечания к проекту нормативного правового акта: </w:t>
            </w:r>
          </w:p>
        </w:tc>
        <w:tc>
          <w:tcPr>
            <w:tcW w:w="6946" w:type="dxa"/>
          </w:tcPr>
          <w:p w:rsidR="006A1F5E" w:rsidRPr="008426D3" w:rsidRDefault="006A1F5E" w:rsidP="00C71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2D" w:rsidRPr="00D4348C" w:rsidRDefault="006A47A4" w:rsidP="008567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85670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E33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2847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5670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F39D9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47FD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  <w:r w:rsidR="00576F83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6C77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1373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C46F37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A93CD2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08272D" w:rsidRPr="008426D3" w:rsidTr="001D2D37">
        <w:trPr>
          <w:trHeight w:val="706"/>
        </w:trPr>
        <w:tc>
          <w:tcPr>
            <w:tcW w:w="4112" w:type="dxa"/>
          </w:tcPr>
          <w:p w:rsidR="0008272D" w:rsidRPr="008426D3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представления предлож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ни</w:t>
            </w:r>
            <w:r w:rsidR="00A04139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замечани</w:t>
            </w:r>
            <w:r w:rsidR="00A04139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проекту норм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тивного правового акта:</w:t>
            </w:r>
          </w:p>
        </w:tc>
        <w:tc>
          <w:tcPr>
            <w:tcW w:w="6946" w:type="dxa"/>
          </w:tcPr>
          <w:p w:rsidR="00F6306D" w:rsidRPr="008426D3" w:rsidRDefault="00237F8F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02D" w:rsidRPr="008426D3">
              <w:rPr>
                <w:rFonts w:ascii="Times New Roman" w:hAnsi="Times New Roman" w:cs="Times New Roman"/>
                <w:sz w:val="24"/>
                <w:szCs w:val="24"/>
              </w:rPr>
              <w:t xml:space="preserve">о электронной почте на адрес: </w:t>
            </w:r>
          </w:p>
          <w:p w:rsidR="0008272D" w:rsidRPr="008426D3" w:rsidRDefault="000D5186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E3350" w:rsidRPr="00BE68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orv</w:t>
              </w:r>
              <w:r w:rsidR="003E3350" w:rsidRPr="00BE68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@economy.e-zab.ru</w:t>
              </w:r>
            </w:hyperlink>
          </w:p>
        </w:tc>
      </w:tr>
    </w:tbl>
    <w:p w:rsidR="00B30D42" w:rsidRPr="008426D3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8426D3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1891"/>
    <w:rsid w:val="00051BD7"/>
    <w:rsid w:val="0005282F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1EC2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459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C07BE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5186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2D37"/>
    <w:rsid w:val="001D4502"/>
    <w:rsid w:val="001D461A"/>
    <w:rsid w:val="001D46A1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5CEF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7FD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69B"/>
    <w:rsid w:val="002A2D48"/>
    <w:rsid w:val="002A3998"/>
    <w:rsid w:val="002A3FEC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877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53E"/>
    <w:rsid w:val="002E049D"/>
    <w:rsid w:val="002E077F"/>
    <w:rsid w:val="002E32B9"/>
    <w:rsid w:val="002E3439"/>
    <w:rsid w:val="002E3755"/>
    <w:rsid w:val="002E3B20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ECC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4018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D06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3350"/>
    <w:rsid w:val="003E610C"/>
    <w:rsid w:val="003E79D3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7778"/>
    <w:rsid w:val="00411133"/>
    <w:rsid w:val="004112CB"/>
    <w:rsid w:val="0041613C"/>
    <w:rsid w:val="00416439"/>
    <w:rsid w:val="004165CF"/>
    <w:rsid w:val="00416BE1"/>
    <w:rsid w:val="004171BB"/>
    <w:rsid w:val="00421E44"/>
    <w:rsid w:val="004237C5"/>
    <w:rsid w:val="00423F00"/>
    <w:rsid w:val="004242D9"/>
    <w:rsid w:val="00424A9E"/>
    <w:rsid w:val="00425A60"/>
    <w:rsid w:val="00426A6D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7F5"/>
    <w:rsid w:val="00451824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A2A"/>
    <w:rsid w:val="00475E9D"/>
    <w:rsid w:val="00476954"/>
    <w:rsid w:val="00476FC1"/>
    <w:rsid w:val="00477225"/>
    <w:rsid w:val="00477364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2AC4"/>
    <w:rsid w:val="004D3BB0"/>
    <w:rsid w:val="004D4033"/>
    <w:rsid w:val="004D4A04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9C8"/>
    <w:rsid w:val="004F4B3A"/>
    <w:rsid w:val="004F4DBD"/>
    <w:rsid w:val="004F53A2"/>
    <w:rsid w:val="004F588D"/>
    <w:rsid w:val="004F6F24"/>
    <w:rsid w:val="00502601"/>
    <w:rsid w:val="00502D03"/>
    <w:rsid w:val="00503270"/>
    <w:rsid w:val="00503338"/>
    <w:rsid w:val="005033FD"/>
    <w:rsid w:val="00503FE0"/>
    <w:rsid w:val="005049F3"/>
    <w:rsid w:val="00505468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40879"/>
    <w:rsid w:val="00540C4E"/>
    <w:rsid w:val="00540DF7"/>
    <w:rsid w:val="00540E8A"/>
    <w:rsid w:val="00541D86"/>
    <w:rsid w:val="005427D5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D04C1"/>
    <w:rsid w:val="005D07C7"/>
    <w:rsid w:val="005D2A02"/>
    <w:rsid w:val="005D2F60"/>
    <w:rsid w:val="005D332C"/>
    <w:rsid w:val="005D3A01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730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086B"/>
    <w:rsid w:val="00692015"/>
    <w:rsid w:val="0069263D"/>
    <w:rsid w:val="00692B50"/>
    <w:rsid w:val="00692D7B"/>
    <w:rsid w:val="00692E6C"/>
    <w:rsid w:val="00693826"/>
    <w:rsid w:val="0069527C"/>
    <w:rsid w:val="006954B2"/>
    <w:rsid w:val="006971F5"/>
    <w:rsid w:val="00697DB3"/>
    <w:rsid w:val="006A1ED6"/>
    <w:rsid w:val="006A1F5E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1085"/>
    <w:rsid w:val="0072149B"/>
    <w:rsid w:val="00721827"/>
    <w:rsid w:val="00722FEF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4AAA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287F"/>
    <w:rsid w:val="007A303A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6FF9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9D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E79"/>
    <w:rsid w:val="00801F68"/>
    <w:rsid w:val="0080242F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7546"/>
    <w:rsid w:val="008375C1"/>
    <w:rsid w:val="008377EA"/>
    <w:rsid w:val="00840485"/>
    <w:rsid w:val="00841DA6"/>
    <w:rsid w:val="00842279"/>
    <w:rsid w:val="008426D3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563A"/>
    <w:rsid w:val="00856708"/>
    <w:rsid w:val="0085689C"/>
    <w:rsid w:val="008569D4"/>
    <w:rsid w:val="00856A59"/>
    <w:rsid w:val="00856F55"/>
    <w:rsid w:val="00857028"/>
    <w:rsid w:val="008572A1"/>
    <w:rsid w:val="00857FBD"/>
    <w:rsid w:val="00861A19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330B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4CC2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44F3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B8A"/>
    <w:rsid w:val="00914D10"/>
    <w:rsid w:val="00915C0F"/>
    <w:rsid w:val="00916F58"/>
    <w:rsid w:val="00917E80"/>
    <w:rsid w:val="009200B4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ED0"/>
    <w:rsid w:val="00936750"/>
    <w:rsid w:val="009374B7"/>
    <w:rsid w:val="009376E2"/>
    <w:rsid w:val="009378CF"/>
    <w:rsid w:val="009415AA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579D"/>
    <w:rsid w:val="009558EA"/>
    <w:rsid w:val="00956B7D"/>
    <w:rsid w:val="00957697"/>
    <w:rsid w:val="00957C46"/>
    <w:rsid w:val="00957DD0"/>
    <w:rsid w:val="0096006F"/>
    <w:rsid w:val="00960711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0B70"/>
    <w:rsid w:val="009810ED"/>
    <w:rsid w:val="00981796"/>
    <w:rsid w:val="00981AA6"/>
    <w:rsid w:val="00982912"/>
    <w:rsid w:val="0098461F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1A3D"/>
    <w:rsid w:val="009B291C"/>
    <w:rsid w:val="009B2BB4"/>
    <w:rsid w:val="009B38DC"/>
    <w:rsid w:val="009B4053"/>
    <w:rsid w:val="009B441F"/>
    <w:rsid w:val="009B4999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6AEC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0B8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732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D6FF5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B83"/>
    <w:rsid w:val="00B833C8"/>
    <w:rsid w:val="00B835D7"/>
    <w:rsid w:val="00B84866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6D1"/>
    <w:rsid w:val="00BB1CAA"/>
    <w:rsid w:val="00BB2B04"/>
    <w:rsid w:val="00BB2FEC"/>
    <w:rsid w:val="00BB3584"/>
    <w:rsid w:val="00BB41C0"/>
    <w:rsid w:val="00BB4204"/>
    <w:rsid w:val="00BB4308"/>
    <w:rsid w:val="00BB4A2D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739D"/>
    <w:rsid w:val="00BD76D1"/>
    <w:rsid w:val="00BD7B4B"/>
    <w:rsid w:val="00BE0AD4"/>
    <w:rsid w:val="00BE17B7"/>
    <w:rsid w:val="00BE1FC3"/>
    <w:rsid w:val="00BE2316"/>
    <w:rsid w:val="00BE249D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5F47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471"/>
    <w:rsid w:val="00C15CE9"/>
    <w:rsid w:val="00C16C87"/>
    <w:rsid w:val="00C17E9D"/>
    <w:rsid w:val="00C20E92"/>
    <w:rsid w:val="00C21393"/>
    <w:rsid w:val="00C21FE4"/>
    <w:rsid w:val="00C2237D"/>
    <w:rsid w:val="00C23346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79E"/>
    <w:rsid w:val="00C63C4D"/>
    <w:rsid w:val="00C63F44"/>
    <w:rsid w:val="00C64DFC"/>
    <w:rsid w:val="00C712A3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657C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988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48C"/>
    <w:rsid w:val="00D437B4"/>
    <w:rsid w:val="00D4430C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1506"/>
    <w:rsid w:val="00D815C5"/>
    <w:rsid w:val="00D82075"/>
    <w:rsid w:val="00D83027"/>
    <w:rsid w:val="00D83C53"/>
    <w:rsid w:val="00D84ADA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B7BA2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6108A"/>
    <w:rsid w:val="00E616DC"/>
    <w:rsid w:val="00E61920"/>
    <w:rsid w:val="00E629CD"/>
    <w:rsid w:val="00E62CE4"/>
    <w:rsid w:val="00E63E2B"/>
    <w:rsid w:val="00E6441D"/>
    <w:rsid w:val="00E6473D"/>
    <w:rsid w:val="00E65CD9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0E5"/>
    <w:rsid w:val="00E91CE4"/>
    <w:rsid w:val="00E92AED"/>
    <w:rsid w:val="00E92F49"/>
    <w:rsid w:val="00E932E3"/>
    <w:rsid w:val="00E93705"/>
    <w:rsid w:val="00E937C8"/>
    <w:rsid w:val="00E946EA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F0161A"/>
    <w:rsid w:val="00F01BCC"/>
    <w:rsid w:val="00F022AD"/>
    <w:rsid w:val="00F03501"/>
    <w:rsid w:val="00F0441A"/>
    <w:rsid w:val="00F052B3"/>
    <w:rsid w:val="00F05AE6"/>
    <w:rsid w:val="00F05C8F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75B"/>
    <w:rsid w:val="00F34FD6"/>
    <w:rsid w:val="00F35430"/>
    <w:rsid w:val="00F3688E"/>
    <w:rsid w:val="00F36F10"/>
    <w:rsid w:val="00F36F37"/>
    <w:rsid w:val="00F371FD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332C"/>
    <w:rsid w:val="00F84730"/>
    <w:rsid w:val="00F849C9"/>
    <w:rsid w:val="00F84E3E"/>
    <w:rsid w:val="00F854AA"/>
    <w:rsid w:val="00F8564F"/>
    <w:rsid w:val="00F85896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256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DB1"/>
    <w:rsid w:val="00FA426C"/>
    <w:rsid w:val="00FA443E"/>
    <w:rsid w:val="00FA5392"/>
    <w:rsid w:val="00FA5CC4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733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330B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Знак Знак Знак"/>
    <w:basedOn w:val="a"/>
    <w:uiPriority w:val="99"/>
    <w:rsid w:val="001D46A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733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330B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Знак Знак Знак"/>
    <w:basedOn w:val="a"/>
    <w:uiPriority w:val="99"/>
    <w:rsid w:val="001D46A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rv@economy.e-za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BE22B-DC9B-4B52-92D7-AFE8752B2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Сухобаторова Жаргалма Б.</cp:lastModifiedBy>
  <cp:revision>12</cp:revision>
  <cp:lastPrinted>2021-09-08T07:16:00Z</cp:lastPrinted>
  <dcterms:created xsi:type="dcterms:W3CDTF">2020-02-06T08:48:00Z</dcterms:created>
  <dcterms:modified xsi:type="dcterms:W3CDTF">2021-09-08T07:20:00Z</dcterms:modified>
</cp:coreProperties>
</file>