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0A660B" w:rsidP="001343D3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12 января 2022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021A9A" w:rsidRDefault="0075668A" w:rsidP="000A660B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7BF">
        <w:rPr>
          <w:rFonts w:ascii="Times New Roman" w:hAnsi="Times New Roman"/>
          <w:b/>
          <w:sz w:val="28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</w:rPr>
        <w:t xml:space="preserve"> </w:t>
      </w:r>
      <w:r w:rsidR="000A660B" w:rsidRPr="000A660B">
        <w:rPr>
          <w:rFonts w:ascii="Times New Roman" w:hAnsi="Times New Roman"/>
          <w:b/>
          <w:bCs/>
          <w:sz w:val="28"/>
          <w:szCs w:val="28"/>
        </w:rPr>
        <w:t>проекта постановления Правител</w:t>
      </w:r>
      <w:r w:rsidR="000A660B" w:rsidRPr="000A660B">
        <w:rPr>
          <w:rFonts w:ascii="Times New Roman" w:hAnsi="Times New Roman"/>
          <w:b/>
          <w:bCs/>
          <w:sz w:val="28"/>
          <w:szCs w:val="28"/>
        </w:rPr>
        <w:t>ь</w:t>
      </w:r>
      <w:r w:rsidR="000A660B" w:rsidRPr="000A660B">
        <w:rPr>
          <w:rFonts w:ascii="Times New Roman" w:hAnsi="Times New Roman"/>
          <w:b/>
          <w:bCs/>
          <w:sz w:val="28"/>
          <w:szCs w:val="28"/>
        </w:rPr>
        <w:t>ства Забайкальского края «О внесении изменений в приложение № 5 к государственной программе Забайкальского края «Развитие образов</w:t>
      </w:r>
      <w:r w:rsidR="000A660B" w:rsidRPr="000A660B">
        <w:rPr>
          <w:rFonts w:ascii="Times New Roman" w:hAnsi="Times New Roman"/>
          <w:b/>
          <w:bCs/>
          <w:sz w:val="28"/>
          <w:szCs w:val="28"/>
        </w:rPr>
        <w:t>а</w:t>
      </w:r>
      <w:r w:rsidR="000A660B" w:rsidRPr="000A660B">
        <w:rPr>
          <w:rFonts w:ascii="Times New Roman" w:hAnsi="Times New Roman"/>
          <w:b/>
          <w:bCs/>
          <w:sz w:val="28"/>
          <w:szCs w:val="28"/>
        </w:rPr>
        <w:t>ния Забайкальского края на 2014 - 2025 годы»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5013"/>
        <w:gridCol w:w="5670"/>
      </w:tblGrid>
      <w:tr w:rsidR="0075668A" w:rsidRPr="00EB77BF" w:rsidTr="0036499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0A660B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660B">
              <w:t xml:space="preserve"> </w:t>
            </w:r>
            <w:r w:rsidR="0075668A"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36499F">
        <w:trPr>
          <w:trHeight w:val="153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щероссийской общественной организации м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лого и среднего предпринимательства «ОП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РА РОССИИ»</w:t>
            </w:r>
            <w:r w:rsidR="000A660B">
              <w:t xml:space="preserve"> </w:t>
            </w:r>
            <w:hyperlink r:id="rId9" w:history="1">
              <w:r w:rsidR="000A660B" w:rsidRPr="00B7461D">
                <w:rPr>
                  <w:rStyle w:val="a7"/>
                  <w:rFonts w:ascii="Times New Roman" w:hAnsi="Times New Roman"/>
                  <w:sz w:val="24"/>
                  <w:szCs w:val="24"/>
                </w:rPr>
                <w:t>75opora@bk.ru</w:t>
              </w:r>
            </w:hyperlink>
            <w:r w:rsidR="000A6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60B" w:rsidRDefault="000A660B" w:rsidP="00535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Эксперты: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"mailto:f9144684303@gmail.com"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7461D">
              <w:rPr>
                <w:rStyle w:val="a7"/>
                <w:rFonts w:ascii="Times New Roman" w:hAnsi="Times New Roman"/>
                <w:sz w:val="24"/>
                <w:szCs w:val="24"/>
              </w:rPr>
              <w:t>f9144684303@gmail.com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60B" w:rsidRPr="00FB48B0" w:rsidRDefault="000A660B" w:rsidP="00535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"mailto:bzz.chita@mail.ru"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7461D">
              <w:rPr>
                <w:rStyle w:val="a7"/>
                <w:rFonts w:ascii="Times New Roman" w:hAnsi="Times New Roman"/>
                <w:sz w:val="24"/>
                <w:szCs w:val="24"/>
              </w:rPr>
              <w:t>bzz.chita@mail.ru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36499F">
        <w:trPr>
          <w:trHeight w:val="85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организации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  <w:p w:rsidR="000A660B" w:rsidRPr="00FB48B0" w:rsidRDefault="000A660B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HYPERLINK "mailto:deloros75@mail.ru"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B7461D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deloros75@mail.ru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36499F">
        <w:trPr>
          <w:trHeight w:val="69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0B" w:rsidRPr="00FB48B0" w:rsidRDefault="00870DF2" w:rsidP="0036499F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ский союз предпринимат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лей»</w:t>
            </w:r>
            <w:r w:rsidR="00364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60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0A660B">
              <w:rPr>
                <w:rFonts w:ascii="Times New Roman" w:hAnsi="Times New Roman"/>
                <w:sz w:val="24"/>
                <w:szCs w:val="24"/>
              </w:rPr>
              <w:instrText xml:space="preserve"> HYPERLINK "mailto:</w:instrText>
            </w:r>
            <w:r w:rsidR="000A660B" w:rsidRPr="000A660B">
              <w:rPr>
                <w:rFonts w:ascii="Times New Roman" w:hAnsi="Times New Roman"/>
                <w:sz w:val="24"/>
                <w:szCs w:val="24"/>
              </w:rPr>
              <w:instrText>zabsp@bk.ru</w:instrText>
            </w:r>
            <w:r w:rsidR="000A660B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="000A660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660B" w:rsidRPr="00B7461D">
              <w:rPr>
                <w:rStyle w:val="a7"/>
                <w:rFonts w:ascii="Times New Roman" w:hAnsi="Times New Roman"/>
                <w:sz w:val="24"/>
                <w:szCs w:val="24"/>
              </w:rPr>
              <w:t>zabsp@bk.ru</w:t>
            </w:r>
            <w:r w:rsidR="000A66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A6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36499F">
        <w:trPr>
          <w:trHeight w:val="92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0B" w:rsidRPr="00FB48B0" w:rsidRDefault="00870DF2" w:rsidP="0036499F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зация «Выпускники Президентской програ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мы»</w:t>
            </w:r>
            <w:r w:rsidR="00364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60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0A660B">
              <w:rPr>
                <w:rFonts w:ascii="Times New Roman" w:hAnsi="Times New Roman"/>
                <w:sz w:val="24"/>
                <w:szCs w:val="24"/>
              </w:rPr>
              <w:instrText xml:space="preserve"> HYPERLINK "mailto:zhozi@mail.ru" </w:instrText>
            </w:r>
            <w:r w:rsidR="000A660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660B" w:rsidRPr="00B7461D">
              <w:rPr>
                <w:rStyle w:val="a7"/>
                <w:rFonts w:ascii="Times New Roman" w:hAnsi="Times New Roman"/>
                <w:sz w:val="24"/>
                <w:szCs w:val="24"/>
              </w:rPr>
              <w:t>zhozi@mail.ru</w:t>
            </w:r>
            <w:r w:rsidR="000A66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A66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36499F">
        <w:trPr>
          <w:trHeight w:val="114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мателей в Забайкальском крае и его 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бочий аппарат</w:t>
            </w:r>
          </w:p>
          <w:p w:rsidR="000A660B" w:rsidRDefault="000A660B" w:rsidP="00C07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"mailto:</w:instrText>
            </w:r>
            <w:r w:rsidRPr="000A660B">
              <w:rPr>
                <w:rFonts w:ascii="Times New Roman" w:hAnsi="Times New Roman"/>
                <w:sz w:val="24"/>
                <w:szCs w:val="24"/>
              </w:rPr>
              <w:instrText>ombudsmanbiz@e-zab.ru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7461D">
              <w:rPr>
                <w:rStyle w:val="a7"/>
                <w:rFonts w:ascii="Times New Roman" w:hAnsi="Times New Roman"/>
                <w:sz w:val="24"/>
                <w:szCs w:val="24"/>
              </w:rPr>
              <w:t>ombudsmanbiz@e-zab.ru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A660B" w:rsidRPr="00FB48B0" w:rsidRDefault="000A660B" w:rsidP="00C07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A0" w:rsidRPr="002A45A4" w:rsidRDefault="0036499F" w:rsidP="003649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ED76B4" w:rsidRPr="00ED76B4">
              <w:rPr>
                <w:rFonts w:ascii="Times New Roman" w:hAnsi="Times New Roman"/>
                <w:sz w:val="24"/>
                <w:szCs w:val="24"/>
              </w:rPr>
              <w:t>В качестве подтверждения фактически произв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е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денных затрат Порядком предоставления субсидий из бюджета Забайкальского края юридическим л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и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цам (за исключением государственных (муниц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и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пальных) учреждений), индивидуальным предпр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и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нимателям в целях возмещения части затрат, св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я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занных с организацией отдыха и озд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о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ровления детей в Забайкальском крае требуется, в том числе, ориг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и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нал справки с места регистрации ребенка с указан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и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ем состава семьи (на каждую летнюю смену.</w:t>
            </w:r>
            <w:proofErr w:type="gramEnd"/>
            <w:r w:rsidR="00ED76B4" w:rsidRPr="00ED76B4">
              <w:rPr>
                <w:rFonts w:ascii="Times New Roman" w:hAnsi="Times New Roman"/>
                <w:sz w:val="24"/>
                <w:szCs w:val="24"/>
              </w:rPr>
              <w:t xml:space="preserve"> Счит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а</w:t>
            </w:r>
            <w:r w:rsidR="00ED76B4" w:rsidRPr="00ED76B4">
              <w:rPr>
                <w:rFonts w:ascii="Times New Roman" w:hAnsi="Times New Roman"/>
                <w:sz w:val="24"/>
                <w:szCs w:val="24"/>
              </w:rPr>
              <w:t>ем указанное требование избыточным, поскольку иные документы, предусмотренные порядком, в полной мере подтвердят произведенные затраты предпринимателей.</w:t>
            </w:r>
          </w:p>
        </w:tc>
      </w:tr>
      <w:tr w:rsidR="00FB48B0" w:rsidRPr="00FB48B0" w:rsidTr="0036499F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лья</w:t>
            </w:r>
            <w:r w:rsidR="000A66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="000A660B" w:rsidRPr="000A660B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vcenter@yandex.ru</w:t>
              </w:r>
            </w:hyperlink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36499F">
        <w:trPr>
          <w:trHeight w:val="56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9F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  <w:r w:rsidR="000A66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bookmarkStart w:id="0" w:name="_GoBack"/>
          <w:bookmarkEnd w:id="0"/>
          <w:p w:rsidR="000A660B" w:rsidRDefault="000A660B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HYPERLINK "mailto:or-zab@rambler.ru"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B7461D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or-zab@rambler.ru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A660B" w:rsidRPr="00FB48B0" w:rsidRDefault="000A660B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ED76B4" w:rsidRPr="00FB48B0" w:rsidTr="0036499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B4" w:rsidRPr="00FB48B0" w:rsidRDefault="00ED76B4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B4" w:rsidRPr="00ED76B4" w:rsidRDefault="00ED76B4" w:rsidP="00ED76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6B4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Забайкал</w:t>
            </w:r>
            <w:r w:rsidRPr="00ED76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76B4">
              <w:rPr>
                <w:rFonts w:ascii="Times New Roman" w:hAnsi="Times New Roman" w:cs="Times New Roman"/>
                <w:sz w:val="24"/>
                <w:szCs w:val="24"/>
              </w:rPr>
              <w:t>ская Ассоциация строительных организ</w:t>
            </w:r>
            <w:r w:rsidRPr="00ED7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76B4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hyperlink r:id="rId11" w:history="1">
              <w:r w:rsidRPr="00ED76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</w:t>
              </w:r>
              <w:r w:rsidRPr="00ED76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D76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zaso</w:t>
              </w:r>
              <w:r w:rsidRPr="00ED76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ED76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ED76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76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B4" w:rsidRPr="00ED76B4" w:rsidRDefault="00ED76B4" w:rsidP="00ED76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6B4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36499F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0B" w:rsidRPr="000A660B" w:rsidRDefault="00DF7AD8" w:rsidP="000A660B">
            <w:pPr>
              <w:rPr>
                <w:rFonts w:ascii="Arial" w:eastAsiaTheme="minorHAnsi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Саморегулируемая организация Ассоци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ция инжиниринговых компаний</w:t>
            </w:r>
            <w:r w:rsidR="000A6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0A660B" w:rsidRPr="000A660B">
                <w:rPr>
                  <w:rFonts w:ascii="Arial" w:eastAsiaTheme="minorHAnsi" w:hAnsi="Arial" w:cs="Arial"/>
                  <w:color w:val="0000FF" w:themeColor="hyperlink"/>
                  <w:sz w:val="20"/>
                  <w:szCs w:val="20"/>
                  <w:u w:val="single"/>
                  <w:shd w:val="clear" w:color="auto" w:fill="FFFFFF"/>
                </w:rPr>
                <w:t>sroaik@yandex.ru</w:t>
              </w:r>
            </w:hyperlink>
          </w:p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36499F">
        <w:trPr>
          <w:trHeight w:val="111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6A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промышленников и предпринимателей в З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ском крае</w:t>
            </w:r>
          </w:p>
          <w:p w:rsidR="000A660B" w:rsidRDefault="005B3A6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Pr="006B5653">
                <w:rPr>
                  <w:rStyle w:val="a7"/>
                </w:rPr>
                <w:t>rudnik07@mail.ru</w:t>
              </w:r>
            </w:hyperlink>
          </w:p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36499F">
        <w:trPr>
          <w:trHeight w:val="61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0B" w:rsidRPr="000A660B" w:rsidRDefault="00DF7AD8" w:rsidP="000A66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края»</w:t>
            </w:r>
            <w:hyperlink r:id="rId14" w:history="1">
              <w:r w:rsidR="000A660B" w:rsidRPr="000A660B">
                <w:rPr>
                  <w:rStyle w:val="a7"/>
                  <w:rFonts w:ascii="Times New Roman" w:hAnsi="Times New Roman"/>
                  <w:sz w:val="24"/>
                  <w:szCs w:val="24"/>
                  <w:lang w:val="en-US" w:eastAsia="en-US"/>
                </w:rPr>
                <w:t>spzk</w:t>
              </w:r>
              <w:r w:rsidR="000A660B" w:rsidRPr="000A660B">
                <w:rPr>
                  <w:rStyle w:val="a7"/>
                  <w:rFonts w:ascii="Times New Roman" w:hAnsi="Times New Roman"/>
                  <w:sz w:val="24"/>
                  <w:szCs w:val="24"/>
                  <w:lang w:eastAsia="en-US"/>
                </w:rPr>
                <w:t>75@</w:t>
              </w:r>
              <w:r w:rsidR="000A660B" w:rsidRPr="000A660B">
                <w:rPr>
                  <w:rStyle w:val="a7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="000A660B" w:rsidRPr="000A660B">
                <w:rPr>
                  <w:rStyle w:val="a7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0A660B" w:rsidRPr="000A660B">
                <w:rPr>
                  <w:rStyle w:val="a7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0A660B" w:rsidRPr="00FB48B0" w:rsidRDefault="000A660B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0A660B" w:rsidRPr="00FB48B0" w:rsidTr="0036499F">
        <w:trPr>
          <w:trHeight w:val="61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0B" w:rsidRDefault="00ED76B4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0B" w:rsidRDefault="00ED76B4" w:rsidP="000A6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Самородок </w:t>
            </w:r>
            <w:hyperlink r:id="rId15" w:history="1">
              <w:r w:rsidRPr="009816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ooo.samorodok@mail.ru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9F" w:rsidRDefault="0036499F" w:rsidP="003649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Г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осударственные (муниципальные) учреждения выделены о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дельно и весь пак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 отчетов с них снят. </w:t>
            </w:r>
          </w:p>
          <w:p w:rsidR="0036499F" w:rsidRDefault="0036499F" w:rsidP="003649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Почему частные и г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осударственные (муниципал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ные) учреждения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отчеты? </w:t>
            </w:r>
          </w:p>
          <w:p w:rsidR="0036499F" w:rsidRPr="0036499F" w:rsidRDefault="0036499F" w:rsidP="003649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Нижеуказанные документы сдают частные орг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низации, но не сдают государственные и 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пальные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геря:</w:t>
            </w:r>
          </w:p>
          <w:p w:rsidR="0036499F" w:rsidRDefault="0036499F" w:rsidP="003649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«3) документы, подтверждающие фактически пр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изв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денные затраты: 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а) отчет о произведенных юридическим лицом, и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дивидуальным предпринимателем расходах - части затрат, связанных с организацией отдыха и оздоро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ления детей в Забайкальском крае, в целях возмещ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ния этих расходов за счет субсидии из бюджета З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байкальского края (по форме, установленной Мин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стерством); 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б) копии обратных талонов путевок; 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в) копии квитанций к приходному кассовому орд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ру;</w:t>
            </w:r>
            <w:proofErr w:type="gramEnd"/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г) копии свидетельства о рождении ребенка или паспорта; 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д) оригинал справки с места регистрации ребенка с указанием состава семьи (на каждую летнюю см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ну); 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е) копии платежных документов, подтверждающих родител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скую плату; 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ж) журнал учета пребывания детей в детском озд</w:t>
            </w:r>
            <w:r w:rsidRPr="0036499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ровительном лагере.</w:t>
            </w:r>
          </w:p>
          <w:p w:rsidR="0036499F" w:rsidRPr="0036499F" w:rsidRDefault="0036499F" w:rsidP="003649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Вышеуказанное замечание свидетельствует о не равных условиях доступа частных организаций по сравн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нию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муниципальными  к государственной поддер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ке.</w:t>
            </w:r>
          </w:p>
          <w:p w:rsidR="000A660B" w:rsidRPr="0010175C" w:rsidRDefault="000A660B" w:rsidP="003649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43D3" w:rsidRPr="00FB48B0" w:rsidTr="0036499F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D3" w:rsidRDefault="001343D3" w:rsidP="00ED7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D7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D3" w:rsidRDefault="00981650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оздоровительный лагерь "Спу</w:t>
            </w: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ник".                         ПАО "Приа</w:t>
            </w: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гунское производственное горно-химическое объединение"          </w:t>
            </w:r>
            <w:hyperlink r:id="rId16" w:history="1">
              <w:r w:rsidR="00ED76B4" w:rsidRPr="00B7461D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starojukIA@ppgho.ru</w:t>
              </w:r>
            </w:hyperlink>
            <w:r w:rsidR="00ED7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D3" w:rsidRPr="0010175C" w:rsidRDefault="005859B6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9B6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5859B6" w:rsidRPr="00FB48B0" w:rsidTr="0036499F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B6" w:rsidRDefault="005859B6" w:rsidP="00ED7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D7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B6" w:rsidRDefault="00ED76B4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Pr="00B7461D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ryvaevasp@mail.zabtrans.ru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B6" w:rsidRPr="0010175C" w:rsidRDefault="005859B6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9B6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5859B6" w:rsidRPr="00FB48B0" w:rsidTr="0036499F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B6" w:rsidRDefault="005859B6" w:rsidP="00ED7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D7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72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50" w:rsidRPr="00981650" w:rsidRDefault="00981650" w:rsidP="0098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образовательно-оздоровительный лагерь "Мета</w:t>
            </w: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лург"                      </w:t>
            </w:r>
          </w:p>
          <w:p w:rsidR="005859B6" w:rsidRDefault="00981650" w:rsidP="00981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Общества с ограниченной ответственн</w:t>
            </w: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стью "Металлург" </w:t>
            </w:r>
            <w:hyperlink r:id="rId18" w:history="1">
              <w:r w:rsidRPr="00B7461D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metallurglaneta@yandex.ru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B6" w:rsidRPr="005859B6" w:rsidRDefault="00292B59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B59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ED76B4" w:rsidRPr="00FB48B0" w:rsidTr="0036499F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B4" w:rsidRDefault="00ED76B4" w:rsidP="00ED7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B4" w:rsidRDefault="00981650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оздоровительный лагерь "Рад</w:t>
            </w: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га"  при Частном общеобразовательном учрежд</w:t>
            </w: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"Гимназия "Радуга" (ЧОУ "Гимназия "Р</w:t>
            </w: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дуга"</w:t>
            </w:r>
            <w:proofErr w:type="gramStart"/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9" w:history="1">
              <w:r w:rsidRPr="00B7461D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ds_raduga.2016@mail.ru</w:t>
              </w:r>
            </w:hyperlink>
          </w:p>
          <w:p w:rsidR="00981650" w:rsidRPr="00ED76B4" w:rsidRDefault="00981650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B4" w:rsidRPr="00292B59" w:rsidRDefault="00981650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B59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ED76B4" w:rsidRPr="00FB48B0" w:rsidTr="0036499F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B4" w:rsidRDefault="00ED76B4" w:rsidP="00ED7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B4" w:rsidRPr="00ED76B4" w:rsidRDefault="00981650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Лагерь с дневным пребыванием детей Школе иностранных языков "Дипломат"    </w:t>
            </w:r>
            <w:hyperlink r:id="rId20" w:history="1">
              <w:r w:rsidRPr="00B7461D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diplomat@chita.ru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B4" w:rsidRPr="00292B59" w:rsidRDefault="00981650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B59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F6376E" w:rsidRPr="00FB48B0" w:rsidRDefault="00F6376E" w:rsidP="00ED76B4">
      <w:pPr>
        <w:pStyle w:val="ConsPlusNormal"/>
        <w:ind w:firstLine="0"/>
        <w:rPr>
          <w:rFonts w:ascii="Times New Roman" w:hAnsi="Times New Roman" w:cs="Times New Roman"/>
        </w:rPr>
      </w:pPr>
    </w:p>
    <w:sectPr w:rsidR="00F6376E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50" w:rsidRDefault="00981650" w:rsidP="00A65223">
      <w:pPr>
        <w:spacing w:after="0" w:line="240" w:lineRule="auto"/>
      </w:pPr>
      <w:r>
        <w:separator/>
      </w:r>
    </w:p>
  </w:endnote>
  <w:endnote w:type="continuationSeparator" w:id="0">
    <w:p w:rsidR="00981650" w:rsidRDefault="00981650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50" w:rsidRDefault="00981650" w:rsidP="00A65223">
      <w:pPr>
        <w:spacing w:after="0" w:line="240" w:lineRule="auto"/>
      </w:pPr>
      <w:r>
        <w:separator/>
      </w:r>
    </w:p>
  </w:footnote>
  <w:footnote w:type="continuationSeparator" w:id="0">
    <w:p w:rsidR="00981650" w:rsidRDefault="00981650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32A0E57"/>
    <w:multiLevelType w:val="multilevel"/>
    <w:tmpl w:val="9286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6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5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21A9A"/>
    <w:rsid w:val="00024E47"/>
    <w:rsid w:val="00032481"/>
    <w:rsid w:val="00034B87"/>
    <w:rsid w:val="0006107B"/>
    <w:rsid w:val="00062586"/>
    <w:rsid w:val="000634F9"/>
    <w:rsid w:val="000929B0"/>
    <w:rsid w:val="00093C6C"/>
    <w:rsid w:val="000A660B"/>
    <w:rsid w:val="000B1FDD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08F2"/>
    <w:rsid w:val="00121571"/>
    <w:rsid w:val="00126E15"/>
    <w:rsid w:val="001343D3"/>
    <w:rsid w:val="001515CB"/>
    <w:rsid w:val="00161340"/>
    <w:rsid w:val="00163688"/>
    <w:rsid w:val="00170782"/>
    <w:rsid w:val="001721EB"/>
    <w:rsid w:val="0018303F"/>
    <w:rsid w:val="00192F71"/>
    <w:rsid w:val="001A527F"/>
    <w:rsid w:val="001C04F4"/>
    <w:rsid w:val="001D1827"/>
    <w:rsid w:val="001E41B1"/>
    <w:rsid w:val="002201AF"/>
    <w:rsid w:val="002274A7"/>
    <w:rsid w:val="002335ED"/>
    <w:rsid w:val="00237168"/>
    <w:rsid w:val="0024427E"/>
    <w:rsid w:val="002640E8"/>
    <w:rsid w:val="00266431"/>
    <w:rsid w:val="00270841"/>
    <w:rsid w:val="00281ACB"/>
    <w:rsid w:val="00292B59"/>
    <w:rsid w:val="002A45A4"/>
    <w:rsid w:val="002A5BAE"/>
    <w:rsid w:val="002B2A5A"/>
    <w:rsid w:val="002C04A4"/>
    <w:rsid w:val="002E7420"/>
    <w:rsid w:val="002F2122"/>
    <w:rsid w:val="003048D9"/>
    <w:rsid w:val="003067CD"/>
    <w:rsid w:val="00312B1C"/>
    <w:rsid w:val="0032413C"/>
    <w:rsid w:val="0033379B"/>
    <w:rsid w:val="003362F6"/>
    <w:rsid w:val="00342AE8"/>
    <w:rsid w:val="0035196C"/>
    <w:rsid w:val="00363E4C"/>
    <w:rsid w:val="0036499F"/>
    <w:rsid w:val="00367A74"/>
    <w:rsid w:val="003A1E22"/>
    <w:rsid w:val="003A2094"/>
    <w:rsid w:val="003B48ED"/>
    <w:rsid w:val="003D7B0F"/>
    <w:rsid w:val="003E257B"/>
    <w:rsid w:val="003E3FF1"/>
    <w:rsid w:val="003F18DA"/>
    <w:rsid w:val="003F3CF0"/>
    <w:rsid w:val="004034AD"/>
    <w:rsid w:val="00406C81"/>
    <w:rsid w:val="004137BD"/>
    <w:rsid w:val="00432A76"/>
    <w:rsid w:val="00443315"/>
    <w:rsid w:val="00463242"/>
    <w:rsid w:val="00463D8B"/>
    <w:rsid w:val="00467AE4"/>
    <w:rsid w:val="004711E3"/>
    <w:rsid w:val="00472C4D"/>
    <w:rsid w:val="004A5462"/>
    <w:rsid w:val="004B6732"/>
    <w:rsid w:val="004C24F1"/>
    <w:rsid w:val="004E418B"/>
    <w:rsid w:val="004F320D"/>
    <w:rsid w:val="00507EA9"/>
    <w:rsid w:val="00523553"/>
    <w:rsid w:val="005247FC"/>
    <w:rsid w:val="00535D93"/>
    <w:rsid w:val="005426D3"/>
    <w:rsid w:val="0054657B"/>
    <w:rsid w:val="00546646"/>
    <w:rsid w:val="0055219D"/>
    <w:rsid w:val="00563A13"/>
    <w:rsid w:val="00565EC0"/>
    <w:rsid w:val="00574458"/>
    <w:rsid w:val="005859B6"/>
    <w:rsid w:val="005A0597"/>
    <w:rsid w:val="005A5C51"/>
    <w:rsid w:val="005A7776"/>
    <w:rsid w:val="005B3A6A"/>
    <w:rsid w:val="005C1690"/>
    <w:rsid w:val="005C31B7"/>
    <w:rsid w:val="005C6D33"/>
    <w:rsid w:val="005D7C8A"/>
    <w:rsid w:val="00602EF1"/>
    <w:rsid w:val="006061BA"/>
    <w:rsid w:val="006111D4"/>
    <w:rsid w:val="00625BC0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20F7B"/>
    <w:rsid w:val="00732A14"/>
    <w:rsid w:val="007410DD"/>
    <w:rsid w:val="0075668A"/>
    <w:rsid w:val="007604C4"/>
    <w:rsid w:val="00765D07"/>
    <w:rsid w:val="00781384"/>
    <w:rsid w:val="0079155E"/>
    <w:rsid w:val="00795390"/>
    <w:rsid w:val="00795D90"/>
    <w:rsid w:val="007A7264"/>
    <w:rsid w:val="007B53AE"/>
    <w:rsid w:val="007C3B7E"/>
    <w:rsid w:val="007C403B"/>
    <w:rsid w:val="007D257F"/>
    <w:rsid w:val="007E496B"/>
    <w:rsid w:val="007F187D"/>
    <w:rsid w:val="007F4B90"/>
    <w:rsid w:val="00821C0F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07DF"/>
    <w:rsid w:val="008E5DB0"/>
    <w:rsid w:val="008E6256"/>
    <w:rsid w:val="008F0F1D"/>
    <w:rsid w:val="008F44B5"/>
    <w:rsid w:val="0090142F"/>
    <w:rsid w:val="00905AE4"/>
    <w:rsid w:val="00923566"/>
    <w:rsid w:val="00932049"/>
    <w:rsid w:val="009330CB"/>
    <w:rsid w:val="00935FAC"/>
    <w:rsid w:val="00940573"/>
    <w:rsid w:val="0094260E"/>
    <w:rsid w:val="00961E00"/>
    <w:rsid w:val="009654A9"/>
    <w:rsid w:val="00981650"/>
    <w:rsid w:val="00993CBB"/>
    <w:rsid w:val="0099626D"/>
    <w:rsid w:val="009B4359"/>
    <w:rsid w:val="009B43FB"/>
    <w:rsid w:val="009B586A"/>
    <w:rsid w:val="009B5CBC"/>
    <w:rsid w:val="009C2EF5"/>
    <w:rsid w:val="009D4D94"/>
    <w:rsid w:val="009D4F50"/>
    <w:rsid w:val="009F0227"/>
    <w:rsid w:val="00A1058E"/>
    <w:rsid w:val="00A46853"/>
    <w:rsid w:val="00A65223"/>
    <w:rsid w:val="00A6552B"/>
    <w:rsid w:val="00A66252"/>
    <w:rsid w:val="00A7737F"/>
    <w:rsid w:val="00A84886"/>
    <w:rsid w:val="00A938A8"/>
    <w:rsid w:val="00A96785"/>
    <w:rsid w:val="00AA6982"/>
    <w:rsid w:val="00AB109D"/>
    <w:rsid w:val="00AE0707"/>
    <w:rsid w:val="00AF31EA"/>
    <w:rsid w:val="00AF7EC6"/>
    <w:rsid w:val="00B02E03"/>
    <w:rsid w:val="00B142DC"/>
    <w:rsid w:val="00B366BC"/>
    <w:rsid w:val="00B41F11"/>
    <w:rsid w:val="00B4552E"/>
    <w:rsid w:val="00B5532E"/>
    <w:rsid w:val="00B62A15"/>
    <w:rsid w:val="00B665BA"/>
    <w:rsid w:val="00B70009"/>
    <w:rsid w:val="00B846B2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258CA"/>
    <w:rsid w:val="00C34A14"/>
    <w:rsid w:val="00C36E0D"/>
    <w:rsid w:val="00C600B7"/>
    <w:rsid w:val="00CA2F85"/>
    <w:rsid w:val="00CC27A9"/>
    <w:rsid w:val="00CD0D8E"/>
    <w:rsid w:val="00CE2254"/>
    <w:rsid w:val="00CF0259"/>
    <w:rsid w:val="00CF5A13"/>
    <w:rsid w:val="00D018A0"/>
    <w:rsid w:val="00D03974"/>
    <w:rsid w:val="00D057D0"/>
    <w:rsid w:val="00D12C1E"/>
    <w:rsid w:val="00D42DC4"/>
    <w:rsid w:val="00D52CC4"/>
    <w:rsid w:val="00D5780B"/>
    <w:rsid w:val="00D72470"/>
    <w:rsid w:val="00D861EF"/>
    <w:rsid w:val="00D928DF"/>
    <w:rsid w:val="00DA4148"/>
    <w:rsid w:val="00DB0C5D"/>
    <w:rsid w:val="00DB2E2C"/>
    <w:rsid w:val="00DD1926"/>
    <w:rsid w:val="00DD3EFA"/>
    <w:rsid w:val="00DD6E11"/>
    <w:rsid w:val="00DF60C3"/>
    <w:rsid w:val="00DF685D"/>
    <w:rsid w:val="00DF7AD8"/>
    <w:rsid w:val="00E158A5"/>
    <w:rsid w:val="00E212F5"/>
    <w:rsid w:val="00E2219A"/>
    <w:rsid w:val="00E30312"/>
    <w:rsid w:val="00E4222A"/>
    <w:rsid w:val="00E43947"/>
    <w:rsid w:val="00E458A2"/>
    <w:rsid w:val="00E50D53"/>
    <w:rsid w:val="00E8474C"/>
    <w:rsid w:val="00E9465E"/>
    <w:rsid w:val="00EB661B"/>
    <w:rsid w:val="00EB77BF"/>
    <w:rsid w:val="00ED4C71"/>
    <w:rsid w:val="00ED76B4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4077F"/>
    <w:rsid w:val="00F4139C"/>
    <w:rsid w:val="00F6376E"/>
    <w:rsid w:val="00F63F7F"/>
    <w:rsid w:val="00F7470D"/>
    <w:rsid w:val="00F91C6A"/>
    <w:rsid w:val="00F9487C"/>
    <w:rsid w:val="00F97CB1"/>
    <w:rsid w:val="00FB48B0"/>
    <w:rsid w:val="00FB4FA3"/>
    <w:rsid w:val="00FB6614"/>
    <w:rsid w:val="00FB75C1"/>
    <w:rsid w:val="00FC1B59"/>
    <w:rsid w:val="00FC3626"/>
    <w:rsid w:val="00FC3A38"/>
    <w:rsid w:val="00FC5AC5"/>
    <w:rsid w:val="00FD0D68"/>
    <w:rsid w:val="00FD2A14"/>
    <w:rsid w:val="00FE10ED"/>
    <w:rsid w:val="00FE29A5"/>
    <w:rsid w:val="00FE5796"/>
    <w:rsid w:val="00FF0F94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paragraph" w:customStyle="1" w:styleId="af1">
    <w:name w:val="Прижатый влево"/>
    <w:basedOn w:val="a"/>
    <w:next w:val="a"/>
    <w:uiPriority w:val="99"/>
    <w:rsid w:val="0013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paragraph" w:customStyle="1" w:styleId="af1">
    <w:name w:val="Прижатый влево"/>
    <w:basedOn w:val="a"/>
    <w:next w:val="a"/>
    <w:uiPriority w:val="99"/>
    <w:rsid w:val="0013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udnik07@mail.ru" TargetMode="External"/><Relationship Id="rId18" Type="http://schemas.openxmlformats.org/officeDocument/2006/relationships/hyperlink" Target="mailto:metallurglaneta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roaik@yandex.ru" TargetMode="External"/><Relationship Id="rId17" Type="http://schemas.openxmlformats.org/officeDocument/2006/relationships/hyperlink" Target="mailto:ryvaevasp@mail.zabtran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rojukIA@ppgho.ru" TargetMode="External"/><Relationship Id="rId20" Type="http://schemas.openxmlformats.org/officeDocument/2006/relationships/hyperlink" Target="mailto:diplomat@chit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.zas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oo.samorodok@mail.ru" TargetMode="External"/><Relationship Id="rId10" Type="http://schemas.openxmlformats.org/officeDocument/2006/relationships/hyperlink" Target="mailto:vcenter@yandex.ru" TargetMode="External"/><Relationship Id="rId19" Type="http://schemas.openxmlformats.org/officeDocument/2006/relationships/hyperlink" Target="mailto:ds_raduga.201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75opora@bk.ru" TargetMode="External"/><Relationship Id="rId14" Type="http://schemas.openxmlformats.org/officeDocument/2006/relationships/hyperlink" Target="mailto:spzk75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DD54-6459-4DF1-9B83-01E3D23D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2022-01-12T07:06:00Z</cp:lastPrinted>
  <dcterms:created xsi:type="dcterms:W3CDTF">2022-01-12T07:06:00Z</dcterms:created>
  <dcterms:modified xsi:type="dcterms:W3CDTF">2022-01-12T07:06:00Z</dcterms:modified>
</cp:coreProperties>
</file>