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8C77B6" w:rsidRPr="006E7094" w:rsidRDefault="005243CB" w:rsidP="006E709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145337" w:rsidRDefault="00145337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301-р от 21.09.2021</w:t>
      </w:r>
      <w:r w:rsidRPr="0046336D">
        <w:rPr>
          <w:sz w:val="22"/>
          <w:szCs w:val="22"/>
        </w:rPr>
        <w:t>)</w:t>
      </w:r>
    </w:p>
    <w:p w:rsidR="006E7094" w:rsidRPr="0046336D" w:rsidRDefault="006E7094" w:rsidP="006E709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A022CB" w:rsidRPr="00BE2315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утвержденными постановлением Правительства Российско</w:t>
      </w:r>
      <w:r w:rsidRPr="00BE2315">
        <w:rPr>
          <w:sz w:val="28"/>
          <w:szCs w:val="28"/>
        </w:rPr>
        <w:t xml:space="preserve">й Федерации </w:t>
      </w:r>
      <w:r w:rsidR="00986D89" w:rsidRPr="00BE2315">
        <w:rPr>
          <w:sz w:val="28"/>
          <w:szCs w:val="28"/>
        </w:rPr>
        <w:br/>
      </w:r>
      <w:r w:rsidRPr="00BE2315">
        <w:rPr>
          <w:sz w:val="28"/>
          <w:szCs w:val="28"/>
        </w:rPr>
        <w:t>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Pr="00BE2315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государственной </w:t>
      </w:r>
      <w:r w:rsidR="00FD5FA7" w:rsidRPr="00BE2315">
        <w:rPr>
          <w:sz w:val="28"/>
          <w:szCs w:val="28"/>
        </w:rPr>
        <w:t xml:space="preserve">власти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Контроль за выполнением мероприятий Плана возложить на исполняющего обязанности первого заместителя председателя Правительства Забайкальского края Е.А.Орачевского</w:t>
      </w:r>
      <w:r w:rsidR="005A51D4" w:rsidRPr="00BE2315">
        <w:rPr>
          <w:sz w:val="28"/>
          <w:szCs w:val="28"/>
        </w:rPr>
        <w:t>.</w:t>
      </w: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lastRenderedPageBreak/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</w:t>
      </w:r>
      <w:r w:rsidRPr="00BE2315">
        <w:rPr>
          <w:rFonts w:eastAsia="SimSun"/>
          <w:sz w:val="28"/>
          <w:szCs w:val="28"/>
          <w:lang w:eastAsia="en-US"/>
        </w:rPr>
        <w:lastRenderedPageBreak/>
        <w:t xml:space="preserve">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грузо-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не отвечает </w:t>
      </w:r>
      <w:r w:rsidRPr="00BE2315">
        <w:rPr>
          <w:sz w:val="28"/>
          <w:szCs w:val="28"/>
          <w:lang w:eastAsia="en-US"/>
        </w:rPr>
        <w:lastRenderedPageBreak/>
        <w:t>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 xml:space="preserve">, в </w:t>
      </w:r>
      <w:r w:rsidRPr="00BE2315">
        <w:rPr>
          <w:bCs/>
          <w:sz w:val="28"/>
          <w:szCs w:val="28"/>
          <w:lang w:eastAsia="en-US"/>
        </w:rPr>
        <w:lastRenderedPageBreak/>
        <w:t>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- 92,66 % (17404 чел.), актуальная потребность в дополнительных местах для детей от 0 до 3 лет – 4617 мест, от 3 до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на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Для обеспечения перехода на односменное обучение планируется строительство школ в с. Баляга Петровск-Забайкальского района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lastRenderedPageBreak/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исходя из единовременной пропускной способности объектов спорта планируется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</w:t>
      </w:r>
      <w:r w:rsidRPr="00BE2315">
        <w:rPr>
          <w:bCs/>
          <w:sz w:val="28"/>
          <w:szCs w:val="28"/>
          <w:lang w:eastAsia="en-US"/>
        </w:rPr>
        <w:lastRenderedPageBreak/>
        <w:t>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экономического роста «Кодаро-Удоканский» связано с освоением месторождений меди и каменного угля. В Каларском районе расположены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>ленного 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Планируется освоение Уконикского месторождения в с.Чалдонка.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млрд.руб.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достижение указанных показателей.</w:t>
      </w:r>
    </w:p>
    <w:p w:rsidR="00403D85" w:rsidRPr="00BE2315" w:rsidRDefault="00403D85" w:rsidP="00403D85">
      <w:pPr>
        <w:widowControl/>
        <w:spacing w:after="200" w:line="276" w:lineRule="auto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145337" w:rsidRDefault="00145337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6E7094" w:rsidRPr="0070427A" w:rsidRDefault="006E7094" w:rsidP="006E7094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lang w:eastAsia="en-US"/>
        </w:rPr>
      </w:pPr>
      <w:r w:rsidRPr="0070427A">
        <w:rPr>
          <w:sz w:val="28"/>
          <w:szCs w:val="28"/>
          <w:lang w:eastAsia="en-US"/>
        </w:rPr>
        <w:t xml:space="preserve">Раздел </w:t>
      </w:r>
      <w:r w:rsidRPr="0070427A">
        <w:rPr>
          <w:sz w:val="28"/>
          <w:szCs w:val="28"/>
          <w:lang w:val="en-US" w:eastAsia="en-US"/>
        </w:rPr>
        <w:t>I</w:t>
      </w:r>
      <w:r w:rsidRPr="0070427A">
        <w:rPr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</w:p>
    <w:p w:rsidR="006E7094" w:rsidRPr="006E7094" w:rsidRDefault="006E7094" w:rsidP="006E7094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рахдел </w:t>
      </w:r>
      <w:r>
        <w:rPr>
          <w:sz w:val="22"/>
          <w:szCs w:val="22"/>
          <w:lang w:val="en-US"/>
        </w:rPr>
        <w:t>I</w:t>
      </w:r>
      <w:r w:rsidRPr="006E7094">
        <w:rPr>
          <w:sz w:val="22"/>
          <w:szCs w:val="22"/>
        </w:rPr>
        <w:t xml:space="preserve">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tbl>
      <w:tblPr>
        <w:tblW w:w="52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904"/>
        <w:gridCol w:w="2143"/>
        <w:gridCol w:w="2295"/>
        <w:gridCol w:w="1378"/>
        <w:gridCol w:w="1374"/>
        <w:gridCol w:w="1682"/>
        <w:gridCol w:w="2139"/>
        <w:gridCol w:w="1530"/>
      </w:tblGrid>
      <w:tr w:rsidR="006E7094" w:rsidRPr="00F77A5F" w:rsidTr="006E7094">
        <w:trPr>
          <w:trHeight w:val="765"/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№ </w:t>
            </w:r>
          </w:p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п/п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Наименование </w:t>
            </w:r>
          </w:p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мероприятия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Месторасположение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Ответственные </w:t>
            </w:r>
            <w:r w:rsidRPr="00F77A5F">
              <w:rPr>
                <w:b/>
                <w:bCs/>
              </w:rPr>
              <w:br/>
              <w:t>исполнители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Сроки </w:t>
            </w:r>
          </w:p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реализации, годы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Источники и объем финансирования, тыс. рублей</w:t>
            </w:r>
          </w:p>
        </w:tc>
      </w:tr>
      <w:tr w:rsidR="006E7094" w:rsidRPr="00F77A5F" w:rsidTr="006E7094">
        <w:trPr>
          <w:trHeight w:val="450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всего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внебюджетные источники</w:t>
            </w:r>
          </w:p>
        </w:tc>
      </w:tr>
      <w:tr w:rsidR="006E7094" w:rsidRPr="00F77A5F" w:rsidTr="006E7094">
        <w:trPr>
          <w:trHeight w:val="945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</w:tr>
      <w:tr w:rsidR="006E7094" w:rsidRPr="00F77A5F" w:rsidTr="006E7094">
        <w:trPr>
          <w:trHeight w:val="300"/>
          <w:tblHeader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</w:t>
            </w:r>
          </w:p>
        </w:tc>
      </w:tr>
      <w:tr w:rsidR="006E7094" w:rsidRPr="00F77A5F" w:rsidTr="006E709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Центр экономического роста «Кодаро-Удоканский» (Каларский район)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фельдшерско-акушерского пункта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Чапо-Олого,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10296,0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10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Чара, Каларский район, ГУЗ «Каларская ЦРБ»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29550,00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29254,50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295,50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74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(8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27850,55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27536,61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313,94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5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17924,76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17739,32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185,44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</w:tr>
      <w:tr w:rsidR="006E7094" w:rsidRPr="00F77A5F" w:rsidTr="006E7094">
        <w:trPr>
          <w:trHeight w:val="421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9925,79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9797,29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</w:tr>
      <w:tr w:rsidR="006E7094" w:rsidRPr="00F77A5F" w:rsidTr="006E7094">
        <w:trPr>
          <w:trHeight w:val="11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физической культуры и спорта Забайкальского края Забайкальского края </w:t>
            </w:r>
          </w:p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lastRenderedPageBreak/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и установка не менее 116 уличных тренажерных комплексов (1 ед.) </w:t>
            </w:r>
          </w:p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 Каларский район: пгт Новая Чара,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с. Куанда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физической культуры и спорта Забайкальского края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414,71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410,57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МДОУ «Центр развития ребенка – детский сад «Березка»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8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81000,00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81000,00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8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4600,0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4600,0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</w:tr>
      <w:tr w:rsidR="006E7094" w:rsidRPr="00F77A5F" w:rsidTr="006E7094">
        <w:trPr>
          <w:trHeight w:val="6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88000,00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9710,00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9710,00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18123,00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18123,00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Модернизация МУДО  «Новочарская детская школа искусств»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31406,00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31406,00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19146,00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19146,00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12260,00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12260,00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Модернизация  здания МУК  «Каларский историко-краеведческий музей»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22060,00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22060,00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17060,00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4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15360,00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15360,00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Благоустройство территории парка культуры и отдыха пгт Новая Чара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59700,00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29700,00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модульного здания под библиотеку в п.Удокан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п. Удокан,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оборудования и инвентаря для стадиона в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49340,90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49340,90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оборудования и инвентаря для школьной коробки в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4900,00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оборудования для детских площадок в 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ЖКХ,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39744,00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39744,00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542 159,16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536 811,58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5 347,58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50 474,76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49 963,82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510,94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264 498,61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264 494,47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222 585,79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222 353,29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232,50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4 600,00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Центр экономического роста «Агинский»</w:t>
            </w:r>
          </w:p>
        </w:tc>
      </w:tr>
      <w:tr w:rsidR="006E7094" w:rsidRPr="00F77A5F" w:rsidTr="006E709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(пгт Агинское, Агинский район, Могойтуйский район, Дульдургинский район,</w:t>
            </w:r>
            <w:r w:rsidRPr="00F77A5F">
              <w:rPr>
                <w:i/>
                <w:iCs/>
              </w:rPr>
              <w:t xml:space="preserve"> </w:t>
            </w:r>
            <w:r w:rsidRPr="00F77A5F">
              <w:rPr>
                <w:b/>
                <w:bCs/>
              </w:rPr>
              <w:t>Улётовский район, городской округ «ЗАТО п. Горный»)</w:t>
            </w:r>
          </w:p>
        </w:tc>
      </w:tr>
      <w:tr w:rsidR="006E7094" w:rsidRPr="00F77A5F" w:rsidTr="006E7094">
        <w:trPr>
          <w:trHeight w:val="9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фельдшерско-акушерских пунктов (8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Агинский район: </w:t>
            </w:r>
            <w:r w:rsidRPr="00F77A5F">
              <w:br/>
              <w:t xml:space="preserve">с. Хойто-Ага, </w:t>
            </w:r>
            <w:r w:rsidRPr="00F77A5F">
              <w:br/>
              <w:t xml:space="preserve">с. Челутай; </w:t>
            </w:r>
            <w:r w:rsidRPr="00F77A5F">
              <w:br/>
              <w:t>Могойтуйский район:</w:t>
            </w:r>
            <w:r w:rsidRPr="00F77A5F">
              <w:br/>
              <w:t xml:space="preserve">с. Боржигантай, </w:t>
            </w:r>
            <w:r w:rsidRPr="00F77A5F">
              <w:br/>
              <w:t xml:space="preserve">с. Цаган-Челутай, </w:t>
            </w:r>
            <w:r w:rsidRPr="00F77A5F">
              <w:br/>
              <w:t xml:space="preserve">с. Ага-Хангил, </w:t>
            </w:r>
            <w:r w:rsidRPr="00F77A5F">
              <w:br/>
              <w:t xml:space="preserve">с. Цаган-Ола, </w:t>
            </w:r>
            <w:r w:rsidRPr="00F77A5F">
              <w:br/>
              <w:t>с. Цугол; Дульдургинский район, с. Алханай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81916,20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81097,08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819,12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</w:tr>
      <w:tr w:rsidR="006E7094" w:rsidRPr="00F77A5F" w:rsidTr="006E7094">
        <w:trPr>
          <w:trHeight w:val="6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30004,20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29704,20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 0,0 </w:t>
            </w:r>
          </w:p>
        </w:tc>
      </w:tr>
      <w:tr w:rsidR="006E7094" w:rsidRPr="00F77A5F" w:rsidTr="006E7094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42610,00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42183,90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9302,0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9208,98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93,02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</w:t>
            </w:r>
          </w:p>
        </w:tc>
      </w:tr>
      <w:tr w:rsidR="006E7094" w:rsidRPr="00F77A5F" w:rsidTr="006E7094">
        <w:trPr>
          <w:trHeight w:val="10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медицинского оборудования для  учреждений здравоохранения Забайкальского края </w:t>
            </w:r>
            <w:r w:rsidRPr="00F77A5F">
              <w:br/>
              <w:t>(5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пгт Агинское,  Агинский район; пгт Могойтуй, Могойтуйский район; </w:t>
            </w:r>
            <w:r w:rsidRPr="00F77A5F">
              <w:br/>
              <w:t>с. Дульдурга, Дульдургинский район; Улётовский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116203,00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115220,50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61653,00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61036,00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617,00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22750,00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22702,50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84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31800,00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31482,00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318,00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пгт Агинское, Агинский район; </w:t>
            </w:r>
            <w:r w:rsidRPr="00F77A5F">
              <w:br/>
              <w:t xml:space="preserve">пгт Могойтуй, Могойтуйский район; </w:t>
            </w:r>
            <w:r w:rsidRPr="00F77A5F">
              <w:br/>
            </w:r>
            <w:r w:rsidRPr="00F77A5F">
              <w:lastRenderedPageBreak/>
              <w:t xml:space="preserve">с. Дульдурга, Дульдургинский район; </w:t>
            </w:r>
            <w:r w:rsidRPr="00F77A5F">
              <w:br/>
              <w:t xml:space="preserve">с. Улёты, Улётовский район, </w:t>
            </w:r>
            <w:r w:rsidRPr="00F77A5F">
              <w:br/>
              <w:t xml:space="preserve">с. Доронинское, Улётовский район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lastRenderedPageBreak/>
              <w:t xml:space="preserve">Министерство здравоохранения Забайкальского края, </w:t>
            </w:r>
            <w:r w:rsidRPr="00F77A5F">
              <w:br/>
              <w:t xml:space="preserve">Департамент </w:t>
            </w:r>
            <w:r w:rsidRPr="00F77A5F">
              <w:lastRenderedPageBreak/>
              <w:t xml:space="preserve">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55325,00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54847,41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477,59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22717,10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22482,19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234,91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19460,80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19421,87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38,93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5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13147,10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12943,35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203,75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автомобилей скорой медицинской помощи </w:t>
            </w:r>
            <w:r w:rsidRPr="00F77A5F">
              <w:br/>
              <w:t>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Агинское, Агинский район; с. Дульдурга, Дульдургинский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7942,00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7862,30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79,70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 0,0 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</w:rPr>
            </w:pP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МБДОУ «Дульдургинский детский сад «Светлячок»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Дульдурга, Дульдургинский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20810,57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20602,46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208,11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МОУ «Хойто-Агинская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Хойто-Ага,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24271,79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24029,08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242,71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Модернизация материально-технической базы системы среднего профессионального образования (для агропромышленной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30294,01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305,99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96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Сельское культурно-досуговое учреждение в с. Цаган-Челутай Могойтуйского района Забайкальского края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 с. Цаган-Челутай, Могойтуйский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44432,89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43937,71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495,18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8495,58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8410,63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84,95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35937,31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35527,08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410,23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8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«Сельское культурно-досуговое учреждение в с. Ушарбай Могойтуйского района Забайкальского края»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 с. Ушарбай,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80334,35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79531,01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803,34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6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 с. Гунэй,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24055,23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23814,68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240,55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Спортивный комплекс с залом для борьбы в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пгт Агинское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Агинское, Агинский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225961,35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214628,14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11333,21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98482,78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97725,04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757,74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127478,57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116903,10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10575,47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 универсальных спортивных площадок c искусственным покрытием 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Агинский район: </w:t>
            </w:r>
            <w:r w:rsidRPr="00F77A5F">
              <w:br/>
              <w:t xml:space="preserve">пгт Агинское, </w:t>
            </w:r>
            <w:r w:rsidRPr="00F77A5F">
              <w:br/>
              <w:t xml:space="preserve">с. Челутай, </w:t>
            </w:r>
            <w:r w:rsidRPr="00F77A5F">
              <w:br/>
              <w:t xml:space="preserve">пгт Новоорловск; </w:t>
            </w:r>
            <w:r w:rsidRPr="00F77A5F">
              <w:br/>
              <w:t xml:space="preserve">Могойтуйский район: </w:t>
            </w:r>
            <w:r w:rsidRPr="00F77A5F">
              <w:br/>
              <w:t xml:space="preserve">пгт Могойтуй, </w:t>
            </w:r>
            <w:r w:rsidRPr="00F77A5F">
              <w:br/>
              <w:t xml:space="preserve">с Кусоча; Дульдургинский район: </w:t>
            </w:r>
            <w:r w:rsidRPr="00F77A5F">
              <w:br/>
              <w:t xml:space="preserve">с. Дульдурга, </w:t>
            </w:r>
            <w:r w:rsidRPr="00F77A5F">
              <w:br/>
            </w:r>
            <w:r w:rsidRPr="00F77A5F">
              <w:lastRenderedPageBreak/>
              <w:t xml:space="preserve">с. Таптанай, </w:t>
            </w:r>
            <w:r w:rsidRPr="00F77A5F">
              <w:br/>
              <w:t>с.  Зуткулей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29638,48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29372,09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266,39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8957,95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8868,37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89,58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15631,46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15505,14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126,32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5049,07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4998,58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50,49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887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Агинский район: </w:t>
            </w:r>
            <w:r w:rsidRPr="00F77A5F">
              <w:br/>
              <w:t xml:space="preserve">пгт Агинское, </w:t>
            </w:r>
            <w:r w:rsidRPr="00F77A5F">
              <w:br/>
              <w:t>пгт Орловский;</w:t>
            </w:r>
            <w:r w:rsidRPr="00F77A5F">
              <w:br/>
              <w:t xml:space="preserve">Могойтуйский район: </w:t>
            </w:r>
            <w:r w:rsidRPr="00F77A5F">
              <w:br/>
              <w:t>пгт Могойтуй,</w:t>
            </w:r>
            <w:r w:rsidRPr="00F77A5F">
              <w:br/>
              <w:t xml:space="preserve">Дульдургинский район:  </w:t>
            </w:r>
            <w:r w:rsidRPr="00F77A5F">
              <w:br/>
              <w:t xml:space="preserve">с. Дульдурга, </w:t>
            </w:r>
            <w:r w:rsidRPr="00F77A5F">
              <w:br/>
              <w:t>с. Алханай;</w:t>
            </w:r>
            <w:r w:rsidRPr="00F77A5F">
              <w:br/>
              <w:t>Улётовский район:</w:t>
            </w:r>
            <w:r w:rsidRPr="00F77A5F">
              <w:br/>
              <w:t xml:space="preserve"> с. Улёты,</w:t>
            </w:r>
            <w:r w:rsidRPr="00F77A5F">
              <w:br/>
              <w:t xml:space="preserve"> с. Николаевск;  </w:t>
            </w:r>
            <w:r w:rsidRPr="00F77A5F">
              <w:br/>
              <w:t>ЗАТО п. Горный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4466,08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4421,98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9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2857,02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2829,02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750,02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742,52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</w:t>
            </w:r>
            <w:r w:rsidRPr="00F77A5F">
              <w:br/>
              <w:t xml:space="preserve">ФОК ГБУ «СШОР № 3» Забайкальского края </w:t>
            </w:r>
            <w:r w:rsidRPr="00F77A5F">
              <w:br/>
              <w:t>(пгт Агинское)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7765,20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7242,06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523,14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ГБУ «СШОР по адаптивным и национальным видам спорта» Забайкальского края (пгт Агинское)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7374,33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7300,59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73,74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«Дом спорта Баяр», </w:t>
            </w:r>
            <w:r w:rsidRPr="00F77A5F">
              <w:br/>
              <w:t>пгт Могойтуй Могойтуйского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10124,63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8783,70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1340,93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22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Могойтуйский район:</w:t>
            </w:r>
            <w:r w:rsidRPr="00F77A5F">
              <w:br/>
              <w:t xml:space="preserve">с. Боржигантай, </w:t>
            </w:r>
            <w:r w:rsidRPr="00F77A5F">
              <w:br/>
              <w:t xml:space="preserve">с. Догой, </w:t>
            </w:r>
            <w:r w:rsidRPr="00F77A5F">
              <w:br/>
              <w:t xml:space="preserve">с. Зугалай, </w:t>
            </w:r>
            <w:r w:rsidRPr="00F77A5F">
              <w:br/>
              <w:t xml:space="preserve">с. Кусоча, </w:t>
            </w:r>
            <w:r w:rsidRPr="00F77A5F">
              <w:br/>
              <w:t xml:space="preserve">с. Усть-Нарин, </w:t>
            </w:r>
            <w:r w:rsidRPr="00F77A5F">
              <w:br/>
              <w:t xml:space="preserve">с. Ушарбай, </w:t>
            </w:r>
            <w:r w:rsidRPr="00F77A5F">
              <w:br/>
              <w:t xml:space="preserve">с. Хара-Шибирь, </w:t>
            </w:r>
            <w:r w:rsidRPr="00F77A5F">
              <w:br/>
              <w:t xml:space="preserve">с. Хила, с. Цугол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8994,55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8904,60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89,95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48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F77A5F">
              <w:br/>
              <w:t xml:space="preserve">(3 ед.) 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пгт Агинское, Агинский район 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5154,45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5109,09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45,36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1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6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1734,45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1719,19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785 370,10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766 998,59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18 371,51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278 045,17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273 575,31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4 469,86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319 798,17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317 144,75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2 653,42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187 526,76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176 278,53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11 248,23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Центр экономического роста  «Первомайский» (пгт Первомайский)</w:t>
            </w:r>
          </w:p>
        </w:tc>
      </w:tr>
      <w:tr w:rsidR="006E7094" w:rsidRPr="00F77A5F" w:rsidTr="006E7094">
        <w:trPr>
          <w:trHeight w:val="20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Модернизация материально-технической базы системы среднего профессионального образования (для горнодобывающей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18030,00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17156,70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700,00</w:t>
            </w:r>
          </w:p>
        </w:tc>
      </w:tr>
      <w:tr w:rsidR="006E7094" w:rsidRPr="00F77A5F" w:rsidTr="006E7094">
        <w:trPr>
          <w:trHeight w:val="5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бассейна в пгт Первомайский,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пгт Первомайский, Шилкинский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21077,72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20866,94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210,78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568"/>
              <w:jc w:val="center"/>
            </w:pPr>
            <w:r w:rsidRPr="00F77A5F"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42537,24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418,38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700,00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42537,24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418,38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700,00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</w:tr>
      <w:tr w:rsidR="006E7094" w:rsidRPr="00F77A5F" w:rsidTr="006E709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568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6E7094" w:rsidRPr="00F77A5F" w:rsidTr="006E7094">
        <w:trPr>
          <w:trHeight w:val="7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фельдшерско-акушерских пунктов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Чернышевский район:</w:t>
            </w:r>
            <w:r w:rsidRPr="00F77A5F">
              <w:br/>
              <w:t xml:space="preserve">с. Укурей,  </w:t>
            </w:r>
            <w:r w:rsidRPr="00F77A5F">
              <w:br/>
              <w:t xml:space="preserve">с. Комсомольское,     с. Байгул, </w:t>
            </w:r>
            <w:r w:rsidRPr="00F77A5F">
              <w:br/>
              <w:t xml:space="preserve">с. Багульный, </w:t>
            </w:r>
            <w:r w:rsidRPr="00F77A5F">
              <w:br/>
              <w:t>с. Старый Олов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44408,1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43963,97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444,13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6E7094" w:rsidRPr="00F77A5F" w:rsidTr="006E7094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33755,6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33418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337,6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10652,5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5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77A5F">
              <w:rPr>
                <w:rFonts w:ascii="Times New Roman" w:hAnsi="Times New Roman"/>
              </w:rPr>
              <w:t>2.       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медицинского оборудования для  учреждения здравоохранения Забайкальского края (2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Чернышевский район: </w:t>
            </w:r>
            <w:r w:rsidRPr="00F77A5F">
              <w:br/>
              <w:t xml:space="preserve">пгт Чернышевск; Сретенский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район:</w:t>
            </w:r>
            <w:r w:rsidRPr="00F77A5F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56942,60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56387,38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555,22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</w:t>
            </w:r>
          </w:p>
        </w:tc>
      </w:tr>
      <w:tr w:rsidR="006E7094" w:rsidRPr="00F77A5F" w:rsidTr="006E709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44280,6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43852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1881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10762,00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10654,38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107,62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11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автомобилей скорой медицинской помощи (3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5316,3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МДОУ «Детский сад «Чебурашка»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Комсомольское,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6733,5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6666,16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67,34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МОУ «СОШ с. Комсомольское»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Комсомольское,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9967,8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9868,12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99,68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</w:p>
        </w:tc>
      </w:tr>
      <w:tr w:rsidR="006E7094" w:rsidRPr="00F77A5F" w:rsidTr="006E7094">
        <w:trPr>
          <w:trHeight w:val="4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Строительство универсальных спортивных площадок c искусственным покрытием (8 ед.)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Чернышевский район:  </w:t>
            </w:r>
            <w:r w:rsidRPr="00F77A5F">
              <w:br/>
              <w:t>с. Комсомольское,</w:t>
            </w:r>
            <w:r w:rsidRPr="00F77A5F">
              <w:br/>
              <w:t xml:space="preserve"> с. Старый Олов </w:t>
            </w:r>
            <w:r w:rsidRPr="00F77A5F">
              <w:br/>
              <w:t xml:space="preserve">с. Утан, с. Байгул; Сретенский район: с. Ломы, </w:t>
            </w:r>
            <w:r w:rsidRPr="00F77A5F">
              <w:br/>
              <w:t>с. Верхняя Куэнга, с. Усть-Наринзор, с. Верхние Куларки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22414,47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22190,33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224,14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</w:p>
        </w:tc>
      </w:tr>
      <w:tr w:rsidR="006E7094" w:rsidRPr="00F77A5F" w:rsidTr="006E7094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8910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</w:p>
        </w:tc>
      </w:tr>
      <w:tr w:rsidR="006E7094" w:rsidRPr="00F77A5F" w:rsidTr="006E7094">
        <w:trPr>
          <w:trHeight w:val="697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7564,47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7488,83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75,64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</w:p>
        </w:tc>
      </w:tr>
      <w:tr w:rsidR="006E7094" w:rsidRPr="00F77A5F" w:rsidTr="006E7094">
        <w:trPr>
          <w:trHeight w:val="832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5850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5791,5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</w:p>
        </w:tc>
      </w:tr>
      <w:tr w:rsidR="006E7094" w:rsidRPr="00F77A5F" w:rsidTr="006E7094">
        <w:trPr>
          <w:trHeight w:val="78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Чернышевский район: </w:t>
            </w:r>
            <w:r w:rsidRPr="00F77A5F">
              <w:br/>
              <w:t xml:space="preserve">с. Комсомольское, </w:t>
            </w:r>
            <w:r w:rsidRPr="00F77A5F">
              <w:br/>
              <w:t xml:space="preserve">с. Утан; </w:t>
            </w:r>
            <w:r w:rsidRPr="00F77A5F">
              <w:br/>
              <w:t xml:space="preserve">Сретенский район: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г. Сретенск, с. Затон, п.Кокуй, пгт. Усть-Кара, с. Дунаево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3155,63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3124,09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5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1467,18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1452,51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</w:p>
        </w:tc>
      </w:tr>
      <w:tr w:rsidR="006E7094" w:rsidRPr="00F77A5F" w:rsidTr="006E7094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Разработка проектно-сметной документации на объект: «Физкультурно-оздоровительный комплекс в </w:t>
            </w:r>
            <w:r w:rsidRPr="00F77A5F">
              <w:br/>
              <w:t>пгт Чернышевск»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5237,1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</w:p>
        </w:tc>
      </w:tr>
      <w:tr w:rsidR="006E7094" w:rsidRPr="00F77A5F" w:rsidTr="006E7094">
        <w:trPr>
          <w:trHeight w:val="64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(11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Чернышевск, Чернышевский район;</w:t>
            </w:r>
            <w:r w:rsidRPr="00F77A5F">
              <w:br/>
              <w:t xml:space="preserve">Сретенский район: п. Кокуй, </w:t>
            </w:r>
            <w:r w:rsidRPr="00F77A5F">
              <w:br/>
              <w:t>Сретенский район: пгт.Усть-Урлук;</w:t>
            </w:r>
            <w:r w:rsidRPr="00F77A5F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17094,79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16915,51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179,28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9925,09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9822,46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102,63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</w:p>
        </w:tc>
      </w:tr>
      <w:tr w:rsidR="006E7094" w:rsidRPr="00F77A5F" w:rsidTr="006E709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4094,39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4077,45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16,94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</w:t>
            </w:r>
          </w:p>
        </w:tc>
      </w:tr>
      <w:tr w:rsidR="006E7094" w:rsidRPr="00F77A5F" w:rsidTr="006E7094">
        <w:trPr>
          <w:trHeight w:val="6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3075,31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3015,60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59,71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F77A5F">
              <w:br/>
              <w:t>(7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Чернышевский район: с. Укурей, с. Алеур, с. Комсомольское, с. Байгул, с. Мильгидун, с. Новый Олов, с. Старый Олов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3858,62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3820,03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38,59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F77A5F">
              <w:br/>
              <w:t>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2506,87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2484,81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22,06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Чернышевский район, 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Департамент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по гражданской обороне и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5690,0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5690,0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F77A5F">
              <w:rPr>
                <w:rFonts w:ascii="Times New Roman" w:hAnsi="Times New Roman"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183 432,38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181 663,80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1 768,58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129 040,25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127 760,61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1 279,64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27 547,64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27 299,20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248,44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26 844,49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26 603,99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240,50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Читинская агломерация  (г. Чита, Читинская район)</w:t>
            </w:r>
          </w:p>
        </w:tc>
      </w:tr>
      <w:tr w:rsidR="006E7094" w:rsidRPr="00F77A5F" w:rsidTr="006E7094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здания для травматологического пункта ГУЗ «Городская клиническая больница </w:t>
            </w:r>
            <w:r w:rsidRPr="00F77A5F">
              <w:br/>
              <w:t>№ 1»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144 100,00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142 659,00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1 441,00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20675,37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20568,62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106,75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123 424,63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122 090,38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1 334,25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Проектирование Краевой детской клинической больницы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68968,41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55055,00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13913,41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 0,0</w:t>
            </w:r>
          </w:p>
        </w:tc>
      </w:tr>
      <w:tr w:rsidR="006E7094" w:rsidRPr="00F77A5F" w:rsidTr="006E7094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46044,19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42566,00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3478,19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 0,0</w:t>
            </w:r>
          </w:p>
        </w:tc>
      </w:tr>
      <w:tr w:rsidR="006E7094" w:rsidRPr="00F77A5F" w:rsidTr="006E7094">
        <w:trPr>
          <w:trHeight w:val="46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ГУЗ «Городская клиническая больница № 1»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146923,29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145454,42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1468,87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26038,05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25778,03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260,02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120885,24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119676,39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1208,85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ГУЗ «Городская  клиническая больница № 2»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57 047,01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56 476,54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570,47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16830,00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40 047,01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39646,54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400,47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92500,00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91575,00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16980,00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69500,00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68595,00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905,00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ГБУЗ «Станция скорой медицинской помощи»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56200,00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55638,00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562,00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 0,0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44200,00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43638,00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562,00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 0,0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ГУЗ «Городской родильный дом»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87800,00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86922,00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14943,94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14844,23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99,71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72856,06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72077,77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778,29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8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Строительство и приобретение фельдшерско-акушерских пунктов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(3 ед.) и сельских врачебных амбулаторий (2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 Читинский район: с. Угдан, </w:t>
            </w:r>
            <w:r w:rsidRPr="00F77A5F">
              <w:br/>
              <w:t xml:space="preserve">с. Смоленка, </w:t>
            </w:r>
            <w:r w:rsidRPr="00F77A5F">
              <w:br/>
              <w:t xml:space="preserve">с. Шишкино, </w:t>
            </w:r>
            <w:r w:rsidRPr="00F77A5F">
              <w:br/>
              <w:t xml:space="preserve">с. Засопка, </w:t>
            </w:r>
            <w:r w:rsidRPr="00F77A5F">
              <w:br/>
              <w:t>с. Сохондо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106351,84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105477,40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874,43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</w:tr>
      <w:tr w:rsidR="006E7094" w:rsidRPr="00F77A5F" w:rsidTr="006E7094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38543,03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38346,70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196,33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7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67808,81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67130,72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678,09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8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медицинского оборудования для  учреждений здравоохранения Забайкальского края </w:t>
            </w:r>
            <w:r w:rsidRPr="00F77A5F">
              <w:br/>
              <w:t>(12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818208,41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809069,64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9138,77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</w:t>
            </w:r>
          </w:p>
        </w:tc>
      </w:tr>
      <w:tr w:rsidR="006E7094" w:rsidRPr="00F77A5F" w:rsidTr="006E709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84695,90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83848,90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847,00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375232,42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371634,40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3598,02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358280,09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353586,34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4693,75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автомобилей скорой медицинской помощи (19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 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67290,60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66611,70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678,90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15090,09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9000,09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6090,00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76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Дом культуры в с. Смоленка Читинского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 Смоленка,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46070,46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45609,75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460,71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Детский сад на 192 места по ул. Космонавтов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образования и науки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211536,63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209462,69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2073,94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5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71886,57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71027,87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858,70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139650,06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138434,82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1215,24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МОУ «СОШ пгт Атамановка»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Атамановка,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39030,93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38531,44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499,49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99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Спортивный зал для занятий боксом по адресу: г. Чита, ул. Нагорная, 91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98169,48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94911,30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3258,18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37812,58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37429,20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383,38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sz w:val="22"/>
                <w:szCs w:val="22"/>
              </w:rPr>
            </w:pPr>
            <w:r w:rsidRPr="00F77A5F">
              <w:rPr>
                <w:sz w:val="22"/>
                <w:szCs w:val="22"/>
              </w:rPr>
              <w:t>60 356,90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sz w:val="22"/>
                <w:szCs w:val="22"/>
              </w:rPr>
            </w:pPr>
            <w:r w:rsidRPr="00F77A5F">
              <w:rPr>
                <w:sz w:val="22"/>
                <w:szCs w:val="22"/>
              </w:rPr>
              <w:t>57 482,10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sz w:val="22"/>
                <w:szCs w:val="22"/>
              </w:rPr>
            </w:pPr>
            <w:r w:rsidRPr="00F77A5F">
              <w:rPr>
                <w:sz w:val="22"/>
                <w:szCs w:val="22"/>
              </w:rPr>
              <w:t>2 874,80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</w:t>
            </w:r>
            <w:r w:rsidRPr="00F77A5F">
              <w:br/>
              <w:t>(36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Чита;</w:t>
            </w:r>
            <w:r w:rsidRPr="00F77A5F">
              <w:br/>
              <w:t>Читинский район: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Смоленка, </w:t>
            </w:r>
            <w:r w:rsidRPr="00F77A5F">
              <w:br/>
              <w:t xml:space="preserve">с. Шишкино, </w:t>
            </w:r>
            <w:r w:rsidRPr="00F77A5F">
              <w:br/>
              <w:t xml:space="preserve">с. Сивяково, </w:t>
            </w:r>
            <w:r w:rsidRPr="00F77A5F">
              <w:br/>
              <w:t>с. Маккавеево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widowControl/>
              <w:jc w:val="center"/>
              <w:rPr>
                <w:b/>
                <w:color w:val="000000"/>
              </w:rPr>
            </w:pPr>
            <w:r w:rsidRPr="00F77A5F">
              <w:rPr>
                <w:b/>
                <w:color w:val="000000"/>
              </w:rPr>
              <w:t>15298,69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15157,75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</w:tr>
      <w:tr w:rsidR="006E7094" w:rsidRPr="00F77A5F" w:rsidTr="006E7094">
        <w:trPr>
          <w:trHeight w:val="443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sz w:val="22"/>
                <w:szCs w:val="22"/>
              </w:rPr>
            </w:pPr>
            <w:r w:rsidRPr="00F77A5F">
              <w:rPr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6013,21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5953,07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60,14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1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sz w:val="22"/>
                <w:szCs w:val="22"/>
              </w:rPr>
            </w:pPr>
            <w:r w:rsidRPr="00F77A5F">
              <w:rPr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6192,46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6142,59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sz w:val="22"/>
                <w:szCs w:val="22"/>
              </w:rPr>
            </w:pPr>
            <w:r w:rsidRPr="00F77A5F">
              <w:rPr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3093,02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3062,09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Чита (7 шт.);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Читинский район: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Маккавеево,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пгт Атамановка,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Домна, </w:t>
            </w:r>
            <w:r w:rsidRPr="00F77A5F">
              <w:br/>
              <w:t>с. Арахлей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34 492,32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34 155,11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337,21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11272,53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11159,80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112,73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13093,66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12970,44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123,22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10126,13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10024,87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101,26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здания ГПОУ «Среднее специальное училище (техникум) олимпийского резерва»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12205,08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12083,02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122,06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спортивного комплекса ГАУ «ФК «Чита»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11841,48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11723,07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118,41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ледового дворца «Чароит», МБУ «СШ № 5», г. Чита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6541,24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6475,83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65,41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66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автобусов для организации транспортного обслуживания населения Забайкальского края (73 автобусов)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599776,24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593677,79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6098,45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461103,57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457233,57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3870,00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138672,67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136444,22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2228,45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Разработка ПСД на строительство «Лыжно-биатлонного комплекса», г. Чита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9751,50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1545,40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1529,95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15,45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8304,60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8221,55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7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Разработка проектно-сметной документации на объект: «Центр единоборств в г. Чита»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14750,17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14602,66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147,51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1694,50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1677,55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16,95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13055,67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12925,11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Разработка ПСД на объект: «Российский центр стрельбы из лука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 в г. Чита»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15915,00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15755,83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159,17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8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Детский сад  на 120 мест в г. Чита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191410,97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189565,94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1845,03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4 929,50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370,50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8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186110,97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184636,44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1474,53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4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(14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113" w:right="-113"/>
              <w:jc w:val="center"/>
            </w:pPr>
            <w:r w:rsidRPr="00F77A5F">
              <w:t>г. Чита,</w:t>
            </w:r>
          </w:p>
          <w:p w:rsidR="006E7094" w:rsidRPr="00F77A5F" w:rsidRDefault="006E7094" w:rsidP="006E7094">
            <w:pPr>
              <w:ind w:left="-113" w:right="-113"/>
              <w:jc w:val="center"/>
            </w:pPr>
            <w:r w:rsidRPr="00F77A5F">
              <w:t>Читинский район:</w:t>
            </w:r>
          </w:p>
          <w:p w:rsidR="006E7094" w:rsidRPr="00F77A5F" w:rsidRDefault="006E7094" w:rsidP="006E7094">
            <w:pPr>
              <w:ind w:left="-113" w:right="-113"/>
              <w:jc w:val="center"/>
            </w:pPr>
            <w:r w:rsidRPr="00F77A5F">
              <w:t xml:space="preserve">п. Атамановка, </w:t>
            </w:r>
            <w:r w:rsidRPr="00F77A5F">
              <w:br/>
              <w:t>с. Новая Кука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45261,54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44736,71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524,83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36610,22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36231,67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378,55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8651,32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8505,04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146,28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9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Строительство автодороги по ул. Нагорная от </w:t>
            </w:r>
            <w:r w:rsidRPr="00F77A5F">
              <w:br/>
              <w:t xml:space="preserve">ул. Красной Звезды до </w:t>
            </w:r>
            <w:r w:rsidRPr="00F77A5F">
              <w:br/>
              <w:t xml:space="preserve">ул. Народная с пересечением </w:t>
            </w:r>
            <w:r w:rsidRPr="00F77A5F">
              <w:br/>
              <w:t xml:space="preserve">ул. Геодезической до </w:t>
            </w:r>
            <w:r w:rsidRPr="00F77A5F">
              <w:br/>
              <w:t>ул. Шилкинской в г. Чите, мкр. Октябрьский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126487,80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125222,96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1264,84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7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56919,50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56350,31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569,19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69568,30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68872,65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695,65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Ремонт улично-дорожной сети г. Читы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485000,00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480150,00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4850,00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9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Обустройство туалетных комнат общеобразовательных организаций в соответствии с санитарными требованиями, включая температурный режим (2 организации)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Читинский район: с. Лесной Городок, </w:t>
            </w:r>
            <w:r w:rsidRPr="00F77A5F">
              <w:br/>
              <w:t>с. Сивяково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1863,69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1845,05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5306,29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5253,23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ГОУ «Центр специального образования «Открытый мир»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1736,04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1718,68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модульной конструкции библиотеки в с. Шишкино Читинского района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Шишкино,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5624,19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5567,95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56,24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6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МДОУ д/с № 4 с. Домна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Домна, Читинский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1638,64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1638,64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</w:tr>
      <w:tr w:rsidR="006E7094" w:rsidRPr="00F77A5F" w:rsidTr="006E7094">
        <w:trPr>
          <w:trHeight w:val="8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МОУ ООШ с. Ингода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Ингода,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2451,96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2451,96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6955,11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35,86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3405,58</w:t>
            </w:r>
          </w:p>
        </w:tc>
      </w:tr>
      <w:tr w:rsidR="006E7094" w:rsidRPr="00F77A5F" w:rsidTr="006E709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3549,53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3405,58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3405,58</w:t>
            </w:r>
          </w:p>
        </w:tc>
      </w:tr>
      <w:tr w:rsidR="006E7094" w:rsidRPr="00F77A5F" w:rsidTr="006E7094">
        <w:trPr>
          <w:trHeight w:val="46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г. Чита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Департамент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по гражданской обороне и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2790,00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2790,00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rPr>
                <w:b/>
              </w:rPr>
            </w:pPr>
            <w:r w:rsidRPr="00F77A5F">
              <w:rPr>
                <w:b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3 698 527,79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3 632 857,34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62 264,87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3 405,58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1 453 253,02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1 433 575,01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19 678,01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1 375 180,31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1 344 327,81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30 852,50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870 094,46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854 954,52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11 734,36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3 405,58</w:t>
            </w:r>
          </w:p>
        </w:tc>
      </w:tr>
      <w:tr w:rsidR="006E7094" w:rsidRPr="00F77A5F" w:rsidTr="006E7094">
        <w:trPr>
          <w:trHeight w:val="7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Центр экономического роста  «Красночикойский» </w:t>
            </w:r>
            <w:r w:rsidRPr="00F77A5F">
              <w:rPr>
                <w:b/>
                <w:bCs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ГУЗ «Хилокская ЦРБ»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Хилок,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62774,39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62146,65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627,74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11522,00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11406,78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115,22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17606,26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17469,22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137,04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33646,13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33270,65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375,48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23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фельдшерско-акушерских пунктов (3 ед.) и сельских врачебных амбулаторий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Хилокский район: </w:t>
            </w:r>
            <w:r w:rsidRPr="00F77A5F">
              <w:br/>
              <w:t>с. Хушенга;  Красночикойский район:</w:t>
            </w:r>
            <w:r w:rsidRPr="00F77A5F">
              <w:br/>
              <w:t xml:space="preserve">с. Шимбилик, </w:t>
            </w:r>
            <w:r w:rsidRPr="00F77A5F">
              <w:br/>
              <w:t xml:space="preserve">с. Менза, </w:t>
            </w:r>
            <w:r w:rsidRPr="00F77A5F">
              <w:br/>
              <w:t xml:space="preserve">с. Барахоево, </w:t>
            </w:r>
            <w:r w:rsidRPr="00F77A5F">
              <w:br/>
              <w:t>с. Конкино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67069,0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66398,31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670,69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0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медицинского оборудования для  учреждений здравоохранения Забайкальского края </w:t>
            </w:r>
            <w:r w:rsidRPr="00F77A5F">
              <w:br/>
              <w:t xml:space="preserve">(3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 г. Петровск-Забайкальский Петровско-Забайкальский район; </w:t>
            </w:r>
            <w:r w:rsidRPr="00F77A5F">
              <w:br/>
              <w:t>с. Красный Чикой  Красночикойский район;</w:t>
            </w:r>
            <w:r w:rsidRPr="00F77A5F">
              <w:br/>
              <w:t>г. Хилок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51283,90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50748,25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535,6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6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45933,90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45451,75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482,15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0,0 </w:t>
            </w:r>
          </w:p>
        </w:tc>
      </w:tr>
      <w:tr w:rsidR="006E7094" w:rsidRPr="00F77A5F" w:rsidTr="006E7094">
        <w:trPr>
          <w:trHeight w:val="51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2821,50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51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2475,00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8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 г. Петровск-Забайкальский,  Петровск-Забайкальский район; </w:t>
            </w:r>
            <w:r w:rsidRPr="00F77A5F">
              <w:br/>
              <w:t xml:space="preserve">с. Красный Чикой  Красночикойский район; </w:t>
            </w:r>
            <w:r w:rsidRPr="00F77A5F">
              <w:br/>
              <w:t>г. Хилок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24010,00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23769,90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Дом культуры в с. Линёво Озеро Хилокского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 Линёво Озеро,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96022,35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95061,05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961,30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06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Школа-детский сад в п. Могзон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Могзон,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1212041,38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444406,69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70116,65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697518,00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66400,00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66400,00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74908,13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73159,64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1748,49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608659,15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371247,05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1968,16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235443,9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462074,10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462074,10</w:t>
            </w:r>
          </w:p>
        </w:tc>
      </w:tr>
      <w:tr w:rsidR="006E7094" w:rsidRPr="00F77A5F" w:rsidTr="006E7094">
        <w:trPr>
          <w:trHeight w:val="7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Школа в с. Баляга Петровск-Забайкальского района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Баляга,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5F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938 575,47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718 390,56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220 184,91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0,00</w:t>
            </w:r>
          </w:p>
        </w:tc>
      </w:tr>
      <w:tr w:rsidR="006E7094" w:rsidRPr="00F77A5F" w:rsidTr="006E7094">
        <w:trPr>
          <w:trHeight w:val="52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78529,76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77754,76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775,00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4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300015,71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296411,71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3604,00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0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423793,69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344224,09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79569,60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0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136236,31*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136236,31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3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здания МОУ «ООШ с. Усть-Обор» Петровск-Забайкальского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Усть-Обор,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24745,90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24498,44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247,46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4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МОУ «Жиндойская СОШ»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Жиндо, Красночикойский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915,79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906,64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универсальных спортивных площадок c искусственным покрытием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Красночикойский район: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Красный Чикой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(2 ед.),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Малоархангельск;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Петровск-Забайкальский район: г. Петровск-Забайкальский,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с. Хохотуй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17957,08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17777,54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179,54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</w:tr>
      <w:tr w:rsidR="006E7094" w:rsidRPr="00F77A5F" w:rsidTr="006E7094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8962,08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8872,49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89,59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5995,00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5935,05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59,95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5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Разработка проектно-сметной документации на объект: «Физкультурно-оздоровительный комплекс, г. Хилок»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Хилок, </w:t>
            </w:r>
            <w:r w:rsidRPr="00F77A5F">
              <w:br/>
              <w:t>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физической культуры и спорта Забайкальского края,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5841,00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 (12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Хилокский район; </w:t>
            </w:r>
            <w:r w:rsidRPr="00F77A5F">
              <w:br/>
              <w:t xml:space="preserve">Красночикойский район; </w:t>
            </w:r>
            <w:r w:rsidRPr="00F77A5F">
              <w:br/>
              <w:t>Петровск-Забайкальский район:</w:t>
            </w:r>
            <w:r w:rsidRPr="00F77A5F">
              <w:br/>
              <w:t xml:space="preserve"> г. Петровск-Забайкальский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widowControl/>
              <w:jc w:val="center"/>
              <w:rPr>
                <w:b/>
                <w:color w:val="000000"/>
              </w:rPr>
            </w:pPr>
            <w:r w:rsidRPr="00F77A5F">
              <w:rPr>
                <w:b/>
                <w:color w:val="000000"/>
              </w:rPr>
              <w:t>6885,63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widowControl/>
              <w:jc w:val="center"/>
              <w:rPr>
                <w:b/>
                <w:color w:val="000000"/>
              </w:rPr>
            </w:pPr>
            <w:r w:rsidRPr="00F77A5F">
              <w:rPr>
                <w:b/>
                <w:color w:val="000000"/>
              </w:rPr>
              <w:t>6821,73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63,90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1736,65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1724,25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4289,94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4247,04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спортивного зала </w:t>
            </w:r>
            <w:r w:rsidRPr="00F77A5F">
              <w:br/>
              <w:t>пгт Тарбагатай Петровск-Забайкальского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Тарбагатай,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5374,56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5320,81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8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(25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Хилок, с. Линево Озеро</w:t>
            </w:r>
            <w:r w:rsidRPr="00F77A5F">
              <w:br/>
              <w:t xml:space="preserve">Хилокский район; </w:t>
            </w:r>
            <w:r w:rsidRPr="00F77A5F">
              <w:br/>
              <w:t xml:space="preserve">г. Петровск-Забайкальский, Петровск-Забайкальский район; </w:t>
            </w:r>
            <w:r w:rsidRPr="00F77A5F">
              <w:br/>
              <w:t>с. Красный Чикой,</w:t>
            </w:r>
            <w:r w:rsidRPr="00F77A5F">
              <w:br/>
              <w:t xml:space="preserve">с. Усть-Урлук, </w:t>
            </w:r>
            <w:r w:rsidRPr="00F77A5F">
              <w:br/>
              <w:t>с. Архангельское, Красночикойский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</w:t>
            </w:r>
            <w:r w:rsidRPr="00F77A5F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39003,15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38618,23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384,92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27045,43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26765,65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279,78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7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7957,72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7943,72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3908,86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91,14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 г. Петровск-Забайкальский,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2371,13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2347,43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5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Малета,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6847,60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6779,16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68,44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1914,30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1895,16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19,14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4933,30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4884,00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49,30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7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Создание культурного центра в с. Укурик Хилокского района в быстровозводимой конструкции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Укурик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18260,32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18077,82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2 208 357,41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1 587 910,21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294 609,41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462074,10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296 150,68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227 431,33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68 719,35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535 623,65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528 772,83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6 850,82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914 508,98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831 706,05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82 802,93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462 074,10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136 236,31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</w:rPr>
            </w:pPr>
            <w:r w:rsidRPr="00F77A5F">
              <w:rPr>
                <w:b/>
              </w:rPr>
              <w:t>462 074,10</w:t>
            </w:r>
          </w:p>
        </w:tc>
      </w:tr>
      <w:tr w:rsidR="006E7094" w:rsidRPr="00F77A5F" w:rsidTr="006E7094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6E7094" w:rsidRPr="00F77A5F" w:rsidTr="006E7094">
        <w:trPr>
          <w:trHeight w:val="11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медицинского оборудования для  учреждения здравоохранения Забайкальского края (2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Краснокаменск,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81456,30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 xml:space="preserve">80660,70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795,60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956,30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73800,00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73081,00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6633,00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9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фельдшерско-акушерских пунктов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Улятуй, Оловяннинский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10652,50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4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кровли МАДОУ № 12 «Родничок»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1504,48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1489,44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Модернизация материально-технической базы системы среднего профессионального образования (для горнодобывающей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62700,00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62073,00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4000,00</w:t>
            </w:r>
          </w:p>
        </w:tc>
      </w:tr>
      <w:tr w:rsidR="006E7094" w:rsidRPr="00F77A5F" w:rsidTr="006E7094">
        <w:trPr>
          <w:trHeight w:val="4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Краснокаменск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 Краснокаменск и Краснокаменский район (3 ед.); Оловяннинский район: (4 ед.)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3221,88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3189,69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32,19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1288,53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1275,65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1103,94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1092,90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1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(14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Краснокаменск, пгт Ясногорск,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19483,61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19269,06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214,55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6947,51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6875,67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4747,21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47,21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7788,89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7693,39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7255,03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7182,43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0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ГАУЗ «Краевая больница № 4», г. Краснокаменск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1827,42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1809,14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18,28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195 101,22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189 189,43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1 911,79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4 000,00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82 224,24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77 439,60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784,64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4 000,00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97 284,15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96 330,54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953,61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15 592,83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15 419,29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173,54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8F1D5E" w:rsidRDefault="006E7094" w:rsidP="006E7094">
            <w:pPr>
              <w:jc w:val="center"/>
              <w:rPr>
                <w:b/>
              </w:rPr>
            </w:pPr>
            <w:r w:rsidRPr="008F1D5E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6E7094" w:rsidRPr="00F77A5F" w:rsidTr="006E709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6E7094" w:rsidRPr="00F77A5F" w:rsidTr="006E7094">
        <w:trPr>
          <w:trHeight w:val="11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и приобретение фельдшерско-акушерских пунктов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Нерчинский район: с. Илим, </w:t>
            </w:r>
            <w:r w:rsidRPr="00F77A5F">
              <w:br/>
              <w:t>с. Знаменка, с. Верхняя Хила, Шилкинский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39936,84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38223,92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1712,92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12180,82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10786,92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1393,9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27756,02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27437,00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319,02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11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77A5F">
              <w:rPr>
                <w:rFonts w:ascii="Times New Roman" w:hAnsi="Times New Roman"/>
              </w:rPr>
              <w:t>2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медицинского оборудования для учреждений здравоохранения Забайкальского края (4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Нерчинск, Нерчинский район, г. Шилка, Шилкинский район, Тунгокоченский район,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78297,66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77363,81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933,85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  <w:r w:rsidRPr="00F77A5F">
              <w:t> 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42107,2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41705,3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401,9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14540,46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14235,01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305,45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21650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21423,5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6E7094" w:rsidRPr="00F77A5F" w:rsidTr="006E7094">
        <w:trPr>
          <w:trHeight w:val="10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автомобилей  скорой медицинской помощи (8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Нерчинск, Нерчинский район, г. Шилка,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14714,7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14573,7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22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Модернизация материально-технической базы системы среднего профессионального образования (для агропромышленной отрасли, 1 учреждение)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Нерчинск, Нерчинский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33450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33115,49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334,51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здания филиала МБУК  «Нерчинский межпоселенческий районный культурно-досуговый центр», дом культуры городского поселения «Приисковское»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п. Приисковая, Нерчинский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2843,502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2815,07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28,432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Строительство  универсальных спортивных площадок c искусственным покрытием </w:t>
            </w:r>
            <w:r w:rsidRPr="00F77A5F">
              <w:br/>
              <w:t>(3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с. Верхняя Хила,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Митрофаново; 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с. Олекан, Нерчинский район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11441,83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11327,41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114,42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6E7094" w:rsidRPr="00F77A5F" w:rsidTr="006E7094">
        <w:trPr>
          <w:trHeight w:val="43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2970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49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8441,83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8357,41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84,42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129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 (9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Шилкинский район: пгт Холбон (1 ед.), с. Верхняя Хила, Нерчинский район: с. Зюльзя, с. Знаменка; Тунгокоченский район: п. Вершино-Дарасунский;  Карымский район: пгт Дарасун,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с. Верх-Усугли,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пгт Карымское,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 Тунгокоченский район, с. Нижний Стан, ул. Октябрьская, 69;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Шилкинский район с. Ононское, с. Митрофаново, с. Богомягково.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widowControl/>
              <w:jc w:val="center"/>
              <w:rPr>
                <w:b/>
                <w:color w:val="000000"/>
              </w:rPr>
            </w:pPr>
            <w:r w:rsidRPr="00F77A5F">
              <w:rPr>
                <w:b/>
                <w:color w:val="000000"/>
              </w:rPr>
              <w:t>5440,29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5385,96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widowControl/>
              <w:jc w:val="center"/>
              <w:rPr>
                <w:b/>
                <w:color w:val="000000"/>
              </w:rPr>
            </w:pPr>
            <w:r w:rsidRPr="00F77A5F">
              <w:rPr>
                <w:b/>
                <w:color w:val="000000"/>
              </w:rPr>
              <w:t>54,33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6E7094" w:rsidRPr="00F77A5F" w:rsidTr="006E7094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1718,02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1700,88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1244,12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12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2478,15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2453,37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24,78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10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спортивного зала в пгт Холбон,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Холбон,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8677,22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8590,45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86,77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78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Нерчинск, Нерчинский район;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г. Шилка, Шилкинский район, пгт Первомайский, Шилкинский район;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п. Вершино-Дарасунский, Тунгокоченский район, с. Верх-Усугли, Тунгокоченский район; пгт Курорт-Дарасун, Карымский район;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пгт Карымское,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47281,27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46733,64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547,63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22259,1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22028,93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230,17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7193,36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7193,36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17828,81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17511,35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317,46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13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системы отопления «Байкальская СОШ», Тунгокоченский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п. Вершино-Дарасунский, 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2578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2552,22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25,78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</w:t>
            </w:r>
            <w:r>
              <w:t>,0</w:t>
            </w:r>
          </w:p>
        </w:tc>
      </w:tr>
      <w:tr w:rsidR="006E7094" w:rsidRPr="00F77A5F" w:rsidTr="006E7094">
        <w:trPr>
          <w:trHeight w:val="72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автобусов для организации транспортного обслуживания населения Забайкальского края, (3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Шилкинский район, Тунгокоченский район, Нерчинский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5238,90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5188,37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50,53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</w:tr>
      <w:tr w:rsidR="006E7094" w:rsidRPr="00F77A5F" w:rsidTr="006E7094">
        <w:trPr>
          <w:trHeight w:val="70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1770,00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1750,00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</w:tr>
      <w:tr w:rsidR="006E7094" w:rsidRPr="00F77A5F" w:rsidTr="006E7094">
        <w:trPr>
          <w:trHeight w:val="69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3468,90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3438,37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30,53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77A5F">
              <w:rPr>
                <w:rFonts w:ascii="Times New Roman" w:hAnsi="Times New Roman"/>
              </w:rPr>
              <w:t>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ГУЗ «Тунгокоченская ЦРБ»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1336,5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Нерчинский район,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Департамент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по гражданской обороне и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6360,0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6360,0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264 610,21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260 566,54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4 043,67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145 298,56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142 588,96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2 709,60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55 552,86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54 871,95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680,91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>
              <w:rPr>
                <w:b/>
              </w:rPr>
              <w:t>56758,79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>
              <w:rPr>
                <w:b/>
              </w:rPr>
              <w:t>56105,63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653,16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10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Центр экономического роста «Приграничный»</w:t>
            </w:r>
            <w:r w:rsidRPr="00F77A5F">
              <w:rPr>
                <w:rFonts w:ascii="Times New Roman" w:hAnsi="Times New Roman"/>
                <w:b/>
                <w:bCs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6E7094" w:rsidRPr="00F77A5F" w:rsidTr="006E7094">
        <w:trPr>
          <w:trHeight w:val="17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медицинского оборудования для учреждений здравоохранения Забайкальского края (6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с. Александровский Завод, Александрово-Заводский район; </w:t>
            </w:r>
            <w:r w:rsidRPr="00F77A5F">
              <w:br/>
              <w:t xml:space="preserve">с. Нерчинский Завод, Нерчинско-Заводский район; пгт Забайкальск, Забайкальский район; </w:t>
            </w:r>
            <w:r w:rsidRPr="00F77A5F">
              <w:br/>
              <w:t>пгт Приаргунск, Приаргунский район, Кыринский район,  Калганский район, Борзинский район, Газимуро-Заводский район, Акшинский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  <w:sz w:val="22"/>
              </w:rPr>
            </w:pPr>
            <w:r w:rsidRPr="00F77A5F">
              <w:rPr>
                <w:b/>
                <w:bCs/>
                <w:sz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</w:rPr>
            </w:pPr>
            <w:r w:rsidRPr="00F77A5F">
              <w:rPr>
                <w:b/>
                <w:sz w:val="22"/>
              </w:rPr>
              <w:t>88 650,00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</w:rPr>
            </w:pPr>
            <w:r w:rsidRPr="00F77A5F">
              <w:rPr>
                <w:b/>
                <w:sz w:val="22"/>
              </w:rPr>
              <w:t>87 983,50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</w:rPr>
            </w:pPr>
            <w:r w:rsidRPr="00F77A5F">
              <w:rPr>
                <w:b/>
                <w:sz w:val="22"/>
              </w:rPr>
              <w:t>666,50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  <w:sz w:val="22"/>
              </w:rPr>
            </w:pPr>
            <w:r w:rsidRPr="00F77A5F">
              <w:rPr>
                <w:b/>
                <w:bCs/>
                <w:sz w:val="22"/>
              </w:rPr>
              <w:t>0,00</w:t>
            </w:r>
          </w:p>
        </w:tc>
      </w:tr>
      <w:tr w:rsidR="006E7094" w:rsidRPr="00F77A5F" w:rsidTr="006E7094">
        <w:trPr>
          <w:trHeight w:val="108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56900,00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56321,00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579,00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3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30524,00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76,00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3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1150,00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1138,50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фельдшерско-акушерских пунктов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с. Михайловка, Нерчинско-Заводский район; </w:t>
            </w:r>
            <w:r w:rsidRPr="00F77A5F">
              <w:br/>
              <w:t xml:space="preserve">с. Хада-Булак, </w:t>
            </w:r>
            <w:r w:rsidRPr="00F77A5F">
              <w:br/>
              <w:t xml:space="preserve">с. Соловьевск, </w:t>
            </w:r>
            <w:r w:rsidRPr="00F77A5F">
              <w:br/>
              <w:t xml:space="preserve">с. Чиндант-2, Борзинский район;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Тайна, </w:t>
            </w:r>
            <w:r w:rsidRPr="00F77A5F">
              <w:br/>
              <w:t xml:space="preserve">с. Трубачево, с.Газимурские Кавыкучи, Газимуро-Заводский район; </w:t>
            </w:r>
            <w:r w:rsidRPr="00F77A5F">
              <w:br/>
              <w:t>с Новый Акатуй, с. Чиндагатай, Александрово-Заводский район;    с. Алтан, Кыринский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88231,80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87349,51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882,29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20002,80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19802,80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10652,50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0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57576,50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57000,74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575,76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28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(10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 Нерчинский Завод, Нерчинско-Заводский район; с. Александровский Завод Александрово-Заводский район; </w:t>
            </w:r>
            <w:r w:rsidRPr="00F77A5F">
              <w:br/>
              <w:t xml:space="preserve">г. Борзя, Борзинский район;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Кыра, Кыринский район; </w:t>
            </w:r>
            <w:r w:rsidRPr="00F77A5F">
              <w:br/>
              <w:t>пгт Приаргунск,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21070,00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20859,30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210,70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9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Борзя, Борзинский район;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31169,00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30065,31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303,69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800,00</w:t>
            </w:r>
          </w:p>
        </w:tc>
      </w:tr>
      <w:tr w:rsidR="006E7094" w:rsidRPr="00F77A5F" w:rsidTr="006E7094">
        <w:trPr>
          <w:trHeight w:val="13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МОУ «СОШ № 43»,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 г. Борзя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Борзя, Борзинский район; </w:t>
            </w:r>
            <w:r w:rsidRPr="00F77A5F">
              <w:br/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53375,87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52842,11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533,76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3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МБОУ «Верхне-Ульхунская СОШ» Кыринского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Верхний Ульхун, Кыринский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28001,41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27721,40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280,01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здания МБОУ «СОШ с. Нарасун»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с. Нарасун, Акшинский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29027,10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28736,84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290,26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с. Любовь, Кыринский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4462,78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4418,15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3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МБОУ «Дуройская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Дурой,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25938,20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25678,82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259,38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1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здания ООШ в с. Ишага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Ишага,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9892,22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8786,83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1105,39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Дом культуры в </w:t>
            </w:r>
            <w:r w:rsidRPr="00F77A5F">
              <w:br/>
              <w:t>с. Нерчинский Завод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с. Нерчинский Завод, </w:t>
            </w:r>
            <w:r w:rsidRPr="00F77A5F">
              <w:br/>
              <w:t>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41067,94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40657,26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410,68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4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универсальных спортивных площадок c искусственным покрытием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с. Газимурский Завод, Газимуро-Заводский район; </w:t>
            </w:r>
            <w:r w:rsidRPr="00F77A5F">
              <w:br/>
              <w:t xml:space="preserve">с. Нерчинский Завод, Нерчинско-Заводский район; </w:t>
            </w:r>
            <w:r w:rsidRPr="00F77A5F">
              <w:br/>
              <w:t xml:space="preserve">с. Верхний Цасучей, Ононский район; </w:t>
            </w:r>
            <w:r w:rsidRPr="00F77A5F">
              <w:br/>
              <w:t>с. Бохто, Александрово-Заводский район; Забайкальский район:</w:t>
            </w:r>
            <w:r w:rsidRPr="00F77A5F">
              <w:br/>
              <w:t xml:space="preserve">пгт Забайкальск, </w:t>
            </w:r>
            <w:r w:rsidRPr="00F77A5F">
              <w:br/>
              <w:t>с. Билитуй; Борзинский район:</w:t>
            </w:r>
            <w:r w:rsidRPr="00F77A5F">
              <w:br/>
              <w:t xml:space="preserve">г. Борзя (2 ед.), </w:t>
            </w:r>
            <w:r w:rsidRPr="00F77A5F">
              <w:br/>
              <w:t>с. Усть-Озёрная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5F">
              <w:rPr>
                <w:b/>
                <w:bCs/>
                <w:sz w:val="22"/>
                <w:szCs w:val="22"/>
              </w:rPr>
              <w:t>34 558,28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5F">
              <w:rPr>
                <w:b/>
                <w:bCs/>
                <w:sz w:val="22"/>
                <w:szCs w:val="22"/>
              </w:rPr>
              <w:t>34 212,70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5F">
              <w:rPr>
                <w:b/>
                <w:bCs/>
                <w:sz w:val="22"/>
                <w:szCs w:val="22"/>
              </w:rPr>
              <w:t>345,58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5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E7094" w:rsidRPr="00F77A5F" w:rsidTr="006E7094">
        <w:trPr>
          <w:trHeight w:val="12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9403,88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9309,84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94,04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11064,59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10953,95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110,64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3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14089,81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13948,91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140,9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0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 (25ед.)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Нерчинско-Заводский район, </w:t>
            </w:r>
            <w:r w:rsidRPr="00F77A5F">
              <w:br/>
              <w:t xml:space="preserve">Газимуро-Заводский район, </w:t>
            </w:r>
            <w:r w:rsidRPr="00F77A5F">
              <w:br/>
              <w:t>Александрово-Заводский район, Забайкальский район, Борзинский район, Приаргунский район, Кыринский район, Акшинский район, Калганский район, Ононский район; Забайккальский район с. Абагайтуй; Приаргунский район с. Новоцурухайтуй; Александро-Заводский район с. Манкечур; Нерч</w:t>
            </w:r>
            <w:r w:rsidRPr="00370366">
              <w:t>и</w:t>
            </w:r>
            <w:r w:rsidRPr="00F77A5F">
              <w:t>нско-Заводский район с. Широкая, с. Уров-Ключи, с. Горный Зе</w:t>
            </w:r>
            <w:r>
              <w:t>р</w:t>
            </w:r>
            <w:r w:rsidRPr="00F77A5F">
              <w:t>ентуй; Акшинский район с. Акша. с. Нарасун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10771,93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10669,70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102,23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3006,60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2976,54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3349,57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3321,56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4415,76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4371,60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44,16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173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(57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с. Нерчинский Завод, Нерчинско-Заводский район; пгт Приаргунск, Приаргунский район; пгт. Шерловая Гора, г. Борзя Борзинский район; пгт Забайкальск, Забайкальский район;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Кыра, </w:t>
            </w:r>
            <w:r w:rsidRPr="00F77A5F">
              <w:br/>
              <w:t xml:space="preserve">с. Мангут,  Кыринский район, </w:t>
            </w:r>
            <w:r w:rsidRPr="00F77A5F">
              <w:br/>
              <w:t xml:space="preserve">с. Нижний Цасучей, Ононский район; </w:t>
            </w:r>
            <w:r w:rsidRPr="00F77A5F">
              <w:br/>
              <w:t>с. Калга, Калганский район;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с. Акша, с. Могойтуй, с. Нарасун Акшинский район;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с. Александровский Завод,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</w:t>
            </w:r>
            <w:r w:rsidRPr="00F77A5F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96339,84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95363,44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976,40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0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34747,87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34388,51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359,36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33551,96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33396,26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155,70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7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28040,01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27578,67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461,34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25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Александрово-Заводский район, Нерчинско-Заводский район,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16419,55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13978,35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2441,20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пгт Шерловая Гора,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4137,98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4096,60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41,38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модульной конструкции здания библиотеки в с. Шара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4461,30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4416,70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44,60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4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Организация водоснабжения в с. Тасырхой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Тасырхой,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14968,10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Организация водоснабжения в с. Шара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14968,10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711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F77A5F">
              <w:br/>
              <w:t>(8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Акшинский район, Кыринский район, Калганский район, Газимуро-Заводский район, Приаргунский район, Нерчинско-Заводский район, Ононский район,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15371,54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15235,84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135,70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83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269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11951,54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11845,84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105,70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Cs/>
              </w:rPr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2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МБОУ СОШ с. Нижний Цасучей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с. Нижний Цасучей, Ононский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образования, науки и молодежной политики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4232,90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4232,90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12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Александрово-Заводский район, Газимуро-Заводский район,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Департамент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по гражданской обороне и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7030,0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7030,0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644 145,84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634 271,46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9 074,38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800,00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385 372,76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377 725,30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6 847,46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800,00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146 471,00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145 477,74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993,26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112 302,08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111 068,42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1 233,66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Центр экономического роста  «Балейский» (г. Балей, Балейский район, Шелопугинский район)</w:t>
            </w:r>
          </w:p>
        </w:tc>
      </w:tr>
      <w:tr w:rsidR="006E7094" w:rsidRPr="00F77A5F" w:rsidTr="006E7094">
        <w:trPr>
          <w:trHeight w:val="72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Балей, </w:t>
            </w:r>
            <w:r w:rsidRPr="00F77A5F">
              <w:br/>
              <w:t xml:space="preserve">Балейский район                                                 </w:t>
            </w:r>
            <w:r w:rsidRPr="00F77A5F">
              <w:br/>
              <w:t>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32864,20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32535,30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328,90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30964,20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30654,30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309,90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1881,00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7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Капитальный ремонт здания МУ «Балейский городской отдел культуры», структурное подразделение Дом культуры в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мкр. Новотроицк, г. Балей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Балей,</w:t>
            </w:r>
            <w:r w:rsidRPr="00F77A5F">
              <w:br/>
              <w:t>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26229,90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25967,60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262,30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5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Балей; </w:t>
            </w:r>
            <w:r w:rsidRPr="00F77A5F">
              <w:br/>
              <w:t xml:space="preserve">с. Копунь, </w:t>
            </w:r>
            <w:r w:rsidRPr="00F77A5F">
              <w:br/>
              <w:t>с. Малый Тонтой,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7688,91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7612,03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76,88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2811,44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2783,33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28,11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4877,47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4828,70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48,77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г. Балей; </w:t>
            </w:r>
            <w:r w:rsidRPr="00F77A5F">
              <w:br/>
              <w:t xml:space="preserve">с. Шелопугино, </w:t>
            </w:r>
            <w:r w:rsidRPr="00F77A5F">
              <w:br/>
              <w:t>с. Вершино-Шахтаминский,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1810,90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1792,81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18,09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551,97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546,45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г. Балей,</w:t>
            </w:r>
            <w:r w:rsidRPr="00F77A5F">
              <w:br/>
              <w:t xml:space="preserve">Балейский район, </w:t>
            </w:r>
            <w:r w:rsidRPr="00F77A5F">
              <w:br/>
              <w:t>с. Шелопугино, Шелопугинский район, с. Копунь,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6092,35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6033,28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59,07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3364,85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3351,8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2727,50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2681,48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46,02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0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Капитальный ремонт МОУ «Вершино-Шахтаминская СОШ», Шелопугинский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п. Вершино-Шахтаминский, Шелопугинский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3278,24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3245,46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32,78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Приобретение автобусов для организации транспортного обслуживания населения Забайкальского края (2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техники для ликвидации паводков</w:t>
            </w:r>
          </w:p>
          <w:p w:rsidR="006E7094" w:rsidRPr="00F77A5F" w:rsidRDefault="006E7094" w:rsidP="006E7094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Департамент</w:t>
            </w:r>
          </w:p>
          <w:p w:rsidR="006E7094" w:rsidRPr="00F77A5F" w:rsidRDefault="006E7094" w:rsidP="006E7094">
            <w:pPr>
              <w:jc w:val="center"/>
            </w:pPr>
            <w:r w:rsidRPr="00F77A5F">
              <w:t xml:space="preserve">по гражданской обороне и 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5420,0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5420,0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86 804,50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85 996,48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808,02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67 133,30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66 465,91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667,39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10 971,73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10 882,64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89,09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8 699,47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8 647,93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51,54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6E7094" w:rsidRPr="00F77A5F" w:rsidTr="006E7094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5290,00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5237,10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5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служебного жилья для медицинских работников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Могочинский район, г. Могоча; Тунгиро-Олёкминский район, 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20334,78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20126,19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208,59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9074,65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8980,81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93,84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4444,86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4400,41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44,45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6815,27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6744,97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фельдшерско-акушерских пунктов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Могочинский район: </w:t>
            </w:r>
            <w:r w:rsidRPr="00F77A5F">
              <w:br/>
              <w:t xml:space="preserve">с. Ключевский, </w:t>
            </w:r>
            <w:r w:rsidRPr="00F77A5F">
              <w:br/>
              <w:t>с. Сбега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16877,80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16709,00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168,80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медицинского оборудования для учреждений здравоохранения Забайкальского края (1 учреждение)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Могочинский район, г. Могоча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20097,00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6930,00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13167,00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133,00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автомобилей скорой медицинской помощи (3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5316,30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53,70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D97C01" w:rsidRDefault="006E7094" w:rsidP="006E7094">
            <w:pPr>
              <w:jc w:val="center"/>
              <w:rPr>
                <w:b/>
              </w:rPr>
            </w:pPr>
            <w:r w:rsidRPr="00D97C01">
              <w:rPr>
                <w:b/>
              </w:rPr>
              <w:t>0,0 </w:t>
            </w:r>
          </w:p>
        </w:tc>
      </w:tr>
      <w:tr w:rsidR="006E7094" w:rsidRPr="00F77A5F" w:rsidTr="006E7094">
        <w:trPr>
          <w:trHeight w:val="6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Строительство универсальных спортивных площадок c искусственным покрытием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 xml:space="preserve">Могочинский район: </w:t>
            </w:r>
            <w:r w:rsidRPr="00F77A5F">
              <w:rPr>
                <w:bCs/>
              </w:rPr>
              <w:br/>
              <w:t xml:space="preserve">пгт Амазар, </w:t>
            </w:r>
            <w:r w:rsidRPr="00F77A5F">
              <w:rPr>
                <w:bCs/>
              </w:rPr>
              <w:br/>
              <w:t xml:space="preserve">г. Могоча, </w:t>
            </w:r>
            <w:r w:rsidRPr="00F77A5F">
              <w:rPr>
                <w:bCs/>
              </w:rPr>
              <w:br/>
              <w:t xml:space="preserve">пгт Давенда, Тунгиро-Олёкминский </w:t>
            </w:r>
            <w:r w:rsidRPr="00F77A5F">
              <w:rPr>
                <w:bCs/>
              </w:rPr>
              <w:br/>
              <w:t>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11524,91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11409,67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115,24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4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48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2576,75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2550,99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25,76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64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5948,16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5888,68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59,48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и установка не менее 116 уличных тренажерных комплексов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Могочинский район, г. Могоча; </w:t>
            </w:r>
            <w:r w:rsidRPr="00F77A5F">
              <w:br/>
              <w:t>Тунгиро-Олёкминский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2423,66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2399,45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24,21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1244,12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12,41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750,02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742,52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r w:rsidRPr="00F77A5F">
              <w:t>Приобретение техники для ликвидации паводков</w:t>
            </w:r>
          </w:p>
          <w:p w:rsidR="006E7094" w:rsidRPr="00F77A5F" w:rsidRDefault="006E7094" w:rsidP="006E7094"/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r w:rsidRPr="00F77A5F">
              <w:t>Могочинский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Департамент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по гражданской обороне и</w:t>
            </w:r>
          </w:p>
          <w:p w:rsidR="006E7094" w:rsidRPr="00F77A5F" w:rsidRDefault="006E7094" w:rsidP="006E7094">
            <w:pPr>
              <w:jc w:val="center"/>
            </w:pPr>
            <w:r w:rsidRPr="00F77A5F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  <w:rPr>
                <w:b/>
              </w:rPr>
            </w:pPr>
            <w:r w:rsidRPr="00F77A5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2710,0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2710,0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094" w:rsidRPr="00F77A5F" w:rsidRDefault="006E7094" w:rsidP="006E7094">
            <w:pPr>
              <w:jc w:val="center"/>
            </w:pPr>
            <w:r w:rsidRPr="00F77A5F">
              <w:t>0,0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7A5F">
              <w:rPr>
                <w:rFonts w:ascii="Times New Roman" w:hAnsi="Times New Roman"/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84 831,15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84 004,71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826,44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47 041,97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46 568,43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473,54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21 565,73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21 350,11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215,62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0,00</w:t>
            </w:r>
          </w:p>
        </w:tc>
      </w:tr>
      <w:tr w:rsidR="006E7094" w:rsidRPr="00F77A5F" w:rsidTr="006E7094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16 223,45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16 086,17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137,28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sz w:val="22"/>
                <w:szCs w:val="22"/>
              </w:rPr>
            </w:pPr>
            <w:r w:rsidRPr="00F77A5F">
              <w:rPr>
                <w:b/>
                <w:sz w:val="22"/>
                <w:szCs w:val="22"/>
              </w:rPr>
              <w:t>0,00</w:t>
            </w:r>
          </w:p>
        </w:tc>
      </w:tr>
      <w:tr w:rsidR="006E7094" w:rsidRPr="00F77A5F" w:rsidTr="006E7094">
        <w:trPr>
          <w:trHeight w:val="11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Приведение в нормативное состояние улиц, обустройство освещения населенных пунктов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113" w:right="-113"/>
              <w:jc w:val="center"/>
            </w:pPr>
            <w:r w:rsidRPr="00F77A5F">
              <w:t xml:space="preserve">ЦЭРы: </w:t>
            </w:r>
            <w:r w:rsidRPr="00F77A5F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1600000,00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1584000,00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9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200000,00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198000,00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2000,00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541622,75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536206,52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5416,23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9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858377,25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849793,48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8583,77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0,00</w:t>
            </w:r>
          </w:p>
        </w:tc>
      </w:tr>
      <w:tr w:rsidR="006E7094" w:rsidRPr="00F77A5F" w:rsidTr="006E7094">
        <w:trPr>
          <w:trHeight w:val="72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 xml:space="preserve">Благоустройство общественных территорий населенных пунктов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113" w:right="-113"/>
              <w:jc w:val="center"/>
            </w:pPr>
            <w:r w:rsidRPr="00F77A5F">
              <w:t xml:space="preserve">ЦЭРы: </w:t>
            </w:r>
            <w:r w:rsidRPr="00F77A5F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88198,56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87318,00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880,56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81888,51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81069,62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818,89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6167,31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6105,64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61,67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</w:tr>
      <w:tr w:rsidR="006E7094" w:rsidRPr="00F77A5F" w:rsidTr="006E7094">
        <w:trPr>
          <w:trHeight w:val="13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rPr>
                <w:bCs/>
              </w:rPr>
              <w:t>142,74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142,74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rPr>
                <w:bCs/>
              </w:rPr>
              <w:t>0,00 </w:t>
            </w:r>
          </w:p>
        </w:tc>
      </w:tr>
      <w:tr w:rsidR="006E7094" w:rsidRPr="00F77A5F" w:rsidTr="006E7094">
        <w:trPr>
          <w:trHeight w:val="38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r w:rsidRPr="00F77A5F">
              <w:t>Приобретение детских площадок (325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113" w:right="-113"/>
              <w:jc w:val="center"/>
            </w:pPr>
            <w:r w:rsidRPr="00F77A5F">
              <w:t xml:space="preserve">ЦЭРы: </w:t>
            </w:r>
            <w:r w:rsidRPr="00F77A5F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164111,25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162470,14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1641,11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9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</w:pPr>
            <w:r w:rsidRPr="00F77A5F">
              <w:t>Приобретение спортивных площадок (200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113" w:right="-113"/>
              <w:jc w:val="center"/>
            </w:pPr>
            <w:r w:rsidRPr="00F77A5F">
              <w:t xml:space="preserve">ЦЭРы: </w:t>
            </w:r>
            <w:r w:rsidRPr="00F77A5F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</w:pPr>
            <w:r w:rsidRPr="00F77A5F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ind w:left="-57" w:right="-57"/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129469,2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128174,5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1294,7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0,00</w:t>
            </w:r>
          </w:p>
        </w:tc>
      </w:tr>
      <w:tr w:rsidR="006E7094" w:rsidRPr="00F77A5F" w:rsidTr="006E7094">
        <w:trPr>
          <w:trHeight w:val="34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F77A5F" w:rsidRDefault="006E7094" w:rsidP="006E7094">
            <w:pPr>
              <w:jc w:val="center"/>
              <w:rPr>
                <w:b/>
                <w:bCs/>
              </w:rPr>
            </w:pPr>
            <w:r w:rsidRPr="00F77A5F">
              <w:rPr>
                <w:b/>
                <w:bCs/>
              </w:rPr>
              <w:t>Всего по разделу 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ind w:left="-113" w:right="-57"/>
              <w:jc w:val="center"/>
              <w:rPr>
                <w:b/>
              </w:rPr>
            </w:pPr>
            <w:r w:rsidRPr="000C4317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ind w:left="-57" w:right="-57"/>
              <w:jc w:val="center"/>
              <w:rPr>
                <w:b/>
              </w:rPr>
            </w:pPr>
            <w:r w:rsidRPr="000C4317">
              <w:rPr>
                <w:b/>
              </w:rPr>
              <w:t xml:space="preserve">10 710 655,97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9 956 651,6</w:t>
            </w:r>
            <w:r>
              <w:rPr>
                <w:b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283 024,69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470 979,68</w:t>
            </w:r>
          </w:p>
        </w:tc>
      </w:tr>
      <w:tr w:rsidR="006E7094" w:rsidRPr="00F77A5F" w:rsidTr="006E7094">
        <w:trPr>
          <w:trHeight w:val="42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ind w:left="-113" w:right="-57"/>
              <w:jc w:val="center"/>
              <w:rPr>
                <w:b/>
              </w:rPr>
            </w:pPr>
            <w:r w:rsidRPr="000C4317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3 552 040,91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3 434 227,40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112 313,51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5 500,00</w:t>
            </w:r>
          </w:p>
        </w:tc>
      </w:tr>
      <w:tr w:rsidR="006E7094" w:rsidRPr="00F77A5F" w:rsidTr="006E7094">
        <w:trPr>
          <w:trHeight w:val="433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ind w:left="-113" w:right="-57"/>
              <w:jc w:val="center"/>
              <w:rPr>
                <w:b/>
              </w:rPr>
            </w:pPr>
            <w:r w:rsidRPr="000C4317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3 402 283,91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3 353 264,20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49 019,71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0,00</w:t>
            </w:r>
          </w:p>
        </w:tc>
      </w:tr>
      <w:tr w:rsidR="006E7094" w:rsidRPr="00F77A5F" w:rsidTr="006E7094">
        <w:trPr>
          <w:trHeight w:val="37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ind w:left="-113" w:right="-57"/>
              <w:jc w:val="center"/>
              <w:rPr>
                <w:b/>
              </w:rPr>
            </w:pPr>
            <w:r w:rsidRPr="000C4317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4C2A20">
              <w:rPr>
                <w:b/>
              </w:rPr>
              <w:t>3 289 657,05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3 169 160,0</w:t>
            </w:r>
            <w:r>
              <w:rPr>
                <w:b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117 091,47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3 405,58</w:t>
            </w:r>
          </w:p>
        </w:tc>
      </w:tr>
      <w:tr w:rsidR="006E7094" w:rsidRPr="00466842" w:rsidTr="006E7094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94" w:rsidRPr="00F77A5F" w:rsidRDefault="006E7094" w:rsidP="006E7094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ind w:left="-113" w:right="-57"/>
              <w:jc w:val="center"/>
              <w:rPr>
                <w:b/>
              </w:rPr>
            </w:pPr>
            <w:r w:rsidRPr="000C4317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466 674,10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4 600,00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094" w:rsidRPr="000C4317" w:rsidRDefault="006E7094" w:rsidP="006E7094">
            <w:pPr>
              <w:jc w:val="center"/>
              <w:rPr>
                <w:b/>
              </w:rPr>
            </w:pPr>
            <w:r w:rsidRPr="000C4317">
              <w:rPr>
                <w:b/>
              </w:rPr>
              <w:t>462 074,10</w:t>
            </w:r>
          </w:p>
        </w:tc>
      </w:tr>
    </w:tbl>
    <w:p w:rsidR="006E7094" w:rsidRPr="0002085D" w:rsidRDefault="006E7094" w:rsidP="006E7094">
      <w:pPr>
        <w:rPr>
          <w:b/>
        </w:rPr>
      </w:pPr>
    </w:p>
    <w:p w:rsidR="006E7094" w:rsidRDefault="006E7094" w:rsidP="006E7094">
      <w:pPr>
        <w:ind w:firstLine="709"/>
        <w:contextualSpacing/>
        <w:jc w:val="center"/>
        <w:rPr>
          <w:b/>
        </w:rPr>
      </w:pPr>
    </w:p>
    <w:p w:rsidR="006E7094" w:rsidRDefault="006E7094" w:rsidP="006E7094">
      <w:pPr>
        <w:ind w:firstLine="709"/>
        <w:contextualSpacing/>
      </w:pPr>
      <w:r w:rsidRPr="0037725A">
        <w:t>* Объем бюджетных ассигнований будет уточнен после принятия закона о бюджете Забайкальского края на 2022 год плановый период 2023-2024 годы.</w:t>
      </w:r>
    </w:p>
    <w:p w:rsidR="006E7094" w:rsidRDefault="006E7094" w:rsidP="006E7094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02085D">
        <w:rPr>
          <w:b/>
        </w:rPr>
        <w:t>__________________________</w:t>
      </w:r>
    </w:p>
    <w:p w:rsidR="006E7094" w:rsidRDefault="006E7094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с.Куанда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с.Чара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п.Новая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«Балейский межпоселенческий культурно-досуговый центр», филиал сельский дом культуры с.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г.Балей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мкр.Новотроицк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г.Балей,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с.Даякон,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с.Малышево,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Мостовой переход через р. Урундай на участке км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МОУ «Красночикойская средняя 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Ацинская НОШ, МОУ Байхорская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Коротковская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с.Харауз,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Шиля, МБОУ НОШ 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г.Хилок,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«Дворец культуры и спорта» городского поселения  «Город 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здания 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Государственного учреждения социального 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ул.Советская,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Первомайская,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Первомайская,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приоритетных объектов 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>ский культурно-досуговый центр» МР Красночикойский район 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ДО  «Детская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пожарного депо в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Баляга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Хохотуй Петровск-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 Петровск-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г.Хилок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комплекса по сортировке ТКО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.п.с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 ,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Тупикская СОШ, МБОУ Зареченская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Текущий район МУК «Межпоселенческая социально-культурное объединение» филиал Сельский дом культуры с.Чалдонка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Краснокаменск,</w:t>
            </w:r>
            <w:r w:rsidRPr="00F25C73">
              <w:rPr>
                <w:sz w:val="18"/>
                <w:szCs w:val="18"/>
              </w:rPr>
              <w:t xml:space="preserve"> пгт Оловянная,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Ононск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Целиннинская ОШ, МБОУ Куйтунская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Хадабулакская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г.Краснокаменск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с.Алеур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«СОШ с. Комсомольское»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с.Старый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Сретенская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Молодовская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Библиотечный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с.Боты,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с.Верхняя-Куэнга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пгт.Кокуй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пгт.Кокуй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Модернизация (капитальный ремонт) МУ 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МУК Библиотечно-информационное и Культурно-досуговое объединение «Шилкинское» ГДК г.Шилка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п. Заречный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г.Чита,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с.Засопка»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с.Новая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Верх-Нарым ,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с.Елизаветино,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«Культурно-досуговый центр «Радуга» с.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с.Домна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край))»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Проектная документация объекта «Строительство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r>
              <w:rPr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Таптанайская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Усть-Наринская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с.Хила,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с.Николаевское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Кооперативная.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Улёты,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в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 ДО  «Детская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Улеты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детский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с.Урульга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«Ясли-сад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с.Верх-Усугли)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с.Верх-Усугли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п.Карымская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с.Ульдурга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в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«Газ-Заводский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в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Верхний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 «Любавинская средняя общеобразовательная 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Усть-Тасуркайская ООШ, МБОУ Новоивановская ООШ, МБОУ Погадаевская ООШ, МБОУ Зоргольская СОШ, МБОУ Кличкинская СОШ, МБОУ Новоцурухайтуйская СОШ, МБОУ Приаргунская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Акша)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Бутунтайская Кутугайская ООШ, МОУ ООШ, МОУ Чиндагатайская ООШ, МОУ Маньковская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Курунзулай, МОУ ООШ с. Южное,НОШ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 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рудник-Абагайтуйская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Больше-Зерентуйская СОШ, МОУ Горно-Зерентуйская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Первочиндантская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материально-технический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в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в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в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в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с.Кыра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с.Кыра,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с.Акша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Красноармейская,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выращивания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км.от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нового корпуса по обогащению угля мелкого класса действующей фабрики 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35 км на северо-восток от п/ст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км.с.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планируемый объем заготовки – 601,1 тыс.м3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 ,ООО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Горноперерабатывающий комплекс по переработке золото-серебряных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«Производственный комплекс  по выпуску 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ориентировано-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Разработка руд Дельмачикского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овощехранилища в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раойн, с.Танга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с.Аблатуйский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ООО «Интер –Агро»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Олекан, с. Илим, с.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ст. Карымская Забайкальской железной дороги «Нечетный приемо-отправочный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участок «Кочковский», в 8 км от 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 Да»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№ п/п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(в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6E7094">
      <w:pPr>
        <w:widowControl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6E7094" w:rsidRPr="0002085D" w:rsidRDefault="006E7094" w:rsidP="006E7094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>ПРИЛОЖЕНИЕ № 1</w:t>
      </w:r>
    </w:p>
    <w:p w:rsidR="006E7094" w:rsidRPr="0002085D" w:rsidRDefault="006E7094" w:rsidP="006E7094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6E7094" w:rsidRPr="0002085D" w:rsidRDefault="006E7094" w:rsidP="006E7094">
      <w:pPr>
        <w:ind w:left="9781"/>
        <w:jc w:val="center"/>
        <w:rPr>
          <w:bCs/>
          <w:lang w:eastAsia="en-US"/>
        </w:rPr>
      </w:pPr>
    </w:p>
    <w:p w:rsidR="006E7094" w:rsidRDefault="006E7094" w:rsidP="006E7094">
      <w:pPr>
        <w:ind w:firstLine="709"/>
        <w:contextualSpacing/>
        <w:jc w:val="center"/>
        <w:rPr>
          <w:b/>
          <w:sz w:val="24"/>
          <w:szCs w:val="24"/>
        </w:rPr>
      </w:pPr>
    </w:p>
    <w:p w:rsidR="006E7094" w:rsidRPr="00FE256D" w:rsidRDefault="006E7094" w:rsidP="006E7094">
      <w:pPr>
        <w:ind w:firstLine="709"/>
        <w:contextualSpacing/>
        <w:jc w:val="center"/>
        <w:rPr>
          <w:b/>
          <w:sz w:val="28"/>
          <w:szCs w:val="28"/>
        </w:rPr>
      </w:pPr>
      <w:r w:rsidRPr="00FE256D">
        <w:rPr>
          <w:b/>
          <w:sz w:val="28"/>
          <w:szCs w:val="28"/>
        </w:rPr>
        <w:t>Количество служебного жилья, приобретаемого для медицинских работников</w:t>
      </w:r>
    </w:p>
    <w:p w:rsidR="006E7094" w:rsidRDefault="006E7094" w:rsidP="006E7094">
      <w:pPr>
        <w:ind w:firstLine="709"/>
        <w:contextualSpacing/>
        <w:jc w:val="center"/>
        <w:rPr>
          <w:lang w:eastAsia="en-US"/>
        </w:rPr>
      </w:pPr>
    </w:p>
    <w:p w:rsidR="006E7094" w:rsidRPr="006E7094" w:rsidRDefault="006E7094" w:rsidP="006E709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6E7094" w:rsidRDefault="006E7094" w:rsidP="006E7094">
      <w:pPr>
        <w:ind w:firstLine="709"/>
        <w:contextualSpacing/>
        <w:jc w:val="center"/>
        <w:rPr>
          <w:lang w:eastAsia="en-US"/>
        </w:rPr>
      </w:pPr>
    </w:p>
    <w:tbl>
      <w:tblPr>
        <w:tblW w:w="154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08"/>
        <w:gridCol w:w="742"/>
        <w:gridCol w:w="6629"/>
        <w:gridCol w:w="742"/>
        <w:gridCol w:w="2519"/>
        <w:gridCol w:w="742"/>
        <w:gridCol w:w="2518"/>
        <w:gridCol w:w="739"/>
      </w:tblGrid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14742" w:type="dxa"/>
            <w:gridSpan w:val="8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2019 год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6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17 924,76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7 087,81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6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6 539,95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13 417,67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8 271,25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6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803,40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6 947,51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8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9 925,09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9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Чита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11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36 610,22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10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9 915,08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11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7 770,54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12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Дульдурга, Дульдургинский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5 031,48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13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6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8 303,09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14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9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13 178,79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15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777,22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16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7 053,83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17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4 700,00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18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2 490,00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19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11 901,56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20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2 619,50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21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5 982,98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E7094" w:rsidRPr="002B0396" w:rsidRDefault="006E7094" w:rsidP="006E7094">
            <w:pPr>
              <w:rPr>
                <w:b/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b/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3260" w:type="dxa"/>
            <w:gridSpan w:val="2"/>
            <w:vAlign w:val="center"/>
          </w:tcPr>
          <w:p w:rsidR="006E7094" w:rsidRPr="002B0396" w:rsidRDefault="006E7094" w:rsidP="006E7094">
            <w:pPr>
              <w:jc w:val="center"/>
              <w:rPr>
                <w:b/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187 251,73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14742" w:type="dxa"/>
            <w:gridSpan w:val="8"/>
          </w:tcPr>
          <w:p w:rsidR="006E7094" w:rsidRPr="002B0396" w:rsidRDefault="006E7094" w:rsidP="006E7094">
            <w:pPr>
              <w:jc w:val="center"/>
              <w:rPr>
                <w:b/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2020 год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2 049,85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1 805,00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1 200,00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Архангельское, Красночикойский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1 200,00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5 201,19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4 444,86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8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4 720,60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9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3 227,59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10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г.Сретенск, Сретенский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1 366,80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11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6 221,36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12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5 984,69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13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4 978,45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14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Доронинское, Улётовский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1 158,00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15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Улеты, Улётовский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3 546,04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16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3 052,54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17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3 996,24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18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9 080,12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19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10 251,07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20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2 420,00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21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1 629,25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22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2 925,59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23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1 688,31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5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24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2 667,59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8221" w:type="dxa"/>
            <w:gridSpan w:val="4"/>
          </w:tcPr>
          <w:p w:rsidR="006E7094" w:rsidRPr="002B0396" w:rsidRDefault="006E7094" w:rsidP="006E7094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Итого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2"/>
          </w:tcPr>
          <w:p w:rsidR="006E7094" w:rsidRPr="002B0396" w:rsidRDefault="006E7094" w:rsidP="006E7094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84 815,15</w:t>
            </w:r>
          </w:p>
        </w:tc>
      </w:tr>
      <w:tr w:rsidR="006E7094" w:rsidRPr="0002085D" w:rsidTr="006E7094">
        <w:trPr>
          <w:gridAfter w:val="1"/>
          <w:wAfter w:w="739" w:type="dxa"/>
        </w:trPr>
        <w:tc>
          <w:tcPr>
            <w:tcW w:w="14742" w:type="dxa"/>
            <w:gridSpan w:val="8"/>
            <w:hideMark/>
          </w:tcPr>
          <w:p w:rsidR="006E7094" w:rsidRPr="002B0396" w:rsidRDefault="006E7094" w:rsidP="006E7094">
            <w:pPr>
              <w:jc w:val="center"/>
              <w:rPr>
                <w:b/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2021 год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1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ind w:left="92" w:hanging="92"/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1 327,50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2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1 400,00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3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6 815,27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4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6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7 788,89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 w:rsidRPr="0047502C">
              <w:t>5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пгт. Кокуй, Сретенский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3 075,31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6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Черновский район, г.Чита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3 461,25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>
              <w:t>7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2 990,07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>
              <w:t>8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Новая Кука, Читинский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2 200,00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>
              <w:t>9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5 478,10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1</w:t>
            </w:r>
            <w:r>
              <w:t>0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Улёты, Улётовский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3 701,00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1</w:t>
            </w:r>
            <w:r>
              <w:t>1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1 505,83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1</w:t>
            </w:r>
            <w:r>
              <w:t>2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2 708,01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13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3 169,26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1</w:t>
            </w:r>
            <w:r>
              <w:t>4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1 152,00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1</w:t>
            </w:r>
            <w:r>
              <w:t>5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1 311,00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1</w:t>
            </w:r>
            <w:r>
              <w:t>6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4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7 982,71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  <w:hideMark/>
          </w:tcPr>
          <w:p w:rsidR="006E7094" w:rsidRPr="0047502C" w:rsidRDefault="006E7094" w:rsidP="006E7094">
            <w:r w:rsidRPr="0047502C">
              <w:t>1</w:t>
            </w:r>
            <w:r>
              <w:t>7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1 450,00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18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2 716,00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19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3 932,30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20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3 000,00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21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Александровский Завод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2 680,00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22</w:t>
            </w:r>
          </w:p>
        </w:tc>
        <w:tc>
          <w:tcPr>
            <w:tcW w:w="7371" w:type="dxa"/>
            <w:gridSpan w:val="2"/>
            <w:vAlign w:val="center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vAlign w:val="center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2 500,00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23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1 500,00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24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3 968,00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25</w:t>
            </w:r>
          </w:p>
        </w:tc>
        <w:tc>
          <w:tcPr>
            <w:tcW w:w="7371" w:type="dxa"/>
            <w:gridSpan w:val="2"/>
            <w:hideMark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261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hideMark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955,88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 w:rsidRPr="0047502C">
              <w:t>2</w:t>
            </w:r>
            <w:r>
              <w:t>6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3</w:t>
            </w:r>
          </w:p>
        </w:tc>
        <w:tc>
          <w:tcPr>
            <w:tcW w:w="3257" w:type="dxa"/>
            <w:gridSpan w:val="2"/>
            <w:vAlign w:val="center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5 800,00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 w:rsidRPr="0047502C">
              <w:t>2</w:t>
            </w:r>
            <w:r>
              <w:t>7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Могойтуй, Акшинский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vAlign w:val="center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816,00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28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с. Нарасун, Акшинский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1</w:t>
            </w:r>
          </w:p>
        </w:tc>
        <w:tc>
          <w:tcPr>
            <w:tcW w:w="3257" w:type="dxa"/>
            <w:gridSpan w:val="2"/>
            <w:vAlign w:val="center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700,00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Default="006E7094" w:rsidP="006E7094">
            <w:r>
              <w:t>29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  <w:vAlign w:val="center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5 989,83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47502C" w:rsidRDefault="006E7094" w:rsidP="006E7094">
            <w:r>
              <w:t>30</w:t>
            </w:r>
          </w:p>
        </w:tc>
        <w:tc>
          <w:tcPr>
            <w:tcW w:w="7371" w:type="dxa"/>
            <w:gridSpan w:val="2"/>
          </w:tcPr>
          <w:p w:rsidR="006E7094" w:rsidRPr="002B0396" w:rsidRDefault="006E7094" w:rsidP="006E7094">
            <w:pPr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2</w:t>
            </w:r>
          </w:p>
        </w:tc>
        <w:tc>
          <w:tcPr>
            <w:tcW w:w="3257" w:type="dxa"/>
            <w:gridSpan w:val="2"/>
            <w:vAlign w:val="center"/>
          </w:tcPr>
          <w:p w:rsidR="006E7094" w:rsidRPr="002B0396" w:rsidRDefault="006E7094" w:rsidP="006E7094">
            <w:pPr>
              <w:jc w:val="center"/>
              <w:rPr>
                <w:sz w:val="23"/>
                <w:szCs w:val="23"/>
              </w:rPr>
            </w:pPr>
            <w:r w:rsidRPr="002B0396">
              <w:rPr>
                <w:sz w:val="23"/>
                <w:szCs w:val="23"/>
              </w:rPr>
              <w:t>9 925,79</w:t>
            </w:r>
          </w:p>
        </w:tc>
      </w:tr>
      <w:tr w:rsidR="006E7094" w:rsidRPr="0002085D" w:rsidTr="006E7094">
        <w:tblPrEx>
          <w:jc w:val="center"/>
        </w:tblPrEx>
        <w:trPr>
          <w:gridBefore w:val="1"/>
          <w:wBefore w:w="742" w:type="dxa"/>
          <w:jc w:val="center"/>
        </w:trPr>
        <w:tc>
          <w:tcPr>
            <w:tcW w:w="850" w:type="dxa"/>
            <w:gridSpan w:val="2"/>
          </w:tcPr>
          <w:p w:rsidR="006E7094" w:rsidRPr="002B0396" w:rsidRDefault="006E7094" w:rsidP="006E709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E7094" w:rsidRPr="002B0396" w:rsidRDefault="006E7094" w:rsidP="006E7094">
            <w:pPr>
              <w:rPr>
                <w:b/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261" w:type="dxa"/>
            <w:gridSpan w:val="2"/>
          </w:tcPr>
          <w:p w:rsidR="006E7094" w:rsidRPr="002B0396" w:rsidRDefault="006E7094" w:rsidP="006E7094">
            <w:pPr>
              <w:jc w:val="center"/>
              <w:rPr>
                <w:b/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55</w:t>
            </w:r>
          </w:p>
        </w:tc>
        <w:tc>
          <w:tcPr>
            <w:tcW w:w="3257" w:type="dxa"/>
            <w:gridSpan w:val="2"/>
          </w:tcPr>
          <w:p w:rsidR="006E7094" w:rsidRPr="002B0396" w:rsidRDefault="006E7094" w:rsidP="006E7094">
            <w:pPr>
              <w:jc w:val="center"/>
              <w:rPr>
                <w:b/>
                <w:sz w:val="23"/>
                <w:szCs w:val="23"/>
              </w:rPr>
            </w:pPr>
            <w:r w:rsidRPr="002B0396">
              <w:rPr>
                <w:b/>
                <w:sz w:val="23"/>
                <w:szCs w:val="23"/>
              </w:rPr>
              <w:t>102 000,00</w:t>
            </w:r>
          </w:p>
        </w:tc>
      </w:tr>
    </w:tbl>
    <w:p w:rsidR="006E7094" w:rsidRDefault="006E7094" w:rsidP="00EA7913">
      <w:pPr>
        <w:jc w:val="center"/>
        <w:rPr>
          <w:sz w:val="28"/>
          <w:szCs w:val="28"/>
        </w:rPr>
      </w:pPr>
    </w:p>
    <w:p w:rsidR="00BC0EF1" w:rsidRDefault="00EA7913" w:rsidP="00EA7913">
      <w:pPr>
        <w:jc w:val="center"/>
        <w:rPr>
          <w:bCs/>
          <w:sz w:val="24"/>
          <w:szCs w:val="24"/>
        </w:rPr>
      </w:pPr>
      <w:r w:rsidRPr="0002085D">
        <w:rPr>
          <w:sz w:val="28"/>
          <w:szCs w:val="28"/>
        </w:rPr>
        <w:t>_____________________</w:t>
      </w:r>
      <w:r w:rsidR="00BC0EF1">
        <w:rPr>
          <w:bCs/>
          <w:sz w:val="24"/>
          <w:szCs w:val="24"/>
        </w:rPr>
        <w:br w:type="page"/>
      </w:r>
    </w:p>
    <w:p w:rsidR="00BC0EF1" w:rsidRPr="00B759A2" w:rsidRDefault="00BC0EF1" w:rsidP="00BC0EF1">
      <w:pPr>
        <w:spacing w:line="360" w:lineRule="auto"/>
        <w:ind w:left="9497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2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развития центров экономического</w:t>
      </w:r>
    </w:p>
    <w:p w:rsidR="00BC0EF1" w:rsidRPr="00B759A2" w:rsidRDefault="00BC0EF1" w:rsidP="00BC0EF1">
      <w:pPr>
        <w:ind w:left="9498"/>
        <w:jc w:val="center"/>
      </w:pPr>
      <w:r w:rsidRPr="00B759A2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6B3FB6" w:rsidRPr="00EA7913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6B3FB6" w:rsidRPr="0046336D">
        <w:rPr>
          <w:sz w:val="22"/>
          <w:szCs w:val="22"/>
        </w:rPr>
        <w:t>(</w:t>
      </w:r>
      <w:r w:rsidR="006B3FB6">
        <w:rPr>
          <w:sz w:val="22"/>
          <w:szCs w:val="22"/>
        </w:rPr>
        <w:t xml:space="preserve">приложение № 2 </w:t>
      </w:r>
      <w:r w:rsidR="006B3FB6" w:rsidRPr="0046336D">
        <w:rPr>
          <w:sz w:val="22"/>
          <w:szCs w:val="22"/>
        </w:rPr>
        <w:t>в ред. распоряжения Правит</w:t>
      </w:r>
      <w:r w:rsidR="006B3FB6">
        <w:rPr>
          <w:sz w:val="22"/>
          <w:szCs w:val="22"/>
        </w:rPr>
        <w:t>е</w:t>
      </w:r>
      <w:r>
        <w:rPr>
          <w:sz w:val="22"/>
          <w:szCs w:val="22"/>
        </w:rPr>
        <w:t>льства Забайкальского края № 391</w:t>
      </w:r>
      <w:r w:rsidR="006B3FB6">
        <w:rPr>
          <w:sz w:val="22"/>
          <w:szCs w:val="22"/>
        </w:rPr>
        <w:t xml:space="preserve">-р от </w:t>
      </w:r>
      <w:r>
        <w:rPr>
          <w:sz w:val="22"/>
          <w:szCs w:val="22"/>
        </w:rPr>
        <w:t>17</w:t>
      </w:r>
      <w:r w:rsidR="006B3FB6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6B3FB6">
        <w:rPr>
          <w:sz w:val="22"/>
          <w:szCs w:val="22"/>
        </w:rPr>
        <w:t>.2021</w:t>
      </w:r>
      <w:r w:rsidR="006B3FB6" w:rsidRPr="0046336D">
        <w:rPr>
          <w:sz w:val="22"/>
          <w:szCs w:val="22"/>
        </w:rPr>
        <w:t>)</w:t>
      </w:r>
    </w:p>
    <w:p w:rsidR="00403808" w:rsidRDefault="00403808" w:rsidP="00403808">
      <w:pPr>
        <w:rPr>
          <w:bCs/>
          <w:sz w:val="24"/>
          <w:szCs w:val="24"/>
        </w:rPr>
      </w:pPr>
    </w:p>
    <w:p w:rsidR="000E3852" w:rsidRPr="0002085D" w:rsidRDefault="000E3852" w:rsidP="000E38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E3852" w:rsidRPr="0002085D" w:rsidRDefault="000E3852" w:rsidP="000E38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0E3852" w:rsidRDefault="000E3852" w:rsidP="000E38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медицинских учреждений</w:t>
      </w:r>
    </w:p>
    <w:p w:rsidR="000E3852" w:rsidRPr="0002085D" w:rsidRDefault="000E3852" w:rsidP="000E385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0E3852" w:rsidRPr="006F020D" w:rsidTr="000E3852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0E3852" w:rsidRPr="006F020D" w:rsidTr="000E38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19 947,0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3 979,0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суточного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206,4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27 469,4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1 716,0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1 114,0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2 007,0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2 405,0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177,3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11 706,3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Стационарный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6 504,0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2 435,0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1 173,0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649,0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20 519,7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14 427,0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Цифровой рентгеновский комплекс на базе мобильного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6 467,0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3 502,0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1 012,0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7 992,1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36 323,1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Цифровой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5 745,0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1 554,0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8 606,3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2 746,0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543,0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Лампа УФ-бактерицидная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2 388,0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3 458,0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133,5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30 395,5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5 111,0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16 915,0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3 495,0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1 987,0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982,0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Машина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29 550,0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Петровск-Забайкальская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1 294,0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5 094,0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5 287,9</w:t>
            </w:r>
          </w:p>
        </w:tc>
      </w:tr>
      <w:tr w:rsidR="000E3852" w:rsidRPr="006F020D" w:rsidTr="000E3852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5 817,0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2 175,0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492,0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20 432,8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291,4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4 820,4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208,5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1 496,5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16 014,0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6 752,0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автоматического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5 657,0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1 790,0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1 551,0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1 328,0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1 003,0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998,0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967,0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656,0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639,0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6 400,0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67 117,4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19 040,0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12 480,0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1 997,0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619,9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35 551,9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2 500,1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2 464,0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7 964,1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1 782,0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1 001,9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9 109,9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18 870,0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3 719,0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2 886,0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1 436,0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Шприцевой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190,2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30 964,2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978,9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1 012,5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1 012,5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4 421,9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4 421,9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2 478,9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506,3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5 494,0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2 463,5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7 957,5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2 178,9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1 957,8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1 957,8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2 464,0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3 417,0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Моечно-дезинфекционный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1 605,1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8 586,1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471,6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471,6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620,9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8 520,9</w:t>
            </w:r>
          </w:p>
        </w:tc>
      </w:tr>
      <w:tr w:rsidR="000E3852" w:rsidRPr="006F020D" w:rsidTr="000E3852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0E3852" w:rsidRPr="006F020D" w:rsidTr="000E38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24 527,0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23 188,0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Обеззараживатель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6600,0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795,7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168,42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99759,12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4 870,0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622,0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1 854,5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4 027,0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2 626,0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23 129,5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669,0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9 071,0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Неинвазивный измеритель параметров сердечно-сосудистой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676,0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474,0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13 500,0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69 940,0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15 840,0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9 763,0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301,1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53 904,1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930,0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1 173,0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2 750,0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1 749,0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11 288,0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3 807,0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1 269,0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1 247,0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2 504,0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13 300,0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Рентген-аппарат цифровой на 3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Рентген-аппарат на 2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9 453,0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762,0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763,0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769,0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936,0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37 478,0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4 551,0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2 618,0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1 149,0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6 173,0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1 431,0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2 574,0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11 266,0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1 823,4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Офтальмологическое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488,1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485,7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4 227,5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3 962,0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Моечно-дезинфицирующий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2 156,0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2 493,0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66 175,7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190,5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5 940,5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3 800,0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3 800,0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ВЛ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5 400,0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Кровать-весы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295,5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2 165,0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535,1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431,4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7 529,0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2 311,0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391,0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17 900,0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17 993,0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727,0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0E3852" w:rsidRPr="006F020D" w:rsidTr="000E38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1 041,0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11 997,0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19 685,0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2 791,1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1 818,1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10 790,1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 xml:space="preserve">Оснащение травматологического пункта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12 075,9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19 772,10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99970,20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17 464,2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7 164,0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9 400,0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8 550,0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13 035,0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1 600,0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38 918,3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321,5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2 188,2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135 419,30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заключения срезов СV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6 135,3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3 769,3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1 130,0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11 034,60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27 500,0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274,9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180,4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224,9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119,9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1 816,7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255,8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4 321,60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6 437,5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912,5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7 350,0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 бифазный  Дефибриллятор-монитор ДКИ-Н-11 «АКСИОН»  (  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796,5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652,5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2 885,0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1 450,0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Кровать функциональная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807,8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Консоль медицинская реанимационная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СВЧ-печ</w:t>
            </w:r>
            <w:r w:rsidRPr="009D5609">
              <w:rPr>
                <w:color w:val="000000"/>
                <w:sz w:val="24"/>
                <w:szCs w:val="24"/>
              </w:rPr>
              <w:t>ь</w:t>
            </w:r>
            <w:r w:rsidRPr="006F020D">
              <w:rPr>
                <w:color w:val="000000"/>
                <w:sz w:val="24"/>
                <w:szCs w:val="24"/>
              </w:rPr>
              <w:t xml:space="preserve"> для лаборатории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Инкубатор и аджиратор для донорских тромбоцитов (экономия)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857,6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11 172,0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32 882,40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3 200,0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6 700,0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6 400,0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14 925,0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 xml:space="preserve">Инкубатор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5 110,0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32 760,00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91,99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4 141,99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2 268,6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81,4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3 650,0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Забайкальский краевой клинический фтизиопульмонологический центр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 xml:space="preserve">Автоматический анализатор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5 350,0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5 350,00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20D">
              <w:rPr>
                <w:b/>
                <w:color w:val="000000"/>
                <w:sz w:val="24"/>
                <w:szCs w:val="24"/>
              </w:rPr>
              <w:t>ГУЗ «Чернышевская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Система суточного мониторирования ЭКГ,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762,00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20D">
              <w:rPr>
                <w:b/>
                <w:color w:val="000000"/>
                <w:sz w:val="24"/>
                <w:szCs w:val="24"/>
              </w:rPr>
              <w:t>ГУЗ «Кыринская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Фетальный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Прикроватный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1 150,00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Городской родильный дом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5 100,0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5 1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F02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Аппарат для ультразвуковых исследований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4 300,00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0E3852" w:rsidRPr="0002085D" w:rsidTr="000E3852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432 842,09</w:t>
            </w:r>
          </w:p>
        </w:tc>
      </w:tr>
    </w:tbl>
    <w:p w:rsidR="000E3852" w:rsidRDefault="000E3852" w:rsidP="000E3852">
      <w:pPr>
        <w:widowControl/>
        <w:rPr>
          <w:bCs/>
          <w:sz w:val="24"/>
          <w:szCs w:val="24"/>
          <w:lang w:eastAsia="en-US"/>
        </w:rPr>
      </w:pPr>
    </w:p>
    <w:p w:rsidR="000E3852" w:rsidRPr="00B759A2" w:rsidRDefault="000E3852" w:rsidP="000E3852">
      <w:pPr>
        <w:widowControl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___________________</w:t>
      </w:r>
    </w:p>
    <w:p w:rsidR="00DA19D2" w:rsidRDefault="00DA19D2">
      <w:pPr>
        <w:widowControl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мед. организации,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С</w:t>
            </w:r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В</w:t>
            </w:r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А</w:t>
            </w: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№ </w:t>
      </w:r>
      <w:r w:rsidR="000E3852">
        <w:rPr>
          <w:sz w:val="22"/>
          <w:szCs w:val="22"/>
        </w:rPr>
        <w:t>391</w:t>
      </w:r>
      <w:r>
        <w:rPr>
          <w:sz w:val="22"/>
          <w:szCs w:val="22"/>
        </w:rPr>
        <w:t xml:space="preserve">-р от </w:t>
      </w:r>
      <w:r w:rsidR="000E3852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0E3852">
        <w:rPr>
          <w:sz w:val="22"/>
          <w:szCs w:val="22"/>
        </w:rPr>
        <w:t>11</w:t>
      </w:r>
      <w:r>
        <w:rPr>
          <w:sz w:val="22"/>
          <w:szCs w:val="22"/>
        </w:rPr>
        <w:t>.2021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0E3852" w:rsidRPr="006F020D" w:rsidRDefault="000E3852" w:rsidP="000E3852">
      <w:pPr>
        <w:jc w:val="center"/>
        <w:rPr>
          <w:b/>
          <w:bCs/>
          <w:sz w:val="28"/>
          <w:szCs w:val="28"/>
          <w:lang w:eastAsia="en-US"/>
        </w:rPr>
      </w:pPr>
      <w:r w:rsidRPr="006F020D">
        <w:rPr>
          <w:b/>
          <w:bCs/>
          <w:sz w:val="28"/>
          <w:szCs w:val="28"/>
          <w:lang w:eastAsia="en-US"/>
        </w:rPr>
        <w:t xml:space="preserve">Перечень </w:t>
      </w: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0E385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 xml:space="preserve">Административный район 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</w:t>
            </w:r>
          </w:p>
        </w:tc>
      </w:tr>
      <w:tr w:rsidR="000E3852" w:rsidRPr="0002085D" w:rsidTr="000E3852">
        <w:tc>
          <w:tcPr>
            <w:tcW w:w="14000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Старый Олов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Знаменка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12180,8</w:t>
            </w:r>
          </w:p>
        </w:tc>
      </w:tr>
      <w:tr w:rsidR="000E3852" w:rsidRPr="0002085D" w:rsidTr="000E3852">
        <w:tc>
          <w:tcPr>
            <w:tcW w:w="6345" w:type="dxa"/>
            <w:gridSpan w:val="2"/>
            <w:hideMark/>
          </w:tcPr>
          <w:p w:rsidR="000E3852" w:rsidRPr="002B0396" w:rsidRDefault="000E3852" w:rsidP="000E3852">
            <w:pPr>
              <w:jc w:val="both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112 821,265</w:t>
            </w:r>
          </w:p>
        </w:tc>
      </w:tr>
    </w:tbl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0E3852" w:rsidRPr="0002085D" w:rsidTr="000E3852">
        <w:trPr>
          <w:trHeight w:val="85"/>
        </w:trPr>
        <w:tc>
          <w:tcPr>
            <w:tcW w:w="13966" w:type="dxa"/>
            <w:gridSpan w:val="4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2020 год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9452,50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 xml:space="preserve">10652,50 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18438,10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17103,47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140866,6</w:t>
            </w:r>
          </w:p>
        </w:tc>
      </w:tr>
      <w:tr w:rsidR="000E3852" w:rsidRPr="0002085D" w:rsidTr="000E3852">
        <w:tc>
          <w:tcPr>
            <w:tcW w:w="13966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2021 год</w:t>
            </w:r>
          </w:p>
        </w:tc>
      </w:tr>
      <w:tr w:rsidR="000E3852" w:rsidRPr="0002085D" w:rsidTr="000E3852"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10400,00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Михайловка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8988,00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с.Цугол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9302,00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25756,00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16900,00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с.Смоленка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41124,4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с.Засопка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26684,40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Тайна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9065,0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212156,30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465843,865</w:t>
            </w:r>
          </w:p>
        </w:tc>
      </w:tr>
    </w:tbl>
    <w:p w:rsidR="000E3852" w:rsidRPr="00B759A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E3852" w:rsidRDefault="000E3852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>__________________</w:t>
      </w:r>
    </w:p>
    <w:p w:rsidR="000E3852" w:rsidRPr="006B3FB6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F75052" w:rsidRPr="00DC240C" w:rsidRDefault="00F75052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Стусло поворотное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виг.3ф.АИР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 А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 А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доп.контакты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Корпус металлический ЩМП-6-0 36 УХЛ3 Корпус, мм: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 А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ПКП10-13/У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Шкаф для офиса Практик м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АCROS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Мочевые тест-полоски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ГАПОУ «Краснокаменский горно-промышленный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Электрический настольный заточной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Диски абразивные отрезные и шлифовальные для УШМ (125 мм) 1 мм по стали, 2 мм по 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«Горно-обогатительное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слесарно-механическим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СБ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Компрессор поршневой СБ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головок USAG 613 1/2 esi mm.)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РММ2. Гайковерт Patriot BR 180Li-1/2. Фен технический Bosch GHG 660 LCD 0601944703)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бензиновый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Пневмотестер для проверки цилиндро-поршневой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аккумуляторщика Э-412М. Инфракрасный термометр с лазерным указателем TESTO 830-T1. Шумомер TESTO-815.  Толщиномер покрытий DPM-816 Pro (0-3 мм, Fe/nFe, Б. Стенд КДС-5К (4х2) (настольный вариант). Подъемник F4D-4 г/п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 Углошлифовальная машина УШМ-22/230; Углошлифовальная машина УШМ-22/230)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компьютерное.Э4-2-СК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сварочно-зачистной ССЗ/СТ. Размер столешницы, мм 1214х637. Габаритные размеры, мм 1220х640х1400. Вес, кг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 В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0E3852" w:rsidRDefault="00DC240C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="000E3852" w:rsidRPr="0046336D">
        <w:rPr>
          <w:sz w:val="22"/>
          <w:szCs w:val="22"/>
        </w:rPr>
        <w:t>в ред. распоряжения Правит</w:t>
      </w:r>
      <w:r w:rsidR="000E3852">
        <w:rPr>
          <w:sz w:val="22"/>
          <w:szCs w:val="22"/>
        </w:rPr>
        <w:t>ельства Забайкальского края № 391-р от 17.11.2021</w:t>
      </w:r>
      <w:r w:rsidR="000E3852" w:rsidRPr="0046336D">
        <w:rPr>
          <w:sz w:val="22"/>
          <w:szCs w:val="22"/>
        </w:rPr>
        <w:t>)</w:t>
      </w:r>
    </w:p>
    <w:p w:rsidR="000E3852" w:rsidRDefault="000E3852" w:rsidP="00DC240C"/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829"/>
        <w:gridCol w:w="3118"/>
      </w:tblGrid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829" w:type="dxa"/>
            <w:vAlign w:val="center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8" w:type="dxa"/>
            <w:vAlign w:val="center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A3751" w:rsidRPr="00B759A2" w:rsidTr="00FA35EB">
        <w:tc>
          <w:tcPr>
            <w:tcW w:w="10915" w:type="dxa"/>
            <w:gridSpan w:val="3"/>
          </w:tcPr>
          <w:p w:rsidR="00DA3751" w:rsidRPr="00B759A2" w:rsidRDefault="00DA3751" w:rsidP="00FA35EB">
            <w:pPr>
              <w:ind w:firstLine="286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Новая Чара, Каларский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Комсомольское,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8086" w:type="dxa"/>
            <w:gridSpan w:val="2"/>
          </w:tcPr>
          <w:p w:rsidR="00DA3751" w:rsidRPr="00B759A2" w:rsidRDefault="00DA3751" w:rsidP="00FA35E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A3751" w:rsidRPr="00B759A2" w:rsidTr="00FA35EB">
        <w:tc>
          <w:tcPr>
            <w:tcW w:w="14033" w:type="dxa"/>
            <w:gridSpan w:val="4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 Забайкальский край, мкр. Восточный вл. 1/1.)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8086" w:type="dxa"/>
            <w:gridSpan w:val="2"/>
          </w:tcPr>
          <w:p w:rsidR="00DA3751" w:rsidRPr="00B759A2" w:rsidRDefault="00DA3751" w:rsidP="00FA35EB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A3751" w:rsidRPr="00B759A2" w:rsidTr="00FA35EB">
        <w:tc>
          <w:tcPr>
            <w:tcW w:w="14033" w:type="dxa"/>
            <w:gridSpan w:val="4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A3751" w:rsidRPr="004055DD" w:rsidTr="00FA35EB">
        <w:trPr>
          <w:trHeight w:val="249"/>
        </w:trPr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r w:rsidRPr="004055DD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Старый Олов, Чернышевский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2850,00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 с. Верх-Чита, Читинский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2360,48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2860,70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2605,61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2737,09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2535,32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2493,24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2 550,22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Новая Заря, Ононский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2 623,50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2 948,16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2995,00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2 574,00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2 475,07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2891,61</w:t>
            </w:r>
          </w:p>
        </w:tc>
      </w:tr>
      <w:tr w:rsidR="00DA3751" w:rsidRPr="004055DD" w:rsidTr="00FA35EB">
        <w:trPr>
          <w:trHeight w:val="318"/>
        </w:trPr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FA35EB">
        <w:tc>
          <w:tcPr>
            <w:tcW w:w="8086" w:type="dxa"/>
            <w:gridSpan w:val="2"/>
          </w:tcPr>
          <w:p w:rsidR="00DA3751" w:rsidRPr="004055DD" w:rsidRDefault="00DA3751" w:rsidP="00FA35E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4055DD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55</w:t>
            </w:r>
            <w:r>
              <w:rPr>
                <w:b/>
                <w:bCs/>
                <w:sz w:val="24"/>
                <w:szCs w:val="24"/>
                <w:lang w:eastAsia="en-US"/>
              </w:rPr>
              <w:t>500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,0</w:t>
            </w: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A3751" w:rsidRPr="00AB5240" w:rsidTr="00FA35EB">
        <w:tc>
          <w:tcPr>
            <w:tcW w:w="8086" w:type="dxa"/>
            <w:gridSpan w:val="2"/>
          </w:tcPr>
          <w:p w:rsidR="00DA3751" w:rsidRPr="004055DD" w:rsidRDefault="00DA3751" w:rsidP="00FA35E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</w:tcPr>
          <w:p w:rsidR="00DA3751" w:rsidRPr="00AB5240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178</w:t>
            </w:r>
            <w:r>
              <w:rPr>
                <w:b/>
                <w:bCs/>
                <w:sz w:val="24"/>
                <w:szCs w:val="24"/>
                <w:lang w:eastAsia="en-US"/>
              </w:rPr>
              <w:t>716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DA3751" w:rsidRDefault="00DA3751" w:rsidP="00DA3751">
      <w:pPr>
        <w:jc w:val="center"/>
        <w:rPr>
          <w:bCs/>
          <w:sz w:val="28"/>
          <w:szCs w:val="28"/>
          <w:lang w:eastAsia="en-US"/>
        </w:rPr>
      </w:pPr>
    </w:p>
    <w:p w:rsidR="00DA3751" w:rsidRPr="00B759A2" w:rsidRDefault="00DA3751" w:rsidP="00DA3751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</w:t>
      </w:r>
    </w:p>
    <w:p w:rsidR="00DA3751" w:rsidRDefault="00DA3751" w:rsidP="00DC240C"/>
    <w:p w:rsidR="00DA3751" w:rsidRPr="00B759A2" w:rsidRDefault="00DA3751" w:rsidP="00DC240C"/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ПРИЛОЖЕНИЕ № 9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 xml:space="preserve">к разделу </w:t>
      </w:r>
      <w:r w:rsidRPr="00772CC1">
        <w:rPr>
          <w:bCs/>
          <w:sz w:val="28"/>
          <w:szCs w:val="28"/>
          <w:lang w:val="en-US"/>
        </w:rPr>
        <w:t>I</w:t>
      </w:r>
      <w:r w:rsidRPr="00772CC1">
        <w:rPr>
          <w:bCs/>
          <w:sz w:val="28"/>
          <w:szCs w:val="28"/>
        </w:rPr>
        <w:t xml:space="preserve"> Плана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социального развития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центров экономического роста</w:t>
      </w:r>
    </w:p>
    <w:p w:rsidR="0027622A" w:rsidRPr="00F25C73" w:rsidRDefault="0027622A" w:rsidP="0027622A">
      <w:pPr>
        <w:ind w:left="5954"/>
        <w:jc w:val="center"/>
        <w:rPr>
          <w:bCs/>
          <w:sz w:val="24"/>
          <w:szCs w:val="24"/>
        </w:rPr>
      </w:pPr>
      <w:r w:rsidRPr="00772CC1">
        <w:rPr>
          <w:bCs/>
          <w:sz w:val="28"/>
          <w:szCs w:val="28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DA3751" w:rsidRPr="000E3852" w:rsidRDefault="00DA3751" w:rsidP="00DA37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8B1820" w:rsidRDefault="008B1820" w:rsidP="00DA3751">
      <w:pPr>
        <w:contextualSpacing/>
        <w:rPr>
          <w:sz w:val="28"/>
          <w:szCs w:val="28"/>
          <w:lang w:eastAsia="en-US"/>
        </w:rPr>
      </w:pPr>
    </w:p>
    <w:p w:rsidR="00DA3751" w:rsidRPr="0002085D" w:rsidRDefault="00DA3751" w:rsidP="00DA3751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DA3751" w:rsidRPr="0002085D" w:rsidRDefault="00DA3751" w:rsidP="00DA3751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DA3751" w:rsidRDefault="00DA3751" w:rsidP="00DA3751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DA3751" w:rsidRPr="0002085D" w:rsidRDefault="00DA3751" w:rsidP="00DA3751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9475"/>
        <w:gridCol w:w="1274"/>
        <w:gridCol w:w="2448"/>
      </w:tblGrid>
      <w:tr w:rsidR="00DA3751" w:rsidRPr="0002085D" w:rsidTr="00FA35EB">
        <w:trPr>
          <w:trHeight w:val="419"/>
        </w:trPr>
        <w:tc>
          <w:tcPr>
            <w:tcW w:w="1051" w:type="dxa"/>
            <w:vAlign w:val="center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475" w:type="dxa"/>
            <w:vAlign w:val="center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274" w:type="dxa"/>
            <w:vAlign w:val="center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A3751" w:rsidRPr="0002085D" w:rsidTr="00FA35EB">
        <w:tc>
          <w:tcPr>
            <w:tcW w:w="14248" w:type="dxa"/>
            <w:gridSpan w:val="4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п .Агинское ул.Базара Ринчино,90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Могойтуйский район, п. Могойтуй, ул.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Загулайская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Шилкинский район, пгт. Холбон ул.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Садовая, 2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а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Шилкинский район, пгт. Первомайский Пролетарская, 3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б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Нерчинский район,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с. Зюльзя ул. Погодаева, 6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Нерчинский район» с. Знаменка ул. Набережная, 10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Чернышевский район» с. Комсомольское ул.</w:t>
            </w:r>
            <w:r>
              <w:rPr>
                <w:sz w:val="24"/>
                <w:szCs w:val="24"/>
              </w:rPr>
              <w:t xml:space="preserve"> Октябрьская, 24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Чернышевский район» с. Утан ул.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Школьная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Балей, ул.5-е Декабря,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п. ГРЭС ул. Строителей 3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проезд Орбита, 1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МСК «Шахтёр» п. Восточный, ул. 40 лет Октября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9 мкр. строение 10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МБУ «СШ № 1» г. Чита ул. Кайдаловская, 10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а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ул. Курнатовского, 56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ул. Вайнштейна,3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пр. Белика, 30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ул. Горбунова, 15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Чита, пос. Песчанка ул. Юности, 6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Чита, ул.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Ленина 52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Читинский район, с. Домна, ул. Центральная, 10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Читинский район, пгт.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Атамановка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Хилокский район, с. Бада ул. Привокзальная, 43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а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Красночикойский район, с. Красный Чикой, ул. Советская д. 69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Борзинский район г. Борзя, ул. Советская 54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пгт. Шерловая Гора ул. Большое Садовое Кольцо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Могочинский район, п. Давенда ул. Комсомольская 13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Краснокаменск 1мкр, д.112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Краснокаменск 3 мкр.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д 317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г. Краснокаменск 4 мкр д.413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Газимуро-Заводский район, с. Газимурский Завод ул.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Рабочая д.11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Александрово-Заводский район, с. Александровский Завод ул.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Партизанская 35 а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Нерчинско-Заводский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Нерчинский Завод ул.Булгакова д.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п. Забайкальск ул.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Железнодорожная уч.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п. Забайкальск на территории стадиона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Тунгокоченский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Верх-Усугли</w:t>
            </w:r>
          </w:p>
        </w:tc>
        <w:tc>
          <w:tcPr>
            <w:tcW w:w="1274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EC788B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Default="00DA3751" w:rsidP="00FA35EB">
            <w:pPr>
              <w:spacing w:line="240" w:lineRule="exact"/>
              <w:jc w:val="center"/>
            </w:pPr>
            <w:r w:rsidRPr="006A5644">
              <w:rPr>
                <w:sz w:val="24"/>
                <w:szCs w:val="24"/>
              </w:rPr>
              <w:t>429,5</w:t>
            </w:r>
            <w:r w:rsidRPr="006A5644">
              <w:rPr>
                <w:sz w:val="24"/>
                <w:szCs w:val="24"/>
                <w:lang w:val="en-US"/>
              </w:rPr>
              <w:t>2</w:t>
            </w:r>
          </w:p>
        </w:tc>
      </w:tr>
      <w:tr w:rsidR="00DA3751" w:rsidRPr="0002085D" w:rsidTr="00FA35EB">
        <w:tc>
          <w:tcPr>
            <w:tcW w:w="10526" w:type="dxa"/>
            <w:gridSpan w:val="2"/>
          </w:tcPr>
          <w:p w:rsidR="00DA3751" w:rsidRPr="00F54541" w:rsidRDefault="00DA3751" w:rsidP="00FA35EB">
            <w:pPr>
              <w:spacing w:line="240" w:lineRule="exact"/>
              <w:rPr>
                <w:b/>
                <w:sz w:val="24"/>
                <w:szCs w:val="24"/>
              </w:rPr>
            </w:pPr>
            <w:r w:rsidRPr="00F5454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15892,04</w:t>
            </w:r>
          </w:p>
        </w:tc>
      </w:tr>
      <w:tr w:rsidR="00DA3751" w:rsidRPr="0002085D" w:rsidTr="00FA35EB">
        <w:tc>
          <w:tcPr>
            <w:tcW w:w="14248" w:type="dxa"/>
            <w:gridSpan w:val="4"/>
          </w:tcPr>
          <w:p w:rsidR="00DA3751" w:rsidRPr="00945B1F" w:rsidRDefault="00DA3751" w:rsidP="00FA35EB">
            <w:pPr>
              <w:pStyle w:val="ad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1F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Акшинский район, с. Урейск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Агинский район, пгт. Орловский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Борзинский район (краевая), г. Борзя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Дульдургинский район, с. Дульдурга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Дульдургинский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Алханай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Каларский район, п. Нов</w:t>
            </w:r>
            <w:r>
              <w:rPr>
                <w:sz w:val="24"/>
                <w:szCs w:val="24"/>
              </w:rPr>
              <w:t>ая Чара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Калганский район, с. Калга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Карымский район, </w:t>
            </w:r>
            <w:r w:rsidRPr="00AB05C2">
              <w:rPr>
                <w:color w:val="000000"/>
                <w:sz w:val="24"/>
                <w:szCs w:val="24"/>
              </w:rPr>
              <w:t>пгт. Дарасун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Карымский район, </w:t>
            </w:r>
            <w:r w:rsidRPr="00AB05C2">
              <w:rPr>
                <w:color w:val="000000"/>
                <w:sz w:val="24"/>
                <w:szCs w:val="24"/>
              </w:rPr>
              <w:t>пгт. Карымское,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widowControl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Кыринский район,</w:t>
            </w:r>
            <w:r w:rsidRPr="00AB05C2">
              <w:rPr>
                <w:color w:val="000000"/>
                <w:sz w:val="24"/>
                <w:szCs w:val="24"/>
              </w:rPr>
              <w:t xml:space="preserve"> с. Мангут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Могочинский район, </w:t>
            </w:r>
            <w:r w:rsidRPr="00AB05C2">
              <w:rPr>
                <w:color w:val="000000"/>
                <w:sz w:val="24"/>
                <w:szCs w:val="24"/>
              </w:rPr>
              <w:t>п. Амазар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Оловяннинский район, </w:t>
            </w:r>
            <w:r w:rsidRPr="00AB05C2">
              <w:rPr>
                <w:color w:val="000000"/>
                <w:sz w:val="24"/>
                <w:szCs w:val="24"/>
              </w:rPr>
              <w:t>ст. Ясная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Оловяннинский район, </w:t>
            </w:r>
            <w:r w:rsidRPr="00AB05C2">
              <w:rPr>
                <w:color w:val="000000"/>
                <w:sz w:val="24"/>
                <w:szCs w:val="24"/>
              </w:rPr>
              <w:t>п. Оловянная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Ононский район, </w:t>
            </w:r>
            <w:r w:rsidRPr="00AB05C2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C2">
              <w:rPr>
                <w:color w:val="000000"/>
                <w:sz w:val="24"/>
                <w:szCs w:val="24"/>
              </w:rPr>
              <w:t>Нижний Цасучей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Петровск-Забайкальский район, </w:t>
            </w:r>
            <w:r w:rsidRPr="00AB05C2">
              <w:rPr>
                <w:color w:val="000000"/>
                <w:sz w:val="24"/>
                <w:szCs w:val="24"/>
              </w:rPr>
              <w:t>с. Баляга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rPr>
          <w:trHeight w:val="258"/>
        </w:trPr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Приаргунский район, </w:t>
            </w:r>
            <w:r w:rsidRPr="00AB05C2">
              <w:rPr>
                <w:color w:val="000000"/>
                <w:sz w:val="24"/>
                <w:szCs w:val="24"/>
              </w:rPr>
              <w:t>1 сп. Пограничнинское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Сретенский район, </w:t>
            </w:r>
            <w:r w:rsidRPr="00AB05C2">
              <w:rPr>
                <w:color w:val="000000"/>
                <w:sz w:val="24"/>
                <w:szCs w:val="24"/>
              </w:rPr>
              <w:t>г. Сретенск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Сретенский район, </w:t>
            </w:r>
            <w:r w:rsidRPr="00AB05C2">
              <w:rPr>
                <w:color w:val="000000"/>
                <w:sz w:val="24"/>
                <w:szCs w:val="24"/>
              </w:rPr>
              <w:t>п. Затон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Тунгиро-Олёкминский район, </w:t>
            </w:r>
            <w:r w:rsidRPr="00AB05C2">
              <w:rPr>
                <w:color w:val="000000"/>
                <w:sz w:val="24"/>
                <w:szCs w:val="24"/>
              </w:rPr>
              <w:t>с. Тупик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Тунгиро-Олёкминский район, </w:t>
            </w:r>
            <w:r w:rsidRPr="00AB05C2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C2">
              <w:rPr>
                <w:color w:val="000000"/>
                <w:sz w:val="24"/>
                <w:szCs w:val="24"/>
              </w:rPr>
              <w:t>Заречное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Тунгокоченский район, </w:t>
            </w:r>
            <w:r w:rsidRPr="00AB05C2">
              <w:rPr>
                <w:color w:val="000000"/>
                <w:sz w:val="24"/>
                <w:szCs w:val="24"/>
              </w:rPr>
              <w:t>п. Вершино-Дарасунский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Улётовский район, </w:t>
            </w:r>
            <w:r w:rsidRPr="00AB05C2">
              <w:rPr>
                <w:color w:val="000000"/>
                <w:sz w:val="24"/>
                <w:szCs w:val="24"/>
              </w:rPr>
              <w:t>с. Улеты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Хилокский район,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color w:val="000000"/>
                <w:sz w:val="24"/>
                <w:szCs w:val="24"/>
              </w:rPr>
              <w:t>с. Харагун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Читинский район (краевая), </w:t>
            </w:r>
            <w:r w:rsidRPr="00AB05C2">
              <w:rPr>
                <w:color w:val="000000"/>
                <w:sz w:val="24"/>
                <w:szCs w:val="24"/>
              </w:rPr>
              <w:t>ГБУ СШОР № 1 СОЛ «Арахлей» сп. «Арахлейское»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Читинский район, </w:t>
            </w:r>
            <w:r w:rsidRPr="00AB05C2">
              <w:rPr>
                <w:color w:val="000000"/>
                <w:sz w:val="24"/>
                <w:szCs w:val="24"/>
              </w:rPr>
              <w:t>сп. «Новокукинское»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Читинский район, </w:t>
            </w:r>
            <w:r w:rsidRPr="00AB05C2">
              <w:rPr>
                <w:color w:val="000000"/>
                <w:sz w:val="24"/>
                <w:szCs w:val="24"/>
              </w:rPr>
              <w:t>с. Арахлей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Читинский район, </w:t>
            </w:r>
            <w:r w:rsidRPr="00AB05C2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C2">
              <w:rPr>
                <w:color w:val="000000"/>
                <w:sz w:val="24"/>
                <w:szCs w:val="24"/>
              </w:rPr>
              <w:t>Засопка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Читинский район, </w:t>
            </w:r>
            <w:r w:rsidRPr="00AB05C2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C2">
              <w:rPr>
                <w:color w:val="000000"/>
                <w:sz w:val="24"/>
                <w:szCs w:val="24"/>
              </w:rPr>
              <w:t>Верх-Чита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Шелопугинский район, </w:t>
            </w:r>
            <w:r w:rsidRPr="00AB05C2">
              <w:rPr>
                <w:color w:val="000000"/>
                <w:sz w:val="24"/>
                <w:szCs w:val="24"/>
              </w:rPr>
              <w:t>с. Вершино-Шахтаминский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 xml:space="preserve">Шелопугинский район, </w:t>
            </w:r>
            <w:r w:rsidRPr="00AB05C2">
              <w:rPr>
                <w:color w:val="000000"/>
                <w:sz w:val="24"/>
                <w:szCs w:val="24"/>
              </w:rPr>
              <w:t>с. Шелопугино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п. Агинское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Петровск-Забайкальский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9913AA">
              <w:rPr>
                <w:sz w:val="24"/>
                <w:szCs w:val="24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ЗАТО п. Горный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9913AA">
              <w:rPr>
                <w:sz w:val="24"/>
                <w:szCs w:val="24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Чита (краевые)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9913AA">
              <w:rPr>
                <w:sz w:val="24"/>
                <w:szCs w:val="24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Чита (краевые)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9913AA">
              <w:rPr>
                <w:sz w:val="24"/>
                <w:szCs w:val="24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Чита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9913AA">
              <w:rPr>
                <w:sz w:val="24"/>
                <w:szCs w:val="24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Чита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9913AA">
              <w:rPr>
                <w:sz w:val="24"/>
                <w:szCs w:val="24"/>
              </w:rPr>
              <w:t>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Чита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368,77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Чита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368,77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Александрово-Заводский район, с. Новый Акатуй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Красночикойский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AB05C2">
              <w:rPr>
                <w:sz w:val="24"/>
                <w:szCs w:val="24"/>
              </w:rPr>
              <w:t>Коротково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Чита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B05C2">
              <w:rPr>
                <w:sz w:val="24"/>
                <w:szCs w:val="24"/>
              </w:rPr>
              <w:t>Чита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Улётовский район, с. Танга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368,77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Читинский район, с. Беклемишево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368,77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</w:tcPr>
          <w:p w:rsidR="00DA3751" w:rsidRPr="00AB05C2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05C2">
              <w:rPr>
                <w:sz w:val="24"/>
                <w:szCs w:val="24"/>
              </w:rPr>
              <w:t>Забайкальский район, п. Забайкальск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368,68</w:t>
            </w:r>
          </w:p>
        </w:tc>
      </w:tr>
      <w:tr w:rsidR="00DA3751" w:rsidRPr="0002085D" w:rsidTr="00FA35EB">
        <w:tc>
          <w:tcPr>
            <w:tcW w:w="10526" w:type="dxa"/>
            <w:gridSpan w:val="2"/>
          </w:tcPr>
          <w:p w:rsidR="00DA3751" w:rsidRPr="00F54541" w:rsidRDefault="00DA3751" w:rsidP="00FA35EB">
            <w:pPr>
              <w:spacing w:line="240" w:lineRule="exact"/>
              <w:rPr>
                <w:b/>
                <w:sz w:val="24"/>
                <w:szCs w:val="24"/>
              </w:rPr>
            </w:pPr>
            <w:r w:rsidRPr="00F5454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251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19526,88</w:t>
            </w:r>
          </w:p>
        </w:tc>
      </w:tr>
      <w:tr w:rsidR="00DA3751" w:rsidRPr="0002085D" w:rsidTr="00FA35EB">
        <w:tc>
          <w:tcPr>
            <w:tcW w:w="11800" w:type="dxa"/>
            <w:gridSpan w:val="3"/>
          </w:tcPr>
          <w:p w:rsidR="00DA3751" w:rsidRPr="00945B1F" w:rsidRDefault="00DA3751" w:rsidP="00FA35EB">
            <w:pPr>
              <w:pStyle w:val="ad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1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448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DF8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Акшинский район, с. Нарасун, ул. Комсомольская, 9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DF8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Красночикойский район, с. Урлук</w:t>
            </w:r>
            <w:r w:rsidRPr="004055DD">
              <w:rPr>
                <w:sz w:val="24"/>
                <w:szCs w:val="24"/>
              </w:rPr>
              <w:t>, ул. Новая, 24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DF8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DF8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Забайкальский район, с. Абагайтуй, ул. Пограничная, 7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DF8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DF8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Оловяннинский район, с. Хада-Булак, ул. Центральная, 2 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DF8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5DF8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  <w:shd w:val="clear" w:color="auto" w:fill="auto"/>
          </w:tcPr>
          <w:p w:rsidR="00DA3751" w:rsidRPr="00A4117D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2D6AF7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6AF7">
              <w:rPr>
                <w:sz w:val="24"/>
                <w:szCs w:val="24"/>
              </w:rPr>
              <w:t>Шелопугинский район, с. Шелопугино, ул. Победы, 13 А</w:t>
            </w:r>
          </w:p>
        </w:tc>
        <w:tc>
          <w:tcPr>
            <w:tcW w:w="1274" w:type="dxa"/>
          </w:tcPr>
          <w:p w:rsidR="00DA3751" w:rsidRPr="002D6AF7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D6AF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2D6AF7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6AF7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Хилокский район, г. Хилок, ул. Вокзальная, 1 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551,97</w:t>
            </w:r>
          </w:p>
        </w:tc>
      </w:tr>
      <w:tr w:rsidR="00DA3751" w:rsidRPr="00D50D52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2251F">
              <w:rPr>
                <w:color w:val="000000"/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2251F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2251F">
              <w:rPr>
                <w:color w:val="000000"/>
                <w:sz w:val="24"/>
                <w:szCs w:val="24"/>
              </w:rPr>
              <w:t>489,06</w:t>
            </w:r>
          </w:p>
        </w:tc>
      </w:tr>
      <w:tr w:rsidR="00DA3751" w:rsidRPr="0002085D" w:rsidTr="00FA35EB">
        <w:trPr>
          <w:trHeight w:val="289"/>
        </w:trPr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51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Нерчинско-Заводский район, с. Уровские Ключи, ул. Новая, 7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51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Нерчинско-Заводский район, с. Горный Зерентуй, ул. Журавлева, 14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51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Приаргунский район, с. Новоцурухайтуй, ул. Фёдорова, 70 А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51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Читинский район, с. Смоленское, ул. Садовая, 2 А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51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51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750,01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Читинский район, с. Сивяково, ул. Школьная, 1 А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51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750,01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Читинский район, с. Шишкино, ул. Школьная, 1 Б</w:t>
            </w:r>
          </w:p>
        </w:tc>
        <w:tc>
          <w:tcPr>
            <w:tcW w:w="1274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51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62251F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251F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Улётовский район, с. Николаевск, ул. Октябрьская, 45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750,02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Шилкинский район, с. Ононское, ул. Новая, 28, корпус 1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750,01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489,06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489,06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Тунгокоченский район, с. Нижний Стан, ул. Октябрьская, 69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750,02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</w:pPr>
            <w:r w:rsidRPr="009C054D">
              <w:rPr>
                <w:sz w:val="24"/>
                <w:szCs w:val="24"/>
              </w:rPr>
              <w:t>489,06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</w:pPr>
            <w:r w:rsidRPr="009C054D">
              <w:rPr>
                <w:sz w:val="24"/>
                <w:szCs w:val="24"/>
              </w:rPr>
              <w:t>489,06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</w:pPr>
            <w:r w:rsidRPr="009C054D">
              <w:rPr>
                <w:sz w:val="24"/>
                <w:szCs w:val="24"/>
              </w:rPr>
              <w:t>489,06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750,02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Петровск-Забайкальский район, с. Усть-Обор, ул. Междуречная, 8 В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Петровск-Забайкальский район, с. Тарбагатай, ул. Спортивная, 2 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Петровск-Забайкальский район, с. Харауз, ул. Нагорная, 43 Б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551,97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489,06</w:t>
            </w:r>
          </w:p>
        </w:tc>
      </w:tr>
      <w:tr w:rsidR="00DA3751" w:rsidRPr="0002085D" w:rsidTr="00FA35EB">
        <w:tc>
          <w:tcPr>
            <w:tcW w:w="1051" w:type="dxa"/>
          </w:tcPr>
          <w:p w:rsidR="00DA3751" w:rsidRPr="00945B1F" w:rsidRDefault="00DA3751" w:rsidP="00FA35EB">
            <w:pPr>
              <w:pStyle w:val="ad"/>
              <w:numPr>
                <w:ilvl w:val="0"/>
                <w:numId w:val="44"/>
              </w:num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5" w:type="dxa"/>
            <w:vAlign w:val="center"/>
          </w:tcPr>
          <w:p w:rsidR="00DA3751" w:rsidRPr="004055D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Коханского,7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</w:tcPr>
          <w:p w:rsidR="00DA3751" w:rsidRPr="009C054D" w:rsidRDefault="00DA3751" w:rsidP="00FA35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054D">
              <w:rPr>
                <w:sz w:val="24"/>
                <w:szCs w:val="24"/>
              </w:rPr>
              <w:t>489,06</w:t>
            </w:r>
          </w:p>
        </w:tc>
      </w:tr>
      <w:tr w:rsidR="00DA3751" w:rsidRPr="0002085D" w:rsidTr="00FA35EB">
        <w:tc>
          <w:tcPr>
            <w:tcW w:w="10526" w:type="dxa"/>
            <w:gridSpan w:val="2"/>
          </w:tcPr>
          <w:p w:rsidR="00DA3751" w:rsidRPr="0002085D" w:rsidRDefault="00DA3751" w:rsidP="00FA35EB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48" w:type="dxa"/>
          </w:tcPr>
          <w:p w:rsidR="00DA3751" w:rsidRPr="00DE5DF8" w:rsidRDefault="00DA3751" w:rsidP="00FA35EB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DF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900</w:t>
            </w:r>
            <w:r w:rsidRPr="00DE5DF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DA3751" w:rsidRPr="0002085D" w:rsidTr="00FA35EB">
        <w:tc>
          <w:tcPr>
            <w:tcW w:w="10526" w:type="dxa"/>
            <w:gridSpan w:val="2"/>
          </w:tcPr>
          <w:p w:rsidR="00DA3751" w:rsidRPr="0002085D" w:rsidRDefault="00DA3751" w:rsidP="00FA35EB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4" w:type="dxa"/>
          </w:tcPr>
          <w:p w:rsidR="00DA3751" w:rsidRPr="0002085D" w:rsidRDefault="00DA3751" w:rsidP="00FA35EB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48" w:type="dxa"/>
          </w:tcPr>
          <w:p w:rsidR="00DA3751" w:rsidRPr="00622D44" w:rsidRDefault="00DA3751" w:rsidP="00FA35EB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2D44">
              <w:rPr>
                <w:b/>
                <w:bCs/>
                <w:sz w:val="24"/>
                <w:szCs w:val="24"/>
                <w:lang w:eastAsia="en-US"/>
              </w:rPr>
              <w:t>54 318,92</w:t>
            </w:r>
          </w:p>
        </w:tc>
      </w:tr>
    </w:tbl>
    <w:p w:rsidR="00DA3751" w:rsidRPr="00B759A2" w:rsidRDefault="00DA3751" w:rsidP="00DA3751">
      <w:pPr>
        <w:contextualSpacing/>
        <w:rPr>
          <w:sz w:val="28"/>
          <w:szCs w:val="28"/>
          <w:lang w:eastAsia="en-US"/>
        </w:rPr>
      </w:pPr>
    </w:p>
    <w:p w:rsidR="00DA3751" w:rsidRPr="00B759A2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27622A" w:rsidRDefault="0027622A" w:rsidP="00DA3751">
      <w:pPr>
        <w:contextualSpacing/>
        <w:rPr>
          <w:sz w:val="28"/>
          <w:szCs w:val="28"/>
          <w:lang w:eastAsia="en-US"/>
        </w:rPr>
      </w:pPr>
    </w:p>
    <w:p w:rsid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DA3751" w:rsidRP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с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для слабовидящих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«Бегущая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лепесток «Ромашка» 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АЛ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A0A0F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A0A0F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A0A0F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A0A0F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1A0A0F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A0A0F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A0A0F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A0A0F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(автомат-машины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1194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5031"/>
        <w:gridCol w:w="1384"/>
        <w:gridCol w:w="3156"/>
        <w:gridCol w:w="993"/>
      </w:tblGrid>
      <w:tr w:rsidR="008D0D88" w:rsidRPr="00FE575E" w:rsidTr="00E94535">
        <w:trPr>
          <w:gridBefore w:val="1"/>
          <w:gridAfter w:val="1"/>
          <w:wBefore w:w="1384" w:type="dxa"/>
          <w:wAfter w:w="993" w:type="dxa"/>
        </w:trPr>
        <w:tc>
          <w:tcPr>
            <w:tcW w:w="6415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04043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E945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E94535">
        <w:tc>
          <w:tcPr>
            <w:tcW w:w="6415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3" w:type="dxa"/>
            <w:gridSpan w:val="3"/>
          </w:tcPr>
          <w:p w:rsidR="00135BE0" w:rsidRPr="00182FC4" w:rsidRDefault="008D0D88" w:rsidP="00E94535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«Поселок Агинское»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(в ред. распоряжения Правительства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«Поселок Агинское»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«Поселок Агинское»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«Поселок Агинское»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Ленина в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Железнодорожная,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искусственного электроосвещения в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Первомайская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к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Красноармейская,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Совхозная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Журавлева в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картами автомобильной дороги по ул. Трактовая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Пролетарская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«Объездная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Рабочая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Ленинградской (от ул. Шемелина до Ленинградская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Первомайская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«Нерчинское»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дорожной одежды и земельного полотна по ул. Совхозная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Московская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ул. Мира, ул. Ленина в сп. Ясная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Ведерникова п. Калангуй городского 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Железнодорожная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Строительная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Строительная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на автомобильной дороги ул. Партизанская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Шахтёрская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Лазо до пересечения с ул. Ингодинская) с. Улёты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общего пользования местного значения ул. Советская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Первомайская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в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Рабочая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Ингодинская в пгт Новокручининский.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Пионерская,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 ул. Советская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Июньская (0+394 - км 0+953);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Юбилейная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ул.Ленина):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тракт строение 34 (восстановление пешеходного перехода);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Шилова на участке км 3+185 - км 3+450 в границах стр. № 62 в мкр. Северный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Нечаева на участке км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ЗАТО п. Горный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«Поселок Агинское»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Комсомольская 1-ая очередь (от ул. Татаурова до ул. Б. Ринчино) городского округа «Поселок Агинское»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Степная (от ул. Комсомольская до коллектора)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км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региональной автомобильной дороги Шелопугино-Балей км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EC1ACF" w:rsidRDefault="00803A52" w:rsidP="00803A52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576EDA" w:rsidRDefault="00576EDA" w:rsidP="00DA3751">
      <w:pPr>
        <w:rPr>
          <w:bCs/>
          <w:sz w:val="22"/>
          <w:szCs w:val="22"/>
          <w:lang w:eastAsia="en-US"/>
        </w:rPr>
      </w:pPr>
    </w:p>
    <w:p w:rsidR="00576EDA" w:rsidRPr="00B759A2" w:rsidRDefault="00576EDA" w:rsidP="00576EDA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15</w:t>
      </w:r>
    </w:p>
    <w:p w:rsidR="00DA3751" w:rsidRDefault="00576EDA" w:rsidP="00576EDA">
      <w:pPr>
        <w:ind w:left="9639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</w:t>
      </w:r>
    </w:p>
    <w:p w:rsidR="00DA3751" w:rsidRDefault="00576EDA" w:rsidP="00576EDA">
      <w:pPr>
        <w:ind w:left="9639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роста</w:t>
      </w:r>
    </w:p>
    <w:p w:rsidR="00576EDA" w:rsidRPr="00B759A2" w:rsidRDefault="00576EDA" w:rsidP="00576EDA">
      <w:pPr>
        <w:ind w:left="9639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576EDA" w:rsidRDefault="00576EDA" w:rsidP="00DA3751">
      <w:pPr>
        <w:rPr>
          <w:bCs/>
          <w:sz w:val="24"/>
          <w:szCs w:val="24"/>
        </w:rPr>
      </w:pPr>
    </w:p>
    <w:p w:rsidR="00576EDA" w:rsidRPr="00B759A2" w:rsidRDefault="00DA3751" w:rsidP="00DA3751">
      <w:pPr>
        <w:jc w:val="center"/>
        <w:rPr>
          <w:bCs/>
          <w:sz w:val="24"/>
          <w:szCs w:val="24"/>
        </w:rPr>
      </w:pPr>
      <w:r w:rsidRPr="0046336D">
        <w:rPr>
          <w:sz w:val="22"/>
          <w:szCs w:val="22"/>
        </w:rPr>
        <w:t xml:space="preserve"> </w:t>
      </w:r>
      <w:r w:rsidR="00435928" w:rsidRPr="0046336D">
        <w:rPr>
          <w:sz w:val="22"/>
          <w:szCs w:val="22"/>
        </w:rPr>
        <w:t>(</w:t>
      </w:r>
      <w:r w:rsidR="00435928">
        <w:rPr>
          <w:sz w:val="22"/>
          <w:szCs w:val="22"/>
        </w:rPr>
        <w:t xml:space="preserve">приложение № 15 </w:t>
      </w:r>
      <w:r w:rsidR="00435928" w:rsidRPr="0046336D">
        <w:rPr>
          <w:sz w:val="22"/>
          <w:szCs w:val="22"/>
        </w:rPr>
        <w:t>в ред. распоряжения Правит</w:t>
      </w:r>
      <w:r w:rsidR="00435928">
        <w:rPr>
          <w:sz w:val="22"/>
          <w:szCs w:val="22"/>
        </w:rPr>
        <w:t>е</w:t>
      </w:r>
      <w:r>
        <w:rPr>
          <w:sz w:val="22"/>
          <w:szCs w:val="22"/>
        </w:rPr>
        <w:t>льства Забайкальского края № 391</w:t>
      </w:r>
      <w:r w:rsidR="00435928">
        <w:rPr>
          <w:sz w:val="22"/>
          <w:szCs w:val="22"/>
        </w:rPr>
        <w:t xml:space="preserve">-р от </w:t>
      </w:r>
      <w:r>
        <w:rPr>
          <w:sz w:val="22"/>
          <w:szCs w:val="22"/>
        </w:rPr>
        <w:t>17</w:t>
      </w:r>
      <w:r w:rsidR="00435928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435928">
        <w:rPr>
          <w:sz w:val="22"/>
          <w:szCs w:val="22"/>
        </w:rPr>
        <w:t>.2021)</w:t>
      </w:r>
    </w:p>
    <w:p w:rsidR="00DA3751" w:rsidRDefault="00DA3751" w:rsidP="00DA3751">
      <w:pPr>
        <w:jc w:val="center"/>
        <w:rPr>
          <w:bCs/>
          <w:sz w:val="24"/>
          <w:szCs w:val="24"/>
        </w:rPr>
      </w:pPr>
    </w:p>
    <w:p w:rsidR="00DA3751" w:rsidRPr="004055DD" w:rsidRDefault="00DA3751" w:rsidP="00DA3751">
      <w:pPr>
        <w:spacing w:after="240"/>
        <w:ind w:left="709"/>
        <w:jc w:val="center"/>
        <w:rPr>
          <w:b/>
          <w:sz w:val="28"/>
          <w:szCs w:val="28"/>
        </w:rPr>
      </w:pPr>
      <w:r w:rsidRPr="004055DD">
        <w:rPr>
          <w:b/>
          <w:sz w:val="28"/>
          <w:szCs w:val="28"/>
        </w:rPr>
        <w:t>Перечень ремонтируемых автодорог в 2021 году</w:t>
      </w:r>
    </w:p>
    <w:tbl>
      <w:tblPr>
        <w:tblW w:w="13881" w:type="dxa"/>
        <w:tblInd w:w="714" w:type="dxa"/>
        <w:tblLayout w:type="fixed"/>
        <w:tblLook w:val="0000" w:firstRow="0" w:lastRow="0" w:firstColumn="0" w:lastColumn="0" w:noHBand="0" w:noVBand="0"/>
      </w:tblPr>
      <w:tblGrid>
        <w:gridCol w:w="709"/>
        <w:gridCol w:w="8920"/>
        <w:gridCol w:w="1701"/>
        <w:gridCol w:w="2551"/>
      </w:tblGrid>
      <w:tr w:rsidR="00DA3751" w:rsidRPr="006F6333" w:rsidTr="00FA35EB">
        <w:trPr>
          <w:trHeight w:val="29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</w:t>
            </w:r>
            <w:r w:rsidRPr="006F6333">
              <w:rPr>
                <w:b/>
                <w:sz w:val="24"/>
                <w:szCs w:val="24"/>
              </w:rPr>
              <w:t xml:space="preserve"> образовани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Источники и объем финансирования, тыс. рублей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средства бюджета Забайкальского края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Мероприятие приведение в нормативное состояние улиц в населенных пунктах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849 793,48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1 946,31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657 108,62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11 105,10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«Акшинский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17 642,60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5 995,04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4.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«Балейский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14 573,41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5.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39 414,96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6.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17 045,40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7.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14 084,42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8.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13 905,90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9.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14 656,40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10.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22 820,20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11.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37 946,90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12.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34 976,90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13.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24 002,30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14.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26 085,62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15.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15 743,49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16.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7 227,33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17.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18 029,70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18.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«Оловяннинский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14 956,78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19.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«Ононский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18 854,90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20.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11 181,60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21.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14 030,40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22.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«Тунгиро-Олёкминский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2 634,60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23.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18 705,92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24.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«Улётовский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11 811,60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25.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15 920,57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26.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21 076,90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27.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43 253,65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28.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13 171,10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29.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25 556,40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30.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12 833,90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31.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Городской округ «Поселок Агинское»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18 276,28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32.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Городской округ «Город Петровск-Забайкальский»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35 146,10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33.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35 471,05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34.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8 971,20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333">
              <w:rPr>
                <w:sz w:val="24"/>
                <w:szCs w:val="24"/>
              </w:rPr>
              <w:t>0,00</w:t>
            </w:r>
          </w:p>
        </w:tc>
      </w:tr>
      <w:tr w:rsidR="00DA3751" w:rsidRPr="006F6333" w:rsidTr="00FA35EB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192 684,86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751" w:rsidRPr="006F6333" w:rsidRDefault="00DA3751" w:rsidP="00FA35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333">
              <w:rPr>
                <w:b/>
                <w:sz w:val="24"/>
                <w:szCs w:val="24"/>
              </w:rPr>
              <w:t>1 946,31</w:t>
            </w:r>
          </w:p>
        </w:tc>
      </w:tr>
    </w:tbl>
    <w:p w:rsidR="00DA3751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145337" w:rsidRPr="00DA3751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Pr="0002085D" w:rsidRDefault="00145337" w:rsidP="00145337">
      <w:pPr>
        <w:ind w:left="9781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>ПРИЛОЖЕНИЕ № 1</w:t>
      </w:r>
      <w:r>
        <w:rPr>
          <w:bCs/>
          <w:sz w:val="24"/>
          <w:szCs w:val="24"/>
          <w:lang w:eastAsia="en-US"/>
        </w:rPr>
        <w:t>6</w:t>
      </w:r>
    </w:p>
    <w:p w:rsidR="00145337" w:rsidRPr="0002085D" w:rsidRDefault="00145337" w:rsidP="00145337">
      <w:pPr>
        <w:ind w:left="9781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145337" w:rsidRDefault="00145337" w:rsidP="00145337">
      <w:pPr>
        <w:ind w:left="9781"/>
        <w:jc w:val="center"/>
        <w:rPr>
          <w:bCs/>
          <w:lang w:eastAsia="en-US"/>
        </w:rPr>
      </w:pPr>
    </w:p>
    <w:p w:rsidR="00145337" w:rsidRDefault="00145337" w:rsidP="00145337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16 </w:t>
      </w:r>
      <w:r w:rsidRPr="0046336D">
        <w:rPr>
          <w:sz w:val="22"/>
          <w:szCs w:val="22"/>
        </w:rPr>
        <w:t>в ред. распоряжения Правит</w:t>
      </w:r>
      <w:r w:rsidR="00DA3751">
        <w:rPr>
          <w:sz w:val="22"/>
          <w:szCs w:val="22"/>
        </w:rPr>
        <w:t>ельства Забайкальского края № 39</w:t>
      </w:r>
      <w:r>
        <w:rPr>
          <w:sz w:val="22"/>
          <w:szCs w:val="22"/>
        </w:rPr>
        <w:t xml:space="preserve">1-р от </w:t>
      </w:r>
      <w:r w:rsidR="00DA3751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DA3751">
        <w:rPr>
          <w:sz w:val="22"/>
          <w:szCs w:val="22"/>
        </w:rPr>
        <w:t>11</w:t>
      </w:r>
      <w:r>
        <w:rPr>
          <w:sz w:val="22"/>
          <w:szCs w:val="22"/>
        </w:rPr>
        <w:t>.2021)</w:t>
      </w:r>
    </w:p>
    <w:p w:rsidR="00DA3751" w:rsidRDefault="00DA3751" w:rsidP="00145337">
      <w:pPr>
        <w:jc w:val="center"/>
        <w:rPr>
          <w:sz w:val="22"/>
          <w:szCs w:val="22"/>
        </w:rPr>
      </w:pPr>
    </w:p>
    <w:p w:rsidR="00DA3751" w:rsidRPr="00DA1B62" w:rsidRDefault="00DA3751" w:rsidP="00DA3751">
      <w:pPr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DA1B62">
        <w:rPr>
          <w:b/>
          <w:bCs/>
          <w:sz w:val="28"/>
          <w:szCs w:val="28"/>
          <w:lang w:eastAsia="en-US"/>
        </w:rPr>
        <w:t>П</w:t>
      </w:r>
      <w:r>
        <w:rPr>
          <w:b/>
          <w:bCs/>
          <w:sz w:val="28"/>
          <w:szCs w:val="28"/>
          <w:lang w:eastAsia="en-US"/>
        </w:rPr>
        <w:t>еречень</w:t>
      </w:r>
    </w:p>
    <w:p w:rsidR="00DA3751" w:rsidRPr="00DA1B62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DA1B62">
        <w:rPr>
          <w:b/>
          <w:sz w:val="28"/>
          <w:szCs w:val="28"/>
          <w:lang w:eastAsia="en-US"/>
        </w:rPr>
        <w:t>техники, приобретаемой  для ликвидации паводков</w:t>
      </w:r>
    </w:p>
    <w:p w:rsidR="00DA3751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tblpX="95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134"/>
        <w:gridCol w:w="1559"/>
        <w:gridCol w:w="1134"/>
        <w:gridCol w:w="1559"/>
        <w:gridCol w:w="993"/>
        <w:gridCol w:w="1559"/>
        <w:gridCol w:w="1134"/>
      </w:tblGrid>
      <w:tr w:rsidR="00DA3751" w:rsidRPr="00491A1B" w:rsidTr="00FA35EB">
        <w:tc>
          <w:tcPr>
            <w:tcW w:w="675" w:type="dxa"/>
            <w:vMerge w:val="restart"/>
            <w:vAlign w:val="center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ое</w:t>
            </w:r>
            <w:r w:rsidRPr="009B13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Мотопомпы грязевые</w:t>
            </w:r>
          </w:p>
        </w:tc>
        <w:tc>
          <w:tcPr>
            <w:tcW w:w="2693" w:type="dxa"/>
            <w:gridSpan w:val="2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Лодка резиновая десятиместная с мотором </w:t>
            </w:r>
            <w:r>
              <w:rPr>
                <w:b/>
                <w:sz w:val="24"/>
                <w:szCs w:val="24"/>
              </w:rPr>
              <w:t>30</w:t>
            </w:r>
            <w:r w:rsidRPr="009B136D">
              <w:rPr>
                <w:b/>
                <w:sz w:val="24"/>
                <w:szCs w:val="24"/>
              </w:rPr>
              <w:t xml:space="preserve"> л/с</w:t>
            </w:r>
          </w:p>
        </w:tc>
        <w:tc>
          <w:tcPr>
            <w:tcW w:w="2552" w:type="dxa"/>
            <w:gridSpan w:val="2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Лодка резиновая десятиместная с мотором 25 л/с</w:t>
            </w:r>
          </w:p>
        </w:tc>
        <w:tc>
          <w:tcPr>
            <w:tcW w:w="2693" w:type="dxa"/>
            <w:gridSpan w:val="2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Нагреватель жидкотопливный</w:t>
            </w:r>
          </w:p>
        </w:tc>
      </w:tr>
      <w:tr w:rsidR="00DA3751" w:rsidRPr="00491A1B" w:rsidTr="00FA35EB">
        <w:tc>
          <w:tcPr>
            <w:tcW w:w="675" w:type="dxa"/>
            <w:vMerge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993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Александрово-Заводский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rPr>
          <w:trHeight w:val="446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Муниципальный район </w:t>
            </w:r>
            <w:r>
              <w:rPr>
                <w:sz w:val="23"/>
                <w:szCs w:val="23"/>
              </w:rPr>
              <w:br/>
              <w:t>«</w:t>
            </w:r>
            <w:r w:rsidRPr="009B136D">
              <w:rPr>
                <w:sz w:val="23"/>
                <w:szCs w:val="23"/>
              </w:rPr>
              <w:t>Балейский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tabs>
                <w:tab w:val="left" w:pos="1945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Муниципальный район </w:t>
            </w:r>
            <w:r>
              <w:rPr>
                <w:sz w:val="23"/>
                <w:szCs w:val="23"/>
              </w:rPr>
              <w:br/>
              <w:t>«</w:t>
            </w:r>
            <w:r w:rsidRPr="009B136D">
              <w:rPr>
                <w:sz w:val="23"/>
                <w:szCs w:val="23"/>
              </w:rPr>
              <w:t>Газимуро-Заводский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rPr>
          <w:trHeight w:val="433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Нерчинский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rPr>
          <w:trHeight w:val="424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4"/>
                <w:szCs w:val="24"/>
              </w:rPr>
              <w:t>Нерчинско-Заводский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4"/>
                <w:szCs w:val="24"/>
              </w:rPr>
              <w:t>Могочинский 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rPr>
          <w:trHeight w:val="440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tabs>
                <w:tab w:val="left" w:pos="1664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Сретенский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4"/>
                <w:szCs w:val="24"/>
              </w:rPr>
              <w:t>Чернышевский 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Шелопугинский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Шилкинский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A3751" w:rsidRPr="00491A1B" w:rsidTr="00FA35EB">
        <w:trPr>
          <w:trHeight w:val="434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 округ «Город Чита»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A3751" w:rsidRPr="00491A1B" w:rsidTr="00FA35EB">
        <w:tc>
          <w:tcPr>
            <w:tcW w:w="4503" w:type="dxa"/>
            <w:gridSpan w:val="2"/>
            <w:hideMark/>
          </w:tcPr>
          <w:p w:rsidR="00DA3751" w:rsidRPr="009B136D" w:rsidRDefault="00DA3751" w:rsidP="00FA35EB">
            <w:pPr>
              <w:jc w:val="both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17</w:t>
            </w:r>
            <w:r w:rsidRPr="009B13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1000</w:t>
            </w:r>
          </w:p>
        </w:tc>
      </w:tr>
    </w:tbl>
    <w:p w:rsidR="00DA3751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145337" w:rsidRPr="00DA3751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145337" w:rsidRPr="00DA3751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D" w:rsidRDefault="00C2233D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C2233D" w:rsidRDefault="00C2233D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D" w:rsidRDefault="00C2233D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C2233D" w:rsidRDefault="00C2233D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52" w:rsidRDefault="001A0A0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E3852" w:rsidRDefault="000E38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52" w:rsidRDefault="001A0A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A3751">
      <w:rPr>
        <w:noProof/>
      </w:rPr>
      <w:t>303</w:t>
    </w:r>
    <w:r>
      <w:rPr>
        <w:noProof/>
      </w:rPr>
      <w:fldChar w:fldCharType="end"/>
    </w:r>
  </w:p>
  <w:p w:rsidR="000E3852" w:rsidRDefault="000E38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7EAD"/>
    <w:multiLevelType w:val="hybridMultilevel"/>
    <w:tmpl w:val="1C0C79C8"/>
    <w:lvl w:ilvl="0" w:tplc="F6F22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641803"/>
    <w:multiLevelType w:val="hybridMultilevel"/>
    <w:tmpl w:val="B0BC9DB8"/>
    <w:lvl w:ilvl="0" w:tplc="25FA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38"/>
  </w:num>
  <w:num w:numId="4">
    <w:abstractNumId w:val="2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8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5"/>
  </w:num>
  <w:num w:numId="12">
    <w:abstractNumId w:val="18"/>
  </w:num>
  <w:num w:numId="13">
    <w:abstractNumId w:val="41"/>
  </w:num>
  <w:num w:numId="14">
    <w:abstractNumId w:val="0"/>
  </w:num>
  <w:num w:numId="15">
    <w:abstractNumId w:val="34"/>
  </w:num>
  <w:num w:numId="16">
    <w:abstractNumId w:val="33"/>
  </w:num>
  <w:num w:numId="17">
    <w:abstractNumId w:val="15"/>
  </w:num>
  <w:num w:numId="18">
    <w:abstractNumId w:val="39"/>
  </w:num>
  <w:num w:numId="19">
    <w:abstractNumId w:val="27"/>
  </w:num>
  <w:num w:numId="20">
    <w:abstractNumId w:val="19"/>
  </w:num>
  <w:num w:numId="21">
    <w:abstractNumId w:val="37"/>
  </w:num>
  <w:num w:numId="22">
    <w:abstractNumId w:val="35"/>
  </w:num>
  <w:num w:numId="23">
    <w:abstractNumId w:val="6"/>
  </w:num>
  <w:num w:numId="24">
    <w:abstractNumId w:val="20"/>
  </w:num>
  <w:num w:numId="25">
    <w:abstractNumId w:val="11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3"/>
  </w:num>
  <w:num w:numId="31">
    <w:abstractNumId w:val="13"/>
  </w:num>
  <w:num w:numId="32">
    <w:abstractNumId w:val="12"/>
  </w:num>
  <w:num w:numId="33">
    <w:abstractNumId w:val="31"/>
  </w:num>
  <w:num w:numId="34">
    <w:abstractNumId w:val="1"/>
  </w:num>
  <w:num w:numId="35">
    <w:abstractNumId w:val="2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4"/>
  </w:num>
  <w:num w:numId="40">
    <w:abstractNumId w:val="17"/>
  </w:num>
  <w:num w:numId="41">
    <w:abstractNumId w:val="5"/>
  </w:num>
  <w:num w:numId="42">
    <w:abstractNumId w:val="26"/>
  </w:num>
  <w:num w:numId="43">
    <w:abstractNumId w:val="22"/>
  </w:num>
  <w:num w:numId="4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40"/>
    <w:rsid w:val="00000D7E"/>
    <w:rsid w:val="00002C70"/>
    <w:rsid w:val="000038E8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3852"/>
    <w:rsid w:val="000E64E7"/>
    <w:rsid w:val="000F1235"/>
    <w:rsid w:val="000F267B"/>
    <w:rsid w:val="000F4452"/>
    <w:rsid w:val="00100474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5337"/>
    <w:rsid w:val="001460EA"/>
    <w:rsid w:val="0015541B"/>
    <w:rsid w:val="00155DD6"/>
    <w:rsid w:val="00156811"/>
    <w:rsid w:val="00160EF0"/>
    <w:rsid w:val="00164333"/>
    <w:rsid w:val="00166DFD"/>
    <w:rsid w:val="00167D2F"/>
    <w:rsid w:val="00172C7D"/>
    <w:rsid w:val="001759E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0A0F"/>
    <w:rsid w:val="001A294A"/>
    <w:rsid w:val="001A2D67"/>
    <w:rsid w:val="001A3D9E"/>
    <w:rsid w:val="001A4CD9"/>
    <w:rsid w:val="001A5A65"/>
    <w:rsid w:val="001A5B2F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7D01"/>
    <w:rsid w:val="002C1646"/>
    <w:rsid w:val="002C56EC"/>
    <w:rsid w:val="002C60F0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54371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50AB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094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256FF"/>
    <w:rsid w:val="008264B2"/>
    <w:rsid w:val="00827A39"/>
    <w:rsid w:val="0083027D"/>
    <w:rsid w:val="00830ACF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5DE0"/>
    <w:rsid w:val="008E5E7E"/>
    <w:rsid w:val="008F14E1"/>
    <w:rsid w:val="008F2DA4"/>
    <w:rsid w:val="008F4007"/>
    <w:rsid w:val="008F6CDB"/>
    <w:rsid w:val="008F7350"/>
    <w:rsid w:val="008F7F56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F06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690F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996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11BC"/>
    <w:rsid w:val="00C2233D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93D"/>
    <w:rsid w:val="00D31F75"/>
    <w:rsid w:val="00D34D89"/>
    <w:rsid w:val="00D358FC"/>
    <w:rsid w:val="00D35A45"/>
    <w:rsid w:val="00D62DFF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3751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5A4B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714C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19BB-EFA3-4E2F-8B77-6B66E932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64855</Words>
  <Characters>369675</Characters>
  <Application>Microsoft Office Word</Application>
  <DocSecurity>4</DocSecurity>
  <Lines>3080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2021-12-21T02:05:00Z</dcterms:created>
  <dcterms:modified xsi:type="dcterms:W3CDTF">2021-12-21T02:05:00Z</dcterms:modified>
</cp:coreProperties>
</file>