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D5780B" w:rsidRDefault="006831EF" w:rsidP="0075668A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</w:t>
      </w:r>
      <w:r w:rsidR="00EE45CD">
        <w:rPr>
          <w:rFonts w:ascii="Times New Roman" w:hAnsi="Times New Roman"/>
          <w:sz w:val="28"/>
          <w:szCs w:val="28"/>
        </w:rPr>
        <w:t xml:space="preserve"> февраля</w:t>
      </w:r>
      <w:r w:rsidR="00CC27A9">
        <w:rPr>
          <w:rFonts w:ascii="Times New Roman" w:hAnsi="Times New Roman"/>
          <w:sz w:val="28"/>
          <w:szCs w:val="28"/>
        </w:rPr>
        <w:t xml:space="preserve"> </w:t>
      </w:r>
      <w:r w:rsidR="00EE45CD">
        <w:rPr>
          <w:rFonts w:ascii="Times New Roman" w:hAnsi="Times New Roman"/>
          <w:sz w:val="28"/>
          <w:szCs w:val="28"/>
        </w:rPr>
        <w:t>2022</w:t>
      </w:r>
      <w:r w:rsidR="0075668A" w:rsidRPr="00D5780B">
        <w:rPr>
          <w:rFonts w:ascii="Times New Roman" w:hAnsi="Times New Roman"/>
          <w:sz w:val="28"/>
          <w:szCs w:val="28"/>
        </w:rPr>
        <w:t xml:space="preserve"> года</w:t>
      </w:r>
    </w:p>
    <w:p w:rsidR="0075668A" w:rsidRDefault="0075668A" w:rsidP="008C5792">
      <w:pPr>
        <w:tabs>
          <w:tab w:val="left" w:pos="5387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ОТЧЕТ</w:t>
      </w:r>
    </w:p>
    <w:p w:rsidR="008E1E5F" w:rsidRDefault="0075668A" w:rsidP="008E1E5F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проведении публичных консультаций при проведении</w:t>
      </w:r>
      <w:r w:rsidR="008E1E5F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оценки регул</w:t>
      </w:r>
      <w:r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>рующего воздействия</w:t>
      </w:r>
      <w:r w:rsidR="00D928DF">
        <w:rPr>
          <w:rFonts w:ascii="Times New Roman" w:hAnsi="Times New Roman"/>
          <w:b/>
          <w:sz w:val="28"/>
          <w:szCs w:val="28"/>
        </w:rPr>
        <w:t xml:space="preserve"> </w:t>
      </w:r>
      <w:r w:rsidR="008E1E5F">
        <w:rPr>
          <w:rFonts w:ascii="Times New Roman" w:hAnsi="Times New Roman"/>
          <w:b/>
          <w:sz w:val="28"/>
          <w:szCs w:val="28"/>
        </w:rPr>
        <w:t xml:space="preserve">проекта 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постановления Правительства Заба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й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кальского</w:t>
      </w:r>
      <w:proofErr w:type="gramEnd"/>
      <w:r w:rsidR="008E1E5F" w:rsidRPr="008E1E5F">
        <w:rPr>
          <w:rFonts w:ascii="Times New Roman" w:hAnsi="Times New Roman"/>
          <w:b/>
          <w:bCs/>
          <w:sz w:val="28"/>
          <w:szCs w:val="28"/>
        </w:rPr>
        <w:t xml:space="preserve"> края</w:t>
      </w:r>
      <w:r w:rsidR="008E1E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«О вне</w:t>
      </w:r>
      <w:r w:rsidR="008E1E5F">
        <w:rPr>
          <w:rFonts w:ascii="Times New Roman" w:hAnsi="Times New Roman"/>
          <w:b/>
          <w:bCs/>
          <w:sz w:val="28"/>
          <w:szCs w:val="28"/>
        </w:rPr>
        <w:t xml:space="preserve">сении изменений в постановление </w:t>
      </w:r>
      <w:r w:rsidR="008E1E5F" w:rsidRPr="008E1E5F">
        <w:rPr>
          <w:rFonts w:ascii="Times New Roman" w:hAnsi="Times New Roman"/>
          <w:b/>
          <w:bCs/>
          <w:sz w:val="28"/>
          <w:szCs w:val="28"/>
        </w:rPr>
        <w:t>Правительства Забайкальского края от 23 октября 2020 года № 437»</w:t>
      </w:r>
    </w:p>
    <w:p w:rsidR="008E1E5F" w:rsidRPr="008E1E5F" w:rsidRDefault="008E1E5F" w:rsidP="008E1E5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567"/>
        <w:gridCol w:w="3403"/>
        <w:gridCol w:w="6202"/>
      </w:tblGrid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организации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жений</w:t>
            </w:r>
          </w:p>
        </w:tc>
      </w:tr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нимательства «ОПОРА РО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СИИ»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935FAC" w:rsidRDefault="0075668A" w:rsidP="00535D93">
            <w:pPr>
              <w:tabs>
                <w:tab w:val="left" w:pos="1080"/>
              </w:tabs>
            </w:pPr>
          </w:p>
        </w:tc>
      </w:tr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4E7454" w:rsidP="004E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Забайкальская Торгово-промышленная палата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75668A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BC39B5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ганизации «Деловая Россия»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870DF2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Некоммерческое партнерство «Забайкальский союз пре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д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принимателей»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870DF2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BC39B5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е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ственная организация «В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ы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пускники Президентской пр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о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граммы»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Default="00870DF2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02C3E" w:rsidTr="00032FA6">
        <w:trPr>
          <w:trHeight w:val="699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BD6AA0" w:rsidRDefault="00BD6AA0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Pr="005D0FFB" w:rsidRDefault="00E02C3E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BC39B5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а</w:t>
            </w:r>
            <w:r w:rsidRPr="00BC39B5">
              <w:rPr>
                <w:rFonts w:ascii="Times New Roman" w:hAnsi="Times New Roman"/>
                <w:sz w:val="24"/>
                <w:szCs w:val="24"/>
              </w:rPr>
              <w:t>байкальском кра</w:t>
            </w:r>
            <w:r>
              <w:rPr>
                <w:rFonts w:ascii="Times New Roman" w:hAnsi="Times New Roman"/>
                <w:sz w:val="24"/>
                <w:szCs w:val="24"/>
              </w:rPr>
              <w:t>е и его раб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чий аппарат</w:t>
            </w:r>
            <w:r w:rsidR="005D0FFB" w:rsidRPr="005D0FF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5D0FFB" w:rsidRPr="005D0FFB" w:rsidRDefault="005D0FFB" w:rsidP="00535D9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73366" w:rsidRPr="00F73366" w:rsidRDefault="009A12AF" w:rsidP="008E1E5F">
            <w:pPr>
              <w:spacing w:before="12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Привести к единообразию а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бзац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1, </w:t>
            </w:r>
            <w:r w:rsidR="0061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 пункта 2, пункт 3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абзац</w:t>
            </w:r>
            <w:r w:rsidR="0061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ы</w:t>
            </w:r>
            <w:r w:rsidR="00BF59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6, 7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пункта 6  проекта изме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нений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содерж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щие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ложения </w:t>
            </w:r>
            <w:r w:rsidR="00A738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 том,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для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получения субсидии </w:t>
            </w:r>
            <w:proofErr w:type="gramStart"/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необход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</w:t>
            </w:r>
            <w:proofErr w:type="gramEnd"/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наличие в</w:t>
            </w:r>
            <w:r w:rsidR="006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строенного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встроенно-пристроенного</w:t>
            </w:r>
            <w:r w:rsidR="006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помещения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6831E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Предлагается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дополнить п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ложением, предусматри</w:t>
            </w:r>
            <w:r w:rsidR="00610D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вающим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получение суб</w:t>
            </w:r>
            <w:r w:rsid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сидии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также собственникам</w:t>
            </w:r>
            <w:r w:rsidR="0053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или </w:t>
            </w:r>
            <w:r w:rsidR="005803BF" w:rsidRP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пользов</w:t>
            </w:r>
            <w:r w:rsidR="005803BF" w:rsidRP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="005803BF" w:rsidRPr="001F2F1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телям</w:t>
            </w:r>
            <w:r w:rsidR="00533E8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помещений во встроенно-пристроенных </w:t>
            </w:r>
            <w:r w:rsidR="00F362B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помещениях 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жилым здан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ям (или к зданиям административного общественного назначения), а также пристроенных пом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="005803B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щений.</w:t>
            </w:r>
            <w:bookmarkStart w:id="0" w:name="_GoBack"/>
            <w:bookmarkEnd w:id="0"/>
          </w:p>
        </w:tc>
      </w:tr>
      <w:tr w:rsidR="00E02C3E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032FA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E02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Pr="00BC39B5" w:rsidRDefault="00E02C3E" w:rsidP="004E745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Читинский институт (филиал) федерального государственн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 бюджетного образовател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ного учреждения высшего профессионального образов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BC39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ния «Байкальс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кий госуда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ственный университет»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02C3E" w:rsidTr="00032FA6"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032FA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E02C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едерально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бюджетно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образовательно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 учреждение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высшего профе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BF311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сионального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байкальский государственный университет»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E02C3E" w:rsidP="00535D93">
            <w:pPr>
              <w:jc w:val="center"/>
            </w:pPr>
            <w:r w:rsidRPr="00062FA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E02C3E" w:rsidTr="00032FA6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032FA6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</w:t>
            </w:r>
            <w:r w:rsidR="004E745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963CC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Борисова Е.А Сеть час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ных детских садов  «Мален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963CC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кая страна»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02C3E" w:rsidRDefault="001F39F2" w:rsidP="001F39F2">
            <w:pPr>
              <w:jc w:val="center"/>
            </w:pPr>
            <w:r w:rsidRPr="001F39F2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963CC8" w:rsidTr="00032FA6">
        <w:trPr>
          <w:trHeight w:val="433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C8" w:rsidRDefault="00963CC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4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C8" w:rsidRDefault="00D84A66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Бывалина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 Частный детский сад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Бамбини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-центр»</w:t>
            </w:r>
          </w:p>
        </w:tc>
        <w:tc>
          <w:tcPr>
            <w:tcW w:w="62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63CC8" w:rsidRDefault="001F39F2" w:rsidP="001F39F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F39F2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BF3119" w:rsidRPr="005D0FFB" w:rsidRDefault="00BF3119" w:rsidP="005D0F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sectPr w:rsidR="00BF3119" w:rsidRPr="005D0FFB" w:rsidSect="006061BA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C225D"/>
    <w:multiLevelType w:val="hybridMultilevel"/>
    <w:tmpl w:val="751E6DFE"/>
    <w:lvl w:ilvl="0" w:tplc="8FA40F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B15417"/>
    <w:multiLevelType w:val="hybridMultilevel"/>
    <w:tmpl w:val="C5141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27576"/>
    <w:rsid w:val="00032FA6"/>
    <w:rsid w:val="00047067"/>
    <w:rsid w:val="000C2172"/>
    <w:rsid w:val="00112AC1"/>
    <w:rsid w:val="00163688"/>
    <w:rsid w:val="00170782"/>
    <w:rsid w:val="001A527F"/>
    <w:rsid w:val="001C04F4"/>
    <w:rsid w:val="001D1827"/>
    <w:rsid w:val="001F2F12"/>
    <w:rsid w:val="001F39F2"/>
    <w:rsid w:val="002335ED"/>
    <w:rsid w:val="002506C3"/>
    <w:rsid w:val="003264DF"/>
    <w:rsid w:val="00363E4C"/>
    <w:rsid w:val="003E257B"/>
    <w:rsid w:val="004E7454"/>
    <w:rsid w:val="00507EA9"/>
    <w:rsid w:val="00533E8F"/>
    <w:rsid w:val="00535D93"/>
    <w:rsid w:val="005803BF"/>
    <w:rsid w:val="0058196C"/>
    <w:rsid w:val="005A5C51"/>
    <w:rsid w:val="005B0535"/>
    <w:rsid w:val="005C31B7"/>
    <w:rsid w:val="005C6D33"/>
    <w:rsid w:val="005D0FFB"/>
    <w:rsid w:val="00602EF1"/>
    <w:rsid w:val="006061BA"/>
    <w:rsid w:val="00610DD9"/>
    <w:rsid w:val="006111D4"/>
    <w:rsid w:val="00615D06"/>
    <w:rsid w:val="00667FC7"/>
    <w:rsid w:val="00676E8C"/>
    <w:rsid w:val="006831EF"/>
    <w:rsid w:val="00697E5A"/>
    <w:rsid w:val="006A2A0F"/>
    <w:rsid w:val="006A35FE"/>
    <w:rsid w:val="006A362E"/>
    <w:rsid w:val="006B0510"/>
    <w:rsid w:val="007134EB"/>
    <w:rsid w:val="00714C1C"/>
    <w:rsid w:val="00732A14"/>
    <w:rsid w:val="0075668A"/>
    <w:rsid w:val="00795D90"/>
    <w:rsid w:val="007A7264"/>
    <w:rsid w:val="007E496B"/>
    <w:rsid w:val="007F4B90"/>
    <w:rsid w:val="00830579"/>
    <w:rsid w:val="00870DF2"/>
    <w:rsid w:val="00883498"/>
    <w:rsid w:val="008C5792"/>
    <w:rsid w:val="008D46A2"/>
    <w:rsid w:val="008E1E5F"/>
    <w:rsid w:val="00935FAC"/>
    <w:rsid w:val="00963CC8"/>
    <w:rsid w:val="009A12AF"/>
    <w:rsid w:val="009B4359"/>
    <w:rsid w:val="00A73806"/>
    <w:rsid w:val="00A852AB"/>
    <w:rsid w:val="00A938A8"/>
    <w:rsid w:val="00AB3396"/>
    <w:rsid w:val="00AC65EB"/>
    <w:rsid w:val="00AF7EC6"/>
    <w:rsid w:val="00B11D97"/>
    <w:rsid w:val="00BC316B"/>
    <w:rsid w:val="00BC39B5"/>
    <w:rsid w:val="00BD6AA0"/>
    <w:rsid w:val="00BF3119"/>
    <w:rsid w:val="00BF593A"/>
    <w:rsid w:val="00C11B05"/>
    <w:rsid w:val="00C36E0D"/>
    <w:rsid w:val="00CC27A9"/>
    <w:rsid w:val="00CD0D8E"/>
    <w:rsid w:val="00D5780B"/>
    <w:rsid w:val="00D84A66"/>
    <w:rsid w:val="00D928DF"/>
    <w:rsid w:val="00DB0C5D"/>
    <w:rsid w:val="00DD1926"/>
    <w:rsid w:val="00E02C3E"/>
    <w:rsid w:val="00E9465E"/>
    <w:rsid w:val="00EA3722"/>
    <w:rsid w:val="00EE45CD"/>
    <w:rsid w:val="00F24B05"/>
    <w:rsid w:val="00F362BB"/>
    <w:rsid w:val="00F73366"/>
    <w:rsid w:val="00F91C6A"/>
    <w:rsid w:val="00FE5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E1E5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No Spacing"/>
    <w:uiPriority w:val="1"/>
    <w:qFormat/>
    <w:rsid w:val="008E1E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5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26AC0-7157-46FD-A2D2-4041E0C4A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8065488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Буклова И А</dc:creator>
  <cp:keywords/>
  <dc:description/>
  <cp:lastModifiedBy>Норсонова</cp:lastModifiedBy>
  <cp:revision>46</cp:revision>
  <cp:lastPrinted>2022-02-25T05:10:00Z</cp:lastPrinted>
  <dcterms:created xsi:type="dcterms:W3CDTF">2014-06-10T22:50:00Z</dcterms:created>
  <dcterms:modified xsi:type="dcterms:W3CDTF">2022-02-25T05:11:00Z</dcterms:modified>
</cp:coreProperties>
</file>