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001455">
        <w:rPr>
          <w:b/>
          <w:sz w:val="28"/>
          <w:szCs w:val="28"/>
        </w:rPr>
        <w:t>марте</w:t>
      </w:r>
      <w:r w:rsidR="009F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001455">
        <w:rPr>
          <w:b/>
          <w:sz w:val="28"/>
          <w:szCs w:val="28"/>
        </w:rPr>
        <w:t>2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001455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394,44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001455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351,23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001455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396,29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001455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252,82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001455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201,90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001455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954,54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001455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147,04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91,41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16665">
              <w:rPr>
                <w:bCs/>
                <w:color w:val="000000" w:themeColor="text1"/>
                <w:sz w:val="28"/>
                <w:szCs w:val="28"/>
              </w:rPr>
              <w:t>95,45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98,03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21,06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1011,05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56,04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92,89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B16665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</w:t>
            </w:r>
            <w:r w:rsidR="00B16665">
              <w:rPr>
                <w:bCs/>
                <w:sz w:val="28"/>
                <w:szCs w:val="28"/>
              </w:rPr>
              <w:t>различных</w:t>
            </w:r>
            <w:bookmarkStart w:id="0" w:name="_GoBack"/>
            <w:bookmarkEnd w:id="0"/>
            <w:r w:rsidRPr="00B678F9">
              <w:rPr>
                <w:bCs/>
                <w:sz w:val="28"/>
                <w:szCs w:val="28"/>
              </w:rPr>
              <w:t xml:space="preserve">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79,89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96,76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75,75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крупа гречневая-ядрица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132,78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123,99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64,68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101,19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0145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47,13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00145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98,48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00145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167,06</w:t>
            </w:r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01455"/>
    <w:rsid w:val="000626EB"/>
    <w:rsid w:val="000E10AD"/>
    <w:rsid w:val="000F4A6D"/>
    <w:rsid w:val="000F74EA"/>
    <w:rsid w:val="001040F9"/>
    <w:rsid w:val="001B2542"/>
    <w:rsid w:val="00201DAB"/>
    <w:rsid w:val="002165FF"/>
    <w:rsid w:val="002F2AFA"/>
    <w:rsid w:val="003110A7"/>
    <w:rsid w:val="0035033A"/>
    <w:rsid w:val="0036257B"/>
    <w:rsid w:val="00373EBB"/>
    <w:rsid w:val="00376678"/>
    <w:rsid w:val="00397A56"/>
    <w:rsid w:val="003A26C4"/>
    <w:rsid w:val="003B3CF4"/>
    <w:rsid w:val="00425DFD"/>
    <w:rsid w:val="00486F84"/>
    <w:rsid w:val="004E59D1"/>
    <w:rsid w:val="005762DD"/>
    <w:rsid w:val="00580713"/>
    <w:rsid w:val="005B5B8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A3DAF"/>
    <w:rsid w:val="007B2584"/>
    <w:rsid w:val="0081569E"/>
    <w:rsid w:val="008A26FD"/>
    <w:rsid w:val="008B0D9B"/>
    <w:rsid w:val="008B276C"/>
    <w:rsid w:val="009541AE"/>
    <w:rsid w:val="009565BD"/>
    <w:rsid w:val="0096468C"/>
    <w:rsid w:val="009A7700"/>
    <w:rsid w:val="009F098C"/>
    <w:rsid w:val="009F2EAF"/>
    <w:rsid w:val="00A24423"/>
    <w:rsid w:val="00A72BD5"/>
    <w:rsid w:val="00AA018A"/>
    <w:rsid w:val="00AC7122"/>
    <w:rsid w:val="00AF550B"/>
    <w:rsid w:val="00B041D4"/>
    <w:rsid w:val="00B16665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43CA6"/>
    <w:rsid w:val="00E6106C"/>
    <w:rsid w:val="00EF6B06"/>
    <w:rsid w:val="00F27F03"/>
    <w:rsid w:val="00FA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Н.А.Цыренова</cp:lastModifiedBy>
  <cp:revision>5</cp:revision>
  <cp:lastPrinted>2021-05-19T05:16:00Z</cp:lastPrinted>
  <dcterms:created xsi:type="dcterms:W3CDTF">2022-08-30T07:20:00Z</dcterms:created>
  <dcterms:modified xsi:type="dcterms:W3CDTF">2022-08-30T07:50:00Z</dcterms:modified>
</cp:coreProperties>
</file>