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08" w:rsidRDefault="00362408" w:rsidP="008C3A2B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6760E9">
        <w:rPr>
          <w:b/>
          <w:sz w:val="28"/>
          <w:szCs w:val="28"/>
        </w:rPr>
        <w:t xml:space="preserve">признании конкурса </w:t>
      </w:r>
      <w:r w:rsidR="006760E9" w:rsidRPr="002755CC">
        <w:rPr>
          <w:b/>
          <w:sz w:val="28"/>
          <w:szCs w:val="28"/>
        </w:rPr>
        <w:t xml:space="preserve">на </w:t>
      </w:r>
      <w:r w:rsidR="006760E9">
        <w:rPr>
          <w:b/>
          <w:sz w:val="28"/>
          <w:szCs w:val="28"/>
        </w:rPr>
        <w:t xml:space="preserve">включение в кадровый резерв для замещения </w:t>
      </w:r>
      <w:r w:rsidR="006760E9" w:rsidRPr="002755CC">
        <w:rPr>
          <w:b/>
          <w:sz w:val="28"/>
          <w:szCs w:val="28"/>
        </w:rPr>
        <w:t>должност</w:t>
      </w:r>
      <w:r w:rsidR="006760E9">
        <w:rPr>
          <w:b/>
          <w:sz w:val="28"/>
          <w:szCs w:val="28"/>
        </w:rPr>
        <w:t xml:space="preserve">и </w:t>
      </w:r>
      <w:r w:rsidR="006760E9" w:rsidRPr="008849A2">
        <w:rPr>
          <w:b/>
          <w:bCs/>
          <w:sz w:val="28"/>
          <w:szCs w:val="28"/>
          <w:shd w:val="clear" w:color="auto" w:fill="FFFFFF"/>
        </w:rPr>
        <w:t>государственной гражданской службы</w:t>
      </w:r>
      <w:r w:rsidR="006760E9">
        <w:rPr>
          <w:b/>
          <w:bCs/>
          <w:sz w:val="28"/>
          <w:szCs w:val="28"/>
          <w:shd w:val="clear" w:color="auto" w:fill="FFFFFF"/>
        </w:rPr>
        <w:t xml:space="preserve"> </w:t>
      </w:r>
      <w:r w:rsidR="006760E9" w:rsidRPr="008849A2">
        <w:rPr>
          <w:b/>
          <w:bCs/>
          <w:sz w:val="28"/>
          <w:szCs w:val="28"/>
          <w:shd w:val="clear" w:color="auto" w:fill="FFFFFF"/>
        </w:rPr>
        <w:t>Забайкальского края</w:t>
      </w:r>
      <w:r w:rsidR="006760E9">
        <w:rPr>
          <w:b/>
          <w:sz w:val="28"/>
          <w:szCs w:val="28"/>
        </w:rPr>
        <w:t xml:space="preserve"> </w:t>
      </w:r>
      <w:proofErr w:type="gramStart"/>
      <w:r w:rsidR="006760E9">
        <w:rPr>
          <w:b/>
          <w:sz w:val="28"/>
          <w:szCs w:val="28"/>
        </w:rPr>
        <w:t>несостоявшимся</w:t>
      </w:r>
      <w:proofErr w:type="gramEnd"/>
      <w:r w:rsidR="006760E9">
        <w:rPr>
          <w:b/>
          <w:sz w:val="28"/>
          <w:szCs w:val="28"/>
        </w:rPr>
        <w:t xml:space="preserve"> </w:t>
      </w:r>
    </w:p>
    <w:p w:rsidR="001E6A65" w:rsidRDefault="001E6A65" w:rsidP="0036240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16" w:rsidRDefault="00F44616" w:rsidP="008B0057">
      <w:pPr>
        <w:pStyle w:val="23"/>
        <w:tabs>
          <w:tab w:val="left" w:pos="0"/>
        </w:tabs>
        <w:ind w:firstLine="0"/>
        <w:outlineLvl w:val="0"/>
        <w:rPr>
          <w:sz w:val="28"/>
          <w:szCs w:val="28"/>
        </w:rPr>
      </w:pPr>
    </w:p>
    <w:p w:rsidR="00FD35E2" w:rsidRDefault="00FD35E2" w:rsidP="00FD35E2">
      <w:pPr>
        <w:pStyle w:val="7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отсутствием кандидатов для участия в конкурсе </w:t>
      </w:r>
      <w:r w:rsidR="00CD1D15">
        <w:rPr>
          <w:sz w:val="28"/>
          <w:szCs w:val="28"/>
        </w:rPr>
        <w:t>на включение</w:t>
      </w:r>
      <w:proofErr w:type="gramEnd"/>
      <w:r w:rsidR="00CD1D15">
        <w:rPr>
          <w:sz w:val="28"/>
          <w:szCs w:val="28"/>
        </w:rPr>
        <w:t xml:space="preserve"> в кадровый резерв для замещения </w:t>
      </w:r>
      <w:r w:rsidR="00CD1D15" w:rsidRPr="00110ACC">
        <w:rPr>
          <w:sz w:val="28"/>
          <w:szCs w:val="28"/>
        </w:rPr>
        <w:t>должност</w:t>
      </w:r>
      <w:r w:rsidR="00CD1D15">
        <w:rPr>
          <w:sz w:val="28"/>
          <w:szCs w:val="28"/>
        </w:rPr>
        <w:t>и</w:t>
      </w:r>
      <w:r w:rsidR="00CD1D15">
        <w:rPr>
          <w:sz w:val="28"/>
          <w:szCs w:val="28"/>
        </w:rPr>
        <w:t xml:space="preserve"> </w:t>
      </w:r>
      <w:r w:rsidRPr="00110ACC">
        <w:rPr>
          <w:sz w:val="28"/>
          <w:szCs w:val="28"/>
        </w:rPr>
        <w:t>государственной гражданской службы</w:t>
      </w:r>
      <w:r>
        <w:rPr>
          <w:sz w:val="28"/>
          <w:szCs w:val="28"/>
        </w:rPr>
        <w:t xml:space="preserve"> </w:t>
      </w:r>
      <w:r w:rsidRPr="00110AC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главного специалиста – эксперта отдела </w:t>
      </w:r>
      <w:r w:rsidR="00CD1D15">
        <w:rPr>
          <w:sz w:val="28"/>
          <w:szCs w:val="28"/>
        </w:rPr>
        <w:t>организационного обеспечения и контроля</w:t>
      </w:r>
      <w:r w:rsidR="00CD1D15" w:rsidRPr="00110ACC">
        <w:rPr>
          <w:sz w:val="28"/>
          <w:szCs w:val="28"/>
        </w:rPr>
        <w:t xml:space="preserve"> </w:t>
      </w:r>
      <w:r w:rsidRPr="00110ACC">
        <w:rPr>
          <w:sz w:val="28"/>
          <w:szCs w:val="28"/>
        </w:rPr>
        <w:t>Министерства экономического</w:t>
      </w:r>
      <w:r>
        <w:rPr>
          <w:sz w:val="28"/>
          <w:szCs w:val="28"/>
        </w:rPr>
        <w:t xml:space="preserve"> р</w:t>
      </w:r>
      <w:r w:rsidRPr="00110ACC">
        <w:rPr>
          <w:sz w:val="28"/>
          <w:szCs w:val="28"/>
        </w:rPr>
        <w:t>азвития Забайкальского края</w:t>
      </w:r>
      <w:r w:rsidRPr="00FB0B4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признать несостоявшимся.</w:t>
      </w:r>
    </w:p>
    <w:p w:rsidR="005D070F" w:rsidRDefault="005D070F">
      <w:bookmarkStart w:id="0" w:name="_GoBack"/>
      <w:bookmarkEnd w:id="0"/>
    </w:p>
    <w:sectPr w:rsidR="005D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6D4"/>
    <w:multiLevelType w:val="hybridMultilevel"/>
    <w:tmpl w:val="DB7CA0BC"/>
    <w:lvl w:ilvl="0" w:tplc="E9727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771D41"/>
    <w:multiLevelType w:val="multilevel"/>
    <w:tmpl w:val="9FD8B0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47E224A"/>
    <w:multiLevelType w:val="multilevel"/>
    <w:tmpl w:val="F168E7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7A63EC"/>
    <w:multiLevelType w:val="multilevel"/>
    <w:tmpl w:val="C8168F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F9278CD"/>
    <w:multiLevelType w:val="multilevel"/>
    <w:tmpl w:val="30A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8"/>
    <w:rsid w:val="000537B4"/>
    <w:rsid w:val="000B0CA6"/>
    <w:rsid w:val="000B0FE6"/>
    <w:rsid w:val="000D4E7F"/>
    <w:rsid w:val="00124E05"/>
    <w:rsid w:val="001E6A65"/>
    <w:rsid w:val="002003A5"/>
    <w:rsid w:val="00235704"/>
    <w:rsid w:val="00293BC4"/>
    <w:rsid w:val="002C43B2"/>
    <w:rsid w:val="00362408"/>
    <w:rsid w:val="003C0895"/>
    <w:rsid w:val="003C3F44"/>
    <w:rsid w:val="00403359"/>
    <w:rsid w:val="004310FB"/>
    <w:rsid w:val="00457A3E"/>
    <w:rsid w:val="004D6334"/>
    <w:rsid w:val="005D070F"/>
    <w:rsid w:val="00630AA6"/>
    <w:rsid w:val="00652F75"/>
    <w:rsid w:val="0067541D"/>
    <w:rsid w:val="006760E9"/>
    <w:rsid w:val="006C56AA"/>
    <w:rsid w:val="00713B24"/>
    <w:rsid w:val="0076302C"/>
    <w:rsid w:val="007740E0"/>
    <w:rsid w:val="007B010C"/>
    <w:rsid w:val="007C7DDC"/>
    <w:rsid w:val="008B0057"/>
    <w:rsid w:val="008C3A2B"/>
    <w:rsid w:val="0092724B"/>
    <w:rsid w:val="00977A1B"/>
    <w:rsid w:val="00990D54"/>
    <w:rsid w:val="00A365E6"/>
    <w:rsid w:val="00A453D6"/>
    <w:rsid w:val="00A93D17"/>
    <w:rsid w:val="00B357C9"/>
    <w:rsid w:val="00B55D28"/>
    <w:rsid w:val="00B65A75"/>
    <w:rsid w:val="00B75E88"/>
    <w:rsid w:val="00BE227F"/>
    <w:rsid w:val="00C04658"/>
    <w:rsid w:val="00C97A36"/>
    <w:rsid w:val="00CA78DD"/>
    <w:rsid w:val="00CD1D15"/>
    <w:rsid w:val="00D52C42"/>
    <w:rsid w:val="00E91D0D"/>
    <w:rsid w:val="00EB34CF"/>
    <w:rsid w:val="00F33C5A"/>
    <w:rsid w:val="00F44616"/>
    <w:rsid w:val="00F906C7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91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D28"/>
    <w:rPr>
      <w:b/>
      <w:bCs/>
    </w:rPr>
  </w:style>
  <w:style w:type="character" w:styleId="a5">
    <w:name w:val="Hyperlink"/>
    <w:basedOn w:val="a0"/>
    <w:uiPriority w:val="99"/>
    <w:semiHidden/>
    <w:unhideWhenUsed/>
    <w:rsid w:val="00B55D28"/>
    <w:rPr>
      <w:color w:val="0000FF"/>
      <w:u w:val="single"/>
    </w:rPr>
  </w:style>
  <w:style w:type="paragraph" w:customStyle="1" w:styleId="21">
    <w:name w:val="Основной текст 21"/>
    <w:basedOn w:val="a"/>
    <w:rsid w:val="00B55D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2">
    <w:name w:val="Основной текст 22"/>
    <w:basedOn w:val="a"/>
    <w:rsid w:val="00CA78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65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A365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30">
    <w:name w:val="Основной текст 23"/>
    <w:basedOn w:val="a"/>
    <w:rsid w:val="00A365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4">
    <w:name w:val="Основной текст 24"/>
    <w:basedOn w:val="a"/>
    <w:rsid w:val="00713B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713B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13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13B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E91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 25"/>
    <w:basedOn w:val="a"/>
    <w:rsid w:val="00124E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rsid w:val="0067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76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91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D28"/>
    <w:rPr>
      <w:b/>
      <w:bCs/>
    </w:rPr>
  </w:style>
  <w:style w:type="character" w:styleId="a5">
    <w:name w:val="Hyperlink"/>
    <w:basedOn w:val="a0"/>
    <w:uiPriority w:val="99"/>
    <w:semiHidden/>
    <w:unhideWhenUsed/>
    <w:rsid w:val="00B55D28"/>
    <w:rPr>
      <w:color w:val="0000FF"/>
      <w:u w:val="single"/>
    </w:rPr>
  </w:style>
  <w:style w:type="paragraph" w:customStyle="1" w:styleId="21">
    <w:name w:val="Основной текст 21"/>
    <w:basedOn w:val="a"/>
    <w:rsid w:val="00B55D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2">
    <w:name w:val="Основной текст 22"/>
    <w:basedOn w:val="a"/>
    <w:rsid w:val="00CA78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65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A365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30">
    <w:name w:val="Основной текст 23"/>
    <w:basedOn w:val="a"/>
    <w:rsid w:val="00A365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4">
    <w:name w:val="Основной текст 24"/>
    <w:basedOn w:val="a"/>
    <w:rsid w:val="00713B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713B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13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13B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E91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 25"/>
    <w:basedOn w:val="a"/>
    <w:rsid w:val="00124E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rsid w:val="0067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76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Бусовикова</dc:creator>
  <cp:lastModifiedBy>Наталья Бусовикова</cp:lastModifiedBy>
  <cp:revision>20</cp:revision>
  <cp:lastPrinted>2021-11-12T05:16:00Z</cp:lastPrinted>
  <dcterms:created xsi:type="dcterms:W3CDTF">2019-07-11T06:41:00Z</dcterms:created>
  <dcterms:modified xsi:type="dcterms:W3CDTF">2022-09-13T00:52:00Z</dcterms:modified>
</cp:coreProperties>
</file>