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0C1FEC" w:rsidRPr="000C1FEC" w:rsidRDefault="00843A20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C716D2" w:rsidRPr="00C716D2">
        <w:rPr>
          <w:rFonts w:ascii="Times New Roman" w:hAnsi="Times New Roman" w:cs="Times New Roman"/>
          <w:b/>
          <w:bCs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CD2AF0" w:rsidRPr="00CD2AF0">
        <w:rPr>
          <w:rFonts w:ascii="Times New Roman" w:hAnsi="Times New Roman" w:cs="Times New Roman"/>
          <w:b/>
          <w:bCs/>
        </w:rPr>
        <w:t>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2D70DE" w:rsidRDefault="00C716D2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C716D2" w:rsidP="00C716D2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C716D2" w:rsidRPr="00CD2AF0" w:rsidRDefault="00C716D2" w:rsidP="00C7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>Министерство ЖКХ, энергетики, цифровизации и связи Забайкальского края</w:t>
            </w:r>
            <w:r w:rsidR="00CD2AF0" w:rsidRPr="00C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Чкалова ул. 136, </w:t>
            </w:r>
          </w:p>
          <w:p w:rsidR="00A93CD2" w:rsidRPr="002106B5" w:rsidRDefault="00881FA5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716D2" w:rsidRPr="00C716D2">
              <w:rPr>
                <w:rFonts w:ascii="Times New Roman" w:hAnsi="Times New Roman" w:cs="Times New Roman"/>
                <w:sz w:val="24"/>
                <w:szCs w:val="24"/>
              </w:rPr>
              <w:t>(3022)23-32-92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9544AB" w:rsidRDefault="00A90CB2" w:rsidP="00A90C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Приведение регионального законодательства в соответствие с федеральным, возмещение выпадающих доходов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организаций за предыдущие и текущий  периоды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022AC3" w:rsidRPr="00803622" w:rsidRDefault="00A90CB2" w:rsidP="00A90CB2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A90CB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Порядок предоставления из бюджета Забайкальского края субсидий </w:t>
            </w:r>
            <w:proofErr w:type="spellStart"/>
            <w:r w:rsidRPr="00A90CB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ресурсоснабжающим</w:t>
            </w:r>
            <w:proofErr w:type="spellEnd"/>
            <w:r w:rsidRPr="00A90CB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организациям в связи с государственным регулированием тарифов  не соответствует действующему законодательству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, </w:t>
            </w:r>
            <w:r w:rsidRPr="00A90CB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не возмещены выпадающие доходы </w:t>
            </w:r>
            <w:proofErr w:type="spellStart"/>
            <w:r w:rsidRPr="00A90CB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есурсоснабжающих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организаций.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A90CB2" w:rsidP="00AE3EE6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</w:t>
            </w:r>
            <w:r w:rsidR="00CD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11 ноября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140590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C64C"/>
  <w15:docId w15:val="{5333958E-639D-45F2-BAE5-6531BC0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99BF-417F-4ECF-AEF4-FDA803DB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2022-08-23T06:40:00Z</cp:lastPrinted>
  <dcterms:created xsi:type="dcterms:W3CDTF">2022-10-25T00:26:00Z</dcterms:created>
  <dcterms:modified xsi:type="dcterms:W3CDTF">2022-10-25T00:26:00Z</dcterms:modified>
</cp:coreProperties>
</file>