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D0" w:rsidRDefault="001C779A" w:rsidP="00BB70CD">
      <w:pPr>
        <w:tabs>
          <w:tab w:val="left" w:pos="4536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70CD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4A" w:rsidRPr="005B7BCC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значений по каждому из предусмотренных критериев оценки заявок участников отбора, на основании </w:t>
      </w:r>
    </w:p>
    <w:p w:rsidR="0062774A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которых принято решение о присвоении порядковых номеров заявкам участников отбора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71"/>
        <w:gridCol w:w="1871"/>
        <w:gridCol w:w="1871"/>
        <w:gridCol w:w="1871"/>
        <w:gridCol w:w="1871"/>
        <w:gridCol w:w="1871"/>
        <w:gridCol w:w="1304"/>
      </w:tblGrid>
      <w:tr w:rsidR="004343A4" w:rsidRPr="00EC3F62" w:rsidTr="00DD0F2A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Степень детализации реализации бизнес-плана проекта в краткосрочной перспективе (до одного года) и обоснованности потребности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в финансовых ресурсах для его реализации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Степень обеспеченности материально-технической, ресурсной базой для реализации бизнес-плана проекта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персонала, реализующего проект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востребованности товаров (работ, услуг) участника отбора </w:t>
            </w:r>
            <w:r w:rsidRPr="004A5DBD">
              <w:rPr>
                <w:rFonts w:ascii="Times New Roman" w:hAnsi="Times New Roman" w:cs="Times New Roman"/>
                <w:sz w:val="20"/>
                <w:szCs w:val="20"/>
              </w:rPr>
              <w:br/>
              <w:t>и реализации плана продаж по проекту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Срок окупаемости проекта</w:t>
            </w:r>
          </w:p>
        </w:tc>
        <w:tc>
          <w:tcPr>
            <w:tcW w:w="1871" w:type="dxa"/>
            <w:vAlign w:val="center"/>
          </w:tcPr>
          <w:p w:rsidR="004343A4" w:rsidRPr="004A5DBD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обязательства по сохранению или созданию новых рабочих мест по истечении года </w:t>
            </w:r>
            <w:proofErr w:type="gramStart"/>
            <w:r w:rsidRPr="004A5DBD">
              <w:rPr>
                <w:rFonts w:ascii="Times New Roman" w:hAnsi="Times New Roman" w:cs="Times New Roman"/>
                <w:sz w:val="20"/>
                <w:szCs w:val="20"/>
              </w:rPr>
              <w:t>с даты предоставления</w:t>
            </w:r>
            <w:proofErr w:type="gramEnd"/>
            <w:r w:rsidRPr="004A5DBD">
              <w:rPr>
                <w:rFonts w:ascii="Times New Roman" w:hAnsi="Times New Roman" w:cs="Times New Roman"/>
                <w:sz w:val="20"/>
                <w:szCs w:val="20"/>
              </w:rPr>
              <w:t xml:space="preserve"> гранта по сравнению с предшествующим годом</w:t>
            </w:r>
          </w:p>
        </w:tc>
        <w:tc>
          <w:tcPr>
            <w:tcW w:w="1304" w:type="dxa"/>
            <w:vAlign w:val="center"/>
          </w:tcPr>
          <w:p w:rsidR="004343A4" w:rsidRPr="00625E41" w:rsidRDefault="004343A4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8B54DF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8B54DF" w:rsidRPr="003718B0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B54DF" w:rsidRPr="00980201" w:rsidRDefault="008B54DF" w:rsidP="009631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0201">
              <w:rPr>
                <w:rFonts w:ascii="Times New Roman" w:hAnsi="Times New Roman" w:cs="Times New Roman"/>
                <w:szCs w:val="20"/>
              </w:rPr>
              <w:t>ИП Хавренков Кирилл Алексеевич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8B54DF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8B54DF" w:rsidRPr="003718B0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8B54DF" w:rsidRPr="00980201" w:rsidRDefault="008B54DF" w:rsidP="009631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0201">
              <w:rPr>
                <w:rFonts w:ascii="Times New Roman" w:hAnsi="Times New Roman" w:cs="Times New Roman"/>
                <w:szCs w:val="20"/>
              </w:rPr>
              <w:t>ИП Пак Павел Эрастович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8B54DF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8B54DF" w:rsidRPr="003718B0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8B54DF" w:rsidRPr="00980201" w:rsidRDefault="008B54DF" w:rsidP="009631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0201">
              <w:rPr>
                <w:rFonts w:ascii="Times New Roman" w:hAnsi="Times New Roman" w:cs="Times New Roman"/>
                <w:szCs w:val="20"/>
              </w:rPr>
              <w:t xml:space="preserve">ИП Емцева </w:t>
            </w:r>
            <w:r>
              <w:rPr>
                <w:rFonts w:ascii="Times New Roman" w:hAnsi="Times New Roman" w:cs="Times New Roman"/>
                <w:szCs w:val="20"/>
              </w:rPr>
              <w:t>Арина</w:t>
            </w:r>
            <w:r w:rsidRPr="00980201">
              <w:rPr>
                <w:rFonts w:ascii="Times New Roman" w:hAnsi="Times New Roman" w:cs="Times New Roman"/>
                <w:szCs w:val="20"/>
              </w:rPr>
              <w:t xml:space="preserve"> Владимировна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8B54DF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8B54DF" w:rsidRPr="003718B0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8B54DF" w:rsidRPr="00980201" w:rsidRDefault="008B54DF" w:rsidP="009631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0201">
              <w:rPr>
                <w:rFonts w:ascii="Times New Roman" w:hAnsi="Times New Roman" w:cs="Times New Roman"/>
                <w:szCs w:val="20"/>
              </w:rPr>
              <w:t>ИП Васютина Наталья Сагидовна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8B54DF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8B54DF" w:rsidRPr="003718B0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8B54DF" w:rsidRPr="00980201" w:rsidRDefault="008B54DF" w:rsidP="009631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0201">
              <w:rPr>
                <w:rFonts w:ascii="Times New Roman" w:hAnsi="Times New Roman" w:cs="Times New Roman"/>
                <w:szCs w:val="20"/>
              </w:rPr>
              <w:t>ИП Мисайлова Алина Леонидовна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8B54DF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8B54DF" w:rsidRPr="003718B0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8B54DF" w:rsidRPr="00980201" w:rsidRDefault="008B54DF" w:rsidP="009631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0201">
              <w:rPr>
                <w:rFonts w:ascii="Times New Roman" w:hAnsi="Times New Roman" w:cs="Times New Roman"/>
                <w:szCs w:val="20"/>
              </w:rPr>
              <w:t>ИП Куйдина Анна Сергеевна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8B54DF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8B54DF" w:rsidRPr="003718B0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8B54DF" w:rsidRPr="00980201" w:rsidRDefault="008B54DF" w:rsidP="009631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0201">
              <w:rPr>
                <w:rFonts w:ascii="Times New Roman" w:hAnsi="Times New Roman" w:cs="Times New Roman"/>
                <w:szCs w:val="20"/>
              </w:rPr>
              <w:t>ИП Лобанова Диана Дмитриевна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8B54DF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8B54DF" w:rsidRPr="003718B0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8B54DF" w:rsidRPr="00980201" w:rsidRDefault="008B54DF" w:rsidP="009631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0201">
              <w:rPr>
                <w:rFonts w:ascii="Times New Roman" w:hAnsi="Times New Roman" w:cs="Times New Roman"/>
                <w:szCs w:val="20"/>
              </w:rPr>
              <w:t>ИП Криворучко Михаил Максимович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8B54DF" w:rsidRPr="00E26D36" w:rsidRDefault="008B54DF" w:rsidP="00963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</w:tbl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2774A" w:rsidRPr="0062774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2774A" w:rsidRPr="0062774A" w:rsidSect="00BB70CD">
      <w:pgSz w:w="16838" w:h="11906" w:orient="landscape"/>
      <w:pgMar w:top="1134" w:right="39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E"/>
    <w:rsid w:val="000813F8"/>
    <w:rsid w:val="000A30F3"/>
    <w:rsid w:val="001C779A"/>
    <w:rsid w:val="0024266E"/>
    <w:rsid w:val="004343A4"/>
    <w:rsid w:val="00515286"/>
    <w:rsid w:val="00625E41"/>
    <w:rsid w:val="0062774A"/>
    <w:rsid w:val="006B6712"/>
    <w:rsid w:val="008B54DF"/>
    <w:rsid w:val="009B19C4"/>
    <w:rsid w:val="009B25D0"/>
    <w:rsid w:val="00BB70CD"/>
    <w:rsid w:val="00D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7</cp:revision>
  <cp:lastPrinted>2021-11-18T07:35:00Z</cp:lastPrinted>
  <dcterms:created xsi:type="dcterms:W3CDTF">2021-11-17T02:36:00Z</dcterms:created>
  <dcterms:modified xsi:type="dcterms:W3CDTF">2022-12-12T02:33:00Z</dcterms:modified>
</cp:coreProperties>
</file>