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D0" w:rsidRDefault="001C779A" w:rsidP="00BB70CD">
      <w:pPr>
        <w:tabs>
          <w:tab w:val="left" w:pos="4536"/>
        </w:tabs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BB70CD" w:rsidRDefault="00BB70CD" w:rsidP="00BB70CD">
      <w:pPr>
        <w:spacing w:after="0" w:line="240" w:lineRule="auto"/>
        <w:ind w:left="-851" w:right="1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74A" w:rsidRPr="005B7BCC" w:rsidRDefault="00BB70CD" w:rsidP="00BB70CD">
      <w:pPr>
        <w:spacing w:after="0" w:line="240" w:lineRule="auto"/>
        <w:ind w:left="-851" w:right="1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B19C4" w:rsidRDefault="009B19C4" w:rsidP="00BB70CD">
      <w:pPr>
        <w:tabs>
          <w:tab w:val="left" w:pos="4536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значений по каждому из предусмотренных критериев оценки заявок участников отбора, на основании </w:t>
      </w:r>
    </w:p>
    <w:p w:rsidR="0062774A" w:rsidRDefault="009B19C4" w:rsidP="00BB70CD">
      <w:pPr>
        <w:tabs>
          <w:tab w:val="left" w:pos="4536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которых принято решение о присвоении порядковых номеров заявкам участников отбора</w:t>
      </w:r>
    </w:p>
    <w:p w:rsidR="009B19C4" w:rsidRDefault="009B19C4" w:rsidP="00BB70CD">
      <w:pPr>
        <w:tabs>
          <w:tab w:val="left" w:pos="4536"/>
        </w:tabs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871"/>
        <w:gridCol w:w="1871"/>
        <w:gridCol w:w="1871"/>
        <w:gridCol w:w="1871"/>
        <w:gridCol w:w="1871"/>
        <w:gridCol w:w="1871"/>
        <w:gridCol w:w="1304"/>
      </w:tblGrid>
      <w:tr w:rsidR="004343A4" w:rsidRPr="00EC3F62" w:rsidTr="00DD0F2A">
        <w:trPr>
          <w:cantSplit/>
          <w:trHeight w:val="312"/>
          <w:tblHeader/>
        </w:trPr>
        <w:tc>
          <w:tcPr>
            <w:tcW w:w="568" w:type="dxa"/>
            <w:vAlign w:val="center"/>
          </w:tcPr>
          <w:p w:rsidR="004343A4" w:rsidRPr="00625E41" w:rsidRDefault="004343A4" w:rsidP="00782E5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343A4" w:rsidRPr="00625E41" w:rsidRDefault="004343A4" w:rsidP="00782E5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vAlign w:val="center"/>
          </w:tcPr>
          <w:p w:rsidR="004343A4" w:rsidRPr="00625E41" w:rsidRDefault="004343A4" w:rsidP="00782E5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субъекта МСП</w:t>
            </w:r>
          </w:p>
        </w:tc>
        <w:tc>
          <w:tcPr>
            <w:tcW w:w="1871" w:type="dxa"/>
            <w:vAlign w:val="center"/>
          </w:tcPr>
          <w:p w:rsidR="004343A4" w:rsidRPr="004A5DBD" w:rsidRDefault="004343A4" w:rsidP="00782E5F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D">
              <w:rPr>
                <w:rFonts w:ascii="Times New Roman" w:hAnsi="Times New Roman" w:cs="Times New Roman"/>
                <w:sz w:val="20"/>
                <w:szCs w:val="20"/>
              </w:rPr>
              <w:t xml:space="preserve">Степень детализации реализации бизнес-плана проекта в краткосрочной перспективе (до одного года) и обоснованности потребности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A5DBD">
              <w:rPr>
                <w:rFonts w:ascii="Times New Roman" w:hAnsi="Times New Roman" w:cs="Times New Roman"/>
                <w:sz w:val="20"/>
                <w:szCs w:val="20"/>
              </w:rPr>
              <w:t>в финансовых ресурсах для его реализации</w:t>
            </w:r>
          </w:p>
        </w:tc>
        <w:tc>
          <w:tcPr>
            <w:tcW w:w="1871" w:type="dxa"/>
            <w:vAlign w:val="center"/>
          </w:tcPr>
          <w:p w:rsidR="004343A4" w:rsidRPr="004A5DBD" w:rsidRDefault="004343A4" w:rsidP="00782E5F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D">
              <w:rPr>
                <w:rFonts w:ascii="Times New Roman" w:hAnsi="Times New Roman" w:cs="Times New Roman"/>
                <w:sz w:val="20"/>
                <w:szCs w:val="20"/>
              </w:rPr>
              <w:t>Степень обеспеченности материально-технической, ресурсной базой для реализации бизнес-плана проекта</w:t>
            </w:r>
          </w:p>
        </w:tc>
        <w:tc>
          <w:tcPr>
            <w:tcW w:w="1871" w:type="dxa"/>
            <w:vAlign w:val="center"/>
          </w:tcPr>
          <w:p w:rsidR="004343A4" w:rsidRPr="004A5DBD" w:rsidRDefault="004343A4" w:rsidP="00782E5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D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квалификации </w:t>
            </w:r>
            <w:r w:rsidRPr="004A5DBD">
              <w:rPr>
                <w:rFonts w:ascii="Times New Roman" w:hAnsi="Times New Roman" w:cs="Times New Roman"/>
                <w:sz w:val="20"/>
                <w:szCs w:val="20"/>
              </w:rPr>
              <w:t>персонала, реализующего проект</w:t>
            </w:r>
          </w:p>
        </w:tc>
        <w:tc>
          <w:tcPr>
            <w:tcW w:w="1871" w:type="dxa"/>
            <w:vAlign w:val="center"/>
          </w:tcPr>
          <w:p w:rsidR="004343A4" w:rsidRPr="004A5DBD" w:rsidRDefault="004343A4" w:rsidP="00782E5F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D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востребованности товаров (работ, услуг) участника отбора </w:t>
            </w:r>
            <w:r w:rsidRPr="004A5DBD">
              <w:rPr>
                <w:rFonts w:ascii="Times New Roman" w:hAnsi="Times New Roman" w:cs="Times New Roman"/>
                <w:sz w:val="20"/>
                <w:szCs w:val="20"/>
              </w:rPr>
              <w:br/>
              <w:t>и реализации плана продаж по проекту</w:t>
            </w:r>
          </w:p>
        </w:tc>
        <w:tc>
          <w:tcPr>
            <w:tcW w:w="1871" w:type="dxa"/>
            <w:vAlign w:val="center"/>
          </w:tcPr>
          <w:p w:rsidR="004343A4" w:rsidRPr="004A5DBD" w:rsidRDefault="004343A4" w:rsidP="00782E5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D">
              <w:rPr>
                <w:rFonts w:ascii="Times New Roman" w:hAnsi="Times New Roman" w:cs="Times New Roman"/>
                <w:sz w:val="20"/>
                <w:szCs w:val="20"/>
              </w:rPr>
              <w:t>Срок окупаемости проекта</w:t>
            </w:r>
          </w:p>
        </w:tc>
        <w:tc>
          <w:tcPr>
            <w:tcW w:w="1871" w:type="dxa"/>
            <w:vAlign w:val="center"/>
          </w:tcPr>
          <w:p w:rsidR="004343A4" w:rsidRPr="004A5DBD" w:rsidRDefault="004343A4" w:rsidP="00782E5F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D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обязательства по сохранению или созданию новых рабочих мест по истечении года </w:t>
            </w:r>
            <w:proofErr w:type="gramStart"/>
            <w:r w:rsidRPr="004A5DBD">
              <w:rPr>
                <w:rFonts w:ascii="Times New Roman" w:hAnsi="Times New Roman" w:cs="Times New Roman"/>
                <w:sz w:val="20"/>
                <w:szCs w:val="20"/>
              </w:rPr>
              <w:t>с даты предоставления</w:t>
            </w:r>
            <w:proofErr w:type="gramEnd"/>
            <w:r w:rsidRPr="004A5DBD">
              <w:rPr>
                <w:rFonts w:ascii="Times New Roman" w:hAnsi="Times New Roman" w:cs="Times New Roman"/>
                <w:sz w:val="20"/>
                <w:szCs w:val="20"/>
              </w:rPr>
              <w:t xml:space="preserve"> гранта по сравнению с предшествующим годом</w:t>
            </w:r>
          </w:p>
        </w:tc>
        <w:tc>
          <w:tcPr>
            <w:tcW w:w="1304" w:type="dxa"/>
            <w:vAlign w:val="center"/>
          </w:tcPr>
          <w:p w:rsidR="004343A4" w:rsidRPr="00625E41" w:rsidRDefault="004343A4" w:rsidP="00782E5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4343A4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4343A4" w:rsidRPr="009E6D94" w:rsidRDefault="004343A4" w:rsidP="0078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4343A4" w:rsidRPr="00E26D36" w:rsidRDefault="004343A4" w:rsidP="00782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ИП Иванова Светлана Владимировна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04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</w:tr>
      <w:tr w:rsidR="004343A4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4343A4" w:rsidRPr="009E6D94" w:rsidRDefault="004343A4" w:rsidP="0078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4343A4" w:rsidRPr="00E26D36" w:rsidRDefault="004343A4" w:rsidP="00782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ООО "Забайкальский центр социальных инноваций"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04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</w:tr>
      <w:tr w:rsidR="004343A4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4343A4" w:rsidRPr="009E6D94" w:rsidRDefault="004343A4" w:rsidP="0078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4343A4" w:rsidRPr="00E26D36" w:rsidRDefault="004343A4" w:rsidP="00782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ИП Ланцева Татьяна Владимировна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</w:tr>
      <w:tr w:rsidR="004343A4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4343A4" w:rsidRPr="009E6D94" w:rsidRDefault="004343A4" w:rsidP="0078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4343A4" w:rsidRPr="00E26D36" w:rsidRDefault="004343A4" w:rsidP="00782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ИП Борисова Екатерина Алексеевна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</w:tr>
      <w:tr w:rsidR="004343A4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4343A4" w:rsidRPr="009E6D94" w:rsidRDefault="004343A4" w:rsidP="0078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4343A4" w:rsidRPr="00E26D36" w:rsidRDefault="004343A4" w:rsidP="00782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ИП Цыдыпов Дугар Баирович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04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</w:tr>
      <w:tr w:rsidR="004343A4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4343A4" w:rsidRPr="009E6D94" w:rsidRDefault="004343A4" w:rsidP="0078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4343A4" w:rsidRPr="00380EF4" w:rsidRDefault="004343A4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Ярош Александр Артурович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4343A4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4343A4" w:rsidRPr="009E6D94" w:rsidRDefault="004343A4" w:rsidP="0078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4343A4" w:rsidRPr="00380EF4" w:rsidRDefault="004343A4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Занина Наталья Андреевна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04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</w:tr>
      <w:tr w:rsidR="004343A4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4343A4" w:rsidRPr="009E6D94" w:rsidRDefault="004343A4" w:rsidP="0078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4343A4" w:rsidRPr="00E26D36" w:rsidRDefault="004343A4" w:rsidP="00782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ИП Терлецкий Андрей Викторович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</w:tr>
      <w:tr w:rsidR="004343A4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4343A4" w:rsidRPr="009E6D94" w:rsidRDefault="004343A4" w:rsidP="0078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4343A4" w:rsidRPr="00E26D36" w:rsidRDefault="004343A4" w:rsidP="00782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ИП Машарова Татьяна Васильевна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</w:tr>
      <w:tr w:rsidR="004343A4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4343A4" w:rsidRPr="009E6D94" w:rsidRDefault="004343A4" w:rsidP="0078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4343A4" w:rsidRPr="00E26D36" w:rsidRDefault="004343A4" w:rsidP="00782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ИП Семенова Надежда Анатольевна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</w:tr>
      <w:tr w:rsidR="004343A4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4343A4" w:rsidRPr="009E6D94" w:rsidRDefault="004343A4" w:rsidP="0078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1" w:type="dxa"/>
            <w:vAlign w:val="center"/>
          </w:tcPr>
          <w:p w:rsidR="004343A4" w:rsidRPr="00380EF4" w:rsidRDefault="004343A4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Калина Виктория Павловна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</w:tr>
      <w:tr w:rsidR="004343A4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4343A4" w:rsidRPr="009E6D94" w:rsidRDefault="004343A4" w:rsidP="0078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4343A4" w:rsidRPr="00E26D36" w:rsidRDefault="004343A4" w:rsidP="00782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ИП Истомина Евгения Николаевна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4343A4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4343A4" w:rsidRPr="009E6D94" w:rsidRDefault="004343A4" w:rsidP="0078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1" w:type="dxa"/>
            <w:vAlign w:val="center"/>
          </w:tcPr>
          <w:p w:rsidR="004343A4" w:rsidRPr="00380EF4" w:rsidRDefault="004343A4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Нохрин Денис Вадимович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04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4343A4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4343A4" w:rsidRPr="009E6D94" w:rsidRDefault="004343A4" w:rsidP="0078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1" w:type="dxa"/>
            <w:vAlign w:val="center"/>
          </w:tcPr>
          <w:p w:rsidR="004343A4" w:rsidRPr="00380EF4" w:rsidRDefault="004343A4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«ЛидерЛюкс»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4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4343A4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4343A4" w:rsidRPr="009E6D94" w:rsidRDefault="004343A4" w:rsidP="0078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1" w:type="dxa"/>
            <w:vAlign w:val="center"/>
          </w:tcPr>
          <w:p w:rsidR="004343A4" w:rsidRPr="00380EF4" w:rsidRDefault="004343A4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Астафьев Дмитрий Андреевич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4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</w:tr>
      <w:tr w:rsidR="004343A4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4343A4" w:rsidRPr="009E6D94" w:rsidRDefault="004343A4" w:rsidP="0078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1" w:type="dxa"/>
            <w:vAlign w:val="center"/>
          </w:tcPr>
          <w:p w:rsidR="004343A4" w:rsidRPr="00380EF4" w:rsidRDefault="004343A4" w:rsidP="00E9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Д</w:t>
            </w:r>
            <w:r w:rsidR="00E906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 w:rsidR="00E906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bookmarkStart w:id="0" w:name="_GoBack"/>
            <w:bookmarkEnd w:id="0"/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рёв Николай Владиславович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</w:tr>
      <w:tr w:rsidR="004343A4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4343A4" w:rsidRPr="009E6D94" w:rsidRDefault="004343A4" w:rsidP="0078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1" w:type="dxa"/>
            <w:vAlign w:val="center"/>
          </w:tcPr>
          <w:p w:rsidR="004343A4" w:rsidRPr="00380EF4" w:rsidRDefault="004343A4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Шимохина Ольга Ивановна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</w:tr>
      <w:tr w:rsidR="004343A4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4343A4" w:rsidRPr="009E6D94" w:rsidRDefault="004343A4" w:rsidP="0078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1" w:type="dxa"/>
            <w:vAlign w:val="center"/>
          </w:tcPr>
          <w:p w:rsidR="004343A4" w:rsidRPr="00380EF4" w:rsidRDefault="004343A4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Артемкина Елена Леонидовна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4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</w:tr>
      <w:tr w:rsidR="004343A4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4343A4" w:rsidRPr="009E6D94" w:rsidRDefault="004343A4" w:rsidP="0078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1" w:type="dxa"/>
            <w:vAlign w:val="center"/>
          </w:tcPr>
          <w:p w:rsidR="004343A4" w:rsidRPr="00E26D36" w:rsidRDefault="004343A4" w:rsidP="00782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ИП Белобородова Татьяна Викторовна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</w:tr>
      <w:tr w:rsidR="004343A4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4343A4" w:rsidRPr="009E6D94" w:rsidRDefault="004343A4" w:rsidP="0078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1" w:type="dxa"/>
            <w:vAlign w:val="center"/>
          </w:tcPr>
          <w:p w:rsidR="004343A4" w:rsidRPr="00380EF4" w:rsidRDefault="004343A4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Спиридонова Ольга Сергеевна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</w:tr>
      <w:tr w:rsidR="004343A4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4343A4" w:rsidRPr="009E6D94" w:rsidRDefault="004343A4" w:rsidP="0078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1" w:type="dxa"/>
            <w:vAlign w:val="center"/>
          </w:tcPr>
          <w:p w:rsidR="004343A4" w:rsidRPr="00E26D36" w:rsidRDefault="004343A4" w:rsidP="00782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ИП Петрова Инна Сергеевна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</w:tr>
      <w:tr w:rsidR="004343A4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4343A4" w:rsidRPr="009E6D94" w:rsidRDefault="004343A4" w:rsidP="0078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1" w:type="dxa"/>
            <w:vAlign w:val="center"/>
          </w:tcPr>
          <w:p w:rsidR="004343A4" w:rsidRPr="00380EF4" w:rsidRDefault="004343A4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Першикова Тамара Геннадьевна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</w:tr>
      <w:tr w:rsidR="004343A4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4343A4" w:rsidRPr="009E6D94" w:rsidRDefault="004343A4" w:rsidP="0078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1" w:type="dxa"/>
            <w:vAlign w:val="center"/>
          </w:tcPr>
          <w:p w:rsidR="004343A4" w:rsidRPr="00380EF4" w:rsidRDefault="004343A4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Аракелян Владимир Артурикович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04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4343A4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4343A4" w:rsidRPr="009E6D94" w:rsidRDefault="004343A4" w:rsidP="0078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51" w:type="dxa"/>
            <w:vAlign w:val="center"/>
          </w:tcPr>
          <w:p w:rsidR="004343A4" w:rsidRPr="00380EF4" w:rsidRDefault="004343A4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«Мой доктор»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4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4343A4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4343A4" w:rsidRPr="009E6D94" w:rsidRDefault="004343A4" w:rsidP="0078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1" w:type="dxa"/>
            <w:vAlign w:val="center"/>
          </w:tcPr>
          <w:p w:rsidR="004343A4" w:rsidRPr="00380EF4" w:rsidRDefault="004343A4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Лысов Григорий Григорьевич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</w:tr>
      <w:tr w:rsidR="004343A4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4343A4" w:rsidRPr="009E6D94" w:rsidRDefault="004343A4" w:rsidP="0078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51" w:type="dxa"/>
            <w:vAlign w:val="center"/>
          </w:tcPr>
          <w:p w:rsidR="004343A4" w:rsidRPr="00380EF4" w:rsidRDefault="004343A4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Копылова Любовь Ивановна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04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</w:tr>
      <w:tr w:rsidR="004343A4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4343A4" w:rsidRPr="009E6D94" w:rsidRDefault="004343A4" w:rsidP="0078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51" w:type="dxa"/>
            <w:vAlign w:val="center"/>
          </w:tcPr>
          <w:p w:rsidR="004343A4" w:rsidRPr="00380EF4" w:rsidRDefault="004343A4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Баранчугов Илья Алексеевич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4343A4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4343A4" w:rsidRPr="009E6D94" w:rsidRDefault="004343A4" w:rsidP="0078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51" w:type="dxa"/>
            <w:vAlign w:val="center"/>
          </w:tcPr>
          <w:p w:rsidR="004343A4" w:rsidRPr="00380EF4" w:rsidRDefault="004343A4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«Кислород»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4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4343A4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4343A4" w:rsidRPr="009E6D94" w:rsidRDefault="004343A4" w:rsidP="0078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51" w:type="dxa"/>
            <w:vAlign w:val="center"/>
          </w:tcPr>
          <w:p w:rsidR="004343A4" w:rsidRPr="00E26D36" w:rsidRDefault="004343A4" w:rsidP="00782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ИП Глазман Вероника Николаевна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</w:tr>
      <w:tr w:rsidR="004343A4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4343A4" w:rsidRPr="009E6D94" w:rsidRDefault="004343A4" w:rsidP="0078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1" w:type="dxa"/>
            <w:vAlign w:val="center"/>
          </w:tcPr>
          <w:p w:rsidR="004343A4" w:rsidRPr="00380EF4" w:rsidRDefault="004343A4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Мальцев Сергей Николаевич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</w:tr>
      <w:tr w:rsidR="004343A4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4343A4" w:rsidRPr="009E6D94" w:rsidRDefault="004343A4" w:rsidP="0078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51" w:type="dxa"/>
            <w:vAlign w:val="center"/>
          </w:tcPr>
          <w:p w:rsidR="004343A4" w:rsidRPr="00380EF4" w:rsidRDefault="004343A4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Рассыпина Валерия Сергеевна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</w:tr>
      <w:tr w:rsidR="004343A4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4343A4" w:rsidRPr="009E6D94" w:rsidRDefault="004343A4" w:rsidP="0078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51" w:type="dxa"/>
            <w:vAlign w:val="center"/>
          </w:tcPr>
          <w:p w:rsidR="004343A4" w:rsidRPr="00380EF4" w:rsidRDefault="004343A4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Мунсулов Балдан Евгеньевич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</w:tr>
      <w:tr w:rsidR="004343A4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4343A4" w:rsidRPr="009E6D94" w:rsidRDefault="004343A4" w:rsidP="0078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51" w:type="dxa"/>
            <w:vAlign w:val="center"/>
          </w:tcPr>
          <w:p w:rsidR="004343A4" w:rsidRPr="00E26D36" w:rsidRDefault="004343A4" w:rsidP="00782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ИП Худолеев Семен Владимирович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</w:tr>
      <w:tr w:rsidR="004343A4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4343A4" w:rsidRPr="009E6D94" w:rsidRDefault="004343A4" w:rsidP="0078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51" w:type="dxa"/>
            <w:vAlign w:val="center"/>
          </w:tcPr>
          <w:p w:rsidR="004343A4" w:rsidRPr="00E26D36" w:rsidRDefault="004343A4" w:rsidP="00782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ИП Василевская Анна Андреевна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</w:tr>
      <w:tr w:rsidR="004343A4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4343A4" w:rsidRPr="009E6D94" w:rsidRDefault="004343A4" w:rsidP="0078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51" w:type="dxa"/>
            <w:vAlign w:val="center"/>
          </w:tcPr>
          <w:p w:rsidR="004343A4" w:rsidRPr="00E26D36" w:rsidRDefault="004343A4" w:rsidP="00782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ИП Калинин Евгений Сергеевич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</w:tr>
      <w:tr w:rsidR="004343A4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4343A4" w:rsidRPr="009E6D94" w:rsidRDefault="004343A4" w:rsidP="0078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51" w:type="dxa"/>
            <w:vAlign w:val="center"/>
          </w:tcPr>
          <w:p w:rsidR="004343A4" w:rsidRPr="00380EF4" w:rsidRDefault="004343A4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Балбаров Содном Доржинимаевич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</w:tr>
      <w:tr w:rsidR="004343A4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4343A4" w:rsidRPr="009E6D94" w:rsidRDefault="004343A4" w:rsidP="0078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551" w:type="dxa"/>
            <w:vAlign w:val="center"/>
          </w:tcPr>
          <w:p w:rsidR="004343A4" w:rsidRPr="00E26D36" w:rsidRDefault="004343A4" w:rsidP="00782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ООО "АвисМед"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4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</w:tr>
      <w:tr w:rsidR="004343A4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4343A4" w:rsidRPr="009E6D94" w:rsidRDefault="004343A4" w:rsidP="0078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51" w:type="dxa"/>
            <w:vAlign w:val="center"/>
          </w:tcPr>
          <w:p w:rsidR="004343A4" w:rsidRPr="00E26D36" w:rsidRDefault="004343A4" w:rsidP="00782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ИП Баясхаланова Александра Мункуевна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</w:tr>
      <w:tr w:rsidR="004343A4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4343A4" w:rsidRPr="009E6D94" w:rsidRDefault="004343A4" w:rsidP="0078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551" w:type="dxa"/>
            <w:vAlign w:val="center"/>
          </w:tcPr>
          <w:p w:rsidR="004343A4" w:rsidRPr="00380EF4" w:rsidRDefault="004343A4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«Лаборатория отдыха»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04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4343A4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4343A4" w:rsidRPr="009E6D94" w:rsidRDefault="004343A4" w:rsidP="0078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51" w:type="dxa"/>
            <w:vAlign w:val="center"/>
          </w:tcPr>
          <w:p w:rsidR="004343A4" w:rsidRPr="00E26D36" w:rsidRDefault="004343A4" w:rsidP="00782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ИП Черепанов Кирилл Вадимович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</w:tr>
      <w:tr w:rsidR="004343A4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4343A4" w:rsidRPr="009E6D94" w:rsidRDefault="004343A4" w:rsidP="0078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51" w:type="dxa"/>
            <w:vAlign w:val="center"/>
          </w:tcPr>
          <w:p w:rsidR="004343A4" w:rsidRPr="00380EF4" w:rsidRDefault="004343A4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Иванова Екатерина Станиславовна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4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</w:tr>
      <w:tr w:rsidR="004343A4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4343A4" w:rsidRPr="009E6D94" w:rsidRDefault="004343A4" w:rsidP="0078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51" w:type="dxa"/>
            <w:vAlign w:val="center"/>
          </w:tcPr>
          <w:p w:rsidR="004343A4" w:rsidRPr="00380EF4" w:rsidRDefault="004343A4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Минина Татьяна Сергеевна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</w:tr>
      <w:tr w:rsidR="004343A4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4343A4" w:rsidRPr="009E6D94" w:rsidRDefault="004343A4" w:rsidP="0078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551" w:type="dxa"/>
            <w:vAlign w:val="center"/>
          </w:tcPr>
          <w:p w:rsidR="004343A4" w:rsidRPr="00380EF4" w:rsidRDefault="004343A4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Дорюнов Даши Саянович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</w:tr>
      <w:tr w:rsidR="004343A4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4343A4" w:rsidRPr="009E6D94" w:rsidRDefault="004343A4" w:rsidP="0078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51" w:type="dxa"/>
            <w:vAlign w:val="center"/>
          </w:tcPr>
          <w:p w:rsidR="004343A4" w:rsidRPr="00380EF4" w:rsidRDefault="004343A4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Козлова Алиса Андреевна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</w:tr>
      <w:tr w:rsidR="004343A4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4343A4" w:rsidRPr="009E6D94" w:rsidRDefault="004343A4" w:rsidP="0078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551" w:type="dxa"/>
            <w:vAlign w:val="center"/>
          </w:tcPr>
          <w:p w:rsidR="004343A4" w:rsidRPr="00380EF4" w:rsidRDefault="004343A4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Романовская Ксения Сергеевна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</w:tr>
      <w:tr w:rsidR="004343A4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4343A4" w:rsidRPr="009E6D94" w:rsidRDefault="004343A4" w:rsidP="0078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551" w:type="dxa"/>
            <w:vAlign w:val="center"/>
          </w:tcPr>
          <w:p w:rsidR="004343A4" w:rsidRPr="00E26D36" w:rsidRDefault="004343A4" w:rsidP="00782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ИП Покоева Юлия Дмитриевна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</w:tr>
      <w:tr w:rsidR="004343A4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4343A4" w:rsidRPr="009E6D94" w:rsidRDefault="004343A4" w:rsidP="0078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551" w:type="dxa"/>
            <w:vAlign w:val="center"/>
          </w:tcPr>
          <w:p w:rsidR="004343A4" w:rsidRPr="00E26D36" w:rsidRDefault="004343A4" w:rsidP="00782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ИП Захаренкова Виктория Сергеевна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</w:tr>
      <w:tr w:rsidR="004343A4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4343A4" w:rsidRPr="009E6D94" w:rsidRDefault="004343A4" w:rsidP="0078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51" w:type="dxa"/>
            <w:vAlign w:val="center"/>
          </w:tcPr>
          <w:p w:rsidR="004343A4" w:rsidRPr="00E26D36" w:rsidRDefault="004343A4" w:rsidP="00782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ИП Кочев Руслан Владимирович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</w:tr>
      <w:tr w:rsidR="004343A4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4343A4" w:rsidRPr="009E6D94" w:rsidRDefault="004343A4" w:rsidP="0078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551" w:type="dxa"/>
            <w:vAlign w:val="center"/>
          </w:tcPr>
          <w:p w:rsidR="004343A4" w:rsidRPr="00E26D36" w:rsidRDefault="004343A4" w:rsidP="00782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ИП Щербаков Константин Федорович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</w:tr>
      <w:tr w:rsidR="004343A4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4343A4" w:rsidRPr="009E6D94" w:rsidRDefault="004343A4" w:rsidP="0078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1" w:type="dxa"/>
            <w:vAlign w:val="center"/>
          </w:tcPr>
          <w:p w:rsidR="004343A4" w:rsidRPr="00E26D36" w:rsidRDefault="004343A4" w:rsidP="00782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ИП Цыпылов Кирилл Евгеньевич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04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</w:tr>
      <w:tr w:rsidR="004343A4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4343A4" w:rsidRPr="009E6D94" w:rsidRDefault="004343A4" w:rsidP="0078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2551" w:type="dxa"/>
            <w:vAlign w:val="center"/>
          </w:tcPr>
          <w:p w:rsidR="004343A4" w:rsidRPr="00380EF4" w:rsidRDefault="004343A4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Молчанов Виктор Степанович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4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</w:tr>
      <w:tr w:rsidR="004343A4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4343A4" w:rsidRPr="009E6D94" w:rsidRDefault="004343A4" w:rsidP="0078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551" w:type="dxa"/>
            <w:vAlign w:val="center"/>
          </w:tcPr>
          <w:p w:rsidR="004343A4" w:rsidRPr="00380EF4" w:rsidRDefault="004343A4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Обеланова Варвара Александровна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</w:tr>
      <w:tr w:rsidR="004343A4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4343A4" w:rsidRPr="009E6D94" w:rsidRDefault="004343A4" w:rsidP="0078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551" w:type="dxa"/>
            <w:vAlign w:val="center"/>
          </w:tcPr>
          <w:p w:rsidR="004343A4" w:rsidRPr="00380EF4" w:rsidRDefault="004343A4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Русуниверсал»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4343A4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4343A4" w:rsidRPr="009E6D94" w:rsidRDefault="004343A4" w:rsidP="0078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551" w:type="dxa"/>
            <w:vAlign w:val="center"/>
          </w:tcPr>
          <w:p w:rsidR="004343A4" w:rsidRPr="00E26D36" w:rsidRDefault="004343A4" w:rsidP="00782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ИП Каминская Дарья Максимовна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</w:tr>
      <w:tr w:rsidR="004343A4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4343A4" w:rsidRPr="009E6D94" w:rsidRDefault="004343A4" w:rsidP="0078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51" w:type="dxa"/>
            <w:vAlign w:val="center"/>
          </w:tcPr>
          <w:p w:rsidR="004343A4" w:rsidRPr="00E26D36" w:rsidRDefault="004343A4" w:rsidP="00782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ИП Куйдина Анна Сергеевна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vAlign w:val="center"/>
          </w:tcPr>
          <w:p w:rsidR="004343A4" w:rsidRPr="00E26D36" w:rsidRDefault="004343A4" w:rsidP="00782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</w:tr>
    </w:tbl>
    <w:p w:rsidR="001C779A" w:rsidRDefault="001C779A" w:rsidP="001C779A">
      <w:pPr>
        <w:pStyle w:val="ConsPlusNormal0"/>
        <w:tabs>
          <w:tab w:val="left" w:pos="993"/>
        </w:tabs>
        <w:jc w:val="center"/>
        <w:rPr>
          <w:rFonts w:ascii="Times New Roman" w:hAnsi="Times New Roman"/>
          <w:sz w:val="28"/>
        </w:rPr>
      </w:pPr>
    </w:p>
    <w:p w:rsidR="001C779A" w:rsidRDefault="001C779A" w:rsidP="001C779A">
      <w:pPr>
        <w:pStyle w:val="ConsPlusNormal0"/>
        <w:tabs>
          <w:tab w:val="left" w:pos="993"/>
        </w:tabs>
        <w:jc w:val="center"/>
        <w:rPr>
          <w:rFonts w:ascii="Times New Roman" w:hAnsi="Times New Roman"/>
          <w:sz w:val="28"/>
        </w:rPr>
      </w:pPr>
    </w:p>
    <w:p w:rsidR="0062774A" w:rsidRPr="0062774A" w:rsidRDefault="001C779A" w:rsidP="001C779A">
      <w:pPr>
        <w:pStyle w:val="ConsPlusNormal0"/>
        <w:tabs>
          <w:tab w:val="left" w:pos="993"/>
        </w:tabs>
        <w:jc w:val="center"/>
        <w:rPr>
          <w:rFonts w:ascii="Times New Roman" w:hAnsi="Times New Roman"/>
          <w:sz w:val="28"/>
          <w:szCs w:val="28"/>
        </w:rPr>
      </w:pPr>
      <w:r w:rsidRPr="00E7544E">
        <w:rPr>
          <w:rFonts w:ascii="Times New Roman" w:hAnsi="Times New Roman"/>
          <w:sz w:val="28"/>
        </w:rPr>
        <w:t>_______________</w:t>
      </w:r>
    </w:p>
    <w:sectPr w:rsidR="0062774A" w:rsidRPr="0062774A" w:rsidSect="00BB70CD">
      <w:pgSz w:w="16838" w:h="11906" w:orient="landscape"/>
      <w:pgMar w:top="1134" w:right="39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6E"/>
    <w:rsid w:val="000813F8"/>
    <w:rsid w:val="000A30F3"/>
    <w:rsid w:val="001C779A"/>
    <w:rsid w:val="0024266E"/>
    <w:rsid w:val="004343A4"/>
    <w:rsid w:val="00515286"/>
    <w:rsid w:val="00625E41"/>
    <w:rsid w:val="0062774A"/>
    <w:rsid w:val="006B6712"/>
    <w:rsid w:val="009B19C4"/>
    <w:rsid w:val="009B25D0"/>
    <w:rsid w:val="00BB70CD"/>
    <w:rsid w:val="00DD0F2A"/>
    <w:rsid w:val="00E9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1C779A"/>
    <w:rPr>
      <w:rFonts w:cs="Times New Roman"/>
      <w:lang w:eastAsia="ru-RU"/>
    </w:rPr>
  </w:style>
  <w:style w:type="paragraph" w:customStyle="1" w:styleId="ConsPlusNormal0">
    <w:name w:val="ConsPlusNormal"/>
    <w:link w:val="ConsPlusNormal"/>
    <w:qFormat/>
    <w:rsid w:val="001C779A"/>
    <w:pPr>
      <w:widowControl w:val="0"/>
      <w:autoSpaceDE w:val="0"/>
      <w:autoSpaceDN w:val="0"/>
      <w:spacing w:after="0" w:line="240" w:lineRule="auto"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1C779A"/>
    <w:rPr>
      <w:rFonts w:cs="Times New Roman"/>
      <w:lang w:eastAsia="ru-RU"/>
    </w:rPr>
  </w:style>
  <w:style w:type="paragraph" w:customStyle="1" w:styleId="ConsPlusNormal0">
    <w:name w:val="ConsPlusNormal"/>
    <w:link w:val="ConsPlusNormal"/>
    <w:qFormat/>
    <w:rsid w:val="001C779A"/>
    <w:pPr>
      <w:widowControl w:val="0"/>
      <w:autoSpaceDE w:val="0"/>
      <w:autoSpaceDN w:val="0"/>
      <w:spacing w:after="0" w:line="240" w:lineRule="auto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пп</cp:lastModifiedBy>
  <cp:revision>7</cp:revision>
  <cp:lastPrinted>2021-11-18T07:35:00Z</cp:lastPrinted>
  <dcterms:created xsi:type="dcterms:W3CDTF">2021-11-17T02:36:00Z</dcterms:created>
  <dcterms:modified xsi:type="dcterms:W3CDTF">2022-12-12T11:17:00Z</dcterms:modified>
</cp:coreProperties>
</file>