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0" w:rsidRDefault="001C779A" w:rsidP="00BB70CD">
      <w:pPr>
        <w:tabs>
          <w:tab w:val="left" w:pos="4536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2ED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B70CD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4A" w:rsidRPr="005B7BCC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значений по каждому из предусмотренных критериев оценки заявок участников отбора, на основании </w:t>
      </w:r>
    </w:p>
    <w:p w:rsidR="0062774A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принято решение о присвоении порядковых номеров заявкам участников отбора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71"/>
        <w:gridCol w:w="1871"/>
        <w:gridCol w:w="1871"/>
        <w:gridCol w:w="1871"/>
        <w:gridCol w:w="1871"/>
        <w:gridCol w:w="1871"/>
        <w:gridCol w:w="1304"/>
      </w:tblGrid>
      <w:tr w:rsidR="004343A4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детализации реализации бизнес-плана проекта в краткосрочной перспективе (до одного года) и обоснованности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в финансовых ресурсах для его реализации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материально-технической, ресурсной базой для реализации бизнес-плана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персонала, реализующего проект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востребованности товаров (работ, услуг) участника отбора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br/>
              <w:t>и реализации плана продаж по проекту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обязательства по сохранению или созданию новых рабочих мест по истечении года </w:t>
            </w:r>
            <w:proofErr w:type="gramStart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 сравнению с предшествующим годом</w:t>
            </w:r>
          </w:p>
        </w:tc>
        <w:tc>
          <w:tcPr>
            <w:tcW w:w="1304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6D782E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D782E" w:rsidRPr="003718B0" w:rsidRDefault="006D782E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D782E" w:rsidRPr="00E90DB7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«Социальное равенство»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6D782E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D782E" w:rsidRPr="003718B0" w:rsidRDefault="006D782E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D782E" w:rsidRPr="00E90DB7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E90DB7">
              <w:rPr>
                <w:rFonts w:ascii="Times New Roman" w:hAnsi="Times New Roman" w:cs="Times New Roman"/>
                <w:sz w:val="20"/>
                <w:szCs w:val="20"/>
              </w:rPr>
              <w:t>Читинская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ально-производственная компания»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6D782E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D782E" w:rsidRPr="003718B0" w:rsidRDefault="006D782E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D782E" w:rsidRPr="00E90DB7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7">
              <w:rPr>
                <w:rFonts w:ascii="Times New Roman" w:hAnsi="Times New Roman" w:cs="Times New Roman"/>
                <w:sz w:val="20"/>
                <w:szCs w:val="20"/>
              </w:rPr>
              <w:t>ИП Клименко Юлия Юрьевна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D782E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D782E" w:rsidRPr="003718B0" w:rsidRDefault="006D782E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D782E" w:rsidRPr="00E90DB7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7">
              <w:rPr>
                <w:rFonts w:ascii="Times New Roman" w:hAnsi="Times New Roman" w:cs="Times New Roman"/>
                <w:sz w:val="20"/>
                <w:szCs w:val="20"/>
              </w:rPr>
              <w:t>ИП Рыгдылов Цыден Цыденович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D782E" w:rsidRPr="00E26D36" w:rsidRDefault="006D782E" w:rsidP="000B6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2774A" w:rsidRPr="0062774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2774A" w:rsidRPr="0062774A" w:rsidSect="00BB70CD">
      <w:pgSz w:w="16838" w:h="11906" w:orient="landscape"/>
      <w:pgMar w:top="1134" w:right="39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E"/>
    <w:rsid w:val="000813F8"/>
    <w:rsid w:val="000A30F3"/>
    <w:rsid w:val="001C779A"/>
    <w:rsid w:val="0024266E"/>
    <w:rsid w:val="004343A4"/>
    <w:rsid w:val="00515286"/>
    <w:rsid w:val="00625E41"/>
    <w:rsid w:val="0062774A"/>
    <w:rsid w:val="006B6712"/>
    <w:rsid w:val="006D782E"/>
    <w:rsid w:val="007C2ED2"/>
    <w:rsid w:val="008B54DF"/>
    <w:rsid w:val="009B19C4"/>
    <w:rsid w:val="009B25D0"/>
    <w:rsid w:val="00BB70CD"/>
    <w:rsid w:val="00D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9</cp:revision>
  <cp:lastPrinted>2022-12-22T01:25:00Z</cp:lastPrinted>
  <dcterms:created xsi:type="dcterms:W3CDTF">2021-11-17T02:36:00Z</dcterms:created>
  <dcterms:modified xsi:type="dcterms:W3CDTF">2022-12-22T01:25:00Z</dcterms:modified>
</cp:coreProperties>
</file>