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DF6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</w:t>
      </w:r>
      <w:r w:rsidR="00DF6F70" w:rsidRPr="00DF6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Правительства Забайкальского края от 15 ноября 2022 года № 552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F70" w:rsidRDefault="00C83521" w:rsidP="00DF6F70">
      <w:pPr>
        <w:jc w:val="both"/>
        <w:rPr>
          <w:rFonts w:ascii="Times New Roman" w:hAnsi="Times New Roman"/>
          <w:sz w:val="24"/>
          <w:szCs w:val="24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F6F70" w:rsidRPr="00DF6F70">
        <w:rPr>
          <w:rFonts w:ascii="Times New Roman" w:hAnsi="Times New Roman"/>
          <w:b/>
          <w:sz w:val="24"/>
          <w:szCs w:val="24"/>
        </w:rPr>
        <w:t>Министерство образования и науки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DF6F70">
        <w:rPr>
          <w:rFonts w:ascii="Times New Roman" w:hAnsi="Times New Roman"/>
          <w:b/>
          <w:sz w:val="24"/>
          <w:szCs w:val="24"/>
        </w:rPr>
        <w:t>05.12.2022 – 16.12.2022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9B46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946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094614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.12.</w:t>
      </w:r>
      <w:r w:rsidR="00820D87" w:rsidRPr="00820D87">
        <w:rPr>
          <w:rFonts w:ascii="Times New Roman" w:hAnsi="Times New Roman"/>
          <w:b/>
          <w:sz w:val="24"/>
          <w:szCs w:val="24"/>
        </w:rPr>
        <w:t>2022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963"/>
        <w:gridCol w:w="4395"/>
        <w:gridCol w:w="1559"/>
      </w:tblGrid>
      <w:tr w:rsidR="00C83521" w:rsidRPr="00C83521" w:rsidTr="009E7BB9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9E7BB9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194B0E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14" w:rsidRPr="00094614" w:rsidRDefault="00094614" w:rsidP="00094614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94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Поступил отзыв об отсутствии </w:t>
            </w:r>
          </w:p>
          <w:p w:rsidR="00194B0E" w:rsidRPr="00FF1B37" w:rsidRDefault="00094614" w:rsidP="00094614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6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замечаний и предложений к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DF6F70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DF6F70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DF6F70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DF6F70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DF6F70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Частное общеобразовательное учреждение "Забайкальская Православная гимназия им. Святителя Иннокентия, епископа Иркутского" г.Чита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FB48B0" w:rsidRDefault="00DF6F70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Негосударственное общеобразовательное учреждение "Русская гимназия"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FB48B0" w:rsidRDefault="00094614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Частное учреждение общеобразовательная организация дошкольного и основного общего образования "Читинская частная школа"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FB48B0" w:rsidRDefault="00094614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Частное общеобразовательное учреждение СОШ № 51 (ОАО "РЖД") п.ст Ульякан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FB48B0" w:rsidRDefault="00094614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Негосударственное общеобразовательное учреждение "Школа-интернат №33среднего общего образования (ОАО"РЖД"), с.Толбага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094614" w:rsidRDefault="00094614" w:rsidP="00785C2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614">
              <w:rPr>
                <w:rFonts w:ascii="Times New Roman" w:hAnsi="Times New Roman"/>
                <w:i/>
                <w:sz w:val="24"/>
                <w:szCs w:val="24"/>
              </w:rPr>
              <w:t>Поступил отзыв об отсутствии замечаний и предложений к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6F70" w:rsidRPr="00C83521" w:rsidTr="009E7BB9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Default="00DF6F7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DF6F70" w:rsidRDefault="00DF6F7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Негосударственное общеобразовательное учреждение СОШ № 49 (ОАО "РЖД") с.Адриановка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FB48B0" w:rsidRDefault="00094614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70" w:rsidRPr="00C83521" w:rsidRDefault="00DF6F7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9E7BB9">
        <w:trPr>
          <w:trHeight w:val="351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F1B3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F1B37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68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9E7BB9">
        <w:trPr>
          <w:trHeight w:val="287"/>
        </w:trPr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6" w:rsidRDefault="003F2E66" w:rsidP="00A65223">
      <w:pPr>
        <w:spacing w:after="0" w:line="240" w:lineRule="auto"/>
      </w:pPr>
      <w:r>
        <w:separator/>
      </w:r>
    </w:p>
  </w:endnote>
  <w:end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6" w:rsidRDefault="003F2E66" w:rsidP="00A65223">
      <w:pPr>
        <w:spacing w:after="0" w:line="240" w:lineRule="auto"/>
      </w:pPr>
      <w:r>
        <w:separator/>
      </w:r>
    </w:p>
  </w:footnote>
  <w:footnote w:type="continuationSeparator" w:id="0">
    <w:p w:rsidR="003F2E66" w:rsidRDefault="003F2E6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39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94614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2D4F"/>
    <w:rsid w:val="003362F6"/>
    <w:rsid w:val="00342AE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46853"/>
    <w:rsid w:val="00A54281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6F70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A656"/>
  <w15:docId w15:val="{200D435D-D2F3-4D3D-ADAA-7230218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56E8-ADEA-44B1-814E-7E275CA2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2022-07-28T07:36:00Z</cp:lastPrinted>
  <dcterms:created xsi:type="dcterms:W3CDTF">2022-12-29T10:10:00Z</dcterms:created>
  <dcterms:modified xsi:type="dcterms:W3CDTF">2022-12-29T10:10:00Z</dcterms:modified>
</cp:coreProperties>
</file>