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6" w:rsidRPr="002A1F1F" w:rsidRDefault="00AE3596" w:rsidP="0059633C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sub_1001"/>
      <w:r w:rsidRPr="002A1F1F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FA08EF" w:rsidRPr="002A1F1F" w:rsidRDefault="00FA06E6" w:rsidP="0059633C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F1F">
        <w:rPr>
          <w:rFonts w:ascii="Times New Roman" w:hAnsi="Times New Roman" w:cs="Times New Roman"/>
          <w:b/>
          <w:color w:val="000000"/>
          <w:sz w:val="28"/>
          <w:szCs w:val="28"/>
        </w:rPr>
        <w:t>к проекту постановления Правительства Забайкальского края</w:t>
      </w:r>
    </w:p>
    <w:p w:rsidR="00E91804" w:rsidRPr="002A1F1F" w:rsidRDefault="00C6576C" w:rsidP="0059633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A2054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70E92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утверждении Положения</w:t>
      </w:r>
      <w:r w:rsidR="00843336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территории традиционного</w:t>
      </w:r>
    </w:p>
    <w:p w:rsidR="00E91804" w:rsidRPr="002A1F1F" w:rsidRDefault="00843336" w:rsidP="0059633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природопользования регионального значения</w:t>
      </w:r>
      <w:r w:rsidR="00596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596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Тунгиро-Олёкминская</w:t>
      </w:r>
      <w:proofErr w:type="spellEnd"/>
      <w:r w:rsidR="00E91804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1804" w:rsidRPr="002A1F1F" w:rsidRDefault="00843336" w:rsidP="0059633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E91804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 районе «</w:t>
      </w:r>
      <w:r w:rsidR="006956B9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Тунгиро-Олё</w:t>
      </w:r>
      <w:r w:rsidR="00E91804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кминский</w:t>
      </w:r>
      <w:r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1804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район»</w:t>
      </w:r>
    </w:p>
    <w:p w:rsidR="00C6576C" w:rsidRPr="002A1F1F" w:rsidRDefault="00843336" w:rsidP="0059633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  <w:r w:rsidR="00C6576C" w:rsidRPr="002A1F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1804" w:rsidRPr="002A1F1F" w:rsidRDefault="00E91804" w:rsidP="0059633C">
      <w:pPr>
        <w:spacing w:line="276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85149" w:rsidRPr="002A1F1F" w:rsidRDefault="00E91804" w:rsidP="00AC10F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1F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Представленный </w:t>
      </w:r>
      <w:r w:rsidR="00724607" w:rsidRPr="002A1F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 постановления разработан в соответствии </w:t>
      </w:r>
      <w:r w:rsidR="00724607" w:rsidRPr="002A1F1F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C6576C" w:rsidRPr="002A1F1F">
        <w:rPr>
          <w:rFonts w:ascii="Times New Roman" w:hAnsi="Times New Roman" w:cs="Times New Roman"/>
          <w:sz w:val="28"/>
          <w:szCs w:val="28"/>
        </w:rPr>
        <w:t>7</w:t>
      </w:r>
      <w:r w:rsidR="00724607" w:rsidRPr="002A1F1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04662" w:rsidRPr="002A1F1F">
        <w:rPr>
          <w:rFonts w:ascii="Times New Roman" w:hAnsi="Times New Roman" w:cs="Times New Roman"/>
          <w:sz w:val="28"/>
          <w:szCs w:val="28"/>
        </w:rPr>
        <w:t xml:space="preserve"> </w:t>
      </w:r>
      <w:r w:rsidR="00724607" w:rsidRPr="002A1F1F">
        <w:rPr>
          <w:rFonts w:ascii="Times New Roman" w:hAnsi="Times New Roman" w:cs="Times New Roman"/>
          <w:sz w:val="28"/>
          <w:szCs w:val="28"/>
        </w:rPr>
        <w:t xml:space="preserve">от 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Федерации», статьей 2 Закона Забайкальского края от 24 ноября </w:t>
      </w:r>
      <w:r w:rsidR="00B04662" w:rsidRPr="002A1F1F">
        <w:rPr>
          <w:rFonts w:ascii="Times New Roman" w:hAnsi="Times New Roman" w:cs="Times New Roman"/>
          <w:sz w:val="28"/>
          <w:szCs w:val="28"/>
        </w:rPr>
        <w:t>2011 года № 591-ЗЗК</w:t>
      </w:r>
      <w:r w:rsidR="00B04662" w:rsidRPr="002A1F1F">
        <w:rPr>
          <w:rFonts w:ascii="Times New Roman" w:hAnsi="Times New Roman" w:cs="Times New Roman"/>
          <w:sz w:val="28"/>
          <w:szCs w:val="28"/>
        </w:rPr>
        <w:br/>
      </w:r>
      <w:r w:rsidR="00724607" w:rsidRPr="002A1F1F">
        <w:rPr>
          <w:rFonts w:ascii="Times New Roman" w:hAnsi="Times New Roman" w:cs="Times New Roman"/>
          <w:sz w:val="28"/>
          <w:szCs w:val="28"/>
        </w:rPr>
        <w:t>«О территориях традиционного природопользования коренных малочисленных народов Севера, Сибири и Дальнего Востока в Забайкальском крае»</w:t>
      </w:r>
      <w:r w:rsidRPr="002A1F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956B9" w:rsidRPr="002A1F1F">
        <w:rPr>
          <w:rFonts w:ascii="Times New Roman" w:hAnsi="Times New Roman" w:cs="Times New Roman"/>
          <w:color w:val="000000"/>
          <w:spacing w:val="-4"/>
          <w:sz w:val="28"/>
          <w:szCs w:val="28"/>
        </w:rPr>
        <w:t>(далее – Закон края № 591-ЗЗК)</w:t>
      </w:r>
      <w:r w:rsidR="00B04662" w:rsidRPr="002A1F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A1F1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целях </w:t>
      </w:r>
      <w:r w:rsidR="00724607" w:rsidRPr="002A1F1F">
        <w:rPr>
          <w:rFonts w:ascii="Times New Roman" w:hAnsi="Times New Roman" w:cs="Times New Roman"/>
          <w:sz w:val="28"/>
          <w:szCs w:val="28"/>
        </w:rPr>
        <w:t>об</w:t>
      </w:r>
      <w:r w:rsidRPr="002A1F1F">
        <w:rPr>
          <w:rFonts w:ascii="Times New Roman" w:hAnsi="Times New Roman" w:cs="Times New Roman"/>
          <w:sz w:val="28"/>
          <w:szCs w:val="28"/>
        </w:rPr>
        <w:t>еспечения</w:t>
      </w:r>
      <w:r w:rsidR="00724607" w:rsidRPr="002A1F1F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2A1F1F">
        <w:rPr>
          <w:rFonts w:ascii="Times New Roman" w:hAnsi="Times New Roman" w:cs="Times New Roman"/>
          <w:sz w:val="28"/>
          <w:szCs w:val="28"/>
        </w:rPr>
        <w:t>реализации Министерством</w:t>
      </w:r>
      <w:r w:rsidR="00724607" w:rsidRPr="002A1F1F">
        <w:rPr>
          <w:rFonts w:ascii="Times New Roman" w:hAnsi="Times New Roman" w:cs="Times New Roman"/>
          <w:sz w:val="28"/>
          <w:szCs w:val="28"/>
        </w:rPr>
        <w:t xml:space="preserve"> природных ресурсов Забайкальского края </w:t>
      </w:r>
      <w:r w:rsidR="006956B9" w:rsidRPr="002A1F1F">
        <w:rPr>
          <w:rFonts w:ascii="Times New Roman" w:hAnsi="Times New Roman" w:cs="Times New Roman"/>
          <w:sz w:val="28"/>
          <w:szCs w:val="28"/>
        </w:rPr>
        <w:t xml:space="preserve">(далее – Минприроды края) своих полномочий </w:t>
      </w:r>
      <w:r w:rsidR="00724607" w:rsidRPr="002A1F1F">
        <w:rPr>
          <w:rFonts w:ascii="Times New Roman" w:hAnsi="Times New Roman" w:cs="Times New Roman"/>
          <w:sz w:val="28"/>
          <w:szCs w:val="28"/>
        </w:rPr>
        <w:t>в части внесени</w:t>
      </w:r>
      <w:r w:rsidR="002F4D04" w:rsidRPr="002A1F1F">
        <w:rPr>
          <w:rFonts w:ascii="Times New Roman" w:hAnsi="Times New Roman" w:cs="Times New Roman"/>
          <w:sz w:val="28"/>
          <w:szCs w:val="28"/>
        </w:rPr>
        <w:t>я</w:t>
      </w:r>
      <w:r w:rsidR="00724607" w:rsidRPr="002A1F1F">
        <w:rPr>
          <w:rFonts w:ascii="Times New Roman" w:hAnsi="Times New Roman" w:cs="Times New Roman"/>
          <w:sz w:val="28"/>
          <w:szCs w:val="28"/>
        </w:rPr>
        <w:t xml:space="preserve"> предложений об утверждении положений о территориях традиционного природопользования коренных малочисленных народов Севера, Сибири и Дальнего Востока Российской Федерации в </w:t>
      </w:r>
      <w:r w:rsidR="005C2D3F" w:rsidRPr="002A1F1F">
        <w:rPr>
          <w:rFonts w:ascii="Times New Roman" w:hAnsi="Times New Roman" w:cs="Times New Roman"/>
          <w:sz w:val="28"/>
          <w:szCs w:val="28"/>
        </w:rPr>
        <w:t xml:space="preserve">Забайкальском </w:t>
      </w:r>
      <w:r w:rsidR="00724607" w:rsidRPr="002A1F1F">
        <w:rPr>
          <w:rFonts w:ascii="Times New Roman" w:hAnsi="Times New Roman" w:cs="Times New Roman"/>
          <w:sz w:val="28"/>
          <w:szCs w:val="28"/>
        </w:rPr>
        <w:t>крае</w:t>
      </w:r>
      <w:r w:rsidR="006956B9" w:rsidRPr="002A1F1F">
        <w:rPr>
          <w:rFonts w:ascii="Times New Roman" w:hAnsi="Times New Roman" w:cs="Times New Roman"/>
          <w:sz w:val="28"/>
          <w:szCs w:val="28"/>
        </w:rPr>
        <w:t>.</w:t>
      </w:r>
    </w:p>
    <w:p w:rsidR="00B04662" w:rsidRPr="002A1F1F" w:rsidRDefault="00AC10F9" w:rsidP="0059633C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8EF" w:rsidRPr="002A1F1F">
        <w:rPr>
          <w:rFonts w:ascii="Times New Roman" w:hAnsi="Times New Roman" w:cs="Times New Roman"/>
          <w:sz w:val="28"/>
          <w:szCs w:val="28"/>
        </w:rPr>
        <w:t xml:space="preserve">Территория традиционного природопользования </w:t>
      </w:r>
      <w:r w:rsidR="00C6576C" w:rsidRPr="002A1F1F">
        <w:rPr>
          <w:rFonts w:ascii="Times New Roman" w:hAnsi="Times New Roman" w:cs="Times New Roman"/>
          <w:bCs/>
          <w:sz w:val="28"/>
          <w:szCs w:val="28"/>
        </w:rPr>
        <w:t>коренных малочисленных народов Севера, Сибири и Дальнего Восто</w:t>
      </w:r>
      <w:r w:rsidR="00843336" w:rsidRPr="002A1F1F">
        <w:rPr>
          <w:rFonts w:ascii="Times New Roman" w:hAnsi="Times New Roman" w:cs="Times New Roman"/>
          <w:bCs/>
          <w:sz w:val="28"/>
          <w:szCs w:val="28"/>
        </w:rPr>
        <w:t>ка р</w:t>
      </w:r>
      <w:r w:rsidR="0059633C">
        <w:rPr>
          <w:rFonts w:ascii="Times New Roman" w:hAnsi="Times New Roman" w:cs="Times New Roman"/>
          <w:bCs/>
          <w:sz w:val="28"/>
          <w:szCs w:val="28"/>
        </w:rPr>
        <w:t>егионального значения «</w:t>
      </w:r>
      <w:proofErr w:type="spellStart"/>
      <w:r w:rsidR="0059633C">
        <w:rPr>
          <w:rFonts w:ascii="Times New Roman" w:hAnsi="Times New Roman" w:cs="Times New Roman"/>
          <w:bCs/>
          <w:sz w:val="28"/>
          <w:szCs w:val="28"/>
        </w:rPr>
        <w:t>Тунгиро-Олёкминская</w:t>
      </w:r>
      <w:proofErr w:type="spellEnd"/>
      <w:r w:rsidR="00C6576C" w:rsidRPr="002A1F1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A08EF" w:rsidRPr="002A1F1F">
        <w:rPr>
          <w:rFonts w:ascii="Times New Roman" w:hAnsi="Times New Roman" w:cs="Times New Roman"/>
          <w:sz w:val="28"/>
          <w:szCs w:val="28"/>
        </w:rPr>
        <w:t>(далее – ТТП</w:t>
      </w:r>
      <w:r w:rsidR="006956B9" w:rsidRPr="002A1F1F">
        <w:rPr>
          <w:rFonts w:ascii="Times New Roman" w:hAnsi="Times New Roman" w:cs="Times New Roman"/>
          <w:sz w:val="28"/>
          <w:szCs w:val="28"/>
        </w:rPr>
        <w:t xml:space="preserve"> </w:t>
      </w:r>
      <w:r w:rsidR="005963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633C">
        <w:rPr>
          <w:rFonts w:ascii="Times New Roman" w:hAnsi="Times New Roman" w:cs="Times New Roman"/>
          <w:sz w:val="28"/>
          <w:szCs w:val="28"/>
        </w:rPr>
        <w:t>Тунгиро-Олёкминская</w:t>
      </w:r>
      <w:proofErr w:type="spellEnd"/>
      <w:r w:rsidR="0059633C">
        <w:rPr>
          <w:rFonts w:ascii="Times New Roman" w:hAnsi="Times New Roman" w:cs="Times New Roman"/>
          <w:sz w:val="28"/>
          <w:szCs w:val="28"/>
        </w:rPr>
        <w:t>»</w:t>
      </w:r>
      <w:r w:rsidR="00FA08EF" w:rsidRPr="002A1F1F">
        <w:rPr>
          <w:rFonts w:ascii="Times New Roman" w:hAnsi="Times New Roman" w:cs="Times New Roman"/>
          <w:sz w:val="28"/>
          <w:szCs w:val="28"/>
        </w:rPr>
        <w:t xml:space="preserve">) </w:t>
      </w:r>
      <w:r w:rsidR="009A1FA0" w:rsidRPr="002A1F1F">
        <w:rPr>
          <w:rFonts w:ascii="Times New Roman" w:hAnsi="Times New Roman" w:cs="Times New Roman"/>
          <w:sz w:val="28"/>
          <w:szCs w:val="28"/>
        </w:rPr>
        <w:t xml:space="preserve">образована </w:t>
      </w:r>
      <w:r w:rsidR="00291065">
        <w:rPr>
          <w:rFonts w:ascii="Times New Roman" w:hAnsi="Times New Roman" w:cs="Times New Roman"/>
          <w:sz w:val="28"/>
          <w:szCs w:val="28"/>
        </w:rPr>
        <w:t xml:space="preserve">приказом Минприроды края от 4 июля 2022 года № 1045. </w:t>
      </w:r>
    </w:p>
    <w:p w:rsidR="006956B9" w:rsidRPr="002A1F1F" w:rsidRDefault="00AC10F9" w:rsidP="0059633C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633C">
        <w:rPr>
          <w:rFonts w:ascii="Times New Roman" w:hAnsi="Times New Roman" w:cs="Times New Roman"/>
          <w:sz w:val="28"/>
          <w:szCs w:val="28"/>
        </w:rPr>
        <w:t>ТТП «</w:t>
      </w:r>
      <w:proofErr w:type="spellStart"/>
      <w:r w:rsidR="0059633C">
        <w:rPr>
          <w:rFonts w:ascii="Times New Roman" w:hAnsi="Times New Roman" w:cs="Times New Roman"/>
          <w:sz w:val="28"/>
          <w:szCs w:val="28"/>
        </w:rPr>
        <w:t>Тунгиро-Олёкминская</w:t>
      </w:r>
      <w:proofErr w:type="spellEnd"/>
      <w:r w:rsidR="00B04662" w:rsidRPr="002A1F1F">
        <w:rPr>
          <w:rFonts w:ascii="Times New Roman" w:hAnsi="Times New Roman" w:cs="Times New Roman"/>
          <w:sz w:val="28"/>
          <w:szCs w:val="28"/>
        </w:rPr>
        <w:t xml:space="preserve">» образована </w:t>
      </w:r>
      <w:r w:rsidR="00B47C72" w:rsidRPr="002A1F1F">
        <w:rPr>
          <w:rFonts w:ascii="Times New Roman" w:hAnsi="Times New Roman" w:cs="Times New Roman"/>
          <w:sz w:val="28"/>
          <w:szCs w:val="28"/>
        </w:rPr>
        <w:t xml:space="preserve">в целях ведения традиционного природопользования и традиционного образа жизни коренных малочисленных народов Севера, Сибири и Дальнего Востока Российской Федерации» на территории </w:t>
      </w:r>
      <w:r w:rsidR="006956B9" w:rsidRPr="002A1F1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9633C" w:rsidRPr="0059633C">
        <w:rPr>
          <w:rFonts w:ascii="Times New Roman" w:hAnsi="Times New Roman" w:cs="Times New Roman"/>
          <w:sz w:val="28"/>
          <w:szCs w:val="28"/>
        </w:rPr>
        <w:t>1</w:t>
      </w:r>
      <w:r w:rsidR="00C529F4">
        <w:rPr>
          <w:rFonts w:ascii="Times New Roman" w:hAnsi="Times New Roman" w:cs="Times New Roman"/>
          <w:sz w:val="28"/>
          <w:szCs w:val="28"/>
        </w:rPr>
        <w:t xml:space="preserve"> </w:t>
      </w:r>
      <w:r w:rsidR="0059633C" w:rsidRPr="0059633C">
        <w:rPr>
          <w:rFonts w:ascii="Times New Roman" w:hAnsi="Times New Roman" w:cs="Times New Roman"/>
          <w:sz w:val="28"/>
          <w:szCs w:val="28"/>
        </w:rPr>
        <w:t>586</w:t>
      </w:r>
      <w:r w:rsidR="00C529F4">
        <w:rPr>
          <w:rFonts w:ascii="Times New Roman" w:hAnsi="Times New Roman" w:cs="Times New Roman"/>
          <w:sz w:val="28"/>
          <w:szCs w:val="28"/>
        </w:rPr>
        <w:t xml:space="preserve"> </w:t>
      </w:r>
      <w:r w:rsidR="0059633C" w:rsidRPr="0059633C">
        <w:rPr>
          <w:rFonts w:ascii="Times New Roman" w:hAnsi="Times New Roman" w:cs="Times New Roman"/>
          <w:sz w:val="28"/>
          <w:szCs w:val="28"/>
        </w:rPr>
        <w:t xml:space="preserve">790 </w:t>
      </w:r>
      <w:r w:rsidR="0059633C">
        <w:rPr>
          <w:rFonts w:ascii="Times New Roman" w:hAnsi="Times New Roman" w:cs="Times New Roman"/>
          <w:sz w:val="28"/>
          <w:szCs w:val="28"/>
        </w:rPr>
        <w:t>га.</w:t>
      </w:r>
      <w:proofErr w:type="gramEnd"/>
    </w:p>
    <w:p w:rsidR="00C529F4" w:rsidRDefault="00B04662" w:rsidP="00AC10F9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1F1F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</w:t>
      </w:r>
      <w:r w:rsidR="000821A6" w:rsidRPr="002A1F1F">
        <w:rPr>
          <w:rFonts w:ascii="Times New Roman" w:hAnsi="Times New Roman" w:cs="Times New Roman"/>
          <w:sz w:val="28"/>
          <w:szCs w:val="28"/>
        </w:rPr>
        <w:t>согласован с президентом Забайкальской региональной общественной организации «Ассоциация коренных малочисленных народов Севера»</w:t>
      </w:r>
      <w:r w:rsidRPr="002A1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F1F">
        <w:rPr>
          <w:rFonts w:ascii="Times New Roman" w:hAnsi="Times New Roman" w:cs="Times New Roman"/>
          <w:sz w:val="28"/>
          <w:szCs w:val="28"/>
        </w:rPr>
        <w:t>В.А.Дармаевой</w:t>
      </w:r>
      <w:proofErr w:type="spellEnd"/>
      <w:r w:rsidRPr="002A1F1F">
        <w:rPr>
          <w:rFonts w:ascii="Times New Roman" w:hAnsi="Times New Roman" w:cs="Times New Roman"/>
          <w:sz w:val="28"/>
          <w:szCs w:val="28"/>
        </w:rPr>
        <w:t>.</w:t>
      </w:r>
      <w:r w:rsidR="00C5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A6" w:rsidRPr="002A1F1F" w:rsidRDefault="003853E6" w:rsidP="00AC10F9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</w:t>
      </w:r>
      <w:r w:rsidR="00C529F4">
        <w:rPr>
          <w:rFonts w:ascii="Times New Roman" w:hAnsi="Times New Roman" w:cs="Times New Roman"/>
          <w:sz w:val="28"/>
          <w:szCs w:val="28"/>
        </w:rPr>
        <w:t>огласовани</w:t>
      </w:r>
      <w:r w:rsidR="00AC10F9">
        <w:rPr>
          <w:rFonts w:ascii="Times New Roman" w:hAnsi="Times New Roman" w:cs="Times New Roman"/>
          <w:sz w:val="28"/>
          <w:szCs w:val="28"/>
        </w:rPr>
        <w:t>я</w:t>
      </w:r>
      <w:r w:rsidR="00C529F4">
        <w:rPr>
          <w:rFonts w:ascii="Times New Roman" w:hAnsi="Times New Roman" w:cs="Times New Roman"/>
          <w:sz w:val="28"/>
          <w:szCs w:val="28"/>
        </w:rPr>
        <w:t xml:space="preserve"> проекта постановления с прокуратурой </w:t>
      </w:r>
      <w:r>
        <w:rPr>
          <w:rFonts w:ascii="Times New Roman" w:hAnsi="Times New Roman" w:cs="Times New Roman"/>
          <w:sz w:val="28"/>
          <w:szCs w:val="28"/>
        </w:rPr>
        <w:t>необходим нормативный правовой акт, устанавливающий такую процедуру. В настоящее время тако</w:t>
      </w:r>
      <w:r w:rsidR="00DC0D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ак</w:t>
      </w:r>
      <w:r w:rsidR="00DC0D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существует. </w:t>
      </w:r>
      <w:r w:rsidR="00C5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07" w:rsidRDefault="00B04662" w:rsidP="00AC10F9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1F1F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не повлечет дополнительных расходов из бюджета Забайкальского края.</w:t>
      </w:r>
    </w:p>
    <w:p w:rsidR="008613E3" w:rsidRPr="002A1F1F" w:rsidRDefault="008613E3" w:rsidP="00AC10F9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оценки регулирующего воздействия не требуется. </w:t>
      </w:r>
    </w:p>
    <w:p w:rsidR="00476D7E" w:rsidRPr="002A1F1F" w:rsidRDefault="00B04662" w:rsidP="00AC10F9">
      <w:pPr>
        <w:shd w:val="clear" w:color="auto" w:fill="FFFFFF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1F1F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</w:t>
      </w:r>
      <w:r w:rsidR="00476D7E" w:rsidRPr="002A1F1F">
        <w:rPr>
          <w:rFonts w:ascii="Times New Roman" w:hAnsi="Times New Roman" w:cs="Times New Roman"/>
          <w:sz w:val="28"/>
          <w:szCs w:val="28"/>
        </w:rPr>
        <w:t>размещен на официальном</w:t>
      </w:r>
      <w:r w:rsidRPr="002A1F1F">
        <w:rPr>
          <w:rFonts w:ascii="Times New Roman" w:hAnsi="Times New Roman" w:cs="Times New Roman"/>
          <w:sz w:val="28"/>
          <w:szCs w:val="28"/>
        </w:rPr>
        <w:t xml:space="preserve"> портале Забайкальского края в информационно-телекоммуникационной сети «Интернет»</w:t>
      </w:r>
      <w:r w:rsidR="00476D7E" w:rsidRPr="002A1F1F">
        <w:rPr>
          <w:rFonts w:ascii="Times New Roman" w:hAnsi="Times New Roman" w:cs="Times New Roman"/>
          <w:sz w:val="28"/>
          <w:szCs w:val="28"/>
        </w:rPr>
        <w:t xml:space="preserve">. Предложений по независимой экспертизе не поступало. </w:t>
      </w:r>
    </w:p>
    <w:p w:rsidR="00724607" w:rsidRPr="00754334" w:rsidRDefault="00B04662" w:rsidP="0029106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2A1F1F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по представленному проекту постановления </w:t>
      </w:r>
      <w:r w:rsidR="00C529F4">
        <w:rPr>
          <w:rFonts w:ascii="Times New Roman" w:hAnsi="Times New Roman" w:cs="Times New Roman"/>
          <w:sz w:val="28"/>
          <w:szCs w:val="28"/>
        </w:rPr>
        <w:t>–</w:t>
      </w:r>
      <w:r w:rsidR="00AE3596" w:rsidRPr="002A1F1F">
        <w:rPr>
          <w:rFonts w:ascii="Times New Roman" w:hAnsi="Times New Roman" w:cs="Times New Roman"/>
          <w:sz w:val="28"/>
          <w:szCs w:val="28"/>
        </w:rPr>
        <w:t xml:space="preserve"> </w:t>
      </w:r>
      <w:r w:rsidR="00476D7E" w:rsidRPr="002A1F1F">
        <w:rPr>
          <w:rFonts w:ascii="Times New Roman" w:hAnsi="Times New Roman" w:cs="Times New Roman"/>
          <w:sz w:val="28"/>
          <w:szCs w:val="28"/>
        </w:rPr>
        <w:t xml:space="preserve">министр природных ресурсов Забайкальского края </w:t>
      </w:r>
      <w:proofErr w:type="spellStart"/>
      <w:r w:rsidR="009172BC" w:rsidRPr="002A1F1F">
        <w:rPr>
          <w:rFonts w:ascii="Times New Roman" w:hAnsi="Times New Roman" w:cs="Times New Roman"/>
          <w:sz w:val="28"/>
          <w:szCs w:val="28"/>
        </w:rPr>
        <w:t>С.И.Немков</w:t>
      </w:r>
      <w:proofErr w:type="spellEnd"/>
      <w:r w:rsidR="009172BC" w:rsidRPr="002A1F1F">
        <w:rPr>
          <w:rFonts w:ascii="Times New Roman" w:hAnsi="Times New Roman" w:cs="Times New Roman"/>
          <w:sz w:val="28"/>
          <w:szCs w:val="28"/>
        </w:rPr>
        <w:t>.</w:t>
      </w:r>
    </w:p>
    <w:p w:rsidR="00B667AC" w:rsidRDefault="00B667AC" w:rsidP="002910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9633C" w:rsidRDefault="0059633C" w:rsidP="002910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9633C" w:rsidRDefault="0059633C" w:rsidP="002910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9633C" w:rsidRDefault="00FE76E2" w:rsidP="0029106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4607">
        <w:rPr>
          <w:rFonts w:ascii="Times New Roman" w:hAnsi="Times New Roman" w:cs="Times New Roman"/>
          <w:sz w:val="28"/>
          <w:szCs w:val="28"/>
        </w:rPr>
        <w:t>инистр</w:t>
      </w:r>
      <w:r w:rsidR="0059633C">
        <w:rPr>
          <w:rFonts w:ascii="Times New Roman" w:hAnsi="Times New Roman" w:cs="Times New Roman"/>
          <w:sz w:val="28"/>
          <w:szCs w:val="28"/>
        </w:rPr>
        <w:t xml:space="preserve"> </w:t>
      </w:r>
      <w:r w:rsidR="00724607" w:rsidRPr="00754334">
        <w:rPr>
          <w:rFonts w:ascii="Times New Roman" w:hAnsi="Times New Roman" w:cs="Times New Roman"/>
          <w:sz w:val="28"/>
          <w:szCs w:val="28"/>
        </w:rPr>
        <w:t>природных ресурсов</w:t>
      </w:r>
    </w:p>
    <w:p w:rsidR="0055311E" w:rsidRPr="0059633C" w:rsidRDefault="0059633C" w:rsidP="0059633C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</w:t>
      </w:r>
      <w:r w:rsidR="00724607" w:rsidRPr="0075433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1" w:name="_GoBack"/>
      <w:bookmarkEnd w:id="1"/>
      <w:r w:rsidR="00724607" w:rsidRPr="00754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End w:id="0"/>
      <w:proofErr w:type="spellStart"/>
      <w:r w:rsidR="004458BA">
        <w:rPr>
          <w:rFonts w:ascii="Times New Roman" w:hAnsi="Times New Roman" w:cs="Times New Roman"/>
          <w:sz w:val="28"/>
          <w:szCs w:val="28"/>
        </w:rPr>
        <w:t>С.И.Немков</w:t>
      </w:r>
      <w:proofErr w:type="spellEnd"/>
    </w:p>
    <w:sectPr w:rsidR="0055311E" w:rsidRPr="0059633C" w:rsidSect="00AE3596">
      <w:headerReference w:type="default" r:id="rId7"/>
      <w:pgSz w:w="11905" w:h="16837"/>
      <w:pgMar w:top="709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06" w:rsidRDefault="00513E06">
      <w:r>
        <w:separator/>
      </w:r>
    </w:p>
  </w:endnote>
  <w:endnote w:type="continuationSeparator" w:id="0">
    <w:p w:rsidR="00513E06" w:rsidRDefault="0051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06" w:rsidRDefault="00513E06">
      <w:r>
        <w:separator/>
      </w:r>
    </w:p>
  </w:footnote>
  <w:footnote w:type="continuationSeparator" w:id="0">
    <w:p w:rsidR="00513E06" w:rsidRDefault="0051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2B" w:rsidRDefault="00E57D98" w:rsidP="00A71C2B">
    <w:pPr>
      <w:pStyle w:val="a3"/>
      <w:jc w:val="center"/>
    </w:pPr>
    <w:r w:rsidRPr="00A71C2B">
      <w:rPr>
        <w:rFonts w:ascii="Times New Roman" w:hAnsi="Times New Roman" w:cs="Times New Roman"/>
      </w:rPr>
      <w:fldChar w:fldCharType="begin"/>
    </w:r>
    <w:r w:rsidR="006250CD" w:rsidRPr="00A71C2B">
      <w:rPr>
        <w:rFonts w:ascii="Times New Roman" w:hAnsi="Times New Roman" w:cs="Times New Roman"/>
      </w:rPr>
      <w:instrText>PAGE   \* MERGEFORMAT</w:instrText>
    </w:r>
    <w:r w:rsidRPr="00A71C2B">
      <w:rPr>
        <w:rFonts w:ascii="Times New Roman" w:hAnsi="Times New Roman" w:cs="Times New Roman"/>
      </w:rPr>
      <w:fldChar w:fldCharType="separate"/>
    </w:r>
    <w:r w:rsidR="00291065">
      <w:rPr>
        <w:rFonts w:ascii="Times New Roman" w:hAnsi="Times New Roman" w:cs="Times New Roman"/>
        <w:noProof/>
      </w:rPr>
      <w:t>2</w:t>
    </w:r>
    <w:r w:rsidRPr="00A71C2B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B"/>
    <w:rsid w:val="0007376F"/>
    <w:rsid w:val="00076EE2"/>
    <w:rsid w:val="000777A8"/>
    <w:rsid w:val="000821A6"/>
    <w:rsid w:val="00083C08"/>
    <w:rsid w:val="000A1E78"/>
    <w:rsid w:val="000C1589"/>
    <w:rsid w:val="000E11D2"/>
    <w:rsid w:val="00110D75"/>
    <w:rsid w:val="00111C65"/>
    <w:rsid w:val="00123582"/>
    <w:rsid w:val="0019505D"/>
    <w:rsid w:val="001B67C8"/>
    <w:rsid w:val="001E4DE5"/>
    <w:rsid w:val="001E704E"/>
    <w:rsid w:val="002266E3"/>
    <w:rsid w:val="00236D2A"/>
    <w:rsid w:val="00237614"/>
    <w:rsid w:val="00291065"/>
    <w:rsid w:val="00293348"/>
    <w:rsid w:val="002A1F1F"/>
    <w:rsid w:val="002E692D"/>
    <w:rsid w:val="002F4D04"/>
    <w:rsid w:val="002F5027"/>
    <w:rsid w:val="003603A6"/>
    <w:rsid w:val="00361776"/>
    <w:rsid w:val="00370E92"/>
    <w:rsid w:val="003853E6"/>
    <w:rsid w:val="003A1A52"/>
    <w:rsid w:val="00402757"/>
    <w:rsid w:val="00411168"/>
    <w:rsid w:val="00420678"/>
    <w:rsid w:val="004227FE"/>
    <w:rsid w:val="004458BA"/>
    <w:rsid w:val="00466741"/>
    <w:rsid w:val="00476D7E"/>
    <w:rsid w:val="004A7715"/>
    <w:rsid w:val="004E6529"/>
    <w:rsid w:val="004F577A"/>
    <w:rsid w:val="00513E06"/>
    <w:rsid w:val="0055195B"/>
    <w:rsid w:val="0055311E"/>
    <w:rsid w:val="005647A1"/>
    <w:rsid w:val="005931ED"/>
    <w:rsid w:val="0059633C"/>
    <w:rsid w:val="00596745"/>
    <w:rsid w:val="005C2D3F"/>
    <w:rsid w:val="005C46FA"/>
    <w:rsid w:val="005E7F82"/>
    <w:rsid w:val="00606817"/>
    <w:rsid w:val="00607970"/>
    <w:rsid w:val="006176DC"/>
    <w:rsid w:val="006250CD"/>
    <w:rsid w:val="00634D73"/>
    <w:rsid w:val="00650A33"/>
    <w:rsid w:val="00651994"/>
    <w:rsid w:val="006956B9"/>
    <w:rsid w:val="006A33D3"/>
    <w:rsid w:val="006D286F"/>
    <w:rsid w:val="00724607"/>
    <w:rsid w:val="00751D9B"/>
    <w:rsid w:val="00754532"/>
    <w:rsid w:val="0076170C"/>
    <w:rsid w:val="00785149"/>
    <w:rsid w:val="007872A1"/>
    <w:rsid w:val="007A2054"/>
    <w:rsid w:val="007F15A2"/>
    <w:rsid w:val="00843336"/>
    <w:rsid w:val="00850202"/>
    <w:rsid w:val="008613E3"/>
    <w:rsid w:val="008774E7"/>
    <w:rsid w:val="0088204B"/>
    <w:rsid w:val="00887F57"/>
    <w:rsid w:val="008F0EB0"/>
    <w:rsid w:val="009031FA"/>
    <w:rsid w:val="009172BC"/>
    <w:rsid w:val="00926289"/>
    <w:rsid w:val="00927D24"/>
    <w:rsid w:val="00933B80"/>
    <w:rsid w:val="00934D43"/>
    <w:rsid w:val="00964296"/>
    <w:rsid w:val="00970923"/>
    <w:rsid w:val="00971381"/>
    <w:rsid w:val="00983C11"/>
    <w:rsid w:val="009A1FA0"/>
    <w:rsid w:val="009F1946"/>
    <w:rsid w:val="00A27705"/>
    <w:rsid w:val="00A62B0C"/>
    <w:rsid w:val="00A846AF"/>
    <w:rsid w:val="00AB74D9"/>
    <w:rsid w:val="00AC10F9"/>
    <w:rsid w:val="00AD7A1D"/>
    <w:rsid w:val="00AE0377"/>
    <w:rsid w:val="00AE3596"/>
    <w:rsid w:val="00AF4A3E"/>
    <w:rsid w:val="00B04662"/>
    <w:rsid w:val="00B17AB3"/>
    <w:rsid w:val="00B279E5"/>
    <w:rsid w:val="00B47C72"/>
    <w:rsid w:val="00B667AC"/>
    <w:rsid w:val="00B72B58"/>
    <w:rsid w:val="00B8566D"/>
    <w:rsid w:val="00BB6127"/>
    <w:rsid w:val="00C258BD"/>
    <w:rsid w:val="00C529F4"/>
    <w:rsid w:val="00C6576C"/>
    <w:rsid w:val="00CF1F5A"/>
    <w:rsid w:val="00CF5A59"/>
    <w:rsid w:val="00D21438"/>
    <w:rsid w:val="00D92159"/>
    <w:rsid w:val="00DC0D33"/>
    <w:rsid w:val="00DC222F"/>
    <w:rsid w:val="00DF5C87"/>
    <w:rsid w:val="00E0088E"/>
    <w:rsid w:val="00E57D98"/>
    <w:rsid w:val="00E60BBA"/>
    <w:rsid w:val="00E7374F"/>
    <w:rsid w:val="00E87E7A"/>
    <w:rsid w:val="00E91804"/>
    <w:rsid w:val="00E97788"/>
    <w:rsid w:val="00EA3FA9"/>
    <w:rsid w:val="00F40AF1"/>
    <w:rsid w:val="00F9408C"/>
    <w:rsid w:val="00FA0585"/>
    <w:rsid w:val="00FA06E6"/>
    <w:rsid w:val="00FA08EF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60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46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724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7246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2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28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15A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15A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15A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15A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15A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60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46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724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7246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2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28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15A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15A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15A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15A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15A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Елена Викторовна</dc:creator>
  <cp:lastModifiedBy>Ваврищук Ирина Сергеевна</cp:lastModifiedBy>
  <cp:revision>2</cp:revision>
  <cp:lastPrinted>2022-03-24T01:44:00Z</cp:lastPrinted>
  <dcterms:created xsi:type="dcterms:W3CDTF">2023-04-01T07:46:00Z</dcterms:created>
  <dcterms:modified xsi:type="dcterms:W3CDTF">2023-04-01T07:46:00Z</dcterms:modified>
</cp:coreProperties>
</file>