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C0" w:rsidRPr="001742C0" w:rsidRDefault="001742C0" w:rsidP="0017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42C0">
        <w:rPr>
          <w:rFonts w:ascii="Times New Roman" w:hAnsi="Times New Roman" w:cs="Times New Roman"/>
          <w:b/>
          <w:sz w:val="28"/>
        </w:rPr>
        <w:t>ПЕРЕЧЕНЬ</w:t>
      </w:r>
    </w:p>
    <w:p w:rsidR="001742C0" w:rsidRDefault="001742C0" w:rsidP="0017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42C0">
        <w:rPr>
          <w:rFonts w:ascii="Times New Roman" w:hAnsi="Times New Roman" w:cs="Times New Roman"/>
          <w:b/>
          <w:sz w:val="28"/>
        </w:rPr>
        <w:t xml:space="preserve">документов, представляемых субъектами малого и среднего предпринимательства в целях признания </w:t>
      </w:r>
    </w:p>
    <w:p w:rsidR="001742C0" w:rsidRPr="001742C0" w:rsidRDefault="001742C0" w:rsidP="0017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42C0">
        <w:rPr>
          <w:rFonts w:ascii="Times New Roman" w:hAnsi="Times New Roman" w:cs="Times New Roman"/>
          <w:b/>
          <w:sz w:val="28"/>
        </w:rPr>
        <w:t xml:space="preserve">их социальными предприятиями </w:t>
      </w:r>
    </w:p>
    <w:p w:rsidR="003414A3" w:rsidRDefault="003414A3" w:rsidP="0017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14A3" w:rsidRPr="006156F8" w:rsidRDefault="005D1517" w:rsidP="00615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156F8"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</w:t>
      </w:r>
      <w:r w:rsidR="005E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предпринимательства (далее 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156F8"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орган), следующие документы:</w:t>
      </w:r>
    </w:p>
    <w:p w:rsidR="006156F8" w:rsidRPr="006156F8" w:rsidRDefault="006156F8" w:rsidP="00615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заявление о признании субъекта малого или среднего предпринимательства 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социальным предприятием (далее –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заявление), подписанное заявителем - индивидуальным предпринима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телем, руководителем заявителя –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основании доверенности (далее –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уполномоченное лицо заявителя).</w:t>
      </w:r>
      <w:proofErr w:type="gramEnd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Рекомендуемый образец заявления приведен в </w:t>
      </w:r>
      <w:r w:rsidR="00D2011C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№</w:t>
      </w:r>
      <w:r w:rsidRPr="00615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56F8" w:rsidRPr="006156F8" w:rsidRDefault="006156F8" w:rsidP="00615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156F8">
        <w:rPr>
          <w:color w:val="000000"/>
          <w:sz w:val="28"/>
          <w:szCs w:val="28"/>
        </w:rPr>
        <w:t>2) документы, указанные в </w:t>
      </w:r>
      <w:r w:rsidRPr="00745F43">
        <w:rPr>
          <w:color w:val="000000"/>
          <w:sz w:val="28"/>
          <w:szCs w:val="28"/>
        </w:rPr>
        <w:t>пунктах 3</w:t>
      </w:r>
      <w:r w:rsidRPr="006156F8">
        <w:rPr>
          <w:color w:val="000000"/>
          <w:sz w:val="28"/>
          <w:szCs w:val="28"/>
        </w:rPr>
        <w:t> - </w:t>
      </w:r>
      <w:r w:rsidR="005E1952">
        <w:rPr>
          <w:color w:val="000000"/>
          <w:sz w:val="28"/>
          <w:szCs w:val="28"/>
        </w:rPr>
        <w:t>8</w:t>
      </w:r>
      <w:r w:rsidRPr="006156F8">
        <w:rPr>
          <w:color w:val="000000"/>
          <w:sz w:val="28"/>
          <w:szCs w:val="28"/>
        </w:rPr>
        <w:t> </w:t>
      </w:r>
      <w:r w:rsidR="00745F43">
        <w:rPr>
          <w:color w:val="000000"/>
          <w:sz w:val="28"/>
          <w:szCs w:val="28"/>
        </w:rPr>
        <w:t>Перечня</w:t>
      </w:r>
      <w:r w:rsidRPr="006156F8">
        <w:rPr>
          <w:color w:val="000000"/>
          <w:sz w:val="28"/>
          <w:szCs w:val="28"/>
        </w:rPr>
        <w:t xml:space="preserve">, в зависимости от условия (условий), установленного частями 1 и 2 статьи </w:t>
      </w:r>
      <w:r w:rsidR="005E1952">
        <w:rPr>
          <w:color w:val="000000"/>
          <w:sz w:val="28"/>
          <w:szCs w:val="28"/>
        </w:rPr>
        <w:t>24</w:t>
      </w:r>
      <w:r w:rsidR="005E1952">
        <w:rPr>
          <w:color w:val="000000"/>
          <w:sz w:val="28"/>
          <w:szCs w:val="28"/>
          <w:vertAlign w:val="superscript"/>
        </w:rPr>
        <w:t>1</w:t>
      </w:r>
      <w:r w:rsidRPr="006156F8">
        <w:rPr>
          <w:color w:val="000000"/>
          <w:sz w:val="28"/>
          <w:szCs w:val="28"/>
        </w:rPr>
        <w:t> Федерального закона</w:t>
      </w:r>
      <w:r w:rsidR="00745F43">
        <w:rPr>
          <w:color w:val="000000"/>
          <w:sz w:val="28"/>
          <w:szCs w:val="28"/>
        </w:rPr>
        <w:t xml:space="preserve"> от 24 июля 2007 года №</w:t>
      </w:r>
      <w:r>
        <w:rPr>
          <w:color w:val="000000"/>
          <w:sz w:val="28"/>
          <w:szCs w:val="28"/>
        </w:rPr>
        <w:t xml:space="preserve"> 209-ФЗ «</w:t>
      </w:r>
      <w:r w:rsidRPr="006156F8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>тельства в Российской Федерации»</w:t>
      </w:r>
      <w:r w:rsidR="00903800">
        <w:rPr>
          <w:color w:val="000000"/>
          <w:sz w:val="28"/>
          <w:szCs w:val="28"/>
        </w:rPr>
        <w:t xml:space="preserve"> (далее –</w:t>
      </w:r>
      <w:r w:rsidRPr="006156F8">
        <w:rPr>
          <w:color w:val="000000"/>
          <w:sz w:val="28"/>
          <w:szCs w:val="28"/>
        </w:rPr>
        <w:t xml:space="preserve"> Федеральный закон</w:t>
      </w:r>
      <w:r w:rsidR="001A2943">
        <w:rPr>
          <w:color w:val="000000"/>
          <w:sz w:val="28"/>
          <w:szCs w:val="28"/>
        </w:rPr>
        <w:t xml:space="preserve"> </w:t>
      </w:r>
      <w:r w:rsidR="005E1952">
        <w:rPr>
          <w:color w:val="000000"/>
          <w:sz w:val="28"/>
          <w:szCs w:val="28"/>
        </w:rPr>
        <w:t xml:space="preserve">  </w:t>
      </w:r>
      <w:r w:rsidR="001A2943">
        <w:rPr>
          <w:color w:val="000000"/>
          <w:sz w:val="28"/>
          <w:szCs w:val="28"/>
        </w:rPr>
        <w:t>№ 209-ФЗ</w:t>
      </w:r>
      <w:r w:rsidRPr="006156F8">
        <w:rPr>
          <w:color w:val="000000"/>
          <w:sz w:val="28"/>
          <w:szCs w:val="28"/>
        </w:rPr>
        <w:t>)</w:t>
      </w:r>
      <w:r w:rsidR="005E1952">
        <w:rPr>
          <w:color w:val="000000"/>
          <w:sz w:val="28"/>
          <w:szCs w:val="28"/>
        </w:rPr>
        <w:t xml:space="preserve"> и статьей 2 Закона Забайкальского края</w:t>
      </w:r>
      <w:r w:rsidR="008C6E41">
        <w:rPr>
          <w:color w:val="000000"/>
          <w:sz w:val="28"/>
          <w:szCs w:val="28"/>
        </w:rPr>
        <w:t xml:space="preserve"> от 10 октября 2022 года      № 2098-ЗЗК (далее Закон </w:t>
      </w:r>
      <w:r w:rsidR="00903800">
        <w:rPr>
          <w:color w:val="000000"/>
          <w:sz w:val="28"/>
          <w:szCs w:val="28"/>
        </w:rPr>
        <w:t xml:space="preserve">№ </w:t>
      </w:r>
      <w:r w:rsidR="008C6E41">
        <w:rPr>
          <w:color w:val="000000"/>
          <w:sz w:val="28"/>
          <w:szCs w:val="28"/>
        </w:rPr>
        <w:t>2098-ЗЗК)</w:t>
      </w:r>
      <w:r w:rsidRPr="006156F8">
        <w:rPr>
          <w:color w:val="000000"/>
          <w:sz w:val="28"/>
          <w:szCs w:val="28"/>
        </w:rPr>
        <w:t>, в соответствии с которым</w:t>
      </w:r>
      <w:proofErr w:type="gramEnd"/>
      <w:r w:rsidRPr="006156F8">
        <w:rPr>
          <w:color w:val="000000"/>
          <w:sz w:val="28"/>
          <w:szCs w:val="28"/>
        </w:rPr>
        <w:t xml:space="preserve"> субъект малого или среднего предпринимательства обращается за признанием </w:t>
      </w:r>
      <w:r w:rsidR="008C6E41" w:rsidRPr="006156F8">
        <w:rPr>
          <w:color w:val="000000"/>
          <w:sz w:val="28"/>
          <w:szCs w:val="28"/>
        </w:rPr>
        <w:t xml:space="preserve">его </w:t>
      </w:r>
      <w:r w:rsidRPr="006156F8">
        <w:rPr>
          <w:color w:val="000000"/>
          <w:sz w:val="28"/>
          <w:szCs w:val="28"/>
        </w:rPr>
        <w:t>социальным предприятием;</w:t>
      </w:r>
    </w:p>
    <w:p w:rsidR="006156F8" w:rsidRPr="006156F8" w:rsidRDefault="006156F8" w:rsidP="00615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6F8">
        <w:rPr>
          <w:color w:val="000000"/>
          <w:sz w:val="28"/>
          <w:szCs w:val="28"/>
        </w:rPr>
        <w:t>3) доверенность уполномоченного лица заявителя, удостоверяющая право такого лица на подписание заявления и (или) документов, указанных в </w:t>
      </w:r>
      <w:r w:rsidRPr="00745F43">
        <w:rPr>
          <w:color w:val="000000"/>
          <w:sz w:val="28"/>
          <w:szCs w:val="28"/>
        </w:rPr>
        <w:t>пунктах 3</w:t>
      </w:r>
      <w:r w:rsidRPr="006156F8">
        <w:rPr>
          <w:color w:val="000000"/>
          <w:sz w:val="28"/>
          <w:szCs w:val="28"/>
        </w:rPr>
        <w:t> - </w:t>
      </w:r>
      <w:r w:rsidR="008C6E41">
        <w:rPr>
          <w:color w:val="000000"/>
          <w:sz w:val="28"/>
          <w:szCs w:val="28"/>
        </w:rPr>
        <w:t>8</w:t>
      </w:r>
      <w:r w:rsidRPr="006156F8">
        <w:rPr>
          <w:color w:val="000000"/>
          <w:sz w:val="28"/>
          <w:szCs w:val="28"/>
        </w:rPr>
        <w:t> </w:t>
      </w:r>
      <w:r w:rsidR="005D1517">
        <w:rPr>
          <w:color w:val="000000"/>
          <w:sz w:val="28"/>
          <w:szCs w:val="28"/>
        </w:rPr>
        <w:t>Перечня</w:t>
      </w:r>
      <w:r w:rsidRPr="006156F8">
        <w:rPr>
          <w:color w:val="000000"/>
          <w:sz w:val="28"/>
          <w:szCs w:val="28"/>
        </w:rPr>
        <w:t xml:space="preserve"> (в случае подачи документов представителем заявителя, действующим на основании доверенности).</w:t>
      </w:r>
    </w:p>
    <w:p w:rsidR="006156F8" w:rsidRPr="006156F8" w:rsidRDefault="005D1517" w:rsidP="00D20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156F8" w:rsidRPr="0061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 </w:t>
      </w:r>
      <w:r w:rsidR="00D2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№ </w:t>
      </w:r>
      <w:r w:rsidR="006156F8" w:rsidRPr="0061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6F8" w:rsidRPr="0061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D2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еречню</w:t>
      </w:r>
      <w:r w:rsidR="006156F8" w:rsidRPr="0061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156F8" w:rsidRPr="006156F8" w:rsidRDefault="005D1517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6156F8"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 малого или среднего предпринимательства, соответствующий условиям, предусмотренн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 пунктом 1 части 1 статьи 24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6156F8"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="006156F8"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вместе с заявлением представляет в уполномоченный орган:</w:t>
      </w:r>
    </w:p>
    <w:p w:rsidR="006156F8" w:rsidRPr="006156F8" w:rsidRDefault="006156F8" w:rsidP="00D20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6156F8" w:rsidRPr="006156F8" w:rsidRDefault="006156F8" w:rsidP="00D2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копии трудовых договоров с работниками заявителя из числа категорий граждан, указанны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 пункте 1 части 1 статьи 24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6156F8" w:rsidRPr="006156F8" w:rsidRDefault="006156F8" w:rsidP="00D2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копии документов, подтверждающих отнесение работников заявителя к категориям граждан, указанны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 пункте 1 части 1 статьи 24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рекомендуемым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перечнем,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предусмотренным 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приложением №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 к 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сведения о численности и заработной плате работников заявителя из числа категорий граждан, указанных в пункте 1 част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1 статьи 24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Рекомендуемый образец представления указанных сведений приведен в </w:t>
      </w:r>
      <w:r w:rsidR="00D20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 №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 к 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56F8" w:rsidRPr="006156F8" w:rsidRDefault="006156F8" w:rsidP="005D1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копии согласий на обработку персональных данных работников заявителя из числа категорий граждан, указанн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в пункте 1 части 1 статьи 24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8C6E41"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  <w:proofErr w:type="gramEnd"/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иные документы, установленные субъектом Российской Федерации, в случае реализации им полномочия, преду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смотренного частью 2 статьи 24</w:t>
      </w:r>
      <w:r w:rsid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субъектов малого или среднего предпринимательства, осуществляющих деятельность в соответствии с условиями, предусмотренными частью 2 статьи 24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Субъект малого или среднего предпринимательства, соответствующий условиям, предусмотренн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 пунктом 2 части 1 статьи 24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вместе с заявлением представляет в уполномоченный орган: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сведения о реализации товаров (работ, услуг), производимых гражданами из числа категорий граждан, указанны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 пункте 1 части 1 статьи 24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Рекомендуемый образец представления указанных сведений приведен в 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 №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 к 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справку о доле доходов, полученных заявителем от осуществления деятельности, указанно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 пункте 2 части 1 статьи 24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итогам предыдущего календарного года в общем объеме доходов и о доле полученной заявителем чистой прибыли за предшествующий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</w:t>
      </w:r>
      <w:proofErr w:type="gramEnd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предшествующий календарный год). Рекомендуемый образец указанной справки приведен в 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 №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 к 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Субъект малого или среднего предпринимательства, соответствующий условиям, предусмотренн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 пунктом 3 части 1 статьи 24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вместе с заявлением представляет в уполномоченный орган: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сведения об осуществлении деятельности по производству товаров (работ, услуг), предназначенных для граждан из числа категорий, указанны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 пункте 1 части 1 статьи 24</w:t>
      </w:r>
      <w:r w:rsidR="007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направлениями деятельности, указанными в пункте 3 части 1 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24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C8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целях создания для таких граждан условий, позволяющих преодолеть или компенсировать ограничения их жизнедеятельности, а также возможностей</w:t>
      </w:r>
      <w:proofErr w:type="gramEnd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наравне с другими гражданами в жизни общества. Рекомендуемый образец представления указанных сведений приведен в 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 №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 к 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справку о доле доходов, полученных заявителем от осуществления деятельности (видов такой деятельности), указанно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 пункте 3 части 1 статьи 24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proofErr w:type="gramEnd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случае наличия чистой прибыли за предшествующий календарный год). Рекомендуемый образец указанной справки приведен в 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№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 к </w:t>
      </w:r>
      <w:r w:rsidR="005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Субъект малого или среднего предпринимательства, соответствующий условиям, предусмотренным пунктом 4 час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1 статьи 24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вместе с заявлением представляет в уполномоченный орган: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сведения об осуществлении деятельности из числа видов деятельности, указанны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 пункте 4 части 1 статьи 24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 приложении</w:t>
      </w:r>
      <w:r w:rsidR="0074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 к </w:t>
      </w:r>
      <w:r w:rsidR="0074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справку о доле доходов, полученных заявителем от осуществления деятельности (видов такой деятельности), указанно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 пункте 4 части 1 статьи 24</w:t>
      </w:r>
      <w:r w:rsidR="0069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proofErr w:type="gramEnd"/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случае наличия чистой прибыли за предшествующий календарный год). Рекомендуемый образец указанной справки приведен в </w:t>
      </w:r>
      <w:r w:rsidR="0074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 №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 к </w:t>
      </w:r>
      <w:r w:rsidR="0074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Перечню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56F8" w:rsidRPr="006156F8" w:rsidRDefault="006156F8" w:rsidP="0061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иные документы, установленные субъектом Российской Федерации, в случае реализации им полномочия, предусмотре</w:t>
      </w:r>
      <w:r w:rsidR="0061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 частью 2 статьи 24</w:t>
      </w:r>
      <w:r w:rsidR="0061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субъектов малого или среднего предпринимательства, осуществляющих деятельность в соответствии с 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условиями, преду</w:t>
      </w:r>
      <w:r w:rsidR="0061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смотренными частью 2 статьи 24</w:t>
      </w:r>
      <w:r w:rsidR="0061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A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209-ФЗ</w:t>
      </w:r>
      <w:r w:rsidRPr="0061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156F8" w:rsidRDefault="001A2943" w:rsidP="00615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Субъект малого и среднего предпринимательства, соответствующий </w:t>
      </w:r>
      <w:proofErr w:type="gramStart"/>
      <w:r w:rsidR="00C6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граждан</w:t>
      </w:r>
      <w:r w:rsidR="00C8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1 статьи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№ 2098-ЗЗК вместе с заявлением пред</w:t>
      </w:r>
      <w:r w:rsidR="00C6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</w:t>
      </w:r>
      <w:proofErr w:type="gramEnd"/>
      <w:r w:rsidR="00C6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уполномоченный орган следующие документы:</w:t>
      </w:r>
    </w:p>
    <w:p w:rsidR="00C6613D" w:rsidRDefault="00C6613D" w:rsidP="00C6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C8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903800">
        <w:rPr>
          <w:rFonts w:ascii="Times New Roman" w:hAnsi="Times New Roman" w:cs="Times New Roman"/>
          <w:sz w:val="28"/>
          <w:szCs w:val="28"/>
        </w:rPr>
        <w:t>е</w:t>
      </w:r>
      <w:r w:rsidRPr="00C6613D">
        <w:rPr>
          <w:rFonts w:ascii="Times New Roman" w:hAnsi="Times New Roman" w:cs="Times New Roman"/>
          <w:sz w:val="28"/>
          <w:szCs w:val="28"/>
        </w:rPr>
        <w:t>нщины, имеющие детей в возрасте до трех лет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13D" w:rsidRDefault="00C6613D" w:rsidP="00C12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3D">
        <w:rPr>
          <w:rFonts w:ascii="Times New Roman" w:hAnsi="Times New Roman" w:cs="Times New Roman"/>
          <w:sz w:val="28"/>
          <w:szCs w:val="28"/>
        </w:rPr>
        <w:t>паспорт законного представителя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2E" w:rsidRPr="00C6613D" w:rsidRDefault="00C6613D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3D">
        <w:rPr>
          <w:rFonts w:ascii="Times New Roman" w:hAnsi="Times New Roman" w:cs="Times New Roman"/>
          <w:sz w:val="28"/>
          <w:szCs w:val="28"/>
        </w:rPr>
        <w:t>копия свидетельства о рождении (что подтверждает возраст ребенка)</w:t>
      </w:r>
      <w:r w:rsidR="00617AB2">
        <w:rPr>
          <w:rFonts w:ascii="Times New Roman" w:hAnsi="Times New Roman" w:cs="Times New Roman"/>
          <w:sz w:val="28"/>
          <w:szCs w:val="28"/>
        </w:rPr>
        <w:t>;</w:t>
      </w:r>
    </w:p>
    <w:p w:rsidR="00C6613D" w:rsidRDefault="00C6613D" w:rsidP="00C6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C8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0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6613D">
        <w:rPr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родителей, достигшие возраста 16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13D" w:rsidRPr="00C6613D" w:rsidRDefault="00C6613D" w:rsidP="00C6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3D">
        <w:rPr>
          <w:rFonts w:ascii="Times New Roman" w:hAnsi="Times New Roman" w:cs="Times New Roman"/>
          <w:sz w:val="28"/>
          <w:szCs w:val="28"/>
        </w:rPr>
        <w:t>подтверждающие отсутствие у ребенка родителей, вступившее в законную силу решение суда и заверенное судом:</w:t>
      </w:r>
      <w:proofErr w:type="gramEnd"/>
    </w:p>
    <w:p w:rsidR="00C6613D" w:rsidRPr="00C6613D" w:rsidRDefault="00617AB2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о лишении родителей ребенка родительских прав;</w:t>
      </w:r>
    </w:p>
    <w:p w:rsidR="00C6613D" w:rsidRPr="00C6613D" w:rsidRDefault="00617AB2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о признании родителей безвестно отсутствующими;</w:t>
      </w:r>
    </w:p>
    <w:p w:rsidR="00C6613D" w:rsidRPr="00C6613D" w:rsidRDefault="00617AB2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об исключении сведений о матери и отце из актов записи о рождении;</w:t>
      </w:r>
    </w:p>
    <w:p w:rsidR="00C6613D" w:rsidRPr="00C6613D" w:rsidRDefault="00617AB2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о принудительном лечении родителей в психиатрической лечебнице;</w:t>
      </w:r>
    </w:p>
    <w:p w:rsidR="00C6613D" w:rsidRPr="00C6613D" w:rsidRDefault="00617AB2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о признании родителей умершими;</w:t>
      </w:r>
      <w:proofErr w:type="gramEnd"/>
    </w:p>
    <w:p w:rsidR="00C6613D" w:rsidRPr="00C6613D" w:rsidRDefault="00617AB2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о нахождении родителей в местах лишения свободы;</w:t>
      </w:r>
    </w:p>
    <w:p w:rsidR="00C1242E" w:rsidRPr="00C6613D" w:rsidRDefault="00617AB2" w:rsidP="0061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6613D" w:rsidRPr="00C6613D">
        <w:rPr>
          <w:rFonts w:ascii="Times New Roman" w:hAnsi="Times New Roman" w:cs="Times New Roman"/>
          <w:sz w:val="28"/>
          <w:szCs w:val="28"/>
        </w:rPr>
        <w:t>справка о р</w:t>
      </w:r>
      <w:r w:rsidR="00C6613D">
        <w:rPr>
          <w:rFonts w:ascii="Times New Roman" w:hAnsi="Times New Roman" w:cs="Times New Roman"/>
          <w:sz w:val="28"/>
          <w:szCs w:val="28"/>
        </w:rPr>
        <w:t xml:space="preserve">озыске матери или отца ребенка </w:t>
      </w:r>
      <w:r w:rsidR="00C6613D" w:rsidRPr="00C6613D">
        <w:rPr>
          <w:rFonts w:ascii="Times New Roman" w:hAnsi="Times New Roman" w:cs="Times New Roman"/>
          <w:sz w:val="28"/>
          <w:szCs w:val="28"/>
        </w:rPr>
        <w:t>в случае, если единственный ро</w:t>
      </w:r>
      <w:r w:rsidR="00C6613D">
        <w:rPr>
          <w:rFonts w:ascii="Times New Roman" w:hAnsi="Times New Roman" w:cs="Times New Roman"/>
          <w:sz w:val="28"/>
          <w:szCs w:val="28"/>
        </w:rPr>
        <w:t>дитель или оба родителя пропали;</w:t>
      </w:r>
    </w:p>
    <w:p w:rsidR="00C6613D" w:rsidRDefault="00C6613D" w:rsidP="00C12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C6613D">
        <w:rPr>
          <w:rFonts w:ascii="Times New Roman" w:hAnsi="Times New Roman" w:cs="Times New Roman"/>
          <w:sz w:val="28"/>
          <w:szCs w:val="28"/>
        </w:rPr>
        <w:t xml:space="preserve"> </w:t>
      </w:r>
      <w:r w:rsidR="00903800">
        <w:rPr>
          <w:rFonts w:ascii="Times New Roman" w:hAnsi="Times New Roman" w:cs="Times New Roman"/>
          <w:sz w:val="28"/>
          <w:szCs w:val="28"/>
        </w:rPr>
        <w:t>л</w:t>
      </w:r>
      <w:r w:rsidRPr="00C6613D">
        <w:rPr>
          <w:rFonts w:ascii="Times New Roman" w:hAnsi="Times New Roman" w:cs="Times New Roman"/>
          <w:sz w:val="28"/>
          <w:szCs w:val="28"/>
        </w:rPr>
        <w:t>ица из числа детей-сирот и детей, оставшихся без попечения родителей, и лица, потерявшие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42E" w:rsidRDefault="00C6613D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3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рождении; </w:t>
      </w:r>
    </w:p>
    <w:p w:rsidR="00565F2C" w:rsidRPr="00C6613D" w:rsidRDefault="00C6613D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3D">
        <w:rPr>
          <w:rFonts w:ascii="Times New Roman" w:hAnsi="Times New Roman" w:cs="Times New Roman"/>
          <w:sz w:val="28"/>
          <w:szCs w:val="28"/>
        </w:rPr>
        <w:t>копия свидетельства о смерти обоих родителей или единственного</w:t>
      </w:r>
      <w:r w:rsidR="00C1242E">
        <w:rPr>
          <w:rFonts w:ascii="Times New Roman" w:hAnsi="Times New Roman" w:cs="Times New Roman"/>
          <w:sz w:val="28"/>
          <w:szCs w:val="28"/>
        </w:rPr>
        <w:t xml:space="preserve"> родителя;</w:t>
      </w:r>
    </w:p>
    <w:p w:rsidR="00C1242E" w:rsidRDefault="00C6613D" w:rsidP="00C12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3D">
        <w:rPr>
          <w:rFonts w:ascii="Times New Roman" w:hAnsi="Times New Roman" w:cs="Times New Roman"/>
          <w:sz w:val="28"/>
          <w:szCs w:val="28"/>
        </w:rPr>
        <w:t xml:space="preserve">4) </w:t>
      </w:r>
      <w:r w:rsidR="00903800">
        <w:rPr>
          <w:rFonts w:ascii="Times New Roman" w:hAnsi="Times New Roman" w:cs="Times New Roman"/>
          <w:sz w:val="28"/>
          <w:szCs w:val="28"/>
        </w:rPr>
        <w:t>р</w:t>
      </w:r>
      <w:r w:rsidRPr="00C6613D">
        <w:rPr>
          <w:rFonts w:ascii="Times New Roman" w:hAnsi="Times New Roman" w:cs="Times New Roman"/>
          <w:sz w:val="28"/>
          <w:szCs w:val="28"/>
        </w:rPr>
        <w:t xml:space="preserve">одители (законные </w:t>
      </w:r>
      <w:r w:rsidR="00C1242E">
        <w:rPr>
          <w:rFonts w:ascii="Times New Roman" w:hAnsi="Times New Roman" w:cs="Times New Roman"/>
          <w:sz w:val="28"/>
          <w:szCs w:val="28"/>
        </w:rPr>
        <w:t>представители) детей-инвалидов:</w:t>
      </w:r>
    </w:p>
    <w:p w:rsidR="00C1242E" w:rsidRDefault="00C1242E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справка Медико-Социальной Экспертизы с указанием группы инвалид</w:t>
      </w:r>
      <w:r w:rsidR="00903800">
        <w:rPr>
          <w:rFonts w:ascii="Times New Roman" w:hAnsi="Times New Roman" w:cs="Times New Roman"/>
          <w:sz w:val="28"/>
          <w:szCs w:val="28"/>
        </w:rPr>
        <w:t>ности - категория «ребенок-инвалид»</w:t>
      </w:r>
      <w:r w:rsidR="00C6613D" w:rsidRPr="00C6613D">
        <w:rPr>
          <w:rFonts w:ascii="Times New Roman" w:hAnsi="Times New Roman" w:cs="Times New Roman"/>
          <w:sz w:val="28"/>
          <w:szCs w:val="28"/>
        </w:rPr>
        <w:t>;</w:t>
      </w:r>
    </w:p>
    <w:p w:rsidR="00C6613D" w:rsidRDefault="00C1242E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3D" w:rsidRPr="00C6613D">
        <w:rPr>
          <w:rFonts w:ascii="Times New Roman" w:hAnsi="Times New Roman" w:cs="Times New Roman"/>
          <w:sz w:val="28"/>
          <w:szCs w:val="28"/>
        </w:rPr>
        <w:t>копия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 законного представителя ребенка</w:t>
      </w:r>
      <w:r w:rsidR="00C6613D" w:rsidRPr="00C6613D">
        <w:rPr>
          <w:rFonts w:ascii="Times New Roman" w:hAnsi="Times New Roman" w:cs="Times New Roman"/>
          <w:sz w:val="28"/>
          <w:szCs w:val="28"/>
        </w:rPr>
        <w:t>.</w:t>
      </w:r>
    </w:p>
    <w:p w:rsidR="00617AB2" w:rsidRPr="00C6613D" w:rsidRDefault="00617AB2" w:rsidP="006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Субъект малого и среднего предпринимател</w:t>
      </w:r>
      <w:r w:rsidR="002124A5">
        <w:rPr>
          <w:rFonts w:ascii="Times New Roman" w:hAnsi="Times New Roman" w:cs="Times New Roman"/>
          <w:sz w:val="28"/>
          <w:szCs w:val="28"/>
        </w:rPr>
        <w:t xml:space="preserve">ьства, соответствующий </w:t>
      </w:r>
      <w:proofErr w:type="gramStart"/>
      <w:r w:rsidR="002124A5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, предусмотренным частью 2 статьи 2 Закона № 2098-ЗЗК вместе с заявлением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 сведения об осуществлении деятельности (видов деятельности), указанных в пунктах 1,2,3 части 2 статьи 2 Закона № 2098-ЗЗК.</w:t>
      </w:r>
    </w:p>
    <w:p w:rsidR="00C6613D" w:rsidRDefault="00C1242E" w:rsidP="00615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Рекомендуемый образец представления указанных сведений приведен в приложении № 9 к Перечню.</w:t>
      </w:r>
    </w:p>
    <w:p w:rsidR="00C6613D" w:rsidRDefault="00C6613D" w:rsidP="00615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13D" w:rsidRPr="00C6613D" w:rsidRDefault="00C6613D" w:rsidP="00615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6613D" w:rsidRPr="00C6613D" w:rsidSect="004633A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AF"/>
    <w:rsid w:val="000120E3"/>
    <w:rsid w:val="0002041A"/>
    <w:rsid w:val="000813F8"/>
    <w:rsid w:val="00122855"/>
    <w:rsid w:val="001742C0"/>
    <w:rsid w:val="001A092F"/>
    <w:rsid w:val="001A2943"/>
    <w:rsid w:val="002124A5"/>
    <w:rsid w:val="00245AF8"/>
    <w:rsid w:val="00277F78"/>
    <w:rsid w:val="0029201F"/>
    <w:rsid w:val="003414A3"/>
    <w:rsid w:val="0046234F"/>
    <w:rsid w:val="004633A0"/>
    <w:rsid w:val="00565F2C"/>
    <w:rsid w:val="005858F4"/>
    <w:rsid w:val="005D1517"/>
    <w:rsid w:val="005E1952"/>
    <w:rsid w:val="006156F8"/>
    <w:rsid w:val="00617AB2"/>
    <w:rsid w:val="0068232B"/>
    <w:rsid w:val="00693BE2"/>
    <w:rsid w:val="00707F8A"/>
    <w:rsid w:val="0072545C"/>
    <w:rsid w:val="00745F43"/>
    <w:rsid w:val="00772B63"/>
    <w:rsid w:val="007C2155"/>
    <w:rsid w:val="00863DAF"/>
    <w:rsid w:val="008C6E41"/>
    <w:rsid w:val="00903800"/>
    <w:rsid w:val="009B25D0"/>
    <w:rsid w:val="00B00BCD"/>
    <w:rsid w:val="00C1242E"/>
    <w:rsid w:val="00C13636"/>
    <w:rsid w:val="00C6613D"/>
    <w:rsid w:val="00C83811"/>
    <w:rsid w:val="00D2011C"/>
    <w:rsid w:val="00E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6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0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46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6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0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46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14</cp:revision>
  <cp:lastPrinted>2022-03-31T05:32:00Z</cp:lastPrinted>
  <dcterms:created xsi:type="dcterms:W3CDTF">2023-03-28T02:05:00Z</dcterms:created>
  <dcterms:modified xsi:type="dcterms:W3CDTF">2023-03-30T01:20:00Z</dcterms:modified>
</cp:coreProperties>
</file>