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</w:t>
      </w:r>
      <w:r w:rsidR="00F03CCA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9A47EB" w:rsidRDefault="009A47EB" w:rsidP="009A47E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475-р от 27.12.2021</w:t>
      </w:r>
      <w:r w:rsidRPr="0046336D">
        <w:rPr>
          <w:sz w:val="22"/>
          <w:szCs w:val="22"/>
        </w:rPr>
        <w:t>)</w:t>
      </w:r>
    </w:p>
    <w:p w:rsidR="00E4097D" w:rsidRPr="0046336D" w:rsidRDefault="00E4097D" w:rsidP="00E4097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328-р  от 18.08.2022</w:t>
      </w:r>
      <w:r w:rsidRPr="0046336D">
        <w:rPr>
          <w:sz w:val="22"/>
          <w:szCs w:val="22"/>
        </w:rPr>
        <w:t>)</w:t>
      </w:r>
    </w:p>
    <w:p w:rsidR="00C83E1D" w:rsidRDefault="00C83E1D" w:rsidP="00C83E1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381-р  от 23.09.2022</w:t>
      </w:r>
      <w:r w:rsidRPr="0046336D">
        <w:rPr>
          <w:sz w:val="22"/>
          <w:szCs w:val="22"/>
        </w:rPr>
        <w:t>)</w:t>
      </w:r>
    </w:p>
    <w:p w:rsidR="007A35D7" w:rsidRPr="0046336D" w:rsidRDefault="007A35D7" w:rsidP="00C83E1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(в ред. распоряжения Правительства Забайкальского края № 477-р  от 25.11.2022)</w:t>
      </w:r>
    </w:p>
    <w:p w:rsidR="00420AF1" w:rsidRPr="00CF77CD" w:rsidRDefault="00420AF1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 xml:space="preserve">(в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Default="000B5F0A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CF77CD" w:rsidRPr="000B5F0A" w:rsidRDefault="00CF77CD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CF77CD">
        <w:rPr>
          <w:sz w:val="22"/>
          <w:szCs w:val="22"/>
        </w:rPr>
        <w:t>(в ред. распоряжения Правительства Забайкальского края № 316-р от 4.09.2023)</w:t>
      </w:r>
    </w:p>
    <w:p w:rsidR="00A022CB" w:rsidRPr="000B5F0A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0B5F0A" w:rsidRPr="000B5F0A">
        <w:rPr>
          <w:sz w:val="28"/>
          <w:szCs w:val="28"/>
        </w:rPr>
        <w:t xml:space="preserve"> </w:t>
      </w:r>
      <w:r w:rsidR="000B5F0A" w:rsidRPr="00337BF5">
        <w:rPr>
          <w:sz w:val="28"/>
          <w:szCs w:val="28"/>
        </w:rPr>
        <w:t>и Арктической зоны Российской Федерации</w:t>
      </w:r>
      <w:r w:rsidR="00FD5FA7" w:rsidRPr="00BE2315">
        <w:rPr>
          <w:sz w:val="28"/>
          <w:szCs w:val="28"/>
        </w:rPr>
        <w:t>, утвержденными постановлением Правительства Российско</w:t>
      </w:r>
      <w:r w:rsidRPr="00BE2315">
        <w:rPr>
          <w:sz w:val="28"/>
          <w:szCs w:val="28"/>
        </w:rPr>
        <w:t>й Федерации 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0B5F0A" w:rsidRPr="000B5F0A" w:rsidRDefault="000B5F0A" w:rsidP="000B5F0A">
      <w:p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 xml:space="preserve">(преамбула </w:t>
      </w:r>
      <w:r w:rsidRPr="000B5F0A">
        <w:rPr>
          <w:sz w:val="22"/>
          <w:szCs w:val="28"/>
        </w:rPr>
        <w:t>в ред. распоряжения Правительства Забайкальского края № 266-р  от 11.07.2023)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lastRenderedPageBreak/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0B5F0A" w:rsidRPr="000B5F0A" w:rsidRDefault="000B5F0A" w:rsidP="000B5F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8"/>
        </w:rPr>
      </w:pPr>
      <w:r w:rsidRPr="000B5F0A">
        <w:rPr>
          <w:sz w:val="22"/>
          <w:szCs w:val="28"/>
        </w:rPr>
        <w:t>(в ред. распоряжения Правительства Забайкальского края № 266-р  от 11.07.2023)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</w:t>
      </w:r>
      <w:r w:rsidR="009A38CD">
        <w:rPr>
          <w:sz w:val="28"/>
          <w:szCs w:val="28"/>
        </w:rPr>
        <w:t xml:space="preserve"> Плана возложить на первого </w:t>
      </w:r>
      <w:r w:rsidRPr="00BE2315">
        <w:rPr>
          <w:sz w:val="28"/>
          <w:szCs w:val="28"/>
        </w:rPr>
        <w:t>заместителя председателя Правительства Заб</w:t>
      </w:r>
      <w:r w:rsidR="009A38CD">
        <w:rPr>
          <w:sz w:val="28"/>
          <w:szCs w:val="28"/>
        </w:rPr>
        <w:t>айкальского края А.И.Кефера</w:t>
      </w:r>
      <w:r w:rsidR="005A51D4" w:rsidRPr="00BE2315">
        <w:rPr>
          <w:sz w:val="28"/>
          <w:szCs w:val="28"/>
        </w:rPr>
        <w:t>.</w:t>
      </w:r>
    </w:p>
    <w:p w:rsidR="009A38CD" w:rsidRPr="009A38CD" w:rsidRDefault="009A38CD" w:rsidP="009A38CD">
      <w:pPr>
        <w:autoSpaceDE w:val="0"/>
        <w:autoSpaceDN w:val="0"/>
        <w:adjustRightInd w:val="0"/>
        <w:outlineLvl w:val="0"/>
      </w:pPr>
      <w:r>
        <w:t xml:space="preserve">              </w:t>
      </w:r>
      <w:r w:rsidRPr="009A38CD">
        <w:t>(в ред. распоряжения Правительства Забайкальского края № 328-р  от 18.08.2022)</w:t>
      </w:r>
    </w:p>
    <w:p w:rsidR="009A38CD" w:rsidRPr="009A38CD" w:rsidRDefault="009A38CD" w:rsidP="009A38CD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</w:p>
    <w:p w:rsidR="009A38CD" w:rsidRDefault="009A38CD" w:rsidP="009A38C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</w:t>
      </w:r>
      <w:r w:rsidRPr="00BE2315">
        <w:rPr>
          <w:sz w:val="28"/>
          <w:szCs w:val="28"/>
          <w:lang w:eastAsia="en-US"/>
        </w:rPr>
        <w:lastRenderedPageBreak/>
        <w:t>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</w:t>
      </w:r>
      <w:r w:rsidRPr="000E375C">
        <w:rPr>
          <w:sz w:val="28"/>
          <w:szCs w:val="28"/>
          <w:lang w:eastAsia="en-US"/>
        </w:rPr>
        <w:lastRenderedPageBreak/>
        <w:t>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не отвечает 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lastRenderedPageBreak/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>, в 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</w:t>
      </w:r>
      <w:r w:rsidRPr="00BE2315">
        <w:rPr>
          <w:sz w:val="28"/>
          <w:szCs w:val="28"/>
          <w:lang w:eastAsia="en-US"/>
        </w:rPr>
        <w:lastRenderedPageBreak/>
        <w:t>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</w:t>
      </w:r>
      <w:r w:rsidR="00403D85" w:rsidRPr="00BE2315">
        <w:rPr>
          <w:sz w:val="28"/>
          <w:szCs w:val="28"/>
          <w:lang w:eastAsia="en-US"/>
        </w:rPr>
        <w:lastRenderedPageBreak/>
        <w:t>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 xml:space="preserve">ленного </w:t>
      </w:r>
      <w:r>
        <w:rPr>
          <w:sz w:val="28"/>
          <w:szCs w:val="28"/>
          <w:lang w:eastAsia="en-US"/>
        </w:rPr>
        <w:lastRenderedPageBreak/>
        <w:t>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</w:t>
      </w:r>
      <w:r w:rsidRPr="000E375C">
        <w:rPr>
          <w:sz w:val="28"/>
          <w:szCs w:val="28"/>
          <w:lang w:eastAsia="en-US"/>
        </w:rPr>
        <w:lastRenderedPageBreak/>
        <w:t>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lastRenderedPageBreak/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C20952">
      <w:pPr>
        <w:widowControl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</w:t>
      </w:r>
      <w:r w:rsidR="009A47EB">
        <w:rPr>
          <w:bCs/>
          <w:sz w:val="28"/>
          <w:szCs w:val="28"/>
          <w:lang w:eastAsia="en-US"/>
        </w:rPr>
        <w:t>остижение указанных показателей</w:t>
      </w:r>
    </w:p>
    <w:p w:rsidR="00171694" w:rsidRDefault="00171694" w:rsidP="00171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lastRenderedPageBreak/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="00AE5CC1">
        <w:rPr>
          <w:sz w:val="28"/>
          <w:szCs w:val="28"/>
          <w:lang w:eastAsia="en-US"/>
        </w:rPr>
        <w:t xml:space="preserve">. Мероприятия, </w:t>
      </w:r>
      <w:r w:rsidR="00AE5CC1" w:rsidRPr="0070427A">
        <w:rPr>
          <w:sz w:val="28"/>
          <w:szCs w:val="28"/>
          <w:lang w:eastAsia="en-US"/>
        </w:rPr>
        <w:t>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  <w:r w:rsidR="00AE5CC1">
        <w:rPr>
          <w:sz w:val="28"/>
          <w:szCs w:val="28"/>
          <w:lang w:eastAsia="en-US"/>
        </w:rPr>
        <w:t xml:space="preserve"> и Арктической </w:t>
      </w:r>
      <w:r w:rsidR="00AE5CC1">
        <w:rPr>
          <w:sz w:val="28"/>
          <w:szCs w:val="28"/>
        </w:rPr>
        <w:t>зоны Российской Федерации</w:t>
      </w:r>
    </w:p>
    <w:p w:rsidR="00171694" w:rsidRDefault="00171694" w:rsidP="00171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71694" w:rsidRDefault="007A35D7" w:rsidP="007A35D7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(в ред. распоряжения Правительства Забайкальского края № 477-р  от 25.11.2022)</w:t>
      </w: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 xml:space="preserve">(в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Default="000B5F0A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AE5CC1" w:rsidRPr="0046336D" w:rsidRDefault="00AE5CC1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AE5CC1">
        <w:rPr>
          <w:sz w:val="22"/>
          <w:szCs w:val="22"/>
        </w:rPr>
        <w:t>(в ред. распоряжения Правительства Забайкальского края № 316-р от 4.09.2023)</w:t>
      </w:r>
    </w:p>
    <w:p w:rsidR="00171694" w:rsidRDefault="00171694" w:rsidP="00171694">
      <w:pPr>
        <w:rPr>
          <w:b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2909"/>
        <w:gridCol w:w="2146"/>
        <w:gridCol w:w="2294"/>
        <w:gridCol w:w="1323"/>
        <w:gridCol w:w="54"/>
        <w:gridCol w:w="1374"/>
        <w:gridCol w:w="1611"/>
        <w:gridCol w:w="70"/>
        <w:gridCol w:w="2140"/>
        <w:gridCol w:w="1519"/>
      </w:tblGrid>
      <w:tr w:rsidR="00AE5CC1" w:rsidRPr="005D106F" w:rsidTr="00AE5CC1">
        <w:trPr>
          <w:trHeight w:val="765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Месторасположе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Ответственные </w:t>
            </w:r>
            <w:r w:rsidRPr="005D106F">
              <w:rPr>
                <w:b/>
                <w:bCs/>
                <w:sz w:val="24"/>
                <w:szCs w:val="24"/>
              </w:rPr>
              <w:br/>
              <w:t>исполнители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реализа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ции, годы</w:t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Источники и объем финансирования, тыс. рублей</w:t>
            </w:r>
          </w:p>
        </w:tc>
      </w:tr>
      <w:tr w:rsidR="00AE5CC1" w:rsidRPr="005D106F" w:rsidTr="00AE5CC1">
        <w:trPr>
          <w:trHeight w:val="509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средства консолидирован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ного бюджета субъекта Российской Федерации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внебюджет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ные источники</w:t>
            </w:r>
          </w:p>
        </w:tc>
      </w:tr>
      <w:tr w:rsidR="00AE5CC1" w:rsidRPr="005D106F" w:rsidTr="00AE5CC1">
        <w:trPr>
          <w:trHeight w:val="94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AE5CC1" w:rsidRPr="005D106F" w:rsidTr="00AE5CC1">
        <w:trPr>
          <w:trHeight w:val="300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E5CC1" w:rsidRPr="005D106F" w:rsidTr="00AE5CC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«Кодаро-Удоканский» (Каларский район)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фельдшерско-акушерского пункта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Чапо-Олого,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400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296,0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104,0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1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Чара,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район, ГУЗ «Каларская ЦРБ»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295,50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7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служебного жилья для </w:t>
            </w:r>
            <w:r w:rsidRPr="005D106F">
              <w:rPr>
                <w:sz w:val="24"/>
                <w:szCs w:val="24"/>
              </w:rPr>
              <w:lastRenderedPageBreak/>
              <w:t>медицинских работников (8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</w:t>
            </w:r>
            <w:r w:rsidRPr="005D106F">
              <w:rPr>
                <w:sz w:val="24"/>
                <w:szCs w:val="24"/>
              </w:rPr>
              <w:lastRenderedPageBreak/>
              <w:t xml:space="preserve">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766,84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452,9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313,94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5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924,76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739,32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185,44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42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713,58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11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 xml:space="preserve">(1 ед.)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район,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414,71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410,57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МДОУ «Центр развития </w:t>
            </w:r>
            <w:r w:rsidRPr="005D106F">
              <w:rPr>
                <w:sz w:val="24"/>
                <w:szCs w:val="24"/>
              </w:rPr>
              <w:lastRenderedPageBreak/>
              <w:t>ребенка – детский сад «Березка»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образования и </w:t>
            </w:r>
            <w:r w:rsidRPr="005D106F">
              <w:rPr>
                <w:sz w:val="24"/>
                <w:szCs w:val="24"/>
              </w:rPr>
              <w:lastRenderedPageBreak/>
              <w:t>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109 600,00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2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85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E5CC1" w:rsidRPr="005D106F" w:rsidTr="00AE5CC1">
        <w:trPr>
          <w:trHeight w:val="6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МУДО  «Новочарская детская школа искусств»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</w:t>
            </w:r>
            <w:r w:rsidRPr="005D106F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406,00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146,00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 здания МУК  «Каларский историко-краеведческий музей»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Благоустройство территории парка культуры и отдыха </w:t>
            </w:r>
            <w:r w:rsidRPr="005D106F">
              <w:rPr>
                <w:sz w:val="24"/>
                <w:szCs w:val="24"/>
              </w:rPr>
              <w:br/>
              <w:t>пгт Новая Чара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модульного здания под библиотеку в</w:t>
            </w:r>
            <w:r w:rsidRPr="005D106F">
              <w:rPr>
                <w:sz w:val="24"/>
                <w:szCs w:val="24"/>
              </w:rPr>
              <w:br/>
              <w:t xml:space="preserve"> п. Удокан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Удокан,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и инвентаря для стадиона в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и инвентаря для школьной коробки в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для детских площадок в </w:t>
            </w:r>
            <w:r w:rsidRPr="005D106F">
              <w:rPr>
                <w:sz w:val="24"/>
                <w:szCs w:val="24"/>
              </w:rPr>
              <w:br/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744,00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BA6739">
              <w:rPr>
                <w:sz w:val="24"/>
                <w:szCs w:val="24"/>
              </w:rPr>
              <w:t>«Оснащение инновационного учебного центра «КупрУм» в пгт. Новая Чара Каларского округа»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пгт Новая Чара,</w:t>
            </w:r>
            <w:r w:rsidRPr="002850FC">
              <w:rPr>
                <w:sz w:val="24"/>
                <w:szCs w:val="24"/>
              </w:rPr>
              <w:br/>
              <w:t>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50FC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50FC">
              <w:rPr>
                <w:b/>
                <w:bCs/>
                <w:sz w:val="24"/>
                <w:szCs w:val="24"/>
              </w:rPr>
              <w:t>175,00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574 575,45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568 902,87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5 672,58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50 474,76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49 963,82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264 498,61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264 494,47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222 502,08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222 269,58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32 175,00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E5CC1" w:rsidRPr="005D106F" w:rsidTr="00AE5CC1">
        <w:trPr>
          <w:trHeight w:val="6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«Агинский»</w:t>
            </w:r>
          </w:p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(пгт Агинское, Агинский район, Могойтуйский район, Дульдургинский район,</w:t>
            </w:r>
            <w:r w:rsidRPr="005D106F">
              <w:rPr>
                <w:i/>
                <w:i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Улётовский район, городской округ ЗАТО п. Горный)</w:t>
            </w:r>
          </w:p>
        </w:tc>
      </w:tr>
      <w:tr w:rsidR="00AE5CC1" w:rsidRPr="005D106F" w:rsidTr="00AE5CC1">
        <w:trPr>
          <w:trHeight w:val="9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(8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с. Хойто-Ага, </w:t>
            </w:r>
            <w:r w:rsidRPr="005D106F">
              <w:rPr>
                <w:sz w:val="24"/>
                <w:szCs w:val="24"/>
              </w:rPr>
              <w:br/>
              <w:t xml:space="preserve">с. Челутай; </w:t>
            </w:r>
            <w:r w:rsidRPr="005D106F">
              <w:rPr>
                <w:sz w:val="24"/>
                <w:szCs w:val="24"/>
              </w:rPr>
              <w:br/>
              <w:t>Могойтуйский район:</w:t>
            </w:r>
            <w:r w:rsidRPr="005D106F">
              <w:rPr>
                <w:sz w:val="24"/>
                <w:szCs w:val="24"/>
              </w:rPr>
              <w:br/>
              <w:t xml:space="preserve">с. Боржигантай, </w:t>
            </w:r>
            <w:r w:rsidRPr="005D106F">
              <w:rPr>
                <w:sz w:val="24"/>
                <w:szCs w:val="24"/>
              </w:rPr>
              <w:br/>
              <w:t xml:space="preserve">с. Цаган-Челутай, </w:t>
            </w:r>
            <w:r w:rsidRPr="005D106F">
              <w:rPr>
                <w:sz w:val="24"/>
                <w:szCs w:val="24"/>
              </w:rPr>
              <w:br/>
              <w:t xml:space="preserve">с. Ага-Хангил, </w:t>
            </w:r>
            <w:r w:rsidRPr="005D106F">
              <w:rPr>
                <w:sz w:val="24"/>
                <w:szCs w:val="24"/>
              </w:rPr>
              <w:br/>
              <w:t xml:space="preserve">с. Цаган-Ола, </w:t>
            </w:r>
            <w:r w:rsidRPr="005D106F">
              <w:rPr>
                <w:sz w:val="24"/>
                <w:szCs w:val="24"/>
              </w:rPr>
              <w:br/>
              <w:t xml:space="preserve">с. Цугол;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Алханай, Дульдургинский район,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916,20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097,08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819,12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6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704,20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0,0 </w:t>
            </w:r>
          </w:p>
        </w:tc>
      </w:tr>
      <w:tr w:rsidR="00AE5CC1" w:rsidRPr="005D106F" w:rsidTr="00AE5CC1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183,90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3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302,0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208,98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93,02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10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(5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 Агинский район; </w:t>
            </w:r>
            <w:r w:rsidRPr="005D106F">
              <w:rPr>
                <w:sz w:val="24"/>
                <w:szCs w:val="24"/>
              </w:rPr>
              <w:br/>
              <w:t xml:space="preserve">пгт Могойтуй, Могойтуйский район; </w:t>
            </w:r>
            <w:r w:rsidRPr="005D106F">
              <w:rPr>
                <w:sz w:val="24"/>
                <w:szCs w:val="24"/>
              </w:rPr>
              <w:br/>
              <w:t xml:space="preserve">с. Дульдурга, Дульдургинский район; </w:t>
            </w:r>
            <w:r w:rsidRPr="005D106F">
              <w:rPr>
                <w:sz w:val="24"/>
                <w:szCs w:val="24"/>
              </w:rPr>
              <w:br/>
              <w:t>Улётовский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220,50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036,00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702,50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(30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район; </w:t>
            </w:r>
            <w:r w:rsidRPr="005D106F">
              <w:rPr>
                <w:sz w:val="24"/>
                <w:szCs w:val="24"/>
              </w:rPr>
              <w:br/>
              <w:t xml:space="preserve">пгт Могойтуй, Могойтуйский район; </w:t>
            </w:r>
            <w:r w:rsidRPr="005D106F">
              <w:rPr>
                <w:sz w:val="24"/>
                <w:szCs w:val="24"/>
              </w:rPr>
              <w:br/>
              <w:t xml:space="preserve">с. Дульдурга, Дульдургинский район; </w:t>
            </w:r>
            <w:r w:rsidRPr="005D106F">
              <w:rPr>
                <w:sz w:val="24"/>
                <w:szCs w:val="24"/>
              </w:rPr>
              <w:br/>
              <w:t xml:space="preserve">с. Улёты, </w:t>
            </w:r>
            <w:r w:rsidRPr="005D106F">
              <w:rPr>
                <w:sz w:val="24"/>
                <w:szCs w:val="24"/>
              </w:rPr>
              <w:br/>
              <w:t xml:space="preserve">Улётовский район, </w:t>
            </w:r>
            <w:r w:rsidRPr="005D106F">
              <w:rPr>
                <w:sz w:val="24"/>
                <w:szCs w:val="24"/>
              </w:rPr>
              <w:br/>
              <w:t xml:space="preserve">с. Доронинское, Улётовский район 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966,50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488,91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477,59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717,10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234,91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460,80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421,87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584,85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</w:t>
            </w:r>
            <w:r w:rsidRPr="005D106F">
              <w:rPr>
                <w:sz w:val="24"/>
                <w:szCs w:val="24"/>
              </w:rPr>
              <w:br/>
              <w:t>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район; </w:t>
            </w:r>
            <w:r w:rsidRPr="005D106F">
              <w:rPr>
                <w:sz w:val="24"/>
                <w:szCs w:val="24"/>
              </w:rPr>
              <w:br/>
              <w:t>с. Дульдурга, Дульдургинский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942,00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862,30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79,70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 0,0 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МБДОУ «Дульдургинский детский сад «Светлячок»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810,57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602,46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208,11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«Хойто-Агинская СОШ»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Хойто-Ага,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271,79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242,71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агропромышленной отрасли, </w:t>
            </w:r>
            <w:r w:rsidRPr="005D106F">
              <w:rPr>
                <w:sz w:val="24"/>
                <w:szCs w:val="24"/>
              </w:rPr>
              <w:br/>
              <w:t xml:space="preserve">1 учреждение)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294,01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305,99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Сельское культурно-досуговое учреждение в </w:t>
            </w:r>
            <w:r w:rsidRPr="005D106F">
              <w:rPr>
                <w:sz w:val="24"/>
                <w:szCs w:val="24"/>
              </w:rPr>
              <w:br/>
              <w:t>с. Цаган-Челутай Могойтуйского района Забайкальского края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Цаган-Челутай, Могойтуйский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432,89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937,71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495,18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495,58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410,63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937,31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527,08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410,23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«Сельское культурно-досуговое учреждение в </w:t>
            </w:r>
            <w:r w:rsidRPr="005D106F">
              <w:rPr>
                <w:sz w:val="24"/>
                <w:szCs w:val="24"/>
              </w:rPr>
              <w:br/>
              <w:t xml:space="preserve">с. Ушарбай Могойтуйского района Забайкальского края»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Ушарбай,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334,35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531,01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803,34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6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Гунэй, </w:t>
            </w:r>
            <w:r w:rsidRPr="005D106F">
              <w:rPr>
                <w:sz w:val="24"/>
                <w:szCs w:val="24"/>
              </w:rPr>
              <w:br/>
              <w:t>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055,23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814,68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240,55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Спортивный комплекс с залом для борьбы в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246 864,43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214 628,14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32 236,29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725,04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757,74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381,65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903,10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 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пгт Агинское, </w:t>
            </w:r>
            <w:r w:rsidRPr="005D106F">
              <w:rPr>
                <w:sz w:val="24"/>
                <w:szCs w:val="24"/>
              </w:rPr>
              <w:br/>
              <w:t xml:space="preserve">с. Челутай, </w:t>
            </w:r>
            <w:r w:rsidRPr="005D106F">
              <w:rPr>
                <w:sz w:val="24"/>
                <w:szCs w:val="24"/>
              </w:rPr>
              <w:br/>
              <w:t>пгт Новоорловск;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Будулан </w:t>
            </w:r>
            <w:r w:rsidRPr="005D106F">
              <w:rPr>
                <w:sz w:val="24"/>
                <w:szCs w:val="24"/>
              </w:rPr>
              <w:br/>
              <w:t xml:space="preserve">Могойтуйский район: </w:t>
            </w:r>
            <w:r w:rsidRPr="005D106F">
              <w:rPr>
                <w:sz w:val="24"/>
                <w:szCs w:val="24"/>
              </w:rPr>
              <w:br/>
              <w:t xml:space="preserve">пгт Могойтуй, </w:t>
            </w:r>
            <w:r w:rsidRPr="005D106F">
              <w:rPr>
                <w:sz w:val="24"/>
                <w:szCs w:val="24"/>
              </w:rPr>
              <w:br/>
              <w:t xml:space="preserve">с Кусоча; </w:t>
            </w:r>
            <w:r w:rsidRPr="005D106F">
              <w:rPr>
                <w:sz w:val="24"/>
                <w:szCs w:val="24"/>
              </w:rPr>
              <w:br/>
              <w:t>с. Нуринск;</w:t>
            </w:r>
            <w:r w:rsidRPr="005D106F">
              <w:rPr>
                <w:sz w:val="24"/>
                <w:szCs w:val="24"/>
              </w:rPr>
              <w:br/>
              <w:t xml:space="preserve">Дульдургинский район: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br/>
              <w:t xml:space="preserve">с. Таптанай, </w:t>
            </w:r>
            <w:r w:rsidRPr="005D106F">
              <w:rPr>
                <w:sz w:val="24"/>
                <w:szCs w:val="24"/>
              </w:rPr>
              <w:br/>
              <w:t>с.  Зуткулей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638,48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372,09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266,39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957,95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868,37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89,58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631,46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505,14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126,32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049,07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50,49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8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(10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пгт Агинское, </w:t>
            </w:r>
            <w:r w:rsidRPr="005D106F">
              <w:rPr>
                <w:sz w:val="24"/>
                <w:szCs w:val="24"/>
              </w:rPr>
              <w:br/>
              <w:t>пгт Орловский;</w:t>
            </w:r>
            <w:r w:rsidRPr="005D106F">
              <w:rPr>
                <w:sz w:val="24"/>
                <w:szCs w:val="24"/>
              </w:rPr>
              <w:br/>
              <w:t xml:space="preserve">Могойтуйский район: </w:t>
            </w:r>
            <w:r w:rsidRPr="005D106F">
              <w:rPr>
                <w:sz w:val="24"/>
                <w:szCs w:val="24"/>
              </w:rPr>
              <w:br/>
              <w:t>пгт Могойтуй,</w:t>
            </w:r>
            <w:r w:rsidRPr="005D106F">
              <w:rPr>
                <w:sz w:val="24"/>
                <w:szCs w:val="24"/>
              </w:rPr>
              <w:br/>
              <w:t xml:space="preserve">Дульдургинский район: 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br/>
              <w:t>с. Алханай;</w:t>
            </w:r>
            <w:r w:rsidRPr="005D106F">
              <w:rPr>
                <w:sz w:val="24"/>
                <w:szCs w:val="24"/>
              </w:rPr>
              <w:br/>
              <w:t>Улётовский район:</w:t>
            </w:r>
            <w:r w:rsidRPr="005D106F">
              <w:rPr>
                <w:sz w:val="24"/>
                <w:szCs w:val="24"/>
              </w:rPr>
              <w:br/>
              <w:t xml:space="preserve"> с. Улёты, с. Танга,</w:t>
            </w:r>
            <w:r w:rsidRPr="005D106F">
              <w:rPr>
                <w:sz w:val="24"/>
                <w:szCs w:val="24"/>
              </w:rPr>
              <w:br/>
              <w:t xml:space="preserve"> с. Николаевск;  </w:t>
            </w:r>
            <w:r w:rsidRPr="005D106F">
              <w:rPr>
                <w:sz w:val="24"/>
                <w:szCs w:val="24"/>
              </w:rPr>
              <w:br/>
              <w:t>ЗАТО п. Горный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466,08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421,98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857,02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829,02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750,02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742,52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</w:t>
            </w:r>
            <w:r w:rsidRPr="005D106F">
              <w:rPr>
                <w:sz w:val="24"/>
                <w:szCs w:val="24"/>
              </w:rPr>
              <w:br/>
              <w:t xml:space="preserve">ФОК ГБУ «СШОР № 3» Забайкальского края </w:t>
            </w:r>
            <w:r w:rsidRPr="005D106F">
              <w:rPr>
                <w:sz w:val="24"/>
                <w:szCs w:val="24"/>
              </w:rPr>
              <w:br/>
              <w:t>(пгт Агинское)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765,20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242,06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523,14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6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 «СШОР по адаптивным и национальным видам спорта» Забайкальского края </w:t>
            </w:r>
            <w:r w:rsidRPr="005D106F">
              <w:rPr>
                <w:sz w:val="24"/>
                <w:szCs w:val="24"/>
              </w:rPr>
              <w:br/>
              <w:t>(пгт Агинское)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374,33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73,74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«Дом спорта Баяр», </w:t>
            </w:r>
            <w:r w:rsidRPr="005D106F">
              <w:rPr>
                <w:sz w:val="24"/>
                <w:szCs w:val="24"/>
              </w:rPr>
              <w:br/>
              <w:t>пгт Могойтуй Могойтуйского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124,63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783,70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Могойтуйский район:</w:t>
            </w:r>
            <w:r w:rsidRPr="005D106F">
              <w:rPr>
                <w:sz w:val="24"/>
                <w:szCs w:val="24"/>
              </w:rPr>
              <w:br/>
              <w:t xml:space="preserve">с. Боржигантай, </w:t>
            </w:r>
            <w:r w:rsidRPr="005D106F">
              <w:rPr>
                <w:sz w:val="24"/>
                <w:szCs w:val="24"/>
              </w:rPr>
              <w:br/>
              <w:t xml:space="preserve">с. Догой, </w:t>
            </w:r>
            <w:r w:rsidRPr="005D106F">
              <w:rPr>
                <w:sz w:val="24"/>
                <w:szCs w:val="24"/>
              </w:rPr>
              <w:br/>
              <w:t xml:space="preserve">с. Зугалай, </w:t>
            </w:r>
            <w:r w:rsidRPr="005D106F">
              <w:rPr>
                <w:sz w:val="24"/>
                <w:szCs w:val="24"/>
              </w:rPr>
              <w:br/>
              <w:t xml:space="preserve">с. Кусоча, </w:t>
            </w:r>
            <w:r w:rsidRPr="005D106F">
              <w:rPr>
                <w:sz w:val="24"/>
                <w:szCs w:val="24"/>
              </w:rPr>
              <w:br/>
              <w:t xml:space="preserve">с. Усть-Нарин, </w:t>
            </w:r>
            <w:r w:rsidRPr="005D106F">
              <w:rPr>
                <w:sz w:val="24"/>
                <w:szCs w:val="24"/>
              </w:rPr>
              <w:br/>
              <w:t xml:space="preserve">с. Ушарбай, </w:t>
            </w:r>
            <w:r w:rsidRPr="005D106F">
              <w:rPr>
                <w:sz w:val="24"/>
                <w:szCs w:val="24"/>
              </w:rPr>
              <w:br/>
              <w:t xml:space="preserve">с. Хара-Шибирь, </w:t>
            </w:r>
            <w:r w:rsidRPr="005D106F">
              <w:rPr>
                <w:sz w:val="24"/>
                <w:szCs w:val="24"/>
              </w:rPr>
              <w:br/>
              <w:t xml:space="preserve">с. Хила, с. Цугол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994,55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904,60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89,95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48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(3 ед.) 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154,45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109,09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45,36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734,45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719,19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Капитальный ремонт МБДОУ «</w:t>
            </w:r>
            <w:r w:rsidRPr="002850FC">
              <w:rPr>
                <w:sz w:val="24"/>
                <w:szCs w:val="24"/>
              </w:rPr>
              <w:t>Токчинский</w:t>
            </w:r>
            <w:r>
              <w:rPr>
                <w:sz w:val="24"/>
                <w:szCs w:val="24"/>
              </w:rPr>
              <w:t xml:space="preserve"> детский сад «Черемушки»</w:t>
            </w:r>
            <w:r w:rsidRPr="002850FC">
              <w:rPr>
                <w:sz w:val="24"/>
                <w:szCs w:val="24"/>
              </w:rPr>
              <w:t xml:space="preserve">  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с. Токчин, Дульдургинский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53 061,73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52 531,11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530,62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850FC">
              <w:rPr>
                <w:sz w:val="24"/>
                <w:szCs w:val="24"/>
              </w:rPr>
              <w:t>Капитальный ремонт МАДОУ «Цаган-Ольский детский сад «Улаалзай» Могойтуйский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с. Цаган-Ола, Могойтуйский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830,56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682,25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148,31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Капитальный рем</w:t>
            </w:r>
            <w:r>
              <w:rPr>
                <w:sz w:val="24"/>
                <w:szCs w:val="24"/>
              </w:rPr>
              <w:t>онт МБДОУ Узонский детский сад «Радуга»</w:t>
            </w:r>
            <w:r w:rsidRPr="002A6E6E">
              <w:rPr>
                <w:sz w:val="24"/>
                <w:szCs w:val="24"/>
              </w:rPr>
              <w:t xml:space="preserve"> Дульдургинского района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Узон, Дульдургинского района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462,47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997,85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464,62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87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Капитальный ремонт МДОУ «Кункурский детский сад </w:t>
            </w:r>
            <w:r w:rsidRPr="002A6E6E">
              <w:rPr>
                <w:sz w:val="24"/>
                <w:szCs w:val="24"/>
              </w:rPr>
              <w:t>Баяр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Кункур,</w:t>
            </w:r>
          </w:p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506,71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361,64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145,07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850FC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Создание лукодрома на территории стадиона</w:t>
            </w:r>
            <w:r w:rsidRPr="002A6E6E">
              <w:rPr>
                <w:sz w:val="24"/>
                <w:szCs w:val="24"/>
              </w:rPr>
              <w:br/>
              <w:t xml:space="preserve"> п. Агинское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14 000,00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13 860,00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Завершение строительства лукодрома в с. Чиндалей Дульдургинского района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Чиндалей, Дульдургинского района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9 900,00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2A6E6E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Капитальный ремонт Центрального стадиона в пгт. Могойтуй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пгт. Могойтуй</w:t>
            </w:r>
            <w:r w:rsidRPr="002A6E6E">
              <w:rPr>
                <w:sz w:val="22"/>
                <w:szCs w:val="22"/>
              </w:rPr>
              <w:t xml:space="preserve">, </w:t>
            </w:r>
            <w:r w:rsidRPr="002A6E6E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Создание Дома культуры в с.Ара-Иля, Дульдургинский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4581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645818">
              <w:rPr>
                <w:sz w:val="24"/>
                <w:szCs w:val="24"/>
              </w:rPr>
              <w:t>с. Ара-Иля, Дульдургинский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Пристройка к зданию ГУК «</w:t>
            </w:r>
            <w:r w:rsidRPr="009230F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циональный театр песни и танца «Амар сайн»</w:t>
            </w:r>
            <w:r w:rsidRPr="009230F4">
              <w:rPr>
                <w:sz w:val="24"/>
                <w:szCs w:val="24"/>
              </w:rPr>
              <w:t xml:space="preserve">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 xml:space="preserve">Администрация Агинского Бурятского округа </w:t>
            </w:r>
          </w:p>
          <w:p w:rsidR="00AE5CC1" w:rsidRPr="009230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850,00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апитальный ремонт здания МУ ДО «ДЮСШ» ГО «</w:t>
            </w:r>
            <w:r w:rsidRPr="002A6E6E">
              <w:rPr>
                <w:sz w:val="24"/>
                <w:szCs w:val="24"/>
              </w:rPr>
              <w:t>Поселок Агинское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11 250,00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11 137,50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A6E6E">
              <w:rPr>
                <w:color w:val="000000"/>
                <w:sz w:val="24"/>
                <w:szCs w:val="24"/>
              </w:rPr>
              <w:t xml:space="preserve">Оснащение сельского технопарка </w:t>
            </w:r>
          </w:p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E6E">
              <w:rPr>
                <w:color w:val="000000"/>
                <w:sz w:val="24"/>
                <w:szCs w:val="24"/>
              </w:rPr>
              <w:t>с. Судунтуй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color w:val="000000"/>
                <w:sz w:val="24"/>
                <w:szCs w:val="24"/>
              </w:rPr>
              <w:t xml:space="preserve">с. Судунтуй, </w:t>
            </w:r>
            <w:r w:rsidRPr="002A6E6E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19 235,90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043,54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A6E6E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1 129 262,05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1 086 753,98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42 508,07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278 045,17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273 575,31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4 469,86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319 798,17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317 144,75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2 653,42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208 071,34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175 920,03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32 151,31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929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323 347,37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320 113,89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3 233,48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 «Первомайский» (пгт Первомайский)</w:t>
            </w:r>
          </w:p>
        </w:tc>
      </w:tr>
      <w:tr w:rsidR="00AE5CC1" w:rsidRPr="005D106F" w:rsidTr="00AE5CC1">
        <w:trPr>
          <w:trHeight w:val="20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горнодобывающей отрасли, </w:t>
            </w:r>
            <w:r w:rsidRPr="005D106F">
              <w:rPr>
                <w:sz w:val="24"/>
                <w:szCs w:val="24"/>
              </w:rPr>
              <w:br/>
              <w:t xml:space="preserve">1 учреждение)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030,00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173,30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бассейна в пгт Первомайский, Шилкинский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Первомайский, Шилкинский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077,72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866,94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210,78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59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Угольная котельная мощностью 70 МВт </w:t>
            </w:r>
            <w:r w:rsidRPr="005D106F">
              <w:rPr>
                <w:sz w:val="24"/>
                <w:szCs w:val="24"/>
              </w:rPr>
              <w:br/>
              <w:t xml:space="preserve">в поселке городского типа «Первомайский» Шилкинского района Забайкальского края (финансовое обеспечение обязательств концедента в рамках концессионного соглашения </w:t>
            </w:r>
            <w:r w:rsidRPr="005D106F">
              <w:rPr>
                <w:sz w:val="24"/>
                <w:szCs w:val="24"/>
              </w:rPr>
              <w:br/>
              <w:t xml:space="preserve">в соответствии с Федеральным законом от 21.07.2005 </w:t>
            </w:r>
            <w:r w:rsidRPr="005D106F">
              <w:rPr>
                <w:sz w:val="24"/>
                <w:szCs w:val="24"/>
              </w:rPr>
              <w:br/>
              <w:t>№ 115-ФЗ «О концессионных соглашениях»)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ЖКХ,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609 354,00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403 854,00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205 500,00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3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2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7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98 385,40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7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61 385,40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2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7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568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651 891,24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445 272,86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205 918,38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700,00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42 537,24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41 418,86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418,38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700,00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D418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D418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68 500,00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98 385,40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61 385,40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568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AE5CC1" w:rsidRPr="005D106F" w:rsidTr="00AE5CC1">
        <w:trPr>
          <w:trHeight w:val="7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Чернышевский район:</w:t>
            </w:r>
            <w:r w:rsidRPr="005D106F">
              <w:rPr>
                <w:sz w:val="24"/>
                <w:szCs w:val="24"/>
              </w:rPr>
              <w:br/>
              <w:t xml:space="preserve">с. Укурей,  </w:t>
            </w:r>
            <w:r w:rsidRPr="005D106F">
              <w:rPr>
                <w:sz w:val="24"/>
                <w:szCs w:val="24"/>
              </w:rPr>
              <w:br/>
              <w:t xml:space="preserve">с. Комсомольское,     с. Байгул, </w:t>
            </w:r>
            <w:r w:rsidRPr="005D106F">
              <w:rPr>
                <w:sz w:val="24"/>
                <w:szCs w:val="24"/>
              </w:rPr>
              <w:br/>
              <w:t xml:space="preserve">с. Багульный, </w:t>
            </w:r>
            <w:r w:rsidRPr="005D106F">
              <w:rPr>
                <w:sz w:val="24"/>
                <w:szCs w:val="24"/>
              </w:rPr>
              <w:br/>
              <w:t>с. Старый Олов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963,97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444,13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755,6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337,6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8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медицинского оборудования для  учреждения здравоохранения Забайкальского края</w:t>
            </w:r>
            <w:r w:rsidRPr="005D106F">
              <w:rPr>
                <w:sz w:val="24"/>
                <w:szCs w:val="24"/>
              </w:rPr>
              <w:br/>
              <w:t>(2 учреждения)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  <w:r w:rsidRPr="005D106F">
              <w:rPr>
                <w:sz w:val="24"/>
                <w:szCs w:val="24"/>
              </w:rPr>
              <w:br/>
              <w:t>пгт Чернышевск;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Сретенск, Сретенский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район</w:t>
            </w:r>
            <w:r w:rsidRPr="005D106F">
              <w:rPr>
                <w:sz w:val="24"/>
                <w:szCs w:val="24"/>
              </w:rPr>
              <w:br/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942,60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387,38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555,22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762,00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654,38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107,62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1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(3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370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316,3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МДОУ «Детский сад «Чебурашка»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Комсомольское,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733,5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666,16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с. Комсомольское»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Комсомольское,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967,8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868,12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99,68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4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 xml:space="preserve">(8 ед.)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 </w:t>
            </w:r>
            <w:r w:rsidRPr="005D106F">
              <w:rPr>
                <w:sz w:val="24"/>
                <w:szCs w:val="24"/>
              </w:rPr>
              <w:br/>
              <w:t>с. Комсомольское,</w:t>
            </w:r>
            <w:r w:rsidRPr="005D106F">
              <w:rPr>
                <w:sz w:val="24"/>
                <w:szCs w:val="24"/>
              </w:rPr>
              <w:br/>
              <w:t xml:space="preserve"> с. Старый Олов </w:t>
            </w:r>
            <w:r w:rsidRPr="005D106F">
              <w:rPr>
                <w:sz w:val="24"/>
                <w:szCs w:val="24"/>
              </w:rPr>
              <w:br/>
              <w:t xml:space="preserve">с. Утан, с. Байгул; Сретенский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Ломы, </w:t>
            </w:r>
            <w:r w:rsidRPr="005D106F">
              <w:rPr>
                <w:sz w:val="24"/>
                <w:szCs w:val="24"/>
              </w:rPr>
              <w:br/>
              <w:t xml:space="preserve">с. Верхняя Куэнга,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Усть-Наринзор,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Верхние Куларки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414,47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190,33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63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69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564,47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488,83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83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791,5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7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  <w:r w:rsidRPr="005D106F">
              <w:rPr>
                <w:sz w:val="24"/>
                <w:szCs w:val="24"/>
              </w:rPr>
              <w:br/>
              <w:t xml:space="preserve">с. Комсомольское, </w:t>
            </w:r>
            <w:r w:rsidRPr="005D106F">
              <w:rPr>
                <w:sz w:val="24"/>
                <w:szCs w:val="24"/>
              </w:rPr>
              <w:br/>
              <w:t xml:space="preserve">с. Утан; </w:t>
            </w:r>
            <w:r w:rsidRPr="005D106F">
              <w:rPr>
                <w:sz w:val="24"/>
                <w:szCs w:val="24"/>
              </w:rPr>
              <w:br/>
              <w:t xml:space="preserve">Сретенский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Сретенск, с. Затон, п.Кокуй, пгт Усть-Кара, с. Дунаево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155,63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3124,09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5D106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467,18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452,51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«Физкультурно-оздоровительный комплекс в </w:t>
            </w:r>
            <w:r w:rsidRPr="005D106F">
              <w:rPr>
                <w:sz w:val="24"/>
                <w:szCs w:val="24"/>
              </w:rPr>
              <w:br/>
              <w:t>пгт Чернышевск»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290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237,1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52,9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6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район;</w:t>
            </w:r>
            <w:r w:rsidRPr="005D106F">
              <w:rPr>
                <w:sz w:val="24"/>
                <w:szCs w:val="24"/>
              </w:rPr>
              <w:br/>
              <w:t xml:space="preserve">Сретенский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Кокуй, </w:t>
            </w:r>
            <w:r w:rsidRPr="005D106F">
              <w:rPr>
                <w:sz w:val="24"/>
                <w:szCs w:val="24"/>
              </w:rPr>
              <w:br/>
              <w:t>пгт Усть-Урлук;</w:t>
            </w:r>
            <w:r w:rsidRPr="005D106F">
              <w:rPr>
                <w:sz w:val="24"/>
                <w:szCs w:val="24"/>
              </w:rPr>
              <w:br/>
              <w:t>г. Сретенск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518,85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359,57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159,28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925,09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822,46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102,63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094,39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077,45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6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499,37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5D106F">
              <w:rPr>
                <w:sz w:val="24"/>
                <w:szCs w:val="24"/>
              </w:rPr>
              <w:br/>
              <w:t>(7 организаций)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858,62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820,03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Сретенский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506,87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484,81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Сретенский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018,35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FB6F02">
              <w:rPr>
                <w:sz w:val="24"/>
                <w:szCs w:val="24"/>
              </w:rPr>
              <w:t>Создание Дома культуры в с.Мильгидун, Чернышевский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с. Мильгидун,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FB6F02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29 700,00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B6F02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FB6F0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720"/>
              <w:contextualSpacing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211 184,79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209 136,21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2 048,58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129 040,25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127 760,61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1 279,64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27 547,64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27 299,20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248,44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24 596,90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24 376,40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220,50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Pr="001D11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29 700,00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1D1130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Читинская агломерация  (г. Чита, Читинская район)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здания для травматологического пункта ГУЗ «Городская клиническая больница </w:t>
            </w:r>
            <w:r w:rsidRPr="005D106F">
              <w:rPr>
                <w:sz w:val="24"/>
                <w:szCs w:val="24"/>
              </w:rPr>
              <w:br/>
              <w:t>№ 1»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144 100,00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142 659,00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1 441,00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675,37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568,62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123 424,63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122 090,38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1 334,25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Проектирование Краевой детской клинической больницы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055,00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913,41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 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044,19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566,00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478,19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 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«Городская клиническая больница № 1»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923,29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454,42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468,87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038,05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778,03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260,02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885,24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676,39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208,85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«Городская  клиническая больница № 2»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56 563,90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55 998,26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565,64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168,26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595,00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ГБУЗ «Станция скорой медицинской помощи»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«Городской родильный дом»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943,94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844,23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856,06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077,77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778,29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и приобретение фельдшерско-акушерских пунктов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(3 ед.) и сельских врачебных амбулаторий (2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Читинский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Угдан, </w:t>
            </w:r>
            <w:r w:rsidRPr="005D106F">
              <w:rPr>
                <w:sz w:val="24"/>
                <w:szCs w:val="24"/>
              </w:rPr>
              <w:br/>
              <w:t xml:space="preserve">с. Смоленка, </w:t>
            </w:r>
            <w:r w:rsidRPr="005D106F">
              <w:rPr>
                <w:sz w:val="24"/>
                <w:szCs w:val="24"/>
              </w:rPr>
              <w:br/>
              <w:t xml:space="preserve">с. Шишкино, </w:t>
            </w:r>
            <w:r w:rsidRPr="005D106F">
              <w:rPr>
                <w:sz w:val="24"/>
                <w:szCs w:val="24"/>
              </w:rPr>
              <w:br/>
              <w:t xml:space="preserve">с. Засопка, </w:t>
            </w:r>
            <w:r w:rsidRPr="005D106F">
              <w:rPr>
                <w:sz w:val="24"/>
                <w:szCs w:val="24"/>
              </w:rPr>
              <w:br/>
              <w:t>с. Сохондо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351,84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477,40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874,43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543,03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346,70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196,33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808,81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130,72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678,09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(12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819 508,41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810 369,64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9 138,77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848,90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232,42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634,40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598,02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580,09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886,34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скорой медицинской помощи (19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290,60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611,70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678,90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090,09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Дом культуры в с. Смоленка Читинского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 Смоленка,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609,75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460,71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Детский сад на 192 места по ул. Космонавтов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536,63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462,69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073,94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886,57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027,87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858,70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650,06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434,82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1215,24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пгт Атамановка»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030,93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531,44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499,49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9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Спортивный зал для занятий боксом по адресу: г. Чита, ул. Нагорная, 91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101 268,92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94 911,30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6 357,62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812,58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429,20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383,38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456,34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57 482,10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974,24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>(33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Чита;</w:t>
            </w:r>
            <w:r w:rsidRPr="005D106F">
              <w:rPr>
                <w:sz w:val="24"/>
                <w:szCs w:val="24"/>
              </w:rPr>
              <w:br/>
              <w:t>Читинский район: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Смоленка, </w:t>
            </w:r>
            <w:r w:rsidRPr="005D106F">
              <w:rPr>
                <w:sz w:val="24"/>
                <w:szCs w:val="24"/>
              </w:rPr>
              <w:br/>
              <w:t>пгт Атамановка,</w:t>
            </w:r>
            <w:r w:rsidRPr="005D106F">
              <w:rPr>
                <w:sz w:val="24"/>
                <w:szCs w:val="24"/>
              </w:rPr>
              <w:br/>
              <w:t xml:space="preserve">с. Шишкино, </w:t>
            </w:r>
            <w:r w:rsidRPr="005D106F">
              <w:rPr>
                <w:sz w:val="24"/>
                <w:szCs w:val="24"/>
              </w:rPr>
              <w:br/>
              <w:t xml:space="preserve">с. Сивяково, </w:t>
            </w:r>
            <w:r w:rsidRPr="005D106F">
              <w:rPr>
                <w:sz w:val="24"/>
                <w:szCs w:val="24"/>
              </w:rPr>
              <w:br/>
              <w:t xml:space="preserve">с. Маккавеево, </w:t>
            </w:r>
            <w:r w:rsidRPr="005D106F">
              <w:rPr>
                <w:sz w:val="24"/>
                <w:szCs w:val="24"/>
              </w:rPr>
              <w:br/>
              <w:t>с Домна, с. Арахлей, с. Новая Кука,</w:t>
            </w:r>
            <w:r w:rsidRPr="005D106F">
              <w:rPr>
                <w:sz w:val="24"/>
                <w:szCs w:val="24"/>
              </w:rPr>
              <w:br/>
              <w:t xml:space="preserve"> с. Засопка, с. Верх-Чита, с. Беклемишево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298,56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140,98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4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013,08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60,18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19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192,46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142,59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49,87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093,02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062,09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(9 ед.);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Читинский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Маккавеево,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Атамановка,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Верх-Чита,</w:t>
            </w:r>
            <w:r w:rsidRPr="005D106F">
              <w:rPr>
                <w:sz w:val="24"/>
                <w:szCs w:val="24"/>
              </w:rPr>
              <w:br/>
              <w:t>с. Арахлей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34 492,32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34 155,11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337,21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272,53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159,80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112,73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093,66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123,22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126,13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024,87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101,26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ГПОУ «Среднее специальное училище (техникум) олимпийского резерва» Забайкальского края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 (г. Чита)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205,08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083,02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122,06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комплекса ГАУ «ФК «Чита»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(г. Чита)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841,48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723,07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118,41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ледового дворца «Чароит», МБУ «СШ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№ 5», г. Чита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541,24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475,83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65,41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(73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776,24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677,79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098,45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103,57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233,57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672,67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444,22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228,45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ПСД на строительство «Лыжно-биатлонного комплекса» </w:t>
            </w:r>
            <w:r w:rsidRPr="005D106F">
              <w:rPr>
                <w:sz w:val="24"/>
                <w:szCs w:val="24"/>
              </w:rPr>
              <w:br/>
              <w:t>в г. Чита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529,95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304,60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«Центр единоборств в </w:t>
            </w:r>
            <w:r w:rsidRPr="005D106F">
              <w:rPr>
                <w:sz w:val="24"/>
                <w:szCs w:val="24"/>
              </w:rPr>
              <w:br/>
              <w:t>г. Чита»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750,17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602,66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147,51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694,50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677,55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055,67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925,11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130,56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Разработка ПСД на объект: «Российский центр стрельбы из лука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в г. Чита»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915,00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755,83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159,17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Детский сад  на 120 мест в </w:t>
            </w:r>
            <w:r w:rsidRPr="005D106F">
              <w:rPr>
                <w:sz w:val="24"/>
                <w:szCs w:val="24"/>
              </w:rPr>
              <w:br/>
              <w:t xml:space="preserve">г. Чита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191 308,13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189 565,90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1 742,23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5 300,00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4 929,50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186 008,13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1371,73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Чита;</w:t>
            </w:r>
          </w:p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район:</w:t>
            </w:r>
          </w:p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Атамановка, </w:t>
            </w:r>
            <w:r w:rsidRPr="005D106F">
              <w:rPr>
                <w:sz w:val="24"/>
                <w:szCs w:val="24"/>
              </w:rPr>
              <w:br/>
              <w:t>с. Новая Кука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261,54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736,71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524,83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610,22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651,32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505,04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146,28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автодороги по ул. Нагорная от </w:t>
            </w:r>
            <w:r w:rsidRPr="005D106F">
              <w:rPr>
                <w:sz w:val="24"/>
                <w:szCs w:val="24"/>
              </w:rPr>
              <w:br/>
              <w:t xml:space="preserve">ул. Красной Звезды до </w:t>
            </w:r>
            <w:r w:rsidRPr="005D106F">
              <w:rPr>
                <w:sz w:val="24"/>
                <w:szCs w:val="24"/>
              </w:rPr>
              <w:br/>
              <w:t xml:space="preserve">ул. Народная с пересечением </w:t>
            </w:r>
            <w:r w:rsidRPr="005D106F">
              <w:rPr>
                <w:sz w:val="24"/>
                <w:szCs w:val="24"/>
              </w:rPr>
              <w:br/>
              <w:t xml:space="preserve">ул. Геодезической до </w:t>
            </w:r>
            <w:r w:rsidRPr="005D106F">
              <w:rPr>
                <w:sz w:val="24"/>
                <w:szCs w:val="24"/>
              </w:rPr>
              <w:br/>
              <w:t>ул. Шилкинской в г. Чите, мкр. Октябрьский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487,80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222,96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264,84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919,50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350,31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569,19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568,30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872,65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695,65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Ремонт улично-дорожной сети г. Читы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485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480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9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(2 организации)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Читинский район: с. Лесной Городок, </w:t>
            </w:r>
            <w:r w:rsidRPr="005D106F">
              <w:rPr>
                <w:sz w:val="24"/>
                <w:szCs w:val="24"/>
              </w:rPr>
              <w:br/>
              <w:t>с. Сивяково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863,69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306,29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253,23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ГОУ «Центр специального образования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«Открытый мир»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736,04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718,68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Шишкино,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624,19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567,95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E5CC1" w:rsidRPr="005D106F" w:rsidRDefault="00AE5CC1" w:rsidP="00AE5CC1">
            <w:pPr>
              <w:widowControl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МДОУ д/с № 4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с. Домна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Домна,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638,64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638,64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17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AE5CC1" w:rsidRPr="005D106F" w:rsidTr="00AE5CC1">
        <w:trPr>
          <w:trHeight w:val="8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E5CC1" w:rsidRPr="005D106F" w:rsidRDefault="00AE5CC1" w:rsidP="00AE5CC1">
            <w:pPr>
              <w:widowControl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ООШ с. Ингода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Ингода,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451,96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451,96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6955,11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3513,67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35,86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3405,58</w:t>
            </w:r>
          </w:p>
        </w:tc>
      </w:tr>
      <w:tr w:rsidR="00AE5CC1" w:rsidRPr="005D106F" w:rsidTr="00AE5CC1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3549,53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3513,67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3405,58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3405,58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D106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 гражданской обороне и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2293,85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2293,85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промышленного  парка «Кадалинский»</w:t>
            </w:r>
            <w:r w:rsidRPr="00CF6C09">
              <w:rPr>
                <w:sz w:val="24"/>
                <w:szCs w:val="24"/>
              </w:rPr>
              <w:t xml:space="preserve">. Строительство </w:t>
            </w:r>
            <w:r>
              <w:rPr>
                <w:sz w:val="24"/>
                <w:szCs w:val="24"/>
              </w:rPr>
              <w:t>производственно-административного здания</w:t>
            </w:r>
            <w:r w:rsidRPr="00CF6C09">
              <w:rPr>
                <w:sz w:val="24"/>
                <w:szCs w:val="24"/>
              </w:rPr>
              <w:t xml:space="preserve"> с устройством внутриплощадочных сетей и автомобильных дорог, благоустройство </w:t>
            </w:r>
            <w:r>
              <w:rPr>
                <w:sz w:val="24"/>
                <w:szCs w:val="24"/>
              </w:rPr>
              <w:t>территорий ПП «Кадалинский» ТОР «</w:t>
            </w:r>
            <w:r w:rsidRPr="00CF6C09">
              <w:rPr>
                <w:sz w:val="24"/>
                <w:szCs w:val="24"/>
              </w:rPr>
              <w:t>Забайкалье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iCs/>
                <w:sz w:val="24"/>
                <w:szCs w:val="24"/>
              </w:rPr>
              <w:t>Министерство по социальному, экономическому, инфраструктурному пространственному планированию и развитию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90C3B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>787 416,40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90C3B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>787 416,40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5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331 052,90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331 052,90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6E7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CF6BEA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456 363,50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CF6BEA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456 363,50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CF6BEA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CF6BE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9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промышленного парка «Кадалинский». Внешнее электроснабжение ПП «Кадалинский» ТОР «</w:t>
            </w:r>
            <w:r w:rsidRPr="00CF6BEA">
              <w:rPr>
                <w:sz w:val="24"/>
                <w:szCs w:val="24"/>
              </w:rPr>
              <w:t>Забайкалье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iCs/>
                <w:sz w:val="24"/>
                <w:szCs w:val="24"/>
              </w:rPr>
              <w:t>Министерство по социальному, экономическому, инфраструктурному пространственному планированию и развитию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281 884,60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281 884,60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143 451,00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143 451,00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CF6BEA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138 433,60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CF6BEA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138 433,60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01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Модернизация системы наружного освещения в г. Чита (финансовое обеспечение обязательств концедента в рамках концессионного соглашения в соответствии с Федеральным законом от 21 июля 2005 года </w:t>
            </w:r>
            <w:r>
              <w:rPr>
                <w:sz w:val="24"/>
                <w:szCs w:val="24"/>
              </w:rPr>
              <w:br/>
            </w:r>
            <w:r w:rsidRPr="00E524F4">
              <w:rPr>
                <w:sz w:val="24"/>
                <w:szCs w:val="24"/>
              </w:rPr>
              <w:t>№ 115-ФЗ «О концессионных соглашениях»)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767,3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767,3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114 756,30</w:t>
            </w:r>
          </w:p>
        </w:tc>
      </w:tr>
      <w:tr w:rsidR="00AE5CC1" w:rsidRPr="005D106F" w:rsidTr="00AE5CC1">
        <w:trPr>
          <w:trHeight w:val="12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106,9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106,9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844,1 </w:t>
            </w:r>
            <w:r w:rsidRPr="005D10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E5CC1" w:rsidRPr="005D106F" w:rsidTr="00AE5CC1">
        <w:trPr>
          <w:trHeight w:val="15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474,7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474,7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912,2 </w:t>
            </w:r>
            <w:r w:rsidRPr="005D10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E5CC1" w:rsidRPr="005D106F" w:rsidTr="00AE5CC1">
        <w:trPr>
          <w:trHeight w:val="20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742,2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742,2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0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308,3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308,3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6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874,4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264874,4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6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440,6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254440,6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244006,7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233572,8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138,9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223138,9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212705,0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396,8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396,8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0B46E7">
              <w:rPr>
                <w:color w:val="000000"/>
                <w:sz w:val="24"/>
                <w:szCs w:val="24"/>
              </w:rPr>
              <w:t>Приобретение и монтаж модульного спортивного зала с оснащением МБОУ СОШ № 32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0B46E7">
              <w:rPr>
                <w:sz w:val="24"/>
                <w:szCs w:val="24"/>
              </w:rPr>
              <w:t>Приобретение и монтаж модульного спортивного зала с оснащением МБОУ СОШ №1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Приобретение и монтаж модульного спортивного зала с оснащением МБОУ НОШ №33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6F720C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0B46E7">
              <w:rPr>
                <w:color w:val="000000"/>
                <w:sz w:val="24"/>
                <w:szCs w:val="24"/>
              </w:rPr>
              <w:t>Приобретение и монтаж модульной столовой в школе с оснащением с. Смоленка Читинского района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с. Смоленка, Читинский район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176,00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61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82255">
              <w:rPr>
                <w:color w:val="000000"/>
                <w:sz w:val="24"/>
                <w:szCs w:val="24"/>
              </w:rPr>
              <w:t>Приобретение и монтаж модульного спортивного зала в поселке Восточный г. Читы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282255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64 703,88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46 561,55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18 142,33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1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47 031,87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46 561,55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470,32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17 672,01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17 672,01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Создание и реконструкция вольеров в зоопитомнике «Амодово»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Амодово, Читинский район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678,41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931,63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746,78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Приобретение и установка вентиляци</w:t>
            </w:r>
            <w:r>
              <w:rPr>
                <w:color w:val="000000"/>
                <w:sz w:val="24"/>
                <w:szCs w:val="24"/>
              </w:rPr>
              <w:t>онной системы в спортивный зал «Киокусинкай»</w:t>
            </w:r>
            <w:r w:rsidRPr="00D701DC">
              <w:rPr>
                <w:color w:val="000000"/>
                <w:sz w:val="24"/>
                <w:szCs w:val="24"/>
              </w:rPr>
              <w:t xml:space="preserve"> мкр. Северный, 50 А г. 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990,00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Приобретение и установка 1 тренажерного комплекса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0B46E7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1 980,00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03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Создание культурно-досугового ц</w:t>
            </w:r>
            <w:r>
              <w:rPr>
                <w:color w:val="000000"/>
                <w:sz w:val="24"/>
                <w:szCs w:val="24"/>
              </w:rPr>
              <w:t>ентра на территории Экокурорта «</w:t>
            </w:r>
            <w:r w:rsidRPr="00D701DC">
              <w:rPr>
                <w:color w:val="000000"/>
                <w:sz w:val="24"/>
                <w:szCs w:val="24"/>
              </w:rPr>
              <w:t>Кука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с. Кука </w:t>
            </w:r>
          </w:p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26DD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95 000,00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30 000,00</w:t>
            </w:r>
          </w:p>
        </w:tc>
      </w:tr>
      <w:tr w:rsidR="00AE5CC1" w:rsidRPr="005D106F" w:rsidTr="00AE5CC1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30 000,00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E5CC1" w:rsidRPr="005D106F" w:rsidTr="00AE5CC1">
        <w:trPr>
          <w:trHeight w:val="645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Создание парковой зоны на территории Эк</w:t>
            </w:r>
            <w:r>
              <w:rPr>
                <w:color w:val="000000"/>
                <w:sz w:val="24"/>
                <w:szCs w:val="24"/>
              </w:rPr>
              <w:t>окурорта «</w:t>
            </w:r>
            <w:r w:rsidRPr="00D701DC">
              <w:rPr>
                <w:color w:val="000000"/>
                <w:sz w:val="24"/>
                <w:szCs w:val="24"/>
              </w:rPr>
              <w:t>Кука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с. Кука </w:t>
            </w:r>
          </w:p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26DD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14 861,16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138,84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15 000,00</w:t>
            </w:r>
          </w:p>
        </w:tc>
      </w:tr>
      <w:tr w:rsidR="00AE5CC1" w:rsidRPr="005D106F" w:rsidTr="00AE5CC1">
        <w:trPr>
          <w:trHeight w:val="71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14 861,16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138,84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170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7 799 945,59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664 858,84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86 681,17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48 405,58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1 453 252,89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1 433 574,84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19 678,05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1 375 180,31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1 344 327,81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30 852,50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873 411,80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855 280,05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14 726,17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3 405,58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474 503,90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474 503,90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1 148 264,28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1 144 511,84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3 752,44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77002B" w:rsidRDefault="00AE5CC1" w:rsidP="00AE5CC1">
            <w:pPr>
              <w:jc w:val="center"/>
              <w:rPr>
                <w:sz w:val="24"/>
                <w:szCs w:val="24"/>
              </w:rPr>
            </w:pPr>
            <w:r w:rsidRPr="0077002B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374 146,71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311 474,70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17 672,01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77002B" w:rsidRDefault="00AE5CC1" w:rsidP="00AE5CC1">
            <w:pPr>
              <w:jc w:val="center"/>
              <w:rPr>
                <w:sz w:val="24"/>
                <w:szCs w:val="24"/>
              </w:rPr>
            </w:pPr>
            <w:r w:rsidRPr="0077002B">
              <w:rPr>
                <w:sz w:val="24"/>
                <w:szCs w:val="24"/>
              </w:rPr>
              <w:t>45 000,00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285 742,20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285 742,20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275 308,30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275 308,30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264 874,40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264 874,40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254 440,60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254 440,60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244 006,70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244 006,70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233 572,80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233 572,80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223 138,90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223 138,90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212 705,00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212 705,00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107 396,80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107 396,80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D26DD8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spacing w:after="200" w:line="276" w:lineRule="auto"/>
              <w:ind w:left="170" w:hanging="99"/>
              <w:contextualSpacing/>
              <w:jc w:val="center"/>
              <w:rPr>
                <w:b/>
                <w:bCs/>
                <w:lang w:eastAsia="en-US"/>
              </w:rPr>
            </w:pPr>
            <w:r w:rsidRPr="005D106F">
              <w:rPr>
                <w:b/>
                <w:bCs/>
                <w:lang w:eastAsia="en-US"/>
              </w:rPr>
              <w:t xml:space="preserve">Центр экономического роста  «Красночикойский» </w:t>
            </w:r>
            <w:r w:rsidRPr="005D106F">
              <w:rPr>
                <w:b/>
                <w:bCs/>
                <w:lang w:eastAsia="en-US"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ГУЗ «Хилокская ЦРБ»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Хилок,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774,39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146,65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627,74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522,00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406,78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115,22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606,26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469,22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137,04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646,13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270,65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375,48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3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(3 ед.) и сельских врачебных амбулаторий (2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Хилокский район: </w:t>
            </w:r>
            <w:r w:rsidRPr="005D106F">
              <w:rPr>
                <w:sz w:val="24"/>
                <w:szCs w:val="24"/>
              </w:rPr>
              <w:br/>
              <w:t>с. Хушенга;  Красночикойский район:</w:t>
            </w:r>
            <w:r w:rsidRPr="005D106F">
              <w:rPr>
                <w:sz w:val="24"/>
                <w:szCs w:val="24"/>
              </w:rPr>
              <w:br/>
              <w:t xml:space="preserve">с. Шимбилик, </w:t>
            </w:r>
            <w:r w:rsidRPr="005D106F">
              <w:rPr>
                <w:sz w:val="24"/>
                <w:szCs w:val="24"/>
              </w:rPr>
              <w:br/>
              <w:t xml:space="preserve">с. Менза, </w:t>
            </w:r>
            <w:r w:rsidRPr="005D106F">
              <w:rPr>
                <w:sz w:val="24"/>
                <w:szCs w:val="24"/>
              </w:rPr>
              <w:br/>
              <w:t xml:space="preserve">с. Барахоево, </w:t>
            </w:r>
            <w:r w:rsidRPr="005D106F">
              <w:rPr>
                <w:sz w:val="24"/>
                <w:szCs w:val="24"/>
              </w:rPr>
              <w:br/>
              <w:t>с. Конкино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67069,0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66398,31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670,69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(3 учреждения)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Петровско-Забайкальский район; </w:t>
            </w:r>
            <w:r w:rsidRPr="005D106F">
              <w:rPr>
                <w:sz w:val="24"/>
                <w:szCs w:val="24"/>
              </w:rPr>
              <w:br/>
              <w:t>с. Красный Чикой,  Красночикойский район;</w:t>
            </w:r>
            <w:r w:rsidRPr="005D106F">
              <w:rPr>
                <w:sz w:val="24"/>
                <w:szCs w:val="24"/>
              </w:rPr>
              <w:br/>
              <w:t>г. Хилок,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283,90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748,25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535,6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933,90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451,75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482,15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  <w:r w:rsidRPr="005D106F">
              <w:rPr>
                <w:bCs/>
                <w:sz w:val="24"/>
                <w:szCs w:val="24"/>
              </w:rPr>
              <w:t> </w:t>
            </w:r>
          </w:p>
        </w:tc>
      </w:tr>
      <w:tr w:rsidR="00AE5CC1" w:rsidRPr="005D106F" w:rsidTr="00AE5CC1">
        <w:trPr>
          <w:trHeight w:val="5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 Петровск-Забайкальский район; </w:t>
            </w:r>
            <w:r w:rsidRPr="005D106F">
              <w:rPr>
                <w:sz w:val="24"/>
                <w:szCs w:val="24"/>
              </w:rPr>
              <w:br/>
              <w:t xml:space="preserve">с. Красный Чикой,  Красночикойский район; </w:t>
            </w:r>
            <w:r w:rsidRPr="005D106F">
              <w:rPr>
                <w:sz w:val="24"/>
                <w:szCs w:val="24"/>
              </w:rPr>
              <w:br/>
              <w:t>г. Хилок,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769,90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240,10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Дом культуры в с. Линёво Озеро Хилокского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 Линёво Озеро,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022,35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061,05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961,30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Школа-детский сад в </w:t>
            </w:r>
            <w:r w:rsidRPr="00E524F4">
              <w:rPr>
                <w:sz w:val="24"/>
                <w:szCs w:val="24"/>
              </w:rPr>
              <w:br/>
              <w:t>п. Могзон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п. Могзон, Хилокский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628 346,58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671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390,59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259 437,99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697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518,00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908,13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159,64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748,49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495,5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247,05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627,16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621,29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738 089,24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983,90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24F4">
              <w:rPr>
                <w:color w:val="000000"/>
                <w:sz w:val="24"/>
                <w:szCs w:val="24"/>
              </w:rPr>
              <w:t>864,97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413 240,37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224 453,71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91 797,37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132 656,34</w:t>
            </w:r>
          </w:p>
        </w:tc>
      </w:tr>
      <w:tr w:rsidR="00AE5CC1" w:rsidRPr="005D106F" w:rsidTr="00AE5CC1">
        <w:trPr>
          <w:trHeight w:val="7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Школа в с. Баляга Петровск-Забайкальского района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с. Баляга, </w:t>
            </w:r>
          </w:p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1 028 271,54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390,56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309 880,98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2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E524F4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529,76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754,76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775,00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5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015,71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764,18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4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067,07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067,07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4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144 894,82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144 894,82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Усть-Обор,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498,44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247,46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4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МОУ «Жиндойская СОШ»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Жиндо, Красночикойский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915,79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906,64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(6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Красночикойский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Красный Чикой,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Малоархангельск;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Петровск-Забайкальский район: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г. Петровск-Забайкальский,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Хохотуй, с. Харуз; Хилокский район: </w:t>
            </w:r>
            <w:r w:rsidRPr="005D106F">
              <w:rPr>
                <w:sz w:val="24"/>
                <w:szCs w:val="24"/>
              </w:rPr>
              <w:br/>
              <w:t>с. Могзон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957,08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777,54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179,54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962,08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872,49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89,59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995,00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59,95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«Физкультурно-оздоровительный комплекс, </w:t>
            </w:r>
            <w:r w:rsidRPr="005D106F">
              <w:rPr>
                <w:sz w:val="24"/>
                <w:szCs w:val="24"/>
              </w:rPr>
              <w:br/>
              <w:t>г. Хилок»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Хилок, </w:t>
            </w:r>
            <w:r w:rsidRPr="005D106F">
              <w:rPr>
                <w:sz w:val="24"/>
                <w:szCs w:val="24"/>
              </w:rPr>
              <w:br/>
              <w:t>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>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Хилокский район; </w:t>
            </w:r>
            <w:r w:rsidRPr="005D106F">
              <w:rPr>
                <w:sz w:val="24"/>
                <w:szCs w:val="24"/>
              </w:rPr>
              <w:br/>
              <w:t xml:space="preserve">Красночикойский район; </w:t>
            </w:r>
            <w:r w:rsidRPr="005D106F">
              <w:rPr>
                <w:sz w:val="24"/>
                <w:szCs w:val="24"/>
              </w:rPr>
              <w:br/>
              <w:t>г. Петровск-Забайкальский, Петровск-Забайкальский район</w:t>
            </w:r>
            <w:r w:rsidRPr="005D106F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885,63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821,73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63,90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736,65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724,25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289,94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247,04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зала </w:t>
            </w:r>
            <w:r w:rsidRPr="005D106F">
              <w:rPr>
                <w:sz w:val="24"/>
                <w:szCs w:val="24"/>
              </w:rPr>
              <w:br/>
              <w:t>пгт Тарбагатай Петровск-Забайкальского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Тарбагатай,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374,56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320,81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(25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Хилокский район: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Хилок, с. Линёво Озеро, п. Могзон</w:t>
            </w:r>
            <w:r w:rsidRPr="005D106F">
              <w:rPr>
                <w:sz w:val="24"/>
                <w:szCs w:val="24"/>
              </w:rPr>
              <w:br/>
              <w:t xml:space="preserve">г. Петровск-Забайкальский, Петровск-Забайкальский район; </w:t>
            </w:r>
            <w:r w:rsidRPr="005D106F">
              <w:rPr>
                <w:sz w:val="24"/>
                <w:szCs w:val="24"/>
              </w:rPr>
              <w:br/>
              <w:t>Красночикойский район: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Красный Чикой,</w:t>
            </w:r>
            <w:r w:rsidRPr="005D106F">
              <w:rPr>
                <w:sz w:val="24"/>
                <w:szCs w:val="24"/>
              </w:rPr>
              <w:br/>
              <w:t xml:space="preserve">с. Усть-Урлук, </w:t>
            </w:r>
            <w:r w:rsidRPr="005D106F">
              <w:rPr>
                <w:sz w:val="24"/>
                <w:szCs w:val="24"/>
              </w:rPr>
              <w:br/>
              <w:t xml:space="preserve">с. Архангельское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353,15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958,23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394,92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045,43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765,65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279,78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957,72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943,72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248,86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101,14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371,13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347,43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Малета,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847,60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779,16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68,44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08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914,30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895,16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19,14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933,30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884,00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49,30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Создание культурного центра в с. Укурик Хилокского района в быстровозводимой конструкции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Укурик,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260,32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077,82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6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Создание многофункционального спортивно-оздоровительного комплекса в </w:t>
            </w:r>
          </w:p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 Хилокского района (1 этап)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Укурик,</w:t>
            </w:r>
          </w:p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110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99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AE5CC1" w:rsidRPr="005D106F" w:rsidTr="00AE5CC1">
        <w:trPr>
          <w:trHeight w:val="55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995,2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995,2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000,00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Обеспечение электроснабжением  </w:t>
            </w:r>
            <w:r w:rsidRPr="00E524F4">
              <w:rPr>
                <w:sz w:val="24"/>
                <w:szCs w:val="24"/>
              </w:rPr>
              <w:br/>
              <w:t xml:space="preserve">с. Укурик Хилокского района </w:t>
            </w:r>
          </w:p>
        </w:tc>
        <w:tc>
          <w:tcPr>
            <w:tcW w:w="67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Укурик,</w:t>
            </w:r>
          </w:p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Pr="00E524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E524F4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Создание очистных сооружений</w:t>
            </w:r>
            <w:r w:rsidRPr="005D106F">
              <w:rPr>
                <w:sz w:val="24"/>
                <w:szCs w:val="24"/>
              </w:rPr>
              <w:br/>
              <w:t>в с. Укурик Хилокского района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Укурик,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Приобретение и монтаж модульного спортивного зала с оснащением МОУ Урлукская СОШ, Красночикойский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с. Урлук,  Красночикойский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 </w:t>
            </w:r>
            <w:r w:rsidRPr="00304E2D">
              <w:rPr>
                <w:b/>
                <w:sz w:val="24"/>
                <w:szCs w:val="24"/>
              </w:rPr>
              <w:t>540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Капитальный ремонт МДОУ «Детский сад </w:t>
            </w:r>
            <w:r>
              <w:rPr>
                <w:color w:val="000000"/>
                <w:sz w:val="24"/>
                <w:szCs w:val="24"/>
              </w:rPr>
              <w:br/>
            </w:r>
            <w:r w:rsidRPr="00D26DD8">
              <w:rPr>
                <w:color w:val="000000"/>
                <w:sz w:val="24"/>
                <w:szCs w:val="24"/>
              </w:rPr>
              <w:t xml:space="preserve">№ 1», Петровск-Забайкальский район,  </w:t>
            </w:r>
            <w:r w:rsidRPr="00D26DD8">
              <w:rPr>
                <w:color w:val="000000"/>
                <w:sz w:val="24"/>
                <w:szCs w:val="24"/>
              </w:rPr>
              <w:br/>
              <w:t xml:space="preserve">с. Малета, </w:t>
            </w:r>
            <w:r w:rsidRPr="00D26DD8">
              <w:rPr>
                <w:color w:val="000000"/>
                <w:sz w:val="24"/>
                <w:szCs w:val="24"/>
              </w:rPr>
              <w:br/>
              <w:t>ул. Комсомольская, 49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>с. Малета,</w:t>
            </w:r>
          </w:p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Петровск-Забайкальский район  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133,55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922,21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211,34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>Капитальный ремонт МБДОУ № 2 с. Бада Хилокский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с. Бада, </w:t>
            </w:r>
          </w:p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717,76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540,58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177,18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Капитальный ремонт МБДОУ детский сад № 5 «Золотой ключик» г. Хилок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г. Хилок</w:t>
            </w:r>
            <w:r w:rsidRPr="00D26DD8">
              <w:rPr>
                <w:sz w:val="24"/>
                <w:szCs w:val="24"/>
              </w:rPr>
              <w:br/>
              <w:t xml:space="preserve"> 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610,47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324,37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D26DD8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Капитальный ремонт здания МДОУ детский сад № 2</w:t>
            </w:r>
          </w:p>
          <w:p w:rsidR="00AE5CC1" w:rsidRPr="00304E2D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 xml:space="preserve">г. Петровск-Забайкальский, </w:t>
            </w:r>
            <w:r w:rsidRPr="00304E2D">
              <w:rPr>
                <w:color w:val="000000"/>
                <w:sz w:val="24"/>
                <w:szCs w:val="24"/>
              </w:rPr>
              <w:br/>
              <w:t>ул. Спортивная, 10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131,77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900,45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231,32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3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3 383  647,68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2 100 126,92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575 002,76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708 518,00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296 150,68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227 431,33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68 719,35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535 623,65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528 772,83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6 850,82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1 081 109,76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832 046,05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97 442,42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151 621,29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953 821,51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376 649,10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163 932,04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413 240,37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466 438,86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135 227,61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187 554,91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D1130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143 656,34</w:t>
            </w:r>
          </w:p>
        </w:tc>
      </w:tr>
      <w:tr w:rsidR="00AE5CC1" w:rsidRPr="005D106F" w:rsidTr="00AE5CC1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3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AE5CC1" w:rsidRPr="005D106F" w:rsidTr="00AE5CC1">
        <w:trPr>
          <w:trHeight w:val="11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учреждения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(2 учреждения)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Краснокаменск; Оловяннинский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85 368,41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84 567,98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800,43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956,30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081,00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612,11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Улятуй, Оловяннинский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652,50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4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кровли МАДОУ № 12 «Родничок»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504,48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489,44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системы среднего профессионального образования (для горнодобывающей отрасли,</w:t>
            </w:r>
            <w:r w:rsidRPr="005D106F">
              <w:rPr>
                <w:sz w:val="24"/>
                <w:szCs w:val="24"/>
              </w:rPr>
              <w:br/>
              <w:t xml:space="preserve"> 2 учреждения)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AE5CC1" w:rsidRPr="005D106F" w:rsidTr="00AE5CC1">
        <w:trPr>
          <w:trHeight w:val="4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 xml:space="preserve"> (7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Краснокаменск и Краснокаменский район (3 ед.); Оловяннинский район (4 ед.)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221,91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189,71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32,20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275,67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103,94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1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Краснокаменск;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192,72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214,55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947,51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875,67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747,21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47,21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498,00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95,50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255,03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182,43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72,60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ГАУЗ «Краевая больница № 4»</w:t>
            </w:r>
            <w:r w:rsidRPr="005D106F">
              <w:rPr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827,42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809,14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304E2D" w:rsidTr="00AE5CC1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Модернизация  стадиона «Аргунь»</w:t>
            </w:r>
          </w:p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BA6739" w:rsidTr="00AE5CC1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</w:t>
            </w:r>
          </w:p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28 189,62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739">
              <w:rPr>
                <w:b/>
                <w:sz w:val="24"/>
                <w:szCs w:val="24"/>
              </w:rPr>
              <w:t>907,73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281,89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673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 xml:space="preserve">112,5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288 162,09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281 351,07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2 811,02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4 000,00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82 224,27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77 439,62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784,65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4 000,00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97 284,15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96 330,54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953,61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19 214,05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19 035,68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178,37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CE5F98" w:rsidRDefault="00AE5CC1" w:rsidP="00AE5CC1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89 439,62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88 545,23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894,39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CE5F98" w:rsidRDefault="00AE5CC1" w:rsidP="00AE5CC1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AE5CC1" w:rsidRPr="005D106F" w:rsidTr="00AE5CC1">
        <w:trPr>
          <w:trHeight w:val="11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и приобретение фельдшерско-акушерских пунктов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 (3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Нерчинский район: с. Илим, </w:t>
            </w:r>
            <w:r w:rsidRPr="005D106F">
              <w:rPr>
                <w:sz w:val="24"/>
                <w:szCs w:val="24"/>
              </w:rPr>
              <w:br/>
              <w:t>с. Знаменка; Шилкинский район:</w:t>
            </w:r>
            <w:r w:rsidRPr="005D106F">
              <w:rPr>
                <w:sz w:val="24"/>
                <w:szCs w:val="24"/>
              </w:rPr>
              <w:br/>
              <w:t>с. Верхняя Хила;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936,84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223,92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712,92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180,82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393,9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756,02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437,00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319,02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1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(4 учреждения)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Шилка, Шилкинский район; Тунгокоченский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Карымский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297,66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363,81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933,85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 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705,3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401,9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235,01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305,45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0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 скорой медицинской помощи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(8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714,7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573,7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141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агропромышленной отрасли, </w:t>
            </w:r>
            <w:r w:rsidRPr="005D106F">
              <w:rPr>
                <w:sz w:val="24"/>
                <w:szCs w:val="24"/>
              </w:rPr>
              <w:br/>
              <w:t>1 учреждение)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450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115,49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334,51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здания филиала МБУК  «Нерчинский межпоселенческий районный культурно-досуговый центр» Дом культуры городского поселения «Приисковское»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 Приисковая, Нерчинский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843,502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815,07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28,432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3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Холбон, Шилкинский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Нерчинский район:</w:t>
            </w:r>
            <w:r w:rsidRPr="005D106F">
              <w:rPr>
                <w:sz w:val="24"/>
                <w:szCs w:val="24"/>
              </w:rPr>
              <w:br/>
              <w:t xml:space="preserve"> с. Олекан, с. Илим;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441,83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327,41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114,42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5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6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441,83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8357,41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03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(11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Холбон, Шилкинский район; Нерчинский район: с. Зюльзя, с. Знаменка; Тунгокоченский район: п. Вершино-Дарасунский с. Верх-Усугли, с. Нижний Стан;</w:t>
            </w:r>
            <w:r w:rsidRPr="005D106F">
              <w:rPr>
                <w:sz w:val="24"/>
                <w:szCs w:val="24"/>
              </w:rPr>
              <w:br/>
              <w:t xml:space="preserve">Карымский район: пгт Дарасун,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Карымское;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Шилкинский район: с. Ононское, </w:t>
            </w:r>
            <w:r w:rsidRPr="005D106F">
              <w:rPr>
                <w:sz w:val="24"/>
                <w:szCs w:val="24"/>
              </w:rPr>
              <w:br/>
              <w:t>с. Митрофаново,</w:t>
            </w:r>
            <w:r w:rsidRPr="005D106F">
              <w:rPr>
                <w:sz w:val="24"/>
                <w:szCs w:val="24"/>
              </w:rPr>
              <w:br/>
              <w:t xml:space="preserve"> с. Богомягково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440,35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386,08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54,27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718,08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17,08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04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244,12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8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478,15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453,37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0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зала в </w:t>
            </w:r>
            <w:r w:rsidRPr="005D106F">
              <w:rPr>
                <w:sz w:val="24"/>
                <w:szCs w:val="24"/>
              </w:rPr>
              <w:br/>
              <w:t>пгт Холбон, Шилкинский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Холбон,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677,22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590,45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86,77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7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(30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Шилкинский район: г. Шилка,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Первомайский;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Тунгокоченский район: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п. Вершино-Дарасунский,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Верх-Усугли;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Карымский район: пгт Курорт-Дарасун,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Карымское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48 559,69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48 006,06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553,63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259,1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028,93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230,17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193,36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193,36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19 107,23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783,77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323,46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3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 Вершино-Дарасунский, Тунгокоченский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578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552,22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726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(3 ед.)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Шилкинский район; Тунгокоченский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Нерчинский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188,37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50,53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70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770,00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69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468,90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438,37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ГУЗ «Тунгокоченская ЦРБ»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Тунгокоченский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350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336,5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Нерчинский район;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405,20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405,20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спортивного оборудования для МОУ Шилкинская СОШ № 2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Приобретение модульного детского о</w:t>
            </w:r>
            <w:r>
              <w:rPr>
                <w:sz w:val="24"/>
                <w:szCs w:val="24"/>
              </w:rPr>
              <w:t>тделения с оснащением для ГАУЗ «</w:t>
            </w:r>
            <w:r w:rsidRPr="00304E2D">
              <w:rPr>
                <w:sz w:val="24"/>
                <w:szCs w:val="24"/>
              </w:rPr>
              <w:t>Шилкинская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214 216,67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210 574,50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3 642,17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304E2D"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64 216,67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63 574,50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642,17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150 000,00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147 000,00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3 000,00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304E2D"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10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304E2D">
              <w:rPr>
                <w:sz w:val="24"/>
                <w:szCs w:val="24"/>
              </w:rPr>
              <w:t>Капитальный ремонт учебной базы  ГПОУ  «Нерчинский аграрный техникум»</w:t>
            </w:r>
          </w:p>
        </w:tc>
        <w:tc>
          <w:tcPr>
            <w:tcW w:w="67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7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100,00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МБДОУ детский сад № 12 г. Нерчинска, г. Нерчинск, ул. Советская, 71А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137,37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056,00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81,37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МБДОУ пгт. Приисковый, Нерчинский район, п. Приисковый, ул. Нерчинская, 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п. Приисковый, Нерчинский район,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E2D">
              <w:rPr>
                <w:b/>
                <w:bCs/>
                <w:sz w:val="22"/>
                <w:szCs w:val="22"/>
              </w:rPr>
              <w:t>702,15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E2D">
              <w:rPr>
                <w:b/>
                <w:bCs/>
                <w:sz w:val="22"/>
                <w:szCs w:val="22"/>
              </w:rPr>
              <w:t>595,13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107,02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 xml:space="preserve">Капитальный ремонт МДОУ детский сад   </w:t>
            </w:r>
            <w:r>
              <w:rPr>
                <w:sz w:val="24"/>
                <w:szCs w:val="24"/>
              </w:rPr>
              <w:br/>
            </w:r>
            <w:r w:rsidRPr="00304E2D">
              <w:rPr>
                <w:sz w:val="24"/>
                <w:szCs w:val="24"/>
              </w:rPr>
              <w:t>№ 110 г. Шилка, ул. Ленина, 116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744,80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697,35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47,45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МДОУ детский сад с. Ононское Шилкинский район, с. Ононское, ул. Новая, 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04E2D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с. Ононское,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73,65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color w:val="000000"/>
                <w:sz w:val="24"/>
                <w:szCs w:val="24"/>
              </w:rPr>
              <w:t xml:space="preserve">Приобретение медицинского оборудования для учреждений здравоохранения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BA6739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436,90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182,5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254,3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58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здания ГУЗ «Тунгокоченская ЦРБ»</w:t>
            </w:r>
            <w:r w:rsidRPr="002B5BC0">
              <w:rPr>
                <w:color w:val="000000"/>
                <w:sz w:val="24"/>
                <w:szCs w:val="24"/>
              </w:rPr>
              <w:t xml:space="preserve"> в</w:t>
            </w:r>
          </w:p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 xml:space="preserve"> п. Вершино-Дарасунский, </w:t>
            </w:r>
          </w:p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ул. Пушкина, 3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п. Вершино-Дарасунский, Тунгокоченский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010,00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000,00</w:t>
            </w:r>
          </w:p>
        </w:tc>
      </w:tr>
      <w:tr w:rsidR="00AE5CC1" w:rsidRPr="005D106F" w:rsidTr="00AE5CC1">
        <w:trPr>
          <w:trHeight w:val="57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2B5BC0">
              <w:rPr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22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667331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14 000,00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000,00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667331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667331">
              <w:rPr>
                <w:b/>
                <w:bCs/>
                <w:sz w:val="24"/>
                <w:szCs w:val="24"/>
              </w:rPr>
              <w:t>640 687,01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617 071,37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9 615,64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14 000,00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145 298,62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589,08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2709,54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55 552,86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871,95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680,91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64 082,41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423,25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659,16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166 753,12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165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087,09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666,03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209 000,00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191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sz w:val="24"/>
                <w:szCs w:val="24"/>
              </w:rPr>
            </w:pPr>
            <w:r w:rsidRPr="00FA662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62D">
              <w:rPr>
                <w:b/>
                <w:sz w:val="24"/>
                <w:szCs w:val="24"/>
              </w:rPr>
              <w:t>000,00</w:t>
            </w:r>
          </w:p>
        </w:tc>
      </w:tr>
      <w:tr w:rsidR="00AE5CC1" w:rsidRPr="005D106F" w:rsidTr="00AE5CC1">
        <w:trPr>
          <w:trHeight w:val="10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«Приграничный»</w:t>
            </w:r>
            <w:r w:rsidRPr="005D106F">
              <w:rPr>
                <w:b/>
                <w:bCs/>
                <w:sz w:val="22"/>
                <w:szCs w:val="22"/>
                <w:lang w:eastAsia="en-US"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AE5CC1" w:rsidRPr="005D106F" w:rsidTr="00AE5CC1">
        <w:trPr>
          <w:trHeight w:val="17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(6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Александровский Завод, Александрово-Заводский район; </w:t>
            </w:r>
            <w:r w:rsidRPr="005D106F">
              <w:rPr>
                <w:sz w:val="24"/>
                <w:szCs w:val="24"/>
              </w:rPr>
              <w:br/>
              <w:t>с. Нерчинский Завод, Нерчинско-Заводский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пгт Забайкальск, Забайкальский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район; Кыринский район;  Калганский район; Борзинский район; Газимуро-Заводский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Акшинский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2"/>
                <w:szCs w:val="24"/>
              </w:rPr>
            </w:pPr>
            <w:r w:rsidRPr="005D106F">
              <w:rPr>
                <w:b/>
                <w:bCs/>
                <w:sz w:val="22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88 650,00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87 983,50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666,50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2"/>
                <w:szCs w:val="24"/>
              </w:rPr>
            </w:pPr>
            <w:r w:rsidRPr="005D106F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321,00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579,00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524,00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76,00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2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138,50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(10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Михайловка, 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Борзинский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Хада-Булак, </w:t>
            </w:r>
            <w:r w:rsidRPr="005D106F">
              <w:rPr>
                <w:sz w:val="24"/>
                <w:szCs w:val="24"/>
              </w:rPr>
              <w:br/>
              <w:t xml:space="preserve">с. Соловьевск, </w:t>
            </w:r>
            <w:r w:rsidRPr="005D106F">
              <w:rPr>
                <w:sz w:val="24"/>
                <w:szCs w:val="24"/>
              </w:rPr>
              <w:br/>
              <w:t xml:space="preserve">с. Чиндант-2,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Газимуро-Заводский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Тайна, </w:t>
            </w:r>
            <w:r w:rsidRPr="005D106F">
              <w:rPr>
                <w:sz w:val="24"/>
                <w:szCs w:val="24"/>
              </w:rPr>
              <w:br/>
              <w:t>с. Трубачево,</w:t>
            </w:r>
            <w:r w:rsidRPr="005D106F">
              <w:rPr>
                <w:sz w:val="24"/>
                <w:szCs w:val="24"/>
              </w:rPr>
              <w:br/>
              <w:t xml:space="preserve"> с. Газимурские Кавыкучи;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район:</w:t>
            </w:r>
            <w:r w:rsidRPr="005D106F">
              <w:rPr>
                <w:sz w:val="24"/>
                <w:szCs w:val="24"/>
              </w:rPr>
              <w:br/>
              <w:t xml:space="preserve">с. Новый Акатуй,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Чиндагатай;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   с. Алтан; Кыринский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231,80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349,51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882,29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802,80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652,50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576,50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575,76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8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(10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Нерчинско-Заводский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Александровский Завод, Александрово-Заводский район; </w:t>
            </w:r>
            <w:r w:rsidRPr="005D106F">
              <w:rPr>
                <w:sz w:val="24"/>
                <w:szCs w:val="24"/>
              </w:rPr>
              <w:br/>
              <w:t xml:space="preserve">г. Борзя, Борзинский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Кыра, Кыринский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859,30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210,70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9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Борзя, Борзинский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Приаргунск, Приаргунский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169,00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065,31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303,69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AE5CC1" w:rsidRPr="005D106F" w:rsidTr="00AE5CC1">
        <w:trPr>
          <w:trHeight w:val="13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№ 43»,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Борзя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Борзя, </w:t>
            </w:r>
            <w:r w:rsidRPr="005D106F">
              <w:rPr>
                <w:sz w:val="24"/>
                <w:szCs w:val="24"/>
              </w:rPr>
              <w:br/>
              <w:t xml:space="preserve">Борзинский район; </w:t>
            </w:r>
            <w:r w:rsidRPr="005D106F">
              <w:rPr>
                <w:sz w:val="24"/>
                <w:szCs w:val="24"/>
              </w:rPr>
              <w:br/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375,87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842,11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533,76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«Верхне-Ульхунская СОШ» Кыринского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Верхний Ульхун, Кыринский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001,41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721,40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280,01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МБОУ «СОШ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 с. Нарасун»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Нарасун, Акшинский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027,10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736,84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290,26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Любовь, Кыринский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462,78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418,15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«Дуройская СОШ»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Дурой,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938,20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678,82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259,38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1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ООШ в с. Ишага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Ишага,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892,22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786,83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105,39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Дом культуры в </w:t>
            </w:r>
            <w:r w:rsidRPr="005D106F">
              <w:rPr>
                <w:sz w:val="24"/>
                <w:szCs w:val="24"/>
              </w:rPr>
              <w:br/>
              <w:t>с. Нерчинский Завод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</w:t>
            </w:r>
            <w:r w:rsidRPr="005D106F">
              <w:rPr>
                <w:sz w:val="24"/>
                <w:szCs w:val="24"/>
              </w:rPr>
              <w:br/>
              <w:t>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067,94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657,26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410,68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76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Газимурский Завод, Газимуро-Заводский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Нерчинский Завод, 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Верхний Цасучей, Ононский район; </w:t>
            </w:r>
            <w:r w:rsidRPr="005D106F">
              <w:rPr>
                <w:sz w:val="24"/>
                <w:szCs w:val="24"/>
              </w:rPr>
              <w:br/>
              <w:t>с. Бохто, Александрово-Заводский район; Забайкальский район:</w:t>
            </w:r>
            <w:r w:rsidRPr="005D106F">
              <w:rPr>
                <w:sz w:val="24"/>
                <w:szCs w:val="24"/>
              </w:rPr>
              <w:br/>
              <w:t xml:space="preserve">пгт Забайкальск, </w:t>
            </w:r>
            <w:r w:rsidRPr="005D106F">
              <w:rPr>
                <w:sz w:val="24"/>
                <w:szCs w:val="24"/>
              </w:rPr>
              <w:br/>
              <w:t xml:space="preserve">с. Билитуй,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Абагатуй,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Степной; Борзинский район:</w:t>
            </w:r>
            <w:r w:rsidRPr="005D106F">
              <w:rPr>
                <w:sz w:val="24"/>
                <w:szCs w:val="24"/>
              </w:rPr>
              <w:br/>
              <w:t xml:space="preserve">г. Борзя, </w:t>
            </w:r>
            <w:r w:rsidRPr="005D106F">
              <w:rPr>
                <w:sz w:val="24"/>
                <w:szCs w:val="24"/>
              </w:rPr>
              <w:br/>
              <w:t>с. Усть-Озёрная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72AE2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34 558,28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72AE2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34 212,70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72AE2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345,58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E72AE2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7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403,88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309,84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13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064,59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953,95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110,64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089,81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13 948,91</w:t>
            </w:r>
            <w:r w:rsidRPr="005D1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 (25 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Широкая, Газимуро-Заводский район; </w:t>
            </w:r>
            <w:r w:rsidRPr="005D106F">
              <w:rPr>
                <w:sz w:val="24"/>
                <w:szCs w:val="24"/>
              </w:rPr>
              <w:br/>
              <w:t>Александрово-Заводский район; Забайкальский район; Борзинский район; Приаргунский район; Кыринский район; Акшинский район,; Калганский район, Ононский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Абагайтуй,  Забайкальский район; с. Новоцурухайтуй, Приаргунский район; с. Манкечур, Александро</w:t>
            </w:r>
            <w:r>
              <w:rPr>
                <w:sz w:val="24"/>
                <w:szCs w:val="24"/>
              </w:rPr>
              <w:t>во</w:t>
            </w:r>
            <w:r w:rsidRPr="005D106F">
              <w:rPr>
                <w:sz w:val="24"/>
                <w:szCs w:val="24"/>
              </w:rPr>
              <w:t>-Заводский район; Нерчинско-Заводский район:  с. Уровские Ключи, с. Горный Зерентуй; Акшинский район:   с. Акша. с. Нарасун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669,73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102,24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006,64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976,57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349,57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321,56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415,76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371,60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17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(57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Нерчинско-Заводский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район; пгт Шерловая Гора,</w:t>
            </w:r>
            <w:r w:rsidRPr="005D106F">
              <w:rPr>
                <w:sz w:val="24"/>
                <w:szCs w:val="24"/>
              </w:rPr>
              <w:br/>
              <w:t xml:space="preserve"> г. Борзя Борзинский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Забайкальск, Забайкальский район;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Кыринский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Кыра, с. Мангут; </w:t>
            </w:r>
            <w:r w:rsidRPr="005D106F">
              <w:rPr>
                <w:sz w:val="24"/>
                <w:szCs w:val="24"/>
              </w:rPr>
              <w:br/>
              <w:t xml:space="preserve">с. Нижний Цасучей, Ононский район; </w:t>
            </w:r>
            <w:r w:rsidRPr="005D106F">
              <w:rPr>
                <w:sz w:val="24"/>
                <w:szCs w:val="24"/>
              </w:rPr>
              <w:br/>
              <w:t>с. Калга, Калганский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Акшинский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Акша, с. Нарасун; с. Могойтуй, Могойтуйский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Александровский Завод, Александрово-Заводский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040,06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980,40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747,87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388,51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359,36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551,96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396,26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7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720,63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255,29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465,34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район; Нерчинско-Заводский район;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419,55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978,35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441,20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Шерловая Гора,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137,98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096,60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модульной конструкции здания библиотеки 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с. Шара с полным оснащением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Шара, Александрово-Заводский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461,30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4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Организация водоснабжения 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с. Тасырхой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Тасырхой,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Организация водоснабжения в с. Шара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Шара, Александрово-Заводский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1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>(8 ед.)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Акшинский район; Кыринский район; Калганский район; Газимуро-Заводский район; Приаргунский район; Нерчинско-Заводский район; Ононский район; Александрово-Заводский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235,84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3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6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951,54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845,84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105,70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СОШ с. Нижний Цасучей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232,90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район; Газимуро-Заводский район;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792,05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792,05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</w:t>
            </w:r>
            <w:r>
              <w:rPr>
                <w:sz w:val="24"/>
                <w:szCs w:val="24"/>
              </w:rPr>
              <w:t>тивного зала с оснащением МБОУ «СОШ № 48 г.Борзи»</w:t>
            </w:r>
            <w:r w:rsidRPr="002B5BC0">
              <w:rPr>
                <w:sz w:val="24"/>
                <w:szCs w:val="24"/>
              </w:rPr>
              <w:t>, Борзинский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г. Борзя,</w:t>
            </w:r>
          </w:p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B5BC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35 808,00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35 449,92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358,08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B5BC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</w:t>
            </w:r>
            <w:r>
              <w:rPr>
                <w:sz w:val="24"/>
                <w:szCs w:val="24"/>
              </w:rPr>
              <w:t>тивного зала с оснащением МБОУ «</w:t>
            </w:r>
            <w:r w:rsidRPr="002B5BC0">
              <w:rPr>
                <w:sz w:val="24"/>
                <w:szCs w:val="24"/>
              </w:rPr>
              <w:t>Приаргунская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Приаргунск,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9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образовательного комплекса  ГПОУ «Приаргунский государственный колледж»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Приаргунск, Приаргунский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1220,00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3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1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100,00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МОУ СОШ в  с. Калга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Калга,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Калганский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592,36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236,44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355,92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Капитальный ремонт детского сада «Солнышко» </w:t>
            </w:r>
          </w:p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пгт Шерловая Гора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Шерловая Гора,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174,75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883,00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291,75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здани</w:t>
            </w:r>
            <w:r>
              <w:rPr>
                <w:sz w:val="24"/>
                <w:szCs w:val="24"/>
              </w:rPr>
              <w:t>я МДОУ детский сад «Светлячок»</w:t>
            </w:r>
            <w:r w:rsidRPr="002B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B5BC0">
              <w:rPr>
                <w:sz w:val="24"/>
                <w:szCs w:val="24"/>
              </w:rPr>
              <w:t>с. Явленка Нерчинско-Заводского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Явленка, 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089,68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130,90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Борзя,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112,5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891 503,34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878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695,80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007,54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385 372,80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377 725,33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6 847,47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146 471,00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145 477,74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993,26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111 744,75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110 507,09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1 237,66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202 914,79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200 885,64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2 029,15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44 100,00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AE5CC1" w:rsidRPr="005D106F" w:rsidTr="00AE5CC1">
        <w:trPr>
          <w:trHeight w:val="7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</w:t>
            </w:r>
            <w:r w:rsidRPr="005D106F">
              <w:rPr>
                <w:sz w:val="24"/>
                <w:szCs w:val="24"/>
              </w:rPr>
              <w:br/>
              <w:t xml:space="preserve">Балейский район;                                                 </w:t>
            </w:r>
            <w:r w:rsidRPr="005D106F">
              <w:rPr>
                <w:sz w:val="24"/>
                <w:szCs w:val="24"/>
              </w:rPr>
              <w:br/>
              <w:t>Шелопугинский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535,30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328,90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964,20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654,30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309,90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7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МУ «Балейский городской отдел культуры», структурное подразделение Дом культуры в мкр. Новотроицк, г. Балей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Балей,</w:t>
            </w:r>
            <w:r w:rsidRPr="005D106F">
              <w:rPr>
                <w:sz w:val="24"/>
                <w:szCs w:val="24"/>
              </w:rPr>
              <w:br/>
              <w:t>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229,90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967,60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262,30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Балейский район; </w:t>
            </w:r>
            <w:r w:rsidRPr="005D106F">
              <w:rPr>
                <w:sz w:val="24"/>
                <w:szCs w:val="24"/>
              </w:rPr>
              <w:br/>
              <w:t xml:space="preserve">Шелопугинский район:  с. Копунь, </w:t>
            </w:r>
            <w:r w:rsidRPr="005D106F">
              <w:rPr>
                <w:sz w:val="24"/>
                <w:szCs w:val="24"/>
              </w:rPr>
              <w:br/>
              <w:t>с. Малый Тонтой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688,91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612,03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76,88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811,44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783,33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877,47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828,70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Балейский район; </w:t>
            </w:r>
            <w:r w:rsidRPr="005D106F">
              <w:rPr>
                <w:sz w:val="24"/>
                <w:szCs w:val="24"/>
              </w:rPr>
              <w:br/>
              <w:t>Шелопугинский район: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Шелопугино, </w:t>
            </w:r>
            <w:r w:rsidRPr="005D106F">
              <w:rPr>
                <w:sz w:val="24"/>
                <w:szCs w:val="24"/>
              </w:rPr>
              <w:br/>
              <w:t xml:space="preserve">с. Вершино-Шахтаминский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810,90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792,81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551,97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546,45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5,52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Балей,</w:t>
            </w:r>
            <w:r w:rsidRPr="005D106F">
              <w:rPr>
                <w:sz w:val="24"/>
                <w:szCs w:val="24"/>
              </w:rPr>
              <w:br/>
              <w:t xml:space="preserve">Балейский район; </w:t>
            </w:r>
            <w:r w:rsidRPr="005D106F">
              <w:rPr>
                <w:sz w:val="24"/>
                <w:szCs w:val="24"/>
              </w:rPr>
              <w:br/>
              <w:t xml:space="preserve">Шелопугинский район: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Шелопугино,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Копунь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092,35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033,28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364,85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351,8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727,50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681,48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«Вершино-Шахтаминская СОШ», Шелопугинский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 Вершино-Шахтаминский, Шелопугинский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278,24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245,46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(2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Шелопугинский район, 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Шелопугинский район,</w:t>
            </w:r>
            <w:r w:rsidRPr="005D106F">
              <w:rPr>
                <w:sz w:val="24"/>
                <w:szCs w:val="24"/>
              </w:rPr>
              <w:br/>
              <w:t xml:space="preserve"> 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507,7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507,7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спортивного зала с оснащением МКОУ ООШ № 4 г.Балей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45 540,00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МДОУ детский сад с. Нижняя Шахтама, улица Партизанская 18 Шелопугинский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Нижняя Шахтама, Шелопугинский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8 178,72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8 096,93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140 070,92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138 721,11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1 349,81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67 133,30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66 465,91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667,39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10 971,73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10 882,64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89,09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7 787,17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7 735,63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51,54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Default="00AE5CC1" w:rsidP="00AE5CC1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54 178,72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53 636,93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541,79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AE5CC1" w:rsidRPr="005D106F" w:rsidTr="00AE5CC1">
        <w:trPr>
          <w:trHeight w:val="9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  <w:p w:rsidR="00AE5CC1" w:rsidRPr="005D106F" w:rsidRDefault="00AE5CC1" w:rsidP="00AE5CC1">
            <w:pPr>
              <w:widowControl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237,10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район; с. Тупик, Тунгиро-Олёкминский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334,78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126,19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208,59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074,65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980,81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93,84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444,86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400,41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815,27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744,97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70,30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(2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Могочинский район: </w:t>
            </w:r>
            <w:r w:rsidRPr="005D106F">
              <w:rPr>
                <w:sz w:val="24"/>
                <w:szCs w:val="24"/>
              </w:rPr>
              <w:br/>
              <w:t xml:space="preserve">с. Ключевский, </w:t>
            </w:r>
            <w:r w:rsidRPr="005D106F">
              <w:rPr>
                <w:sz w:val="24"/>
                <w:szCs w:val="24"/>
              </w:rPr>
              <w:br/>
              <w:t>с. Сбега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877,80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168,80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(1 учреждение)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167,00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(3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316,30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0,0 </w:t>
            </w:r>
          </w:p>
        </w:tc>
      </w:tr>
      <w:tr w:rsidR="00AE5CC1" w:rsidRPr="005D106F" w:rsidTr="00AE5CC1">
        <w:trPr>
          <w:trHeight w:val="6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 xml:space="preserve">Могочинский район: </w:t>
            </w:r>
            <w:r w:rsidRPr="005D106F">
              <w:rPr>
                <w:bCs/>
                <w:sz w:val="24"/>
                <w:szCs w:val="24"/>
              </w:rPr>
              <w:br/>
              <w:t xml:space="preserve">пгт Амазар, </w:t>
            </w:r>
            <w:r w:rsidRPr="005D106F">
              <w:rPr>
                <w:bCs/>
                <w:sz w:val="24"/>
                <w:szCs w:val="24"/>
              </w:rPr>
              <w:br/>
              <w:t xml:space="preserve">г. Могоча, </w:t>
            </w:r>
            <w:r w:rsidRPr="005D106F">
              <w:rPr>
                <w:bCs/>
                <w:sz w:val="24"/>
                <w:szCs w:val="24"/>
              </w:rPr>
              <w:br/>
              <w:t xml:space="preserve">пгт Давенда; 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 xml:space="preserve"> с. Тупик, Тунгиро-Олёкминский район </w:t>
            </w:r>
            <w:r w:rsidRPr="005D106F">
              <w:rPr>
                <w:bCs/>
                <w:sz w:val="24"/>
                <w:szCs w:val="24"/>
              </w:rPr>
              <w:br/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524,91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409,67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115,24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4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576,75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550,99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4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948,16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888,68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59,48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 Могочинский район; </w:t>
            </w:r>
            <w:r w:rsidRPr="005D106F">
              <w:rPr>
                <w:sz w:val="24"/>
                <w:szCs w:val="24"/>
              </w:rPr>
              <w:br/>
              <w:t>Тунгиро-Олёкминский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423,66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399,45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24,21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244,12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750,02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742,52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Могочинский район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 гражданской обороне и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253,85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84 375,00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83 548,56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826,44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47 041,97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46 568,43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473,54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21 565,73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21 350,11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215,62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15 767,30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15 630,02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137,28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FA662D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1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 xml:space="preserve">; «Амазарский»; </w:t>
            </w:r>
            <w:r>
              <w:rPr>
                <w:sz w:val="24"/>
                <w:szCs w:val="24"/>
              </w:rPr>
              <w:t>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1 651 060,00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1 584 000,00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67 060,00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61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5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541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622,75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206,52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416,23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5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377,25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793,48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583,77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57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7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Благоустройство общественных территорий населенных пунктов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 xml:space="preserve">«Кодаро-Удоканский»; «Балейский»; «Красночикойский; </w:t>
            </w:r>
            <w:r>
              <w:rPr>
                <w:sz w:val="24"/>
                <w:szCs w:val="24"/>
              </w:rPr>
              <w:t>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198,56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880,56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888,51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069,62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818,89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167,31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105,64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61,67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13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142,74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142,74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0,00 </w:t>
            </w:r>
          </w:p>
        </w:tc>
      </w:tr>
      <w:tr w:rsidR="00AE5CC1" w:rsidRPr="005D106F" w:rsidTr="00AE5CC1">
        <w:trPr>
          <w:trHeight w:val="38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детских площадок (325 шт.)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111,25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470,14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641,11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9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спортивных площадок (200 шт.)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469,2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174,5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294,7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28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Реализация проекта «1000 дворов» (благоустройство не менее 130 дворовых территорий)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Реализация проекта «1000 дворов» (благоустройство не менее 65 дворовых территорий) в 2023 году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449 734,08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49 734,08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Приобретени</w:t>
            </w:r>
            <w:r>
              <w:rPr>
                <w:color w:val="000000"/>
                <w:sz w:val="24"/>
                <w:szCs w:val="24"/>
              </w:rPr>
              <w:t>е и установка хоккейных коробок</w:t>
            </w:r>
          </w:p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89 489,18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594,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894,8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 xml:space="preserve">Приобретение и установка детских площадок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 xml:space="preserve">Приобретение  и установка спортивных площадок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Возведение универсальных спортивных площадок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65 478,95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824,16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654,79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2B5BC0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«Создание оборудованных «Горных классов»</w:t>
            </w:r>
            <w:r w:rsidRPr="009230F4">
              <w:rPr>
                <w:color w:val="000000"/>
                <w:sz w:val="24"/>
                <w:szCs w:val="24"/>
              </w:rPr>
              <w:t xml:space="preserve"> в образовательных организациях, реализующих программы общего образования, включая федеральные организации, расположенные на территории Забайкальского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90 956,10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046,54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909,56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9230F4" w:rsidRDefault="00AE5CC1" w:rsidP="00AE5CC1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3959AD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BA6739">
              <w:rPr>
                <w:color w:val="000000"/>
                <w:sz w:val="24"/>
                <w:szCs w:val="24"/>
              </w:rPr>
              <w:t>Организация доступа к услугам связи и интернета в населенных пунктах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106F">
              <w:rPr>
                <w:color w:val="000000"/>
                <w:sz w:val="24"/>
                <w:szCs w:val="24"/>
              </w:rPr>
              <w:t xml:space="preserve">нп. Прииск Большая речка, Красночикойский район; </w:t>
            </w:r>
            <w:r w:rsidRPr="005D106F">
              <w:rPr>
                <w:color w:val="000000"/>
                <w:sz w:val="24"/>
                <w:szCs w:val="24"/>
              </w:rPr>
              <w:br/>
              <w:t>с. Большой Зерентуй, Нерчинско-Заводский район;</w:t>
            </w:r>
            <w:r w:rsidRPr="005D106F">
              <w:rPr>
                <w:color w:val="000000"/>
                <w:sz w:val="24"/>
                <w:szCs w:val="24"/>
              </w:rPr>
              <w:br/>
              <w:t>пг. Золотореченск, Оло</w:t>
            </w:r>
            <w:r>
              <w:rPr>
                <w:color w:val="000000"/>
                <w:sz w:val="24"/>
                <w:szCs w:val="24"/>
              </w:rPr>
              <w:t>вяннинский район;</w:t>
            </w:r>
            <w:r>
              <w:rPr>
                <w:color w:val="000000"/>
                <w:sz w:val="24"/>
                <w:szCs w:val="24"/>
              </w:rPr>
              <w:br/>
              <w:t>с. Хадакта, У</w:t>
            </w:r>
            <w:r w:rsidRPr="005D106F">
              <w:rPr>
                <w:color w:val="000000"/>
                <w:sz w:val="24"/>
                <w:szCs w:val="24"/>
              </w:rPr>
              <w:t>лёто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D106F">
              <w:rPr>
                <w:color w:val="000000"/>
                <w:sz w:val="24"/>
                <w:szCs w:val="24"/>
              </w:rPr>
              <w:t>ский район;</w:t>
            </w:r>
            <w:r w:rsidRPr="005D106F">
              <w:rPr>
                <w:color w:val="000000"/>
                <w:sz w:val="24"/>
                <w:szCs w:val="24"/>
              </w:rPr>
              <w:br/>
              <w:t xml:space="preserve">с. Батакан, Газимуро-Заводский район; </w:t>
            </w:r>
            <w:r w:rsidRPr="005D106F">
              <w:rPr>
                <w:color w:val="000000"/>
                <w:sz w:val="24"/>
                <w:szCs w:val="24"/>
              </w:rPr>
              <w:br/>
              <w:t>с. Дурой, с. Зоргол, Приаргунский округ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C40F66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106F">
              <w:rPr>
                <w:color w:val="000000"/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  <w:p w:rsidR="00AE5CC1" w:rsidRPr="001A6B7A" w:rsidRDefault="00AE5CC1" w:rsidP="00AE5CC1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580,00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1A6B7A" w:rsidRDefault="00AE5CC1" w:rsidP="00AE5CC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 xml:space="preserve">Создание современных мастерских </w:t>
            </w:r>
            <w:r w:rsidRPr="00053C07">
              <w:rPr>
                <w:bCs/>
                <w:sz w:val="24"/>
                <w:szCs w:val="24"/>
              </w:rPr>
              <w:br/>
              <w:t xml:space="preserve">в профессиональных образовательных организациях для подготовки кадров, востребованных в ключевых отраслях экономики </w:t>
            </w:r>
            <w:r>
              <w:rPr>
                <w:bCs/>
                <w:sz w:val="24"/>
                <w:szCs w:val="24"/>
              </w:rPr>
              <w:br/>
            </w:r>
            <w:r w:rsidRPr="00053C07">
              <w:rPr>
                <w:bCs/>
                <w:sz w:val="24"/>
                <w:szCs w:val="24"/>
              </w:rPr>
              <w:t>(7 мастерских)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C0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3C0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C07">
              <w:rPr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3C07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Default="00AE5CC1" w:rsidP="00AE5CC1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 оказанию государственной поддержки производителям технологичных товаров, закупка товаров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220 320,00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220 320,00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4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Всего по разделу I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2019-2033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20 018 322,48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18 221 041,30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1 020 857,60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776 423,58</w:t>
            </w:r>
          </w:p>
        </w:tc>
      </w:tr>
      <w:tr w:rsidR="00AE5CC1" w:rsidRPr="005D106F" w:rsidTr="00AE5CC1">
        <w:trPr>
          <w:trHeight w:val="243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3 552 040,91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3 434 227,40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112 313,51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5 500,00</w:t>
            </w:r>
          </w:p>
        </w:tc>
      </w:tr>
      <w:tr w:rsidR="00AE5CC1" w:rsidRPr="005D106F" w:rsidTr="00AE5CC1">
        <w:trPr>
          <w:trHeight w:val="249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3 402 283,91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3 353 264,20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49 019,71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7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3 486 807,55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3 176 160,00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155 620,68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155 026,87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2 460 485,41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1 759 153,00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288 092,04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413 240,37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3 904 518,29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3 446 522,30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314 339,65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667331">
              <w:rPr>
                <w:sz w:val="24"/>
                <w:szCs w:val="24"/>
              </w:rPr>
              <w:t xml:space="preserve"> 656,34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726 532,11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587 060,10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80 472,01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667331" w:rsidRDefault="00AE5CC1" w:rsidP="00AE5CC1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59 000,00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347 127,60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326 127,60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315 693,70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315 693,70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305 259,80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305 259,80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294 826,00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294 826,00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284 392,10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284 392,10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273 958,20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273 958,20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263 524,30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263 524,30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053C07" w:rsidRDefault="00AE5CC1" w:rsidP="00AE5CC1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253 090,40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253 090,40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053C07" w:rsidRDefault="00AE5CC1" w:rsidP="00AE5CC1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E5CC1" w:rsidRPr="005D106F" w:rsidTr="00AE5CC1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C1" w:rsidRPr="005D106F" w:rsidRDefault="00AE5CC1" w:rsidP="00AE5CC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C1" w:rsidRPr="005D106F" w:rsidRDefault="00AE5CC1" w:rsidP="00AE5CC1">
            <w:pPr>
              <w:widowControl/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2B5BC0" w:rsidRDefault="00AE5CC1" w:rsidP="00AE5CC1">
            <w:pPr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147 782,20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Pr="002B5BC0" w:rsidRDefault="00AE5CC1" w:rsidP="00AE5CC1">
            <w:pPr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147 782,20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4A3DB2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CC1" w:rsidRDefault="00AE5CC1" w:rsidP="00AE5CC1">
            <w:pPr>
              <w:jc w:val="center"/>
            </w:pPr>
            <w:r w:rsidRPr="004A3DB2">
              <w:rPr>
                <w:sz w:val="24"/>
                <w:szCs w:val="24"/>
              </w:rPr>
              <w:t>0,00</w:t>
            </w:r>
          </w:p>
        </w:tc>
      </w:tr>
    </w:tbl>
    <w:p w:rsidR="000B5F0A" w:rsidRDefault="000B5F0A" w:rsidP="00171694">
      <w:pPr>
        <w:rPr>
          <w:b/>
        </w:rPr>
      </w:pPr>
    </w:p>
    <w:p w:rsidR="00AE5CC1" w:rsidRDefault="00AE5CC1" w:rsidP="00AE5CC1">
      <w:pPr>
        <w:ind w:firstLine="709"/>
        <w:contextualSpacing/>
        <w:jc w:val="center"/>
        <w:rPr>
          <w:b/>
        </w:rPr>
      </w:pPr>
    </w:p>
    <w:p w:rsidR="00AE5CC1" w:rsidRPr="00826CD1" w:rsidRDefault="00AE5CC1" w:rsidP="00AE5CC1">
      <w:pPr>
        <w:ind w:firstLine="709"/>
        <w:contextualSpacing/>
        <w:jc w:val="both"/>
      </w:pPr>
      <w:r>
        <w:rPr>
          <w:b/>
          <w:vertAlign w:val="superscript"/>
        </w:rPr>
        <w:t>1</w:t>
      </w:r>
      <w:r w:rsidRPr="00826CD1">
        <w:rPr>
          <w:b/>
          <w:vertAlign w:val="superscript"/>
        </w:rPr>
        <w:t xml:space="preserve"> </w:t>
      </w:r>
      <w:r w:rsidRPr="00826CD1">
        <w:rPr>
          <w:b/>
        </w:rPr>
        <w:t xml:space="preserve"> </w:t>
      </w:r>
      <w:r>
        <w:t>О</w:t>
      </w:r>
      <w:r w:rsidRPr="00826CD1">
        <w:t>бъем финансирования из федерального бюджета может быть уточнен при формировании федерального бюджета на соответствующие годы</w:t>
      </w:r>
      <w:r>
        <w:t>; форма межбюджетного трансферта подлежит уточнению в соответствии с нормами бюджетного законодательства Российской Федерации.</w:t>
      </w:r>
    </w:p>
    <w:p w:rsidR="00AE5CC1" w:rsidRDefault="00AE5CC1" w:rsidP="00AE5CC1">
      <w:pPr>
        <w:spacing w:line="240" w:lineRule="atLeast"/>
        <w:ind w:firstLine="709"/>
        <w:jc w:val="both"/>
      </w:pPr>
      <w:r>
        <w:rPr>
          <w:vertAlign w:val="superscript"/>
        </w:rPr>
        <w:t>2</w:t>
      </w:r>
      <w:r>
        <w:t xml:space="preserve"> О</w:t>
      </w:r>
      <w:r w:rsidRPr="00826CD1">
        <w:t>бъем финансирования,  подлежащий возврату концессионеру за счет средств федерального бюджета, предоставляемого из федерального бюджета бюджету Забайкальского края в целях реализации концессионных соглашений на период 2024 - 2033 годов (не учитывается в итоговых строках</w:t>
      </w:r>
      <w:r>
        <w:t xml:space="preserve"> подраздела раздела </w:t>
      </w:r>
      <w:r>
        <w:rPr>
          <w:lang w:val="en-US"/>
        </w:rPr>
        <w:t>I</w:t>
      </w:r>
      <w:r w:rsidRPr="00826CD1">
        <w:t>)</w:t>
      </w:r>
      <w:r>
        <w:t>.</w:t>
      </w:r>
    </w:p>
    <w:p w:rsidR="00AE5CC1" w:rsidRDefault="00AE5CC1" w:rsidP="00AE5CC1">
      <w:pPr>
        <w:spacing w:line="240" w:lineRule="atLeast"/>
        <w:ind w:firstLine="709"/>
        <w:jc w:val="both"/>
      </w:pPr>
      <w:r>
        <w:rPr>
          <w:vertAlign w:val="superscript"/>
        </w:rPr>
        <w:t xml:space="preserve">3 </w:t>
      </w:r>
      <w:r>
        <w:t>О</w:t>
      </w:r>
      <w:r w:rsidRPr="00826CD1">
        <w:t xml:space="preserve">бъем финансирования из </w:t>
      </w:r>
      <w:r>
        <w:t>внебюджетных источников</w:t>
      </w:r>
      <w:r w:rsidRPr="00826CD1">
        <w:t xml:space="preserve"> </w:t>
      </w:r>
      <w:r>
        <w:t>будет</w:t>
      </w:r>
      <w:r w:rsidRPr="00826CD1">
        <w:t xml:space="preserve"> уточнен </w:t>
      </w:r>
      <w:r>
        <w:t>в соответствии с соглашением, после проведения конкурсных процедур.</w:t>
      </w:r>
    </w:p>
    <w:p w:rsidR="008E44F9" w:rsidRDefault="008E44F9" w:rsidP="008E44F9">
      <w:pPr>
        <w:ind w:firstLine="709"/>
        <w:contextualSpacing/>
        <w:jc w:val="both"/>
      </w:pPr>
    </w:p>
    <w:p w:rsidR="00171694" w:rsidRDefault="008E44F9" w:rsidP="008E44F9">
      <w:pPr>
        <w:ind w:firstLine="709"/>
        <w:contextualSpacing/>
        <w:jc w:val="center"/>
        <w:rPr>
          <w:b/>
        </w:rPr>
      </w:pPr>
      <w:r w:rsidRPr="0002085D">
        <w:rPr>
          <w:b/>
        </w:rPr>
        <w:t>__________________________</w:t>
      </w: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МОУ «Красночикойская средняя 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Шиля, МБОУ НОШ 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«Дворец культуры и спорта» городского поселения  «Город 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Государственного учреждения социального 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>ский культурно-досуговый центр» МР Красночикойский район 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Верхний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 «Любавинская средняя общеобразовательная 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Усть-Тасуркайская ООШ, МБОУ Новоивановская ООШ, МБОУ Погадаевская ООШ, МБОУ Зоргольская СОШ, МБОУ Кличкинская СОШ, 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Бутунтайская Кутугайская ООШ, МОУ ООШ, МОУ 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выращивания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нового корпуса по обогащению угля мелкого класса действующей фабрики 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«Производственный комплекс  по выпуску 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Разработка руд Дельмачикского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Default="006E7094" w:rsidP="00C20952">
      <w:pPr>
        <w:contextualSpacing/>
        <w:rPr>
          <w:b/>
          <w:sz w:val="24"/>
          <w:szCs w:val="24"/>
        </w:rPr>
      </w:pPr>
    </w:p>
    <w:p w:rsidR="00D25340" w:rsidRPr="006C0A1B" w:rsidRDefault="00D25340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</w:t>
      </w:r>
      <w:r w:rsidR="00043D03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  <w:r w:rsidRPr="004055D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tbl>
      <w:tblPr>
        <w:tblW w:w="0" w:type="auto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"/>
        <w:gridCol w:w="568"/>
        <w:gridCol w:w="6076"/>
        <w:gridCol w:w="869"/>
        <w:gridCol w:w="2533"/>
        <w:gridCol w:w="869"/>
        <w:gridCol w:w="57"/>
        <w:gridCol w:w="2193"/>
        <w:gridCol w:w="727"/>
        <w:gridCol w:w="99"/>
        <w:gridCol w:w="45"/>
      </w:tblGrid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</w:tr>
      <w:tr w:rsidR="00D25340" w:rsidRPr="0002085D" w:rsidTr="00600704">
        <w:trPr>
          <w:gridBefore w:val="2"/>
          <w:gridAfter w:val="2"/>
          <w:wBefore w:w="869" w:type="dxa"/>
          <w:wAfter w:w="144" w:type="dxa"/>
        </w:trPr>
        <w:tc>
          <w:tcPr>
            <w:tcW w:w="13892" w:type="dxa"/>
            <w:gridSpan w:val="8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2019 год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17 924,76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7 087,81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6 539,95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13 417,67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8 271,25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803,40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6 947,51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9 925,09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36 610,22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9 915,08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7 770,54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5 031,48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8 303,09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13 178,79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777,22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7 053,83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4 700,00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2 490,00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11 901,56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2 619,50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5 982,98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30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187 251,73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2020 год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2 049,85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1 805,00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5 201,19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4 444,86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4 720,60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3 227,59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1 366,80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6 221,36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5 984,69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4 978,45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1 158,00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3 546,04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3 052,54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3 996,24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9 080,12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10 251,07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2 420,00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1 629,25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2 925,59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1 688,31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2 667,59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2"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  <w:gridSpan w:val="5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84 815,15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2021 год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1 327,50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3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6 815,27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7 498,00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5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1 499,37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Черновский район, г.Чита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3 461,25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2 990,07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8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2 200,00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9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5119,60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0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3 701,00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1 505,83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2 708,01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3 169,26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1 152,00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1 311,00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9 261,13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3 932,30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3 000,00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21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2 680,00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22</w:t>
            </w: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Могзон,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3 968,00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955,88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6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5778,23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7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1402,39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5 989,83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30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9842,08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102 000,00</w:t>
            </w:r>
          </w:p>
        </w:tc>
      </w:tr>
    </w:tbl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p w:rsidR="00BC0EF1" w:rsidRPr="00D25340" w:rsidRDefault="00D25340" w:rsidP="00D25340">
      <w:pPr>
        <w:ind w:firstLine="709"/>
        <w:contextualSpacing/>
        <w:jc w:val="center"/>
        <w:rPr>
          <w:lang w:eastAsia="en-US"/>
        </w:rPr>
      </w:pPr>
      <w:r>
        <w:rPr>
          <w:lang w:eastAsia="en-US"/>
        </w:rPr>
        <w:t>_______________________</w:t>
      </w:r>
      <w:r w:rsidR="00BC0EF1">
        <w:rPr>
          <w:bCs/>
          <w:sz w:val="24"/>
          <w:szCs w:val="24"/>
        </w:rPr>
        <w:br w:type="page"/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ПРИЛОЖЕНИЕ № 2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к разделу I Плана социального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развития центров экономического</w:t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C0A1B" w:rsidRPr="006C0A1B" w:rsidRDefault="000E3852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 xml:space="preserve">льства Забайкальского края </w:t>
      </w:r>
      <w:r w:rsidR="00043D03">
        <w:rPr>
          <w:sz w:val="22"/>
          <w:szCs w:val="22"/>
        </w:rPr>
        <w:t>№ 456-р от 20</w:t>
      </w:r>
      <w:r w:rsidR="006C0A1B">
        <w:rPr>
          <w:sz w:val="22"/>
          <w:szCs w:val="22"/>
        </w:rPr>
        <w:t>.12.2021</w:t>
      </w:r>
      <w:r w:rsidR="006C0A1B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ПЕРЕЧЕНЬ</w:t>
      </w: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C0A1B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медицинских учреждений</w:t>
      </w:r>
    </w:p>
    <w:p w:rsidR="006C0A1B" w:rsidRPr="0002085D" w:rsidRDefault="006C0A1B" w:rsidP="006C0A1B">
      <w:pPr>
        <w:ind w:left="709"/>
        <w:jc w:val="center"/>
        <w:rPr>
          <w:b/>
          <w:bCs/>
          <w:sz w:val="28"/>
          <w:szCs w:val="28"/>
        </w:rPr>
      </w:pPr>
    </w:p>
    <w:p w:rsidR="006C0A1B" w:rsidRDefault="006C0A1B" w:rsidP="006C0A1B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C0A1B" w:rsidRPr="0002085D" w:rsidTr="0064686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C0A1B" w:rsidRPr="0002085D" w:rsidTr="00646861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2 791,1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1 818,1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12 075,1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F84DB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>19 772,05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99970,27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7,1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843899">
              <w:rPr>
                <w:bCs/>
                <w:sz w:val="24"/>
                <w:szCs w:val="24"/>
              </w:rPr>
              <w:t>2 188,2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135 419,3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843899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843899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6 135,3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3 769,3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1 130,0</w:t>
            </w:r>
          </w:p>
        </w:tc>
      </w:tr>
      <w:tr w:rsidR="006C0A1B" w:rsidRPr="00EE7C76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11 034,6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2 410,0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СВЧ-</w:t>
            </w:r>
            <w:r>
              <w:rPr>
                <w:color w:val="000000"/>
                <w:sz w:val="24"/>
                <w:szCs w:val="24"/>
              </w:rPr>
              <w:t>печ</w:t>
            </w:r>
            <w:r w:rsidRPr="004055DD">
              <w:rPr>
                <w:color w:val="000000"/>
                <w:sz w:val="24"/>
                <w:szCs w:val="24"/>
              </w:rPr>
              <w:t>ь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857,7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32 882,53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712,11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14 925,0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32 760,00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sz w:val="24"/>
                <w:szCs w:val="24"/>
              </w:rPr>
              <w:t>91,99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b/>
                <w:sz w:val="24"/>
                <w:szCs w:val="24"/>
              </w:rPr>
              <w:t>4 141,99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Cs/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A70905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A70905">
              <w:rPr>
                <w:b/>
                <w:bCs/>
                <w:sz w:val="24"/>
                <w:szCs w:val="24"/>
              </w:rPr>
              <w:t>5 100,00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4055DD">
              <w:rPr>
                <w:sz w:val="24"/>
                <w:szCs w:val="24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19 950,0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ГАУЗ «</w:t>
            </w:r>
            <w:r w:rsidRPr="0010364A">
              <w:rPr>
                <w:b/>
                <w:bCs/>
                <w:sz w:val="24"/>
                <w:szCs w:val="24"/>
              </w:rPr>
              <w:t>Краевая стом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10364A">
              <w:rPr>
                <w:b/>
                <w:bCs/>
                <w:sz w:val="24"/>
                <w:szCs w:val="24"/>
              </w:rPr>
              <w:t>тологическая поликлиника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0364A">
              <w:rPr>
                <w:b/>
                <w:bCs/>
                <w:sz w:val="24"/>
                <w:szCs w:val="24"/>
              </w:rPr>
              <w:t xml:space="preserve">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364A">
              <w:rPr>
                <w:b/>
                <w:bCs/>
                <w:sz w:val="24"/>
                <w:szCs w:val="24"/>
              </w:rPr>
              <w:t>Чита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1 032,0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Радиовизиограф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268,0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1300,0</w:t>
            </w:r>
          </w:p>
        </w:tc>
      </w:tr>
      <w:tr w:rsidR="006C0A1B" w:rsidRPr="00C53A67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055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C53A67" w:rsidRDefault="006C0A1B" w:rsidP="00646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3A67">
              <w:rPr>
                <w:b/>
                <w:bCs/>
                <w:color w:val="000000"/>
                <w:sz w:val="24"/>
                <w:szCs w:val="24"/>
              </w:rPr>
              <w:t>438 054,2</w:t>
            </w:r>
          </w:p>
        </w:tc>
      </w:tr>
    </w:tbl>
    <w:p w:rsid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DA19D2" w:rsidRP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  <w:r w:rsidR="00DA19D2"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Диски абразивные отрезные и шлифовальные для УШМ (125 мм) 1 мм по стали, 2 мм по 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D25340">
        <w:tc>
          <w:tcPr>
            <w:tcW w:w="10915" w:type="dxa"/>
            <w:gridSpan w:val="3"/>
          </w:tcPr>
          <w:p w:rsidR="00DA3751" w:rsidRPr="00B759A2" w:rsidRDefault="00DA3751" w:rsidP="00D25340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D25340">
        <w:trPr>
          <w:trHeight w:val="249"/>
        </w:trPr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D25340">
        <w:trPr>
          <w:trHeight w:val="318"/>
        </w:trPr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ПРИЛОЖЕНИЕ № 9</w:t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 xml:space="preserve">к разделу </w:t>
      </w:r>
      <w:r w:rsidRPr="00001EB8">
        <w:rPr>
          <w:bCs/>
          <w:sz w:val="24"/>
          <w:szCs w:val="24"/>
          <w:lang w:val="en-US"/>
        </w:rPr>
        <w:t>I</w:t>
      </w:r>
      <w:r w:rsidRPr="00001EB8">
        <w:rPr>
          <w:bCs/>
          <w:sz w:val="24"/>
          <w:szCs w:val="24"/>
        </w:rPr>
        <w:t xml:space="preserve"> Плана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социального развития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центров экономического роста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Pr="00001EB8" w:rsidRDefault="00C20952" w:rsidP="00C20952">
      <w:pPr>
        <w:ind w:left="709"/>
        <w:jc w:val="center"/>
        <w:rPr>
          <w:bCs/>
          <w:sz w:val="24"/>
          <w:szCs w:val="24"/>
        </w:rPr>
      </w:pP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C20952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Сумма, тыс. руб.</w:t>
            </w:r>
          </w:p>
        </w:tc>
      </w:tr>
    </w:tbl>
    <w:p w:rsidR="00C20952" w:rsidRDefault="00C20952" w:rsidP="00C20952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rPr>
          <w:tblHeader/>
        </w:trPr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D1A57">
              <w:rPr>
                <w:sz w:val="24"/>
                <w:szCs w:val="24"/>
              </w:rPr>
              <w:t xml:space="preserve"> Агинское», ул.</w:t>
            </w:r>
            <w:r>
              <w:rPr>
                <w:sz w:val="24"/>
                <w:szCs w:val="24"/>
              </w:rPr>
              <w:t xml:space="preserve"> </w:t>
            </w:r>
            <w:r w:rsidRPr="007D1A57">
              <w:rPr>
                <w:sz w:val="24"/>
                <w:szCs w:val="24"/>
              </w:rPr>
              <w:t>Базара Ринчино,90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 w:rsidRPr="007D1A57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, п. Могойтуй,</w:t>
            </w:r>
            <w:r w:rsidRPr="007D1A57">
              <w:rPr>
                <w:sz w:val="24"/>
                <w:szCs w:val="24"/>
              </w:rPr>
              <w:t xml:space="preserve"> ул.Загулайская </w:t>
            </w:r>
            <w:r>
              <w:rPr>
                <w:sz w:val="24"/>
                <w:szCs w:val="24"/>
              </w:rPr>
              <w:t>(</w:t>
            </w:r>
            <w:r w:rsidRPr="007D1A57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7D1A57">
              <w:rPr>
                <w:sz w:val="24"/>
                <w:szCs w:val="24"/>
              </w:rPr>
              <w:t xml:space="preserve"> стадиона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2502B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пгт. Холбон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Садовая 2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пгт. Первомайский Пролетарская 3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2502B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Зюльзя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 Погодаева, д.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195F32">
              <w:rPr>
                <w:sz w:val="24"/>
                <w:szCs w:val="24"/>
              </w:rPr>
              <w:t>с. Знаменка ул. Набережная, д.10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6F020D">
              <w:rPr>
                <w:sz w:val="24"/>
                <w:szCs w:val="24"/>
                <w:lang w:val="en-US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Комсомольское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Октябрьская 24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с. Утан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</w:t>
            </w:r>
            <w:r w:rsidRPr="00A12D7B">
              <w:rPr>
                <w:sz w:val="24"/>
                <w:szCs w:val="24"/>
              </w:rPr>
              <w:t>. Школьная</w:t>
            </w:r>
            <w:r>
              <w:rPr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A12D7B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5-е Декабря,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 (краевые)</w:t>
            </w:r>
            <w:r>
              <w:t xml:space="preserve">: </w:t>
            </w:r>
            <w:r w:rsidRPr="00195F32">
              <w:rPr>
                <w:sz w:val="24"/>
                <w:szCs w:val="24"/>
              </w:rPr>
              <w:t>п. ГРЭС ул.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Строителей 3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</w:t>
            </w:r>
            <w:r w:rsidRPr="00195F32">
              <w:rPr>
                <w:sz w:val="24"/>
                <w:szCs w:val="24"/>
              </w:rPr>
              <w:t>роезд Орбита 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A12D7B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п. Восточный, ул. 40 лет Октября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9 мкр.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строение 10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Курнатовского, 56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Вайнштейна,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пр. Белика, 30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Горбунова, 15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 xml:space="preserve"> ул. Юности, 6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A12D7B">
              <w:rPr>
                <w:sz w:val="24"/>
                <w:szCs w:val="24"/>
              </w:rPr>
              <w:t>3865,48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Домна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Центральная,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3D2003">
              <w:rPr>
                <w:sz w:val="24"/>
                <w:szCs w:val="24"/>
              </w:rPr>
              <w:t>Атамановка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Бада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Привокзальная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д. 69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303978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 xml:space="preserve">Шерловая Гора ул. </w:t>
            </w:r>
            <w:r w:rsidRPr="003D2003">
              <w:rPr>
                <w:sz w:val="24"/>
                <w:szCs w:val="24"/>
              </w:rPr>
              <w:t>Большое Садовое Кольцо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5F30D7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Могочинский район, </w:t>
            </w:r>
            <w:r w:rsidRPr="00D41DA3">
              <w:rPr>
                <w:sz w:val="24"/>
                <w:szCs w:val="24"/>
              </w:rPr>
              <w:t>п. Давенда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5F30D7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Краснокаменск</w:t>
            </w:r>
            <w:r>
              <w:rPr>
                <w:sz w:val="24"/>
                <w:szCs w:val="24"/>
              </w:rPr>
              <w:t>:</w:t>
            </w:r>
            <w:r w:rsidRPr="00D41DA3">
              <w:rPr>
                <w:sz w:val="24"/>
                <w:szCs w:val="24"/>
              </w:rPr>
              <w:t xml:space="preserve"> 1мкр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>, д.112;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 xml:space="preserve"> 3 мкр.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317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4 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413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6268BF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Газимуро-Заводский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Газимурский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Александровский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Партизанская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35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Нерчинский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Булгакова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п. Забайкальск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0A767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3D2003">
              <w:rPr>
                <w:sz w:val="24"/>
                <w:szCs w:val="24"/>
              </w:rPr>
              <w:t>Тунгокоченский район, с. Верх-Усугли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0A767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15892,04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2020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Акшинский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Урейск</w:t>
            </w:r>
            <w:r>
              <w:rPr>
                <w:sz w:val="24"/>
                <w:szCs w:val="24"/>
              </w:rPr>
              <w:t>, ул. Центральная, 66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 Орловский</w:t>
            </w:r>
            <w:r>
              <w:rPr>
                <w:sz w:val="24"/>
                <w:szCs w:val="24"/>
              </w:rPr>
              <w:t>, ул. Клубная,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 Переездный, 19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Дульдурга</w:t>
            </w:r>
            <w:r>
              <w:rPr>
                <w:sz w:val="24"/>
                <w:szCs w:val="24"/>
              </w:rPr>
              <w:t xml:space="preserve">, ул. Советская, 7;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 xml:space="preserve"> (турбаза)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D41DA3"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ая Чара, ул. Магистральная, 36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Калганский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Калга</w:t>
            </w:r>
            <w:r>
              <w:rPr>
                <w:sz w:val="24"/>
                <w:szCs w:val="24"/>
              </w:rPr>
              <w:t>, ул. Савватеева, 12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пгт. Дарасун</w:t>
            </w:r>
            <w:r>
              <w:rPr>
                <w:sz w:val="24"/>
                <w:szCs w:val="24"/>
              </w:rPr>
              <w:t>, ул. Нагорная, 49;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пгт. Карымское</w:t>
            </w:r>
            <w:r>
              <w:rPr>
                <w:sz w:val="24"/>
                <w:szCs w:val="24"/>
              </w:rPr>
              <w:t>, ул. Ленинградская, 100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Мангут</w:t>
            </w:r>
            <w:r>
              <w:rPr>
                <w:sz w:val="24"/>
                <w:szCs w:val="24"/>
              </w:rPr>
              <w:t>, ул. Колхозная, 74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Амазар</w:t>
            </w:r>
            <w:r>
              <w:rPr>
                <w:sz w:val="24"/>
                <w:szCs w:val="24"/>
              </w:rPr>
              <w:t>, ул. Вокзальная,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ст. Ясная</w:t>
            </w:r>
            <w:r>
              <w:rPr>
                <w:sz w:val="24"/>
                <w:szCs w:val="24"/>
              </w:rPr>
              <w:t>, ул. Комсомольская, 6 п;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Оловянная</w:t>
            </w:r>
            <w:r>
              <w:rPr>
                <w:sz w:val="24"/>
                <w:szCs w:val="24"/>
              </w:rPr>
              <w:t>, ул. Московская, 83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Нижний Цасучей</w:t>
            </w:r>
            <w:r>
              <w:rPr>
                <w:sz w:val="24"/>
                <w:szCs w:val="24"/>
              </w:rPr>
              <w:t>, ул. Мира, 2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Баляга</w:t>
            </w:r>
            <w:r>
              <w:rPr>
                <w:sz w:val="24"/>
                <w:szCs w:val="24"/>
              </w:rPr>
              <w:t>, ул. Нагаева, 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 xml:space="preserve">Приаргунский </w:t>
            </w:r>
            <w:r>
              <w:rPr>
                <w:sz w:val="24"/>
                <w:szCs w:val="24"/>
              </w:rPr>
              <w:t xml:space="preserve">район, </w:t>
            </w:r>
            <w:r w:rsidRPr="00D41DA3">
              <w:rPr>
                <w:sz w:val="24"/>
                <w:szCs w:val="24"/>
              </w:rPr>
              <w:t>1 сп. Пограничнинское</w:t>
            </w:r>
            <w:r>
              <w:rPr>
                <w:sz w:val="24"/>
                <w:szCs w:val="24"/>
              </w:rPr>
              <w:t xml:space="preserve"> (территория стадиона)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Сретенск</w:t>
            </w:r>
            <w:r>
              <w:rPr>
                <w:sz w:val="24"/>
                <w:szCs w:val="24"/>
              </w:rPr>
              <w:t xml:space="preserve">, ул. Кочеткова, 10;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Затон</w:t>
            </w:r>
            <w:r>
              <w:rPr>
                <w:sz w:val="24"/>
                <w:szCs w:val="24"/>
              </w:rPr>
              <w:t>, ул. Клубная, 45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Тунгиро-Олёкминский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Тупик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Заречное</w:t>
            </w:r>
            <w:r>
              <w:rPr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rPr>
          <w:trHeight w:val="365"/>
        </w:trPr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Тунгокоченский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Вершино-Дарасунский</w:t>
            </w:r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Улётовский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Улеты</w:t>
            </w:r>
            <w:r>
              <w:rPr>
                <w:sz w:val="24"/>
                <w:szCs w:val="24"/>
              </w:rPr>
              <w:t xml:space="preserve">; </w:t>
            </w:r>
            <w:r w:rsidRPr="007D1A57">
              <w:rPr>
                <w:sz w:val="24"/>
                <w:szCs w:val="24"/>
              </w:rPr>
              <w:t>с. Танга,</w:t>
            </w:r>
            <w:r>
              <w:rPr>
                <w:sz w:val="24"/>
                <w:szCs w:val="24"/>
              </w:rPr>
              <w:t xml:space="preserve"> ул. Школьная,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783,48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с. Харагун</w:t>
            </w:r>
            <w:r>
              <w:rPr>
                <w:sz w:val="24"/>
                <w:szCs w:val="24"/>
              </w:rPr>
              <w:t>, ул. Вокзальная, 33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с. </w:t>
            </w:r>
            <w:r w:rsidRPr="00D41DA3">
              <w:rPr>
                <w:sz w:val="24"/>
                <w:szCs w:val="24"/>
              </w:rPr>
              <w:t>Арахлей</w:t>
            </w:r>
            <w:r>
              <w:rPr>
                <w:sz w:val="24"/>
                <w:szCs w:val="24"/>
              </w:rPr>
              <w:t>, Восточный мкр. (ГБУ СШОР № 1)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Нов</w:t>
            </w:r>
            <w:r>
              <w:rPr>
                <w:sz w:val="24"/>
                <w:szCs w:val="24"/>
              </w:rPr>
              <w:t xml:space="preserve">ая Кука, ул. Таежная, 25; </w:t>
            </w:r>
            <w:r w:rsidRPr="00D41DA3">
              <w:rPr>
                <w:sz w:val="24"/>
                <w:szCs w:val="24"/>
              </w:rPr>
              <w:t>с. Арахлей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Центральная, 13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Засопка</w:t>
            </w:r>
            <w:r>
              <w:rPr>
                <w:sz w:val="24"/>
                <w:szCs w:val="24"/>
              </w:rPr>
              <w:t xml:space="preserve">, ул. Молодежная, 1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Верх-Чита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7; </w:t>
            </w:r>
            <w:r w:rsidRPr="007D1A57">
              <w:rPr>
                <w:sz w:val="24"/>
                <w:szCs w:val="24"/>
              </w:rPr>
              <w:t>с. Беклемишево</w:t>
            </w:r>
            <w:r>
              <w:rPr>
                <w:sz w:val="24"/>
                <w:szCs w:val="24"/>
              </w:rPr>
              <w:t>, ул. Школьная, 25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2027,6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Вершино-Шахтаминский</w:t>
            </w:r>
            <w:r>
              <w:rPr>
                <w:sz w:val="24"/>
                <w:szCs w:val="24"/>
              </w:rPr>
              <w:t xml:space="preserve">, ул. Трактовая,1;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с. Шелопугино</w:t>
            </w:r>
            <w:r>
              <w:rPr>
                <w:sz w:val="24"/>
                <w:szCs w:val="24"/>
              </w:rPr>
              <w:t>, ул. Юбилейная, 14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п. Агинское</w:t>
            </w:r>
            <w:r>
              <w:rPr>
                <w:sz w:val="24"/>
                <w:szCs w:val="24"/>
              </w:rPr>
              <w:t>, ул. Ленина, 146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Петровск-Забайкальский</w:t>
            </w:r>
            <w:r>
              <w:rPr>
                <w:sz w:val="24"/>
                <w:szCs w:val="24"/>
              </w:rPr>
              <w:t>, ул. Калинина, 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ЗАТО п. Горный</w:t>
            </w:r>
            <w:r>
              <w:rPr>
                <w:sz w:val="24"/>
                <w:szCs w:val="24"/>
              </w:rPr>
              <w:t>, ул. Молодежная, 32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2330C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ул. Генерала Белика, 33; ул. Красной Звезды,7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29D2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мкр. Северный, ул. Гагарина, 1; ул. Тоболского, 7; ул. Ленина, 2;</w:t>
            </w:r>
            <w:r>
              <w:rPr>
                <w:sz w:val="24"/>
                <w:szCs w:val="24"/>
              </w:rPr>
              <w:br/>
              <w:t>ул. Ползунова, 25/26; п. Заречный, ул. Центральная, 8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2920,74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 Новый Акатуй</w:t>
            </w:r>
            <w:r>
              <w:rPr>
                <w:sz w:val="24"/>
                <w:szCs w:val="24"/>
              </w:rPr>
              <w:t>, ул. Горняцкая, 35 а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1F29D2">
              <w:rPr>
                <w:sz w:val="24"/>
                <w:szCs w:val="24"/>
              </w:rPr>
              <w:t>Коротково</w:t>
            </w:r>
            <w:r>
              <w:rPr>
                <w:sz w:val="24"/>
                <w:szCs w:val="24"/>
              </w:rPr>
              <w:t>, ул. Советская, 151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п. Забайкальск, мкр. Совхоз, ул. Лазо, 2 В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368,79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19526,88</w:t>
            </w:r>
          </w:p>
        </w:tc>
      </w:tr>
      <w:tr w:rsidR="00C20952" w:rsidRPr="006F020D" w:rsidTr="00D25340">
        <w:tc>
          <w:tcPr>
            <w:tcW w:w="4130" w:type="pct"/>
            <w:gridSpan w:val="3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sz w:val="24"/>
                <w:szCs w:val="24"/>
              </w:rPr>
              <w:t>18 900,0</w:t>
            </w:r>
          </w:p>
        </w:tc>
      </w:tr>
      <w:tr w:rsidR="00C20952" w:rsidRPr="00107C91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Pr="00B759A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DA3751" w:rsidRDefault="00DA3751" w:rsidP="00C20952">
      <w:pPr>
        <w:contextualSpacing/>
        <w:jc w:val="center"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C20952" w:rsidRPr="00DA3751" w:rsidRDefault="00C20952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420BA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2156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10039"/>
        <w:gridCol w:w="1384"/>
        <w:gridCol w:w="3156"/>
        <w:gridCol w:w="5605"/>
      </w:tblGrid>
      <w:tr w:rsidR="008D0D88" w:rsidRPr="00FE575E" w:rsidTr="008E44F9">
        <w:trPr>
          <w:gridBefore w:val="1"/>
          <w:gridAfter w:val="1"/>
          <w:wBefore w:w="1384" w:type="dxa"/>
          <w:wAfter w:w="5605" w:type="dxa"/>
        </w:trPr>
        <w:tc>
          <w:tcPr>
            <w:tcW w:w="11423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8E44F9">
            <w:pPr>
              <w:spacing w:line="360" w:lineRule="auto"/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8E44F9">
        <w:tc>
          <w:tcPr>
            <w:tcW w:w="11423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45" w:type="dxa"/>
            <w:gridSpan w:val="3"/>
          </w:tcPr>
          <w:p w:rsidR="00135BE0" w:rsidRPr="00182FC4" w:rsidRDefault="008D0D88" w:rsidP="008E44F9">
            <w:pPr>
              <w:spacing w:line="360" w:lineRule="auto"/>
              <w:ind w:left="493" w:hanging="49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C0A1B" w:rsidRPr="006C0A1B" w:rsidRDefault="00803A52" w:rsidP="006C0A1B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DA3751">
      <w:pPr>
        <w:rPr>
          <w:bCs/>
          <w:sz w:val="22"/>
          <w:szCs w:val="22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ПРИЛОЖЕНИЕ № 15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к разделу </w:t>
      </w:r>
      <w:r w:rsidRPr="001775ED">
        <w:rPr>
          <w:bCs/>
          <w:sz w:val="24"/>
          <w:szCs w:val="24"/>
          <w:lang w:val="en-US" w:eastAsia="en-US"/>
        </w:rPr>
        <w:t>I</w:t>
      </w:r>
      <w:r w:rsidRPr="001775ED">
        <w:rPr>
          <w:bCs/>
          <w:sz w:val="24"/>
          <w:szCs w:val="24"/>
          <w:lang w:eastAsia="en-US"/>
        </w:rPr>
        <w:t xml:space="preserve"> Плана социального развития центров 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экономического роста 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Забайкальского края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Pr="006C0A1B" w:rsidRDefault="006C0A1B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1775ED" w:rsidRDefault="006C0A1B" w:rsidP="006C0A1B">
      <w:pPr>
        <w:widowControl/>
        <w:jc w:val="center"/>
        <w:rPr>
          <w:sz w:val="28"/>
          <w:szCs w:val="28"/>
          <w:lang w:eastAsia="en-US"/>
        </w:rPr>
      </w:pPr>
      <w:r w:rsidRPr="001775ED">
        <w:rPr>
          <w:b/>
          <w:sz w:val="28"/>
          <w:szCs w:val="28"/>
          <w:lang w:eastAsia="en-US"/>
        </w:rPr>
        <w:t xml:space="preserve">Перечень ремонтируемых автодорог 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tbl>
      <w:tblPr>
        <w:tblW w:w="138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8916"/>
        <w:gridCol w:w="1700"/>
        <w:gridCol w:w="2550"/>
      </w:tblGrid>
      <w:tr w:rsidR="006C0A1B" w:rsidTr="00646861">
        <w:trPr>
          <w:trHeight w:val="2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Источники и объем финансирования, тыс</w:t>
            </w:r>
            <w:r>
              <w:rPr>
                <w:b/>
                <w:sz w:val="26"/>
                <w:szCs w:val="26"/>
              </w:rPr>
              <w:t>.</w:t>
            </w:r>
            <w:r w:rsidRPr="00C104B7">
              <w:rPr>
                <w:b/>
                <w:sz w:val="26"/>
                <w:szCs w:val="26"/>
              </w:rPr>
              <w:t xml:space="preserve"> рублей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бюджета Забайкальского края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849 793,48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657 108,62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10 990,24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17 595,92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5 995,04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14 573,41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39 414,96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17 045,40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17 493,88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13 905,90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21 491,27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37 946,90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34 808,26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24 002,30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26 111,97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15 743,49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7 227,33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18 029,70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14 956,78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18 854,90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9 404,89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14 030,40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18 705,92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15 920,57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43 253,65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13 171,10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12 833,90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«Поселок Агинское»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18 276,29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35 146,10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35 471,05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закрытое административно-территориальное образование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192 684,86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- Батакан - Зерен на участке км 8+191 -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542+307 -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770,71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Шелопугино - Балей на участке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75+200 - км 76+150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293+511 - км 295+811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65 836,17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58A3">
              <w:rPr>
                <w:sz w:val="26"/>
                <w:szCs w:val="26"/>
              </w:rPr>
              <w:t>Ремонт автомобильных дорог «Газимур</w:t>
            </w:r>
            <w:r>
              <w:rPr>
                <w:sz w:val="26"/>
                <w:szCs w:val="26"/>
              </w:rPr>
              <w:t>ский</w:t>
            </w:r>
            <w:r w:rsidRPr="00AB58A3">
              <w:rPr>
                <w:sz w:val="26"/>
                <w:szCs w:val="26"/>
              </w:rPr>
              <w:t xml:space="preserve"> Завод - Батакан – Зерен»</w:t>
            </w:r>
            <w:r>
              <w:rPr>
                <w:sz w:val="26"/>
                <w:szCs w:val="26"/>
              </w:rPr>
              <w:t xml:space="preserve">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(км 55, км 56, км 59, км 86, км 87, восстановление моста км 67+340) и на автомобильной дороги «Подъезд к с. Кактолга»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(восстановление мостов км 16+510, 16+853)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10 197,21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«Чернышевск - Икшица»,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Новый Олов» км 0+000 – км 19+000,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Новоильинск», «Подъезд к с. Байгул»,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«Чернышевск - Букачача», «Подъезд к с. Укурей»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«Могоча - Тупик», «Тупик - Заречное» (восстановление земляного полотна и дорожной одежды км 0+700)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7 393,67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74,68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Илим» (восстановление земляного полотна и дорожной одежды км 8 - км 12 (участками),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2+400 - км 11+950 восстановление земляного полотна)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«Нерчинск – Шоноктуй» (восстановление дорожной одежды км 70-96), «Подъезд к с. Ильдикан» (восстановление дорожной одежды км 2+500), «Подъезд к курорту Ургучан» (восстановление дорожной одежды км 1+200, км 3, км 4, ка 4+030), «Балей –Улятуй» (восстановление дорожной одежды км 0+320 – км 0+350, км 7+500 – км 7+700)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4 861,40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42, км 52, км 55, км 62, км 63, км 75),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21, км 25, км 27, км 37), восстановление моста на км 24+385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17 212,24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173,86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51 059,09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– Батакан – Зерен на участке км 8+191 –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– Сретенск – Олочи на участке км 542+307 –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51 059,09</w:t>
            </w:r>
          </w:p>
        </w:tc>
      </w:tr>
    </w:tbl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145337">
      <w:pPr>
        <w:ind w:left="9781"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ПРИЛОЖЕНИЕ № 16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 xml:space="preserve">к разделу </w:t>
      </w:r>
      <w:r w:rsidRPr="00DB48D2">
        <w:rPr>
          <w:bCs/>
          <w:sz w:val="24"/>
          <w:szCs w:val="24"/>
          <w:lang w:val="en-US" w:eastAsia="en-US"/>
        </w:rPr>
        <w:t>I</w:t>
      </w:r>
      <w:r w:rsidRPr="00DB48D2">
        <w:rPr>
          <w:bCs/>
          <w:sz w:val="24"/>
          <w:szCs w:val="24"/>
          <w:lang w:eastAsia="en-US"/>
        </w:rPr>
        <w:t xml:space="preserve"> Плана социального  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развития центров</w:t>
      </w:r>
    </w:p>
    <w:p w:rsidR="00F03CCA" w:rsidRPr="00DB48D2" w:rsidRDefault="00F03CCA" w:rsidP="00F03CCA">
      <w:pPr>
        <w:ind w:firstLine="10065"/>
        <w:contextualSpacing/>
        <w:jc w:val="center"/>
        <w:rPr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экономического роста Забайкальского края</w:t>
      </w:r>
    </w:p>
    <w:p w:rsidR="00DA3751" w:rsidRDefault="00DA3751" w:rsidP="00F03CCA">
      <w:pPr>
        <w:rPr>
          <w:sz w:val="22"/>
          <w:szCs w:val="22"/>
        </w:rPr>
      </w:pPr>
    </w:p>
    <w:p w:rsidR="00F03CCA" w:rsidRPr="00831D88" w:rsidRDefault="00F03CCA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Pr="00DB48D2" w:rsidRDefault="00646861" w:rsidP="0064686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B48D2">
        <w:rPr>
          <w:b/>
          <w:bCs/>
          <w:sz w:val="28"/>
          <w:szCs w:val="28"/>
          <w:lang w:eastAsia="en-US"/>
        </w:rPr>
        <w:t>ПЕРЕЧЕНЬ</w:t>
      </w:r>
    </w:p>
    <w:p w:rsidR="00646861" w:rsidRPr="00DB48D2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B48D2">
        <w:rPr>
          <w:sz w:val="28"/>
          <w:szCs w:val="28"/>
          <w:lang w:eastAsia="en-US"/>
        </w:rPr>
        <w:t>техники, приобретаемой  для ликвидации паводков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0"/>
        <w:gridCol w:w="2103"/>
        <w:gridCol w:w="1524"/>
        <w:gridCol w:w="1047"/>
        <w:gridCol w:w="1524"/>
        <w:gridCol w:w="950"/>
        <w:gridCol w:w="1524"/>
        <w:gridCol w:w="1014"/>
        <w:gridCol w:w="1524"/>
        <w:gridCol w:w="2846"/>
      </w:tblGrid>
      <w:tr w:rsidR="00646861" w:rsidRPr="00483B12" w:rsidTr="00646861">
        <w:trPr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Мотопомпы грязевые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30 л/с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Нагреватель жидкотопливный</w:t>
            </w:r>
          </w:p>
        </w:tc>
      </w:tr>
      <w:tr w:rsidR="00646861" w:rsidRPr="00483B12" w:rsidTr="00646861">
        <w:trPr>
          <w:trHeight w:val="12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Александрово-Заводский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Балейский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Газимуро-Заводский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Нерчинский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Могочинский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Сретенский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Чернышевский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Шелопугинский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Шилкинский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46861" w:rsidRPr="00483B12" w:rsidTr="00646861">
        <w:trPr>
          <w:trHeight w:val="330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11407,5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3668,5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9695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Default="00646861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>ПРИЛОЖЕНИЕ № 17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</w:p>
    <w:p w:rsidR="00831D88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 xml:space="preserve">к разделу </w:t>
      </w:r>
      <w:r w:rsidRPr="006F6333">
        <w:rPr>
          <w:bCs/>
          <w:sz w:val="24"/>
          <w:szCs w:val="24"/>
          <w:lang w:val="en-US" w:eastAsia="en-US"/>
        </w:rPr>
        <w:t>I</w:t>
      </w:r>
      <w:r w:rsidRPr="006F633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831D88" w:rsidRDefault="00831D88" w:rsidP="00831D88">
      <w:pPr>
        <w:spacing w:before="120"/>
        <w:ind w:left="10348"/>
        <w:contextualSpacing/>
        <w:jc w:val="center"/>
        <w:rPr>
          <w:sz w:val="28"/>
          <w:szCs w:val="28"/>
          <w:lang w:eastAsia="en-US"/>
        </w:rPr>
      </w:pPr>
    </w:p>
    <w:p w:rsidR="00831D88" w:rsidRPr="00831D88" w:rsidRDefault="00831D88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17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456-р от 20.12.2021</w:t>
      </w:r>
      <w:r w:rsidRPr="0046336D">
        <w:rPr>
          <w:sz w:val="22"/>
          <w:szCs w:val="22"/>
        </w:rPr>
        <w:t>)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1717C3">
        <w:rPr>
          <w:b/>
          <w:spacing w:val="-20"/>
          <w:w w:val="110"/>
          <w:sz w:val="28"/>
          <w:szCs w:val="28"/>
        </w:rPr>
        <w:t>Перечень спортивного инвентаря для МОУ Шилкинская СОШ №</w:t>
      </w:r>
      <w:r>
        <w:rPr>
          <w:b/>
          <w:spacing w:val="-20"/>
          <w:w w:val="110"/>
          <w:sz w:val="28"/>
          <w:szCs w:val="28"/>
        </w:rPr>
        <w:t xml:space="preserve"> </w:t>
      </w:r>
      <w:r w:rsidRPr="001717C3">
        <w:rPr>
          <w:b/>
          <w:spacing w:val="-20"/>
          <w:w w:val="110"/>
          <w:sz w:val="28"/>
          <w:szCs w:val="28"/>
        </w:rPr>
        <w:t>2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693"/>
        <w:gridCol w:w="4394"/>
      </w:tblGrid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Сумма,</w:t>
            </w:r>
          </w:p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тыс. руб.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1 862,00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Шведские стенки с навесным оборудованием (перекладины, кольца, канаты и т.д.) для школьного спорт зала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123,38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параллель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цепной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42,75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волна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Полоса препятствий лабиринт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145,83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Воркаут комплекс уличный 8350*7150*2400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418,94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прыжков в длину с места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разбега резиновая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Фитбол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Стойка для фитболов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Комплект лыжный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108,33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Ботинки лыжные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Коньки фигурные, хоккейные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189,33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Консоль пристенная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11,52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Вешалка со скамьёй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55,20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Сетка волейбольная профессиональная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42,40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Клюшка хоккейная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154,67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тотал жим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12,21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244,41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171,46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204,08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133,51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117,88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116,92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Игровая спортивная установка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96,23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511,13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229,07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двойной двухуровневый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278,96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Комплекс воркаут уличный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286,21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73,20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Велотренажёр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118,45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Максим – 1 для сердечно-легочной и мозговой реанимации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91,96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Щит баскетбольный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59,28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39,86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31,92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Граната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5,89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sz w:val="24"/>
                <w:szCs w:val="24"/>
                <w:lang w:eastAsia="en-US"/>
              </w:rPr>
              <w:t>Лазерный тир с моноблоком и проецируемой мишенью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Табло судейское универсальное электронное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79,38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Детские игровые наборы, для занятия спортом (кегли, обручи, скакалки и т.д.)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наборы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181,21</w:t>
            </w:r>
          </w:p>
        </w:tc>
      </w:tr>
      <w:tr w:rsidR="00831D88" w:rsidRPr="00A23E0D" w:rsidTr="009A38CD">
        <w:trPr>
          <w:trHeight w:val="227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7000,00</w:t>
            </w:r>
          </w:p>
        </w:tc>
      </w:tr>
    </w:tbl>
    <w:p w:rsidR="00831D88" w:rsidRPr="00B00D1C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</w:p>
    <w:p w:rsidR="00C20952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  <w:r w:rsidRPr="00B00D1C">
        <w:rPr>
          <w:sz w:val="16"/>
          <w:szCs w:val="16"/>
          <w:lang w:eastAsia="en-US"/>
        </w:rPr>
        <w:t>_____________</w:t>
      </w:r>
      <w:r>
        <w:rPr>
          <w:sz w:val="16"/>
          <w:szCs w:val="16"/>
          <w:lang w:eastAsia="en-US"/>
        </w:rPr>
        <w:t>___________</w:t>
      </w:r>
      <w:r w:rsidRPr="00B00D1C">
        <w:rPr>
          <w:sz w:val="16"/>
          <w:szCs w:val="16"/>
          <w:lang w:eastAsia="en-US"/>
        </w:rPr>
        <w:t>_</w:t>
      </w:r>
    </w:p>
    <w:p w:rsidR="008E44F9" w:rsidRDefault="008E44F9" w:rsidP="008E44F9">
      <w:pPr>
        <w:ind w:left="8495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ПРИЛОЖЕНИЕ № 1</w:t>
      </w:r>
      <w:r>
        <w:rPr>
          <w:bCs/>
          <w:sz w:val="28"/>
          <w:szCs w:val="28"/>
          <w:lang w:eastAsia="en-US"/>
        </w:rPr>
        <w:t>8</w:t>
      </w:r>
    </w:p>
    <w:p w:rsidR="008E44F9" w:rsidRPr="003C27BA" w:rsidRDefault="008E44F9" w:rsidP="008E44F9">
      <w:pPr>
        <w:ind w:left="8495" w:firstLine="709"/>
        <w:contextualSpacing/>
        <w:jc w:val="center"/>
        <w:rPr>
          <w:bCs/>
          <w:lang w:eastAsia="en-US"/>
        </w:rPr>
      </w:pPr>
    </w:p>
    <w:p w:rsidR="008E44F9" w:rsidRPr="001717C3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1717C3">
        <w:rPr>
          <w:bCs/>
          <w:sz w:val="28"/>
          <w:szCs w:val="28"/>
          <w:lang w:val="en-US"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18 дополнено </w:t>
      </w:r>
      <w:r w:rsidRPr="007A35D7">
        <w:rPr>
          <w:sz w:val="22"/>
          <w:szCs w:val="22"/>
        </w:rPr>
        <w:t xml:space="preserve">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Pr="0046336D" w:rsidRDefault="000B5F0A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bCs/>
          <w:sz w:val="28"/>
          <w:szCs w:val="28"/>
        </w:rPr>
      </w:pPr>
      <w:r w:rsidRPr="00800D90">
        <w:rPr>
          <w:b/>
          <w:bCs/>
          <w:sz w:val="28"/>
          <w:szCs w:val="28"/>
        </w:rPr>
        <w:t>ПЕРЕЧЕНЬ</w:t>
      </w:r>
    </w:p>
    <w:p w:rsidR="000B5F0A" w:rsidRPr="00800D90" w:rsidRDefault="000B5F0A" w:rsidP="000B5F0A">
      <w:pPr>
        <w:jc w:val="center"/>
        <w:rPr>
          <w:b/>
          <w:bCs/>
          <w:sz w:val="28"/>
          <w:szCs w:val="28"/>
        </w:rPr>
      </w:pPr>
      <w:r w:rsidRPr="00800D90">
        <w:rPr>
          <w:b/>
          <w:bCs/>
          <w:sz w:val="28"/>
          <w:szCs w:val="28"/>
        </w:rPr>
        <w:t>медицинского оборудования, закупаемого для оснащения медицинских учреждений в 2023 году</w:t>
      </w:r>
    </w:p>
    <w:p w:rsidR="000B5F0A" w:rsidRPr="00800D90" w:rsidRDefault="000B5F0A" w:rsidP="000B5F0A">
      <w:pPr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4961"/>
        <w:gridCol w:w="5103"/>
        <w:gridCol w:w="1559"/>
        <w:gridCol w:w="2977"/>
      </w:tblGrid>
      <w:tr w:rsidR="000B5F0A" w:rsidRPr="00800D90" w:rsidTr="00CF77CD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0B5F0A" w:rsidRPr="00800D90" w:rsidTr="00CF77CD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Краевая больница № 4 г. Краснокаменск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Рентген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00D90">
              <w:rPr>
                <w:color w:val="000000"/>
                <w:sz w:val="24"/>
                <w:szCs w:val="24"/>
              </w:rPr>
              <w:t xml:space="preserve">аппарат С-дуга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20 000,00</w:t>
            </w:r>
          </w:p>
        </w:tc>
      </w:tr>
      <w:tr w:rsidR="000B5F0A" w:rsidRPr="00800D90" w:rsidTr="00CF77CD">
        <w:trPr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367983">
              <w:rPr>
                <w:color w:val="000000"/>
                <w:sz w:val="24"/>
                <w:szCs w:val="24"/>
              </w:rPr>
              <w:t>Лапар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67983">
              <w:rPr>
                <w:color w:val="000000"/>
                <w:sz w:val="24"/>
                <w:szCs w:val="24"/>
              </w:rPr>
              <w:t>скопиче</w:t>
            </w:r>
            <w:r w:rsidRPr="00800D90">
              <w:rPr>
                <w:color w:val="000000"/>
                <w:sz w:val="24"/>
                <w:szCs w:val="24"/>
              </w:rPr>
              <w:t>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189,62</w:t>
            </w:r>
          </w:p>
        </w:tc>
      </w:tr>
      <w:tr w:rsidR="000B5F0A" w:rsidRPr="00800D90" w:rsidTr="00CF77C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Шилкинская ЦРБ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Рентген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00D90">
              <w:rPr>
                <w:color w:val="000000"/>
                <w:sz w:val="24"/>
                <w:szCs w:val="24"/>
              </w:rPr>
              <w:t>аппарат С-дуга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200,00</w:t>
            </w:r>
          </w:p>
        </w:tc>
      </w:tr>
      <w:tr w:rsidR="000B5F0A" w:rsidRPr="00800D90" w:rsidTr="00CF77C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Лап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00D90">
              <w:rPr>
                <w:color w:val="000000"/>
                <w:sz w:val="24"/>
                <w:szCs w:val="24"/>
              </w:rPr>
              <w:t>роскопическая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936,90</w:t>
            </w:r>
          </w:p>
        </w:tc>
      </w:tr>
      <w:tr w:rsidR="000B5F0A" w:rsidRPr="00800D90" w:rsidTr="00CF77C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300,00</w:t>
            </w:r>
          </w:p>
        </w:tc>
      </w:tr>
      <w:tr w:rsidR="000B5F0A" w:rsidRPr="002435F5" w:rsidTr="00CF77CD">
        <w:trPr>
          <w:trHeight w:val="3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146F5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46F5">
              <w:rPr>
                <w:b/>
                <w:bCs/>
                <w:sz w:val="24"/>
                <w:szCs w:val="24"/>
              </w:rPr>
              <w:t>626,52</w:t>
            </w:r>
          </w:p>
        </w:tc>
      </w:tr>
    </w:tbl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  <w:r>
        <w:rPr>
          <w:b/>
        </w:rPr>
        <w:t>––––––––––––––––––––––––</w:t>
      </w: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ПРИЛОЖЕНИЕ № 1</w:t>
      </w:r>
      <w:r>
        <w:rPr>
          <w:bCs/>
          <w:sz w:val="28"/>
          <w:szCs w:val="28"/>
          <w:lang w:eastAsia="en-US"/>
        </w:rPr>
        <w:t>9</w:t>
      </w:r>
    </w:p>
    <w:p w:rsidR="008E44F9" w:rsidRPr="003C27BA" w:rsidRDefault="008E44F9" w:rsidP="008E44F9">
      <w:pPr>
        <w:ind w:left="7787" w:firstLine="709"/>
        <w:contextualSpacing/>
        <w:jc w:val="center"/>
        <w:rPr>
          <w:bCs/>
          <w:lang w:eastAsia="en-US"/>
        </w:rPr>
      </w:pPr>
    </w:p>
    <w:p w:rsidR="008E44F9" w:rsidRPr="001717C3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19 дополнено </w:t>
      </w:r>
      <w:r w:rsidRPr="007A35D7">
        <w:rPr>
          <w:sz w:val="22"/>
          <w:szCs w:val="22"/>
        </w:rPr>
        <w:t xml:space="preserve">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AE5CC1" w:rsidRPr="0046336D" w:rsidRDefault="00AE5CC1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AE5CC1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19 </w:t>
      </w:r>
      <w:r w:rsidRPr="00AE5CC1">
        <w:rPr>
          <w:sz w:val="22"/>
          <w:szCs w:val="22"/>
        </w:rPr>
        <w:t>в ред. распоряжения Правительства Забайкальского края № 316-р от 4.09.2023)</w:t>
      </w:r>
    </w:p>
    <w:p w:rsidR="008E44F9" w:rsidRPr="00C8097D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Pr="00C8097D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AE5CC1" w:rsidRDefault="00AE5CC1" w:rsidP="00AE5CC1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AE5CC1" w:rsidRDefault="00AE5CC1" w:rsidP="00AE5CC1">
      <w:pPr>
        <w:jc w:val="center"/>
        <w:rPr>
          <w:b/>
          <w:sz w:val="28"/>
          <w:szCs w:val="28"/>
          <w:lang w:eastAsia="en-US"/>
        </w:rPr>
      </w:pPr>
      <w:r w:rsidRPr="00B42B82">
        <w:rPr>
          <w:b/>
          <w:sz w:val="28"/>
          <w:szCs w:val="28"/>
          <w:lang w:eastAsia="en-US"/>
        </w:rPr>
        <w:t xml:space="preserve">оборудования </w:t>
      </w:r>
      <w:r>
        <w:rPr>
          <w:b/>
          <w:sz w:val="28"/>
          <w:szCs w:val="28"/>
          <w:lang w:eastAsia="en-US"/>
        </w:rPr>
        <w:t>для создания оборудованных</w:t>
      </w:r>
      <w:r w:rsidRPr="00B42B82">
        <w:rPr>
          <w:b/>
          <w:sz w:val="28"/>
          <w:szCs w:val="28"/>
          <w:lang w:eastAsia="en-US"/>
        </w:rPr>
        <w:t xml:space="preserve"> «Горных классов» в шко</w:t>
      </w:r>
      <w:r>
        <w:rPr>
          <w:b/>
          <w:sz w:val="28"/>
          <w:szCs w:val="28"/>
          <w:lang w:eastAsia="en-US"/>
        </w:rPr>
        <w:t>лах края в местах горной добычи</w:t>
      </w:r>
      <w:r w:rsidRPr="00B42B82">
        <w:rPr>
          <w:b/>
          <w:sz w:val="28"/>
          <w:szCs w:val="28"/>
          <w:lang w:eastAsia="en-US"/>
        </w:rPr>
        <w:t xml:space="preserve"> </w:t>
      </w:r>
    </w:p>
    <w:p w:rsidR="008E44F9" w:rsidRPr="00800D90" w:rsidRDefault="008E44F9" w:rsidP="008E44F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6774"/>
        <w:gridCol w:w="567"/>
        <w:gridCol w:w="7669"/>
        <w:gridCol w:w="725"/>
      </w:tblGrid>
      <w:tr w:rsidR="00AE5CC1" w:rsidRPr="009573DE" w:rsidTr="00AE5CC1">
        <w:trPr>
          <w:trHeight w:val="586"/>
          <w:tblHeader/>
        </w:trPr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CC1" w:rsidRPr="00FC5979" w:rsidRDefault="00AE5CC1" w:rsidP="00AE5C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</w:tr>
      <w:tr w:rsidR="00AE5CC1" w:rsidRPr="009573DE" w:rsidTr="00AE5CC1">
        <w:trPr>
          <w:trHeight w:val="480"/>
          <w:tblHeader/>
        </w:trPr>
        <w:tc>
          <w:tcPr>
            <w:tcW w:w="6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 xml:space="preserve">1. Муниципальное казанное общеобразовательное учреждение «Средняя общеобразовательная школа № 5» г.Балей </w:t>
            </w:r>
            <w:r>
              <w:rPr>
                <w:color w:val="000000"/>
                <w:sz w:val="24"/>
                <w:szCs w:val="24"/>
              </w:rPr>
              <w:br/>
              <w:t>(М</w:t>
            </w:r>
            <w:r w:rsidRPr="00FC5979">
              <w:rPr>
                <w:color w:val="000000"/>
                <w:sz w:val="24"/>
                <w:szCs w:val="24"/>
              </w:rPr>
              <w:t>униципальный район «Балейский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2. Муниципальное общеобразовательное учреждение «Харанорская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«Борзинский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3. Муниципальное общеобразовательное учреждение «Газимуро-Заводская средняя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5979">
              <w:rPr>
                <w:color w:val="000000"/>
                <w:sz w:val="24"/>
                <w:szCs w:val="24"/>
              </w:rPr>
              <w:t xml:space="preserve">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«Газ</w:t>
            </w:r>
            <w:r>
              <w:rPr>
                <w:color w:val="000000"/>
                <w:sz w:val="24"/>
                <w:szCs w:val="24"/>
              </w:rPr>
              <w:t>имуро</w:t>
            </w:r>
            <w:r w:rsidRPr="00FC5979">
              <w:rPr>
                <w:color w:val="000000"/>
                <w:sz w:val="24"/>
                <w:szCs w:val="24"/>
              </w:rPr>
              <w:t>-Заводский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4. Муниципальное общеобразовательное учреждение «Средняя общеобразовательная школа» с.Калга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 xml:space="preserve"> (Муниципальный район «Калганский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5. Муниципальное автономное общеобразовательное учреждение «Средняя общеобразовательная школа № 7» г.Краснокаменск (Муниципальный район «Город Краснокаменск и Краснокаменский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6. Муниципальное общеобразовательное учреждение «Средняя общеобразовательная школа № 102» п. Амазар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«Могочинский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7.  Муниципальное общеобразовательное учреждение «Вершино-Дарасунская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«Тунгокоченский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8. Муниципальное общеобразовательное учреждение «Дровянинская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«Улетовский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9. Муниципальное общеобразовательное учреждение «Нерчинско-Заводская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«Нерчинско-Заводский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10. Муниципальное общеобразовательное учреждение «Средняя общеобразовательная школа № 52 г.Шилка»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 xml:space="preserve"> (Муниципальный район «Шилкинский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11. Многопрофильный лицей Федерального государственного бюджетного образовательного учреждения высшего образования «Забайкальский государственный университет»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(Городской округ «Город Чита»)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Учебный тренажер-симулятор бульдозера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Учебный тренажер-симулятор экскаватора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Учебный тренажер-симулятор ПДМ (погрузо-доставочная машина)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Комплект демонстрационных макетов по профилю горно-рудной промышленности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Комплект интерактивных стендов по профилю горнорудной промышленности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Коллекция минералов и горных пород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Мультимедийные учебные курсы по профилю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Цифровая лаборатория «Физика» профильная с комплектами лабораторных практикумов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оборудования по физике №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оборудования по физике №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Цифровая лаборатория «Химия» профильная с комплектами лабораторных практикумов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оборудования по химии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Цифровая лаборатория «География» профильная с комплектами лабораторных практикумов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и технологического оборудования по географии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Робототехнический образовательный набор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АэроГеоКвантум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Микроскоп цифровой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Интерактивный комплекс для работы с дополненной реальностью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Автоматизированное рабочее место ученика/педагога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Многофункциональная станция для механической обработки и прототипирования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Учебно-методические материалы, карты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Мебель для ученых кабинетов в комплекте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Брендовая продукция в соответствии с утвержденным бренд-буком Горного класса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1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0B5F0A" w:rsidRDefault="008E44F9" w:rsidP="008E44F9">
      <w:pPr>
        <w:ind w:firstLine="709"/>
        <w:contextualSpacing/>
        <w:jc w:val="center"/>
        <w:rPr>
          <w:bCs/>
          <w:sz w:val="22"/>
          <w:szCs w:val="22"/>
          <w:lang w:eastAsia="en-US"/>
        </w:rPr>
      </w:pPr>
      <w:r>
        <w:rPr>
          <w:b/>
        </w:rPr>
        <w:t>––––––––––––––––––––––––</w:t>
      </w:r>
    </w:p>
    <w:p w:rsidR="000B5F0A" w:rsidRPr="000B5F0A" w:rsidRDefault="000B5F0A" w:rsidP="000B5F0A">
      <w:pPr>
        <w:rPr>
          <w:sz w:val="22"/>
          <w:szCs w:val="22"/>
          <w:lang w:eastAsia="en-US"/>
        </w:rPr>
      </w:pPr>
    </w:p>
    <w:p w:rsidR="000B5F0A" w:rsidRPr="000B5F0A" w:rsidRDefault="000B5F0A" w:rsidP="000B5F0A">
      <w:pPr>
        <w:rPr>
          <w:sz w:val="22"/>
          <w:szCs w:val="22"/>
          <w:lang w:eastAsia="en-US"/>
        </w:rPr>
      </w:pPr>
    </w:p>
    <w:p w:rsidR="000B5F0A" w:rsidRDefault="000B5F0A" w:rsidP="000B5F0A">
      <w:pPr>
        <w:rPr>
          <w:sz w:val="22"/>
          <w:szCs w:val="22"/>
          <w:lang w:eastAsia="en-US"/>
        </w:rPr>
      </w:pPr>
    </w:p>
    <w:p w:rsidR="008E44F9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AE5CC1" w:rsidRDefault="00AE5CC1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AE5CC1" w:rsidRDefault="00AE5CC1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AE5CC1" w:rsidRDefault="00AE5CC1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20</w:t>
      </w:r>
    </w:p>
    <w:p w:rsidR="000B5F0A" w:rsidRDefault="000B5F0A" w:rsidP="000B5F0A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</w:t>
      </w:r>
      <w:r>
        <w:rPr>
          <w:bCs/>
          <w:sz w:val="28"/>
          <w:szCs w:val="28"/>
          <w:lang w:eastAsia="en-US"/>
        </w:rPr>
        <w:br/>
      </w:r>
      <w:r w:rsidRPr="001717C3">
        <w:rPr>
          <w:bCs/>
          <w:sz w:val="28"/>
          <w:szCs w:val="28"/>
          <w:lang w:eastAsia="en-US"/>
        </w:rPr>
        <w:t xml:space="preserve">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 w:rsidRPr="007258BF">
        <w:rPr>
          <w:b/>
          <w:sz w:val="28"/>
          <w:szCs w:val="28"/>
          <w:lang w:eastAsia="en-US"/>
        </w:rPr>
        <w:t>хоккейных коробок</w:t>
      </w:r>
    </w:p>
    <w:tbl>
      <w:tblPr>
        <w:tblW w:w="4775" w:type="pct"/>
        <w:jc w:val="center"/>
        <w:tblInd w:w="-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973"/>
        <w:gridCol w:w="3258"/>
        <w:gridCol w:w="3258"/>
        <w:gridCol w:w="2691"/>
      </w:tblGrid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  <w:hideMark/>
          </w:tcPr>
          <w:p w:rsidR="000B5F0A" w:rsidRPr="00906F33" w:rsidRDefault="000B5F0A" w:rsidP="00CF77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6F3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7" w:type="pct"/>
            <w:vAlign w:val="center"/>
            <w:hideMark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Муниципальный район/ГО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3" w:type="pct"/>
            <w:vAlign w:val="center"/>
            <w:hideMark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ЗАТО Горный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пос. Горный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Домна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Антипиха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13 560 830,00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Кусоча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Орловский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Приаргунский МО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пгт. Приаргунск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Верхняя Хила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Даурия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Баляга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Судунтуй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Сретенск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Хохотуй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Могойтуй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Верх Усугли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</w:t>
            </w:r>
            <w:r w:rsidRPr="00906F33">
              <w:rPr>
                <w:color w:val="000000"/>
                <w:sz w:val="24"/>
                <w:szCs w:val="24"/>
              </w:rPr>
              <w:t>рский МО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Куанда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0B5F0A" w:rsidRPr="000E17B8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7B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4" w:type="pct"/>
          </w:tcPr>
          <w:p w:rsidR="000B5F0A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0B5F0A" w:rsidRPr="000E17B8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" w:type="pct"/>
            <w:vAlign w:val="center"/>
          </w:tcPr>
          <w:p w:rsidR="000B5F0A" w:rsidRPr="000E17B8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89 489 180,00</w:t>
            </w:r>
          </w:p>
        </w:tc>
      </w:tr>
    </w:tbl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ПРИЛОЖЕНИЕ № 21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  <w:r>
        <w:rPr>
          <w:bCs/>
          <w:sz w:val="28"/>
          <w:szCs w:val="28"/>
          <w:lang w:eastAsia="en-US"/>
        </w:rPr>
        <w:br/>
      </w: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Default="000B5F0A" w:rsidP="000B5F0A">
      <w:pPr>
        <w:jc w:val="center"/>
        <w:rPr>
          <w:b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детских площадок</w:t>
      </w:r>
    </w:p>
    <w:tbl>
      <w:tblPr>
        <w:tblW w:w="5072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5710"/>
        <w:gridCol w:w="2030"/>
        <w:gridCol w:w="1971"/>
        <w:gridCol w:w="1499"/>
        <w:gridCol w:w="3041"/>
      </w:tblGrid>
      <w:tr w:rsidR="000B5F0A" w:rsidRPr="00B25283" w:rsidTr="00CF77CD">
        <w:trPr>
          <w:trHeight w:val="515"/>
          <w:jc w:val="center"/>
        </w:trPr>
        <w:tc>
          <w:tcPr>
            <w:tcW w:w="264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sz w:val="24"/>
                <w:szCs w:val="24"/>
              </w:rPr>
            </w:pPr>
            <w:r w:rsidRPr="00BC44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0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b/>
                <w:color w:val="00000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677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Населе</w:t>
            </w:r>
            <w:r w:rsidRPr="00BC443F">
              <w:rPr>
                <w:b/>
                <w:color w:val="000000"/>
                <w:sz w:val="24"/>
                <w:szCs w:val="24"/>
              </w:rPr>
              <w:t>нный пункт</w:t>
            </w:r>
          </w:p>
        </w:tc>
        <w:tc>
          <w:tcPr>
            <w:tcW w:w="636" w:type="pct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 xml:space="preserve">Объем иного межбюджетного трансферта в 2023 году, </w:t>
            </w:r>
            <w:r>
              <w:rPr>
                <w:b/>
                <w:color w:val="000000"/>
                <w:sz w:val="24"/>
                <w:szCs w:val="24"/>
              </w:rPr>
              <w:t>тыс.</w:t>
            </w:r>
            <w:r w:rsidRPr="00BC443F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72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30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Адрес установки детской площадки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«</w:t>
            </w:r>
            <w:r w:rsidRPr="003A06D6">
              <w:rPr>
                <w:color w:val="000000"/>
                <w:sz w:val="24"/>
                <w:szCs w:val="24"/>
              </w:rPr>
              <w:t>Город Петровск-Забайкальский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Лазо, 18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Мура</w:t>
            </w:r>
            <w:r>
              <w:rPr>
                <w:color w:val="000000"/>
                <w:sz w:val="24"/>
                <w:szCs w:val="24"/>
              </w:rPr>
              <w:t>вьевского (между домами № 57 и</w:t>
            </w:r>
            <w:r w:rsidRPr="003A06D6">
              <w:rPr>
                <w:color w:val="000000"/>
                <w:sz w:val="24"/>
                <w:szCs w:val="24"/>
              </w:rPr>
              <w:t xml:space="preserve"> 59)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Таежная, 1, 2, 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«Поселок Агинское»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Петра Бадмаева, 24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Будаланская, 6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3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Городской округ ЗАТО п. Горный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Горный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Дружбы, д. 170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Дружбы, д. 171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Александрово-Заводский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Масло</w:t>
            </w:r>
            <w:r w:rsidRPr="003A06D6">
              <w:rPr>
                <w:color w:val="000000"/>
                <w:sz w:val="24"/>
                <w:szCs w:val="24"/>
              </w:rPr>
              <w:t>заводская, д. 1а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Амитхаша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Санаторная, д. 12а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Цокто-Хангил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Степная, б/н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Балей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Горняцкая, д. 74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Муниципальный р</w:t>
            </w:r>
            <w:r>
              <w:rPr>
                <w:color w:val="000000"/>
                <w:sz w:val="24"/>
                <w:szCs w:val="24"/>
              </w:rPr>
              <w:t>айон «Борзинский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Метелицы, д. 30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8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Батакан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Лесная, д. 1а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Кактолга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Новая, д. 13а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9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Дульдурга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Березовая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Цветочная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10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Забайкальск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Ведерникова, д. 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Комсомольская, д. 23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Советская, д. 11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50 лет Октября (напротив дома № 24)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п.ст. Кунда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13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Кадахта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Советская, 34А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Нарын-Талача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14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Муни</w:t>
            </w:r>
            <w:r>
              <w:rPr>
                <w:color w:val="000000"/>
                <w:sz w:val="24"/>
                <w:szCs w:val="24"/>
              </w:rPr>
              <w:t>ципальный район «</w:t>
            </w:r>
            <w:r w:rsidRPr="003A06D6">
              <w:rPr>
                <w:color w:val="000000"/>
                <w:sz w:val="24"/>
                <w:szCs w:val="24"/>
              </w:rPr>
              <w:t>Город Красно</w:t>
            </w:r>
            <w:r>
              <w:rPr>
                <w:color w:val="000000"/>
                <w:sz w:val="24"/>
                <w:szCs w:val="24"/>
              </w:rPr>
              <w:t>каменск и Краснокаменский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Краснокаменск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7, д. 704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8, д. 808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Кыра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 б/н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Северный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Пионерская, д. 32</w:t>
            </w:r>
          </w:p>
        </w:tc>
      </w:tr>
      <w:tr w:rsidR="000B5F0A" w:rsidRPr="003A06D6" w:rsidTr="00CF77CD">
        <w:trPr>
          <w:trHeight w:val="1040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16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Нуринск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Армейская, 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Усть-Нарин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Школьная, 19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17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Могоча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Березовая, д. 43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Центральная, д. 2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18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Нерчинско-Заводский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Нерчинский Завод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Молодежая напротив дома 5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Олочи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Школьная, д. 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19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 42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Ясногорск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Солнечный д.3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20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Толбага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Кооперативная, д. 59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Новопавловка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Партизанская, д. 27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Приаргунск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1, д. 26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Улан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Алферова - ул. Мирная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22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Кыкер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Победы, д. 28б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Верх-Усугли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Октябрьская, д. 7а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Вершино-Дарасунский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Ленина, 1В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«Тунгиро-Олекминский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Тупик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Нагорная, д. 23а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24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Харагун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Энергетиков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Могзон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Куйбышева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Аксёново-Зиловское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1-я Арчикойская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Укурей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Лазо (напротив дома № 45)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26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Новая Кука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с.Новая Кука мкр. ЗПФ д.13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Засопка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Центральный квартал, 18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27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Шелопугино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Верхняя (около жилого дома № 15)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Чернышевского (парк)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</w:t>
            </w:r>
            <w:r w:rsidRPr="003A06D6">
              <w:rPr>
                <w:color w:val="000000"/>
                <w:sz w:val="24"/>
                <w:szCs w:val="24"/>
              </w:rPr>
              <w:t>Шилкинский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Холбон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Садовая, д. 6</w:t>
            </w:r>
          </w:p>
        </w:tc>
      </w:tr>
      <w:tr w:rsidR="000B5F0A" w:rsidRPr="00DB48BB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48B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48BB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5F0A" w:rsidRPr="00DB48BB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22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спортивных площадок</w:t>
      </w:r>
    </w:p>
    <w:tbl>
      <w:tblPr>
        <w:tblW w:w="5060" w:type="pct"/>
        <w:jc w:val="center"/>
        <w:tblInd w:w="-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"/>
        <w:gridCol w:w="853"/>
        <w:gridCol w:w="57"/>
        <w:gridCol w:w="4688"/>
        <w:gridCol w:w="2489"/>
        <w:gridCol w:w="2109"/>
        <w:gridCol w:w="1957"/>
        <w:gridCol w:w="2732"/>
        <w:gridCol w:w="21"/>
      </w:tblGrid>
      <w:tr w:rsidR="000B5F0A" w:rsidRPr="00B25283" w:rsidTr="00CF77CD">
        <w:trPr>
          <w:trHeight w:val="515"/>
          <w:jc w:val="center"/>
        </w:trPr>
        <w:tc>
          <w:tcPr>
            <w:tcW w:w="322" w:type="pct"/>
            <w:gridSpan w:val="3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sz w:val="24"/>
                <w:szCs w:val="24"/>
              </w:rPr>
            </w:pPr>
            <w:r w:rsidRPr="00BC44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7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b/>
                <w:color w:val="00000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832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Населе</w:t>
            </w:r>
            <w:r w:rsidRPr="00BC443F">
              <w:rPr>
                <w:b/>
                <w:color w:val="000000"/>
                <w:sz w:val="24"/>
                <w:szCs w:val="24"/>
              </w:rPr>
              <w:t>нный пункт</w:t>
            </w:r>
          </w:p>
        </w:tc>
        <w:tc>
          <w:tcPr>
            <w:tcW w:w="705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Объем иного межбюджетного трансферта в 2023 году, руб.</w:t>
            </w:r>
          </w:p>
        </w:tc>
        <w:tc>
          <w:tcPr>
            <w:tcW w:w="654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Количество спортивных площадок</w:t>
            </w:r>
          </w:p>
        </w:tc>
        <w:tc>
          <w:tcPr>
            <w:tcW w:w="920" w:type="pct"/>
            <w:gridSpan w:val="2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Адрес установки спортивной площадки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"Город Петровск-Забайкальский"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Чехова, 14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"Поселок Агинское"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Ленина, 146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"ЗАТО п. Горный"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Горный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Молодежная, строение 215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Александрово-Заводский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пер. Каменский, 6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"Агинский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Кункур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15 (на территории школы)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"Борзинский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Дзержинского, д. 43а - ул. Дзержинского, д. 43б - ул. Нагорная, д. 12 - ул. Нагорная, д. 10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"Газимуро-Заводский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Газимурский Завод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Богдатская (напротив д. 8)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"Дульдургинский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Чиндалей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Мижидона, 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"Забайкальский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Забайкальск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Красноармейская 10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"Калганский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Первомайская (между домами № 41 и № 43)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"Карымский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Тыргетуй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Победы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Краснокаменск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мкр. 6, д. 611 (основание)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"Кыринский район"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Кыра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Советская, б/н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Пионерская, 62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"Могойтуйский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Боржигантай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Ленина, 29а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"Могочинский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Могоча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Комсомольская, д. 34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Нерчинско-Заводский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Явленка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2 (территория школы)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"Оловяннинский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Невская 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"Петровск-Забайкальский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Катаево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Новая, 2а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Приаргунск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мкр. 1, д. 26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Вершино-Дарасунский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Лесная, 27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"Хилокский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Закульта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20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"Чернышевский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Алеур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40 лет Победы, д. 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"Читинский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Лесной Городок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"Шелопугинский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Нижняя Шахтама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Первомайская, 34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"Шилкинский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Ононское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Советская, 17б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02C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1717C3" w:rsidRDefault="000B5F0A" w:rsidP="000B5F0A">
      <w:pPr>
        <w:tabs>
          <w:tab w:val="left" w:pos="9356"/>
        </w:tabs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23</w:t>
      </w:r>
    </w:p>
    <w:p w:rsidR="000B5F0A" w:rsidRDefault="000B5F0A" w:rsidP="000B5F0A">
      <w:pPr>
        <w:tabs>
          <w:tab w:val="left" w:pos="9356"/>
        </w:tabs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997C1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населенных пунктов, в которых планируется в</w:t>
      </w:r>
      <w:r w:rsidRPr="00997C1F">
        <w:rPr>
          <w:b/>
          <w:sz w:val="28"/>
          <w:szCs w:val="28"/>
        </w:rPr>
        <w:t>озведение уни</w:t>
      </w:r>
      <w:r>
        <w:rPr>
          <w:b/>
          <w:sz w:val="28"/>
          <w:szCs w:val="28"/>
        </w:rPr>
        <w:t>версальных спортивных площадок</w:t>
      </w:r>
    </w:p>
    <w:tbl>
      <w:tblPr>
        <w:tblW w:w="4953" w:type="pct"/>
        <w:jc w:val="center"/>
        <w:tblInd w:w="-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02"/>
        <w:gridCol w:w="2129"/>
        <w:gridCol w:w="3262"/>
      </w:tblGrid>
      <w:tr w:rsidR="000B5F0A" w:rsidRPr="00B25283" w:rsidTr="00CF77CD">
        <w:trPr>
          <w:trHeight w:val="515"/>
          <w:jc w:val="center"/>
        </w:trPr>
        <w:tc>
          <w:tcPr>
            <w:tcW w:w="290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443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9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27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1114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Стоимость,</w:t>
            </w:r>
            <w:r w:rsidRPr="00BC443F">
              <w:rPr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Ононское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3 698 029,19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«Дульдурга»</w:t>
            </w:r>
            <w:r w:rsidRPr="00B252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4 161 546,40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«Узон»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4 162 409,90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«Цокто Хангил»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3 999 378,99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Новопа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25283">
              <w:rPr>
                <w:color w:val="000000"/>
                <w:sz w:val="24"/>
                <w:szCs w:val="24"/>
              </w:rPr>
              <w:t>ловка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4 372 500,00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п. Лесной Городок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4 042 500,00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Каз. Промысел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4 009 500,00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 xml:space="preserve">г. Краснокаменск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8 780 874,91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28 252 210,62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02C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65 478 950,01</w:t>
            </w:r>
          </w:p>
        </w:tc>
      </w:tr>
    </w:tbl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24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 w:rsidR="00AE5CC1" w:rsidRPr="00AE5CC1">
        <w:rPr>
          <w:bCs/>
          <w:sz w:val="28"/>
          <w:szCs w:val="28"/>
          <w:lang w:eastAsia="en-US"/>
        </w:rPr>
        <w:t>в ред. распоряжения Правительства Забайкальского края № 316-р от 4.09.2023)</w:t>
      </w:r>
    </w:p>
    <w:p w:rsidR="000B5F0A" w:rsidRPr="00C8097D" w:rsidRDefault="000B5F0A" w:rsidP="000B5F0A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AE5CC1" w:rsidRPr="00800D90" w:rsidRDefault="00AE5CC1" w:rsidP="00AE5CC1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AE5CC1" w:rsidRPr="00527F84" w:rsidRDefault="00AE5CC1" w:rsidP="00AE5CC1">
      <w:pPr>
        <w:contextualSpacing/>
        <w:jc w:val="center"/>
        <w:rPr>
          <w:b/>
          <w:sz w:val="28"/>
          <w:szCs w:val="28"/>
          <w:lang w:eastAsia="en-US"/>
        </w:rPr>
      </w:pPr>
      <w:r w:rsidRPr="00527F84">
        <w:rPr>
          <w:b/>
          <w:sz w:val="28"/>
          <w:szCs w:val="28"/>
          <w:lang w:eastAsia="en-US"/>
        </w:rPr>
        <w:t xml:space="preserve">оборудования, приобретаемого в рамках реализации мероприятий, источником финансирования которых являются средства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Федерации, </w:t>
      </w:r>
    </w:p>
    <w:p w:rsidR="00AE5CC1" w:rsidRPr="0094759F" w:rsidRDefault="00AE5CC1" w:rsidP="00AE5CC1">
      <w:pPr>
        <w:contextualSpacing/>
        <w:jc w:val="center"/>
        <w:rPr>
          <w:b/>
          <w:sz w:val="28"/>
          <w:szCs w:val="28"/>
          <w:lang w:eastAsia="en-US"/>
        </w:rPr>
      </w:pPr>
      <w:r w:rsidRPr="00527F84">
        <w:rPr>
          <w:b/>
          <w:sz w:val="28"/>
          <w:szCs w:val="28"/>
          <w:lang w:eastAsia="en-US"/>
        </w:rPr>
        <w:t>по модернизации материально-технической базы учреждений ПОО</w:t>
      </w:r>
    </w:p>
    <w:p w:rsidR="000B5F0A" w:rsidRPr="0094759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4944" w:type="pct"/>
        <w:tblInd w:w="93" w:type="dxa"/>
        <w:tblLook w:val="04A0" w:firstRow="1" w:lastRow="0" w:firstColumn="1" w:lastColumn="0" w:noHBand="0" w:noVBand="1"/>
      </w:tblPr>
      <w:tblGrid>
        <w:gridCol w:w="959"/>
        <w:gridCol w:w="6820"/>
        <w:gridCol w:w="3008"/>
        <w:gridCol w:w="1701"/>
        <w:gridCol w:w="2128"/>
      </w:tblGrid>
      <w:tr w:rsidR="008B35B7" w:rsidTr="009C4F46">
        <w:trPr>
          <w:trHeight w:val="788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8B35B7" w:rsidTr="009C4F46">
        <w:trPr>
          <w:trHeight w:val="26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B35B7" w:rsidRPr="002352C1" w:rsidTr="009C4F46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г.Краснокаменск, ГПОУ «Краснокаменский промышленно - технологический колледж», создание мастерской «Управ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ление фронтальным погрузчиком» 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1 рабочее место</w:t>
            </w:r>
          </w:p>
        </w:tc>
      </w:tr>
      <w:tr w:rsidR="008B35B7" w:rsidRPr="002352C1" w:rsidTr="009C4F46">
        <w:trPr>
          <w:trHeight w:val="39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Фронтальный погрузчик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97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г.Чита, ГАПОУ «Забайкальский горный колледж им М.И. Агошкова» создание мастерской «Охрана окружающей среды», 10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Шумомер Экофизика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800,00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Трубка напорная модификации Пито L-образная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31,00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Газоанализатор Измерения: O2 / CO / NO / Температура / Дифф. давление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Калибратор акустический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952,00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Дифференциальный манометр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36,71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425,00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Компьютер (сист.блок, клавиатура, мышь, пилот, монитор, бесперебойник)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662,92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Электроаспиратор ТАЙФУН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Дозиметр-радиометр «ДРБП-03»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240,00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ГР-16М батометр-бутылка на штанге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48,00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Многопараметрический анализатор качества воды Aqua TROLL ® 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220,00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2352C1">
              <w:rPr>
                <w:color w:val="000000"/>
                <w:sz w:val="24"/>
                <w:szCs w:val="24"/>
              </w:rPr>
              <w:t>Метеостанция</w:t>
            </w:r>
            <w:r w:rsidRPr="002352C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352C1">
              <w:rPr>
                <w:color w:val="000000"/>
                <w:sz w:val="24"/>
                <w:szCs w:val="24"/>
              </w:rPr>
              <w:t>беспроводная</w:t>
            </w:r>
            <w:r w:rsidRPr="002352C1">
              <w:rPr>
                <w:color w:val="000000"/>
                <w:sz w:val="24"/>
                <w:szCs w:val="24"/>
                <w:lang w:val="en-US"/>
              </w:rPr>
              <w:t xml:space="preserve"> DAVIS Instruments Vantage Pro2 6152EU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75,00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Спектрометр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86,40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Дозиметр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113,70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Лабораторная установка по изучению запылённости воздуха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265,00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Лабораторная установка для изучения очистки воды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450,00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Почвенные буры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84,50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Электронные весы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40,02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Барометр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83,70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Осадкомер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240,00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Плювиограф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171,60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Термометр метеорологический ртутный максимальный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95,04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Термометр метеорологический спиртовой минимальный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61,13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Микроскоп Альтами Студент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22,99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Психрометрическая будка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25,08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Лесенка под будку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11,88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Подставка под будку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10,20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Измеритель для почвы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6,69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Прибор оценки качества воздуха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55,67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Измеритель уровня электромагнитного поля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37,20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Сушильный шкаф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51,15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Подставка под сушильный шкаф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12,24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Набор для гидробиологических исследований, с пособием-руководством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56,50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НКВ-12.1ПМ, (вода природная и водоподготовка) настольная лаборатория анализа воды, 29 показателей  (НКВ-12.1П с дополнительными модулями)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412,25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НПЛ-1, настольная почвенная лаборатория (ППЛ-Н), 13 показателей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171,30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НКВ-Р, ранцевая полевая лаборатория исследования водоёмов с сачком гидробиологическим и набором-укладкой для фотоколориметрирования «Экотест-2020-К», 23 показателя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226,60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«Экологический практикум», типовой комплект оборудования, с методическим обеспечением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397,90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Набор-укладка для фотоколориметрирования «Экотест-2020-К» (на основе полевого фотоколориметра-концентратомера «Экотест-2020», с прошивкой, 8 светодиодов, сборник МВИ, принадлежности, аксессуары, водозащитный контейнер, с поверкой)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416,50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Зонд ЗП-ГХКМ (отбор проб воздуха в труднодоступных местах, с датчиком температуры и отн. влажности и каплесборником), с аспиратором типа НП-3М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102,80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Вертушка ИСП-1М измеритель-регистратор скорости потока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125,00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Стеллаж металлический для оборудования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18,65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Металлический шкаф замыкающийся, для хранения оборудования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24,70 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г.Чита, ГПОУ «Забайкальский транспортный техникум», создание мастерской «Токарь на станках с ЧПУ», 10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Рабочее место оператора станка с ЧПУ : i3-i5 / 8Gb RAM / 500Gb SSD / GTX </w:t>
            </w:r>
            <w:r w:rsidRPr="002352C1">
              <w:rPr>
                <w:color w:val="000000"/>
                <w:sz w:val="24"/>
                <w:szCs w:val="24"/>
              </w:rPr>
              <w:br/>
              <w:t xml:space="preserve">1650 4Gb / Win 10 PRO / 2х27'' Monitor FHD / Комплект ПО Компас 3D (+ </w:t>
            </w:r>
            <w:r w:rsidRPr="002352C1">
              <w:rPr>
                <w:color w:val="000000"/>
                <w:sz w:val="24"/>
                <w:szCs w:val="24"/>
              </w:rPr>
              <w:br/>
              <w:t xml:space="preserve">наборы вертикаль, полином справочники на выбор), ADEM, Симулятор работы </w:t>
            </w:r>
            <w:r w:rsidRPr="002352C1">
              <w:rPr>
                <w:color w:val="000000"/>
                <w:sz w:val="24"/>
                <w:szCs w:val="24"/>
              </w:rPr>
              <w:br/>
              <w:t>на станке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2460,00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Станок MetalTec ТС 35 (доставка + ПНР включено)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2260,60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Станок токарный с ЧПУ, оснащенн</w:t>
            </w:r>
            <w:r>
              <w:rPr>
                <w:color w:val="000000"/>
                <w:sz w:val="24"/>
                <w:szCs w:val="24"/>
              </w:rPr>
              <w:t>ый щитком экраном из оргстекла «Униматик ЮМ-Т»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846,88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Шестигранник 12 мм –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Профилометр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1144,00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Штангенциркуль цифровой 0-150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14,40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Штангенглубиномер 0-150 мм - 8670,00 руб. (КП ФОРВАРД)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 Набор микрометров цифровых IP65 0-50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625,60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Микрометр для измерения пазов/канавок 0-50мм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122,40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Набор микрометрических нутромеров 20 - 30 мм –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107,20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Набор стальных концевых мер, класс 1, не менее 50 шт. ISO3650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352,00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Цифровой микрометр для измерения резьбы 25-50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219,20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 Глубиномер микрометрический 0-50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48,80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Калибр Пробка М30х1,5 - 6Н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57,50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верстак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резцы,напайки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130,68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9100,00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Шилкинский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район, пгт.Первомайский, ГПОУ «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Перво</w:t>
            </w:r>
            <w:r>
              <w:rPr>
                <w:b/>
                <w:bCs/>
                <w:color w:val="000000"/>
                <w:sz w:val="24"/>
                <w:szCs w:val="24"/>
              </w:rPr>
              <w:t>майское многопрофильное училище»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, создание мастерской</w:t>
            </w:r>
            <w:r w:rsidRPr="002352C1">
              <w:rPr>
                <w:b/>
                <w:bCs/>
                <w:sz w:val="24"/>
                <w:szCs w:val="24"/>
              </w:rPr>
              <w:t xml:space="preserve"> «Токарь на станках с ЧПУ», 10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Токарный станок на горизонтальной станине IRONMAC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5263,80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  <w:lang w:val="en-US"/>
              </w:rPr>
            </w:pPr>
            <w:r w:rsidRPr="002352C1">
              <w:rPr>
                <w:color w:val="130F13"/>
                <w:sz w:val="24"/>
                <w:szCs w:val="24"/>
              </w:rPr>
              <w:t>ПК</w:t>
            </w:r>
            <w:r w:rsidRPr="002352C1">
              <w:rPr>
                <w:color w:val="130F13"/>
                <w:sz w:val="24"/>
                <w:szCs w:val="24"/>
                <w:lang w:val="en-US"/>
              </w:rPr>
              <w:t xml:space="preserve"> </w:t>
            </w:r>
            <w:r w:rsidRPr="002352C1">
              <w:rPr>
                <w:color w:val="262326"/>
                <w:sz w:val="24"/>
                <w:szCs w:val="24"/>
              </w:rPr>
              <w:t>студента</w:t>
            </w:r>
            <w:r w:rsidRPr="002352C1">
              <w:rPr>
                <w:color w:val="262326"/>
                <w:sz w:val="24"/>
                <w:szCs w:val="24"/>
                <w:lang w:val="en-US"/>
              </w:rPr>
              <w:t xml:space="preserve">: </w:t>
            </w:r>
            <w:r w:rsidRPr="002352C1">
              <w:rPr>
                <w:color w:val="130F13"/>
                <w:sz w:val="24"/>
                <w:szCs w:val="24"/>
                <w:lang w:val="en-US"/>
              </w:rPr>
              <w:t>i3-i5 / 8Gb RAM / 500Gb SSD / GTX 1650 4Gb / Win 10 PRO 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852,50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262326"/>
                <w:sz w:val="24"/>
                <w:szCs w:val="24"/>
              </w:rPr>
            </w:pPr>
            <w:r w:rsidRPr="002352C1">
              <w:rPr>
                <w:color w:val="262326"/>
                <w:sz w:val="24"/>
                <w:szCs w:val="24"/>
              </w:rPr>
              <w:t xml:space="preserve">2х27" </w:t>
            </w:r>
            <w:r w:rsidRPr="002352C1">
              <w:rPr>
                <w:color w:val="130F13"/>
                <w:sz w:val="24"/>
                <w:szCs w:val="24"/>
              </w:rPr>
              <w:t>Monitor FHD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294,50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 xml:space="preserve">Токарный станок ЧПУ </w:t>
            </w:r>
            <w:r w:rsidRPr="002352C1">
              <w:rPr>
                <w:color w:val="262326"/>
                <w:sz w:val="24"/>
                <w:szCs w:val="24"/>
              </w:rPr>
              <w:t>ТМТС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1830,00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Шестигранник 12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Профилометр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356,00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Штангенциркуль цифровой 0-150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2,79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 xml:space="preserve">Штангенглубиномер 0-150 мм - 8670,00 руб. </w:t>
            </w:r>
            <w:r w:rsidRPr="002352C1">
              <w:rPr>
                <w:color w:val="262326"/>
                <w:sz w:val="24"/>
                <w:szCs w:val="24"/>
              </w:rPr>
              <w:t xml:space="preserve">(КП </w:t>
            </w:r>
            <w:r w:rsidRPr="002352C1">
              <w:rPr>
                <w:color w:val="130F13"/>
                <w:sz w:val="24"/>
                <w:szCs w:val="24"/>
              </w:rPr>
              <w:t>ФОРВАРД)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3,41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262326"/>
                <w:sz w:val="24"/>
                <w:szCs w:val="24"/>
              </w:rPr>
            </w:pPr>
            <w:r w:rsidRPr="002352C1">
              <w:rPr>
                <w:color w:val="262326"/>
                <w:sz w:val="24"/>
                <w:szCs w:val="24"/>
              </w:rPr>
              <w:t xml:space="preserve">Набор </w:t>
            </w:r>
            <w:r w:rsidRPr="002352C1">
              <w:rPr>
                <w:color w:val="130F13"/>
                <w:sz w:val="24"/>
                <w:szCs w:val="24"/>
              </w:rPr>
              <w:t>микрометров, 3пр. (0-25, 25-50, 50-75мм, 0.0lмм), в футляре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9,42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 xml:space="preserve">Микрометр для </w:t>
            </w:r>
            <w:r w:rsidRPr="002352C1">
              <w:rPr>
                <w:color w:val="262326"/>
                <w:sz w:val="24"/>
                <w:szCs w:val="24"/>
              </w:rPr>
              <w:t xml:space="preserve">измерения </w:t>
            </w:r>
            <w:r w:rsidRPr="002352C1">
              <w:rPr>
                <w:color w:val="130F13"/>
                <w:sz w:val="24"/>
                <w:szCs w:val="24"/>
              </w:rPr>
              <w:t>пазов/канавок 0-50мм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60,45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Набор нутром. микром.3-точ. 20- 50 0,005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330,00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262326"/>
                <w:sz w:val="24"/>
                <w:szCs w:val="24"/>
              </w:rPr>
            </w:pPr>
            <w:r w:rsidRPr="002352C1">
              <w:rPr>
                <w:color w:val="262326"/>
                <w:sz w:val="24"/>
                <w:szCs w:val="24"/>
              </w:rPr>
              <w:t xml:space="preserve">Набор </w:t>
            </w:r>
            <w:r w:rsidRPr="002352C1">
              <w:rPr>
                <w:color w:val="130F13"/>
                <w:sz w:val="24"/>
                <w:szCs w:val="24"/>
              </w:rPr>
              <w:t xml:space="preserve">стальных концевых </w:t>
            </w:r>
            <w:r w:rsidRPr="002352C1">
              <w:rPr>
                <w:color w:val="262326"/>
                <w:sz w:val="24"/>
                <w:szCs w:val="24"/>
              </w:rPr>
              <w:t xml:space="preserve">мер, </w:t>
            </w:r>
            <w:r w:rsidRPr="002352C1">
              <w:rPr>
                <w:color w:val="130F13"/>
                <w:sz w:val="24"/>
                <w:szCs w:val="24"/>
              </w:rPr>
              <w:t>класс 1, не менее 50 шт. 1SO3650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52,70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81518"/>
                <w:sz w:val="24"/>
                <w:szCs w:val="24"/>
              </w:rPr>
            </w:pPr>
            <w:r w:rsidRPr="002352C1">
              <w:rPr>
                <w:color w:val="181518"/>
                <w:sz w:val="24"/>
                <w:szCs w:val="24"/>
              </w:rPr>
              <w:t xml:space="preserve">Цифровой микрометр для </w:t>
            </w:r>
            <w:r w:rsidRPr="002352C1">
              <w:rPr>
                <w:color w:val="2D2A2D"/>
                <w:sz w:val="24"/>
                <w:szCs w:val="24"/>
              </w:rPr>
              <w:t xml:space="preserve">измерения </w:t>
            </w:r>
            <w:r w:rsidRPr="002352C1">
              <w:rPr>
                <w:color w:val="181518"/>
                <w:sz w:val="24"/>
                <w:szCs w:val="24"/>
              </w:rPr>
              <w:t>резьбы 25-50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11,01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81518"/>
                <w:sz w:val="24"/>
                <w:szCs w:val="24"/>
              </w:rPr>
            </w:pPr>
            <w:r w:rsidRPr="002352C1">
              <w:rPr>
                <w:color w:val="181518"/>
                <w:sz w:val="24"/>
                <w:szCs w:val="24"/>
              </w:rPr>
              <w:t>Глубиномер микрометрический 0-50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23,25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81518"/>
                <w:sz w:val="24"/>
                <w:szCs w:val="24"/>
              </w:rPr>
            </w:pPr>
            <w:r w:rsidRPr="002352C1">
              <w:rPr>
                <w:color w:val="181518"/>
                <w:sz w:val="24"/>
                <w:szCs w:val="24"/>
              </w:rPr>
              <w:t xml:space="preserve">Калибр Пробка МЗ0хl,5 </w:t>
            </w:r>
            <w:r w:rsidRPr="002352C1">
              <w:rPr>
                <w:color w:val="2D2A2D"/>
                <w:sz w:val="24"/>
                <w:szCs w:val="24"/>
              </w:rPr>
              <w:t xml:space="preserve">- </w:t>
            </w:r>
            <w:r w:rsidRPr="002352C1">
              <w:rPr>
                <w:color w:val="181518"/>
                <w:sz w:val="24"/>
                <w:szCs w:val="24"/>
              </w:rPr>
              <w:t>бН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10,08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9100,90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г.Хилок, ГПОУ «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b/>
                <w:bCs/>
                <w:color w:val="000000"/>
                <w:sz w:val="24"/>
                <w:szCs w:val="24"/>
              </w:rPr>
              <w:t>локское железнодорожное училище»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, создание мастерской «Машинист локомотива»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Тренажер-симулятор по управлению электровозом 2ЭС5К (тренажер комплекс подвижного состава)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5112,00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Стенд для изучения приборов управления автотормозами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2888,00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г.Краснокаменск, ГАПОУ «Краснокаменский горно-промышленный техникум», создание мастерской «Лабораторный химический анализ» 12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островной лабораторный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695,0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Табурет лабораторный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преподавателя (демонстрационный)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лабораторный  для приборов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Тумба лабораторная встраиваемая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весовой антивибрационный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Мойка лабораторная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Сушилка лабораторная для посуды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лабораторный для посуды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для реактивов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для хранения приборов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для хранения спец.одежды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металлический для реактивов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Рефрактометр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Кондуктометр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Ареометр общего назначения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сушильный, подставка под шкаф сушильный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Автономный вентилятор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Зонт вытяжной потолочный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Печь муфельная, подставка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Центрифуга лабораторная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Мешалка магнитная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Аквадистиллятор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Плитка электрическая настольная (плита нагревательная)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Весы лабораторные электронные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110,0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Весы аналитические электронные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765,0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Спектрофотометр с программным обеспечением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370,0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Набор кювет №2 (5,10,20,30,50)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68,0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Штатив лабораторный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Держатели (для пробирок)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Держатель для бюреток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pH-метр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137,0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Электрод сравнения хлорсеребряный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81,0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Электрод индикаторный стеклянный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81,0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Штатив для электродов 2-600-3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Термометр ртутный лабораторный стеклянный до 100С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64,0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Секундомер механический с ценой деления 0,2с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Часы песочные  ЧПН - 5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Баня водяная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Вискозиметр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Химическая посуда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2491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1470,00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 Проектор, экран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Шилкинский район,г.Шилка, ГПОУ «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z w:val="24"/>
                <w:szCs w:val="24"/>
              </w:rPr>
              <w:t>илкинский многопрофильный лицей»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, создание мастерской «Управление локомотивом», 1 рабочее место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Тренажер-симулятор по управлению электровозом 2ЭС5К. Это тренажерный комплекс подвижного состава по управлению электровозом 2ЭС5К.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5947,20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Интерактивная панель (диагональ 86) для организации учебного процесса.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504,00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Макет «</w:t>
            </w:r>
            <w:r w:rsidRPr="002352C1">
              <w:rPr>
                <w:color w:val="000000"/>
                <w:sz w:val="24"/>
                <w:szCs w:val="24"/>
              </w:rPr>
              <w:t>Топливная, масляна</w:t>
            </w:r>
            <w:r>
              <w:rPr>
                <w:color w:val="000000"/>
                <w:sz w:val="24"/>
                <w:szCs w:val="24"/>
              </w:rPr>
              <w:t>я и водяная системы дизеля Д-49»</w:t>
            </w:r>
            <w:r w:rsidRPr="002352C1">
              <w:rPr>
                <w:color w:val="000000"/>
                <w:sz w:val="24"/>
                <w:szCs w:val="24"/>
              </w:rPr>
              <w:t xml:space="preserve"> (пояснение: необходим для изучения локомотива (тепловоза) в соответствии с требованиями ФГОС СПО,  утвержденного Минобрнауки России от 02.08.2013 № 703 (ред. от 01.09.2022))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1548,80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B7" w:rsidRPr="002352C1" w:rsidRDefault="008B35B7" w:rsidP="009C4F46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B7" w:rsidRPr="002352C1" w:rsidRDefault="008B35B7" w:rsidP="009C4F46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58200,00</w:t>
            </w:r>
          </w:p>
        </w:tc>
      </w:tr>
    </w:tbl>
    <w:p w:rsidR="008B35B7" w:rsidRPr="00046F25" w:rsidRDefault="008B35B7" w:rsidP="008B35B7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contextualSpacing/>
        <w:jc w:val="center"/>
        <w:rPr>
          <w:b/>
          <w:sz w:val="24"/>
          <w:szCs w:val="24"/>
        </w:rPr>
      </w:pPr>
    </w:p>
    <w:p w:rsidR="008B35B7" w:rsidRDefault="000B5F0A" w:rsidP="000B5F0A">
      <w:pPr>
        <w:tabs>
          <w:tab w:val="left" w:pos="3098"/>
        </w:tabs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–––––––</w:t>
      </w:r>
      <w:r w:rsidRPr="00255D7F">
        <w:rPr>
          <w:sz w:val="28"/>
          <w:szCs w:val="28"/>
        </w:rPr>
        <w:t>–––––––––</w:t>
      </w:r>
    </w:p>
    <w:p w:rsidR="008B35B7" w:rsidRPr="008B35B7" w:rsidRDefault="008B35B7" w:rsidP="008B35B7">
      <w:pPr>
        <w:rPr>
          <w:sz w:val="22"/>
          <w:szCs w:val="22"/>
          <w:lang w:eastAsia="en-US"/>
        </w:rPr>
      </w:pPr>
    </w:p>
    <w:p w:rsidR="008B35B7" w:rsidRPr="008B35B7" w:rsidRDefault="008B35B7" w:rsidP="008B35B7">
      <w:pPr>
        <w:rPr>
          <w:sz w:val="22"/>
          <w:szCs w:val="22"/>
          <w:lang w:eastAsia="en-US"/>
        </w:rPr>
      </w:pPr>
    </w:p>
    <w:p w:rsidR="008B35B7" w:rsidRDefault="008B35B7" w:rsidP="008B35B7">
      <w:pPr>
        <w:rPr>
          <w:sz w:val="22"/>
          <w:szCs w:val="22"/>
          <w:lang w:eastAsia="en-US"/>
        </w:rPr>
      </w:pPr>
    </w:p>
    <w:p w:rsidR="008B35B7" w:rsidRDefault="008B35B7" w:rsidP="008B35B7">
      <w:pPr>
        <w:rPr>
          <w:sz w:val="22"/>
          <w:szCs w:val="22"/>
          <w:lang w:eastAsia="en-US"/>
        </w:rPr>
      </w:pPr>
    </w:p>
    <w:p w:rsidR="000B5F0A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Pr="001717C3" w:rsidRDefault="008B35B7" w:rsidP="008B35B7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25</w:t>
      </w:r>
    </w:p>
    <w:p w:rsidR="008B35B7" w:rsidRDefault="008B35B7" w:rsidP="008B35B7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</w:t>
      </w:r>
      <w:r>
        <w:rPr>
          <w:bCs/>
          <w:sz w:val="28"/>
          <w:szCs w:val="28"/>
          <w:lang w:eastAsia="en-US"/>
        </w:rPr>
        <w:br/>
      </w:r>
      <w:r w:rsidRPr="001717C3">
        <w:rPr>
          <w:bCs/>
          <w:sz w:val="28"/>
          <w:szCs w:val="28"/>
          <w:lang w:eastAsia="en-US"/>
        </w:rPr>
        <w:t xml:space="preserve"> Забайкальского края</w:t>
      </w:r>
    </w:p>
    <w:p w:rsidR="008B35B7" w:rsidRPr="00C8097D" w:rsidRDefault="008B35B7" w:rsidP="008B35B7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8B35B7">
        <w:rPr>
          <w:bCs/>
          <w:sz w:val="28"/>
          <w:szCs w:val="28"/>
          <w:lang w:eastAsia="en-US"/>
        </w:rPr>
        <w:t>(в ред. распоряжения Правительства Забайкальского края № 316-р от 4.09.2023)</w:t>
      </w:r>
    </w:p>
    <w:p w:rsidR="008B35B7" w:rsidRPr="00C8097D" w:rsidRDefault="008B35B7" w:rsidP="008B35B7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B35B7" w:rsidRPr="00800D90" w:rsidRDefault="008B35B7" w:rsidP="008B35B7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8B35B7" w:rsidRPr="00DB13F7" w:rsidRDefault="008B35B7" w:rsidP="008B35B7">
      <w:pPr>
        <w:contextualSpacing/>
        <w:jc w:val="center"/>
        <w:rPr>
          <w:b/>
          <w:sz w:val="28"/>
          <w:szCs w:val="28"/>
        </w:rPr>
      </w:pPr>
      <w:r w:rsidRPr="00DB13F7">
        <w:rPr>
          <w:b/>
          <w:sz w:val="28"/>
          <w:szCs w:val="28"/>
        </w:rPr>
        <w:t>населенных пунктов, где планируется благоустройство дворовых те</w:t>
      </w:r>
      <w:r>
        <w:rPr>
          <w:b/>
          <w:sz w:val="28"/>
          <w:szCs w:val="28"/>
        </w:rPr>
        <w:t>р</w:t>
      </w:r>
      <w:r w:rsidRPr="00DB13F7">
        <w:rPr>
          <w:b/>
          <w:sz w:val="28"/>
          <w:szCs w:val="28"/>
        </w:rPr>
        <w:t>риторий</w:t>
      </w:r>
    </w:p>
    <w:p w:rsidR="008B35B7" w:rsidRPr="00DB13F7" w:rsidRDefault="008B35B7" w:rsidP="008B35B7">
      <w:pPr>
        <w:contextualSpacing/>
        <w:jc w:val="center"/>
        <w:rPr>
          <w:b/>
          <w:sz w:val="28"/>
          <w:szCs w:val="28"/>
        </w:rPr>
      </w:pPr>
      <w:r w:rsidRPr="00DB13F7">
        <w:rPr>
          <w:b/>
          <w:sz w:val="28"/>
          <w:szCs w:val="28"/>
        </w:rPr>
        <w:t xml:space="preserve"> в рамках мероприятия «</w:t>
      </w:r>
      <w:r>
        <w:rPr>
          <w:b/>
          <w:sz w:val="28"/>
          <w:szCs w:val="28"/>
        </w:rPr>
        <w:t>Реализация проекта «</w:t>
      </w:r>
      <w:r w:rsidRPr="00DB13F7">
        <w:rPr>
          <w:b/>
          <w:sz w:val="28"/>
          <w:szCs w:val="28"/>
        </w:rPr>
        <w:t>1000 дворов</w:t>
      </w:r>
      <w:r>
        <w:rPr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3193"/>
        <w:gridCol w:w="2409"/>
        <w:gridCol w:w="2268"/>
        <w:gridCol w:w="1560"/>
        <w:gridCol w:w="4609"/>
      </w:tblGrid>
      <w:tr w:rsidR="008B35B7" w:rsidRPr="009D13E3" w:rsidTr="009C4F46">
        <w:trPr>
          <w:trHeight w:val="1305"/>
          <w:tblHeader/>
        </w:trPr>
        <w:tc>
          <w:tcPr>
            <w:tcW w:w="743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93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</w:p>
        </w:tc>
        <w:tc>
          <w:tcPr>
            <w:tcW w:w="2409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Объем иного межбюджетного трансферта в 2023 году, руб.</w:t>
            </w:r>
          </w:p>
        </w:tc>
        <w:tc>
          <w:tcPr>
            <w:tcW w:w="1560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4609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Адрес дворовой территории</w:t>
            </w:r>
          </w:p>
        </w:tc>
      </w:tr>
      <w:tr w:rsidR="008B35B7" w:rsidRPr="009D13E3" w:rsidTr="009C4F46">
        <w:trPr>
          <w:trHeight w:val="315"/>
          <w:tblHeader/>
        </w:trPr>
        <w:tc>
          <w:tcPr>
            <w:tcW w:w="743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3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9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  <w:r>
              <w:rPr>
                <w:sz w:val="24"/>
                <w:szCs w:val="24"/>
              </w:rPr>
              <w:br/>
              <w:t xml:space="preserve"> «</w:t>
            </w:r>
            <w:r w:rsidRPr="009D13E3">
              <w:rPr>
                <w:sz w:val="24"/>
                <w:szCs w:val="24"/>
              </w:rPr>
              <w:t>Город Чита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97 138 461,56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 мкр., 24, 25, 26, 38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Автозаводская, 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Автозаводская, 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Автозаводская, 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Кайдаловская, 12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Кайдаловская, 14, 16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Ползунова, 15, 17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Промышленная, 55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Батарейный, 3, 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26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 мкр.,15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5 мкр., 23А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Батарейный, 4,6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Журавлева, 71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 ул. Кайдаловская, 16Б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Кайдаловская,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Текстильщиков, 13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Угданская, 40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Журавлева, 70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Шевченко,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округ «</w:t>
            </w:r>
            <w:r w:rsidRPr="009D13E3">
              <w:rPr>
                <w:sz w:val="24"/>
                <w:szCs w:val="24"/>
              </w:rPr>
              <w:t>Город Петровск-Забайкальский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20 815 384,62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10, 14, 15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17, 18,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8, 24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Федосеевка, д. 1 - ул. Карла Маркса, д. 15а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«</w:t>
            </w:r>
            <w:r w:rsidRPr="009D13E3">
              <w:rPr>
                <w:sz w:val="24"/>
                <w:szCs w:val="24"/>
              </w:rPr>
              <w:t>Поселок Агинское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п. Агинское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20 815 384,62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44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Бадмы Жабона, 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Калинина, 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Новоорловск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МКД № 10-11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МКД № 19-20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5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«</w:t>
            </w:r>
            <w:r w:rsidRPr="009D13E3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Балей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19 549 464,61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23, 27, 29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8 Марта, 2, 4, 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Советская, 46, 48, 50, 52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Борзя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27 753 846,15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51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51а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55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63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7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Забайкальск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Нагорная, д. 5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Нагорная, д. 7 - ул. Комсомольская, д. 10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8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Муниципальный район </w:t>
            </w:r>
            <w:r>
              <w:rPr>
                <w:sz w:val="24"/>
                <w:szCs w:val="24"/>
              </w:rPr>
              <w:t>«</w:t>
            </w:r>
            <w:r w:rsidRPr="009D13E3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Дарасун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Почтовая, 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Карымское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Погодаева, 43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Погодаева, 45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9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48 569 230,77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10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7, д. 704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3, д. 313, 314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7, д. 705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8, д. 808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4, д. 405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4, д. 430, 434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10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Кыра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Северный, 1-6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Пионерская, 32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11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Могойтуй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Зугалайская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Цугол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ДОС 312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12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Могоча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Березовая, д.31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Аникинская, д. 7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п. Оловянная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Гагарина, д. 17, 19, 21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Октябрьская, 15а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Строительная 2, 3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14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Тарбагатай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Станционная, № 51, № 53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Баляга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Шоссейная, № 6а, 6б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15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Приаргунск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д. 28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16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Тунгокоченский  муниципальный округ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Вершино-Дарасунский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Лесная, д. 27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17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Улетовский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Дровяная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д. 5, помещение 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18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Хилок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Коммунальная,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23, 23а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19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Чернышевск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Комсомольская, д. 39-40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Первомайская, д. 50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Новокручининский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ул. Фабричная, 2 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Подлесная, 22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Домна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13 876 923,07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Южная 22-23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Южная 34-33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21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Шелопугино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Юбилейная, д. 4, 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22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Шилка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13 876 923,07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Балябина, д. 121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13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Аргунь, 3, 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Первомайский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Строительная, д. 5</w:t>
            </w:r>
          </w:p>
        </w:tc>
      </w:tr>
      <w:tr w:rsidR="008B35B7" w:rsidRPr="009D13E3" w:rsidTr="009C4F46">
        <w:trPr>
          <w:trHeight w:val="315"/>
        </w:trPr>
        <w:tc>
          <w:tcPr>
            <w:tcW w:w="6345" w:type="dxa"/>
            <w:gridSpan w:val="3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449 734 080,00</w:t>
            </w:r>
          </w:p>
        </w:tc>
        <w:tc>
          <w:tcPr>
            <w:tcW w:w="1560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609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78</w:t>
            </w:r>
          </w:p>
        </w:tc>
      </w:tr>
    </w:tbl>
    <w:p w:rsidR="008B35B7" w:rsidRDefault="008B35B7" w:rsidP="008B35B7">
      <w:pPr>
        <w:contextualSpacing/>
        <w:jc w:val="center"/>
        <w:rPr>
          <w:b/>
          <w:sz w:val="24"/>
          <w:szCs w:val="24"/>
        </w:rPr>
      </w:pPr>
    </w:p>
    <w:p w:rsidR="008B35B7" w:rsidRDefault="008B35B7" w:rsidP="008B35B7">
      <w:pPr>
        <w:contextualSpacing/>
        <w:jc w:val="center"/>
        <w:rPr>
          <w:b/>
          <w:sz w:val="24"/>
          <w:szCs w:val="24"/>
        </w:rPr>
      </w:pPr>
    </w:p>
    <w:p w:rsidR="008B35B7" w:rsidRDefault="008B35B7" w:rsidP="008B35B7">
      <w:pPr>
        <w:contextualSpacing/>
        <w:rPr>
          <w:b/>
          <w:sz w:val="24"/>
          <w:szCs w:val="24"/>
        </w:rPr>
      </w:pPr>
    </w:p>
    <w:p w:rsidR="008B35B7" w:rsidRPr="008B35B7" w:rsidRDefault="008B35B7" w:rsidP="008B35B7">
      <w:pPr>
        <w:tabs>
          <w:tab w:val="left" w:pos="8576"/>
        </w:tabs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–––––––</w:t>
      </w:r>
      <w:r w:rsidRPr="00255D7F">
        <w:rPr>
          <w:sz w:val="28"/>
          <w:szCs w:val="28"/>
        </w:rPr>
        <w:t>–––––––––</w:t>
      </w:r>
    </w:p>
    <w:sectPr w:rsidR="008B35B7" w:rsidRPr="008B35B7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E1" w:rsidRDefault="00821BE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821BE1" w:rsidRDefault="00821BE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E1" w:rsidRDefault="00821BE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821BE1" w:rsidRDefault="00821BE1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C1" w:rsidRDefault="00AE5CC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BAA">
      <w:rPr>
        <w:noProof/>
      </w:rPr>
      <w:t>15</w:t>
    </w:r>
    <w:r>
      <w:rPr>
        <w:noProof/>
      </w:rPr>
      <w:fldChar w:fldCharType="end"/>
    </w:r>
  </w:p>
  <w:p w:rsidR="00AE5CC1" w:rsidRDefault="00AE5C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C1" w:rsidRDefault="00AE5C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35B7">
      <w:rPr>
        <w:noProof/>
      </w:rPr>
      <w:t>370</w:t>
    </w:r>
    <w:r>
      <w:rPr>
        <w:noProof/>
      </w:rPr>
      <w:fldChar w:fldCharType="end"/>
    </w:r>
  </w:p>
  <w:p w:rsidR="00AE5CC1" w:rsidRDefault="00AE5C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591"/>
    <w:multiLevelType w:val="hybridMultilevel"/>
    <w:tmpl w:val="5AF4CAA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879BF"/>
    <w:multiLevelType w:val="hybridMultilevel"/>
    <w:tmpl w:val="E6A4B01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95436C"/>
    <w:multiLevelType w:val="hybridMultilevel"/>
    <w:tmpl w:val="9FBC656E"/>
    <w:lvl w:ilvl="0" w:tplc="F0940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19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16"/>
  </w:num>
  <w:num w:numId="18">
    <w:abstractNumId w:val="41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33"/>
  </w:num>
  <w:num w:numId="34">
    <w:abstractNumId w:val="1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5"/>
  </w:num>
  <w:num w:numId="40">
    <w:abstractNumId w:val="18"/>
  </w:num>
  <w:num w:numId="41">
    <w:abstractNumId w:val="6"/>
  </w:num>
  <w:num w:numId="42">
    <w:abstractNumId w:val="28"/>
  </w:num>
  <w:num w:numId="43">
    <w:abstractNumId w:val="23"/>
  </w:num>
  <w:num w:numId="44">
    <w:abstractNumId w:val="4"/>
  </w:num>
  <w:num w:numId="45">
    <w:abstractNumId w:val="5"/>
  </w:num>
  <w:num w:numId="46">
    <w:abstractNumId w:val="27"/>
  </w:num>
  <w:num w:numId="47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0"/>
    <w:rsid w:val="00000D7E"/>
    <w:rsid w:val="00002868"/>
    <w:rsid w:val="00002C70"/>
    <w:rsid w:val="000038E8"/>
    <w:rsid w:val="00005884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3D03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B5F0A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00CC2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1C1E"/>
    <w:rsid w:val="0015541B"/>
    <w:rsid w:val="00155DD6"/>
    <w:rsid w:val="00156811"/>
    <w:rsid w:val="00160EF0"/>
    <w:rsid w:val="00164333"/>
    <w:rsid w:val="00166DFD"/>
    <w:rsid w:val="00167D2F"/>
    <w:rsid w:val="00171694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A7443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6EF0"/>
    <w:rsid w:val="002B7D01"/>
    <w:rsid w:val="002C1646"/>
    <w:rsid w:val="002C20F1"/>
    <w:rsid w:val="002C56EC"/>
    <w:rsid w:val="002C60F0"/>
    <w:rsid w:val="002D4B1B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038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4FDF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20AF1"/>
    <w:rsid w:val="00420BAA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C81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C37A5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051AD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0704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46861"/>
    <w:rsid w:val="00650ABB"/>
    <w:rsid w:val="0065755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0A1B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A35D7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11D14"/>
    <w:rsid w:val="00821BE1"/>
    <w:rsid w:val="008256FF"/>
    <w:rsid w:val="008264B2"/>
    <w:rsid w:val="00827A39"/>
    <w:rsid w:val="0083027D"/>
    <w:rsid w:val="00830ACF"/>
    <w:rsid w:val="00831D88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80D9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B35B7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44F9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8CD"/>
    <w:rsid w:val="009A3F06"/>
    <w:rsid w:val="009A47EB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66D04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5CC1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0952"/>
    <w:rsid w:val="00C211BC"/>
    <w:rsid w:val="00C2233D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3E1D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2A39"/>
    <w:rsid w:val="00CE7333"/>
    <w:rsid w:val="00CF3097"/>
    <w:rsid w:val="00CF5FEE"/>
    <w:rsid w:val="00CF6548"/>
    <w:rsid w:val="00CF75D5"/>
    <w:rsid w:val="00CF77CD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340"/>
    <w:rsid w:val="00D2593D"/>
    <w:rsid w:val="00D31F75"/>
    <w:rsid w:val="00D34D89"/>
    <w:rsid w:val="00D358FC"/>
    <w:rsid w:val="00D35A45"/>
    <w:rsid w:val="00D62DFF"/>
    <w:rsid w:val="00D649D4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4A5D"/>
    <w:rsid w:val="00E35179"/>
    <w:rsid w:val="00E37069"/>
    <w:rsid w:val="00E3714C"/>
    <w:rsid w:val="00E4097D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082F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2A78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03CCA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0018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364FDF"/>
    <w:rPr>
      <w:i/>
      <w:iCs/>
    </w:rPr>
  </w:style>
  <w:style w:type="character" w:customStyle="1" w:styleId="upper">
    <w:name w:val="upper"/>
    <w:basedOn w:val="a0"/>
    <w:rsid w:val="008E44F9"/>
  </w:style>
  <w:style w:type="numbering" w:customStyle="1" w:styleId="33">
    <w:name w:val="Нет списка3"/>
    <w:next w:val="a2"/>
    <w:uiPriority w:val="99"/>
    <w:semiHidden/>
    <w:unhideWhenUsed/>
    <w:rsid w:val="000B5F0A"/>
  </w:style>
  <w:style w:type="numbering" w:customStyle="1" w:styleId="113">
    <w:name w:val="Нет списка11"/>
    <w:next w:val="a2"/>
    <w:uiPriority w:val="99"/>
    <w:semiHidden/>
    <w:unhideWhenUsed/>
    <w:rsid w:val="000B5F0A"/>
  </w:style>
  <w:style w:type="numbering" w:customStyle="1" w:styleId="211">
    <w:name w:val="Нет списка21"/>
    <w:next w:val="a2"/>
    <w:uiPriority w:val="99"/>
    <w:semiHidden/>
    <w:unhideWhenUsed/>
    <w:rsid w:val="000B5F0A"/>
  </w:style>
  <w:style w:type="numbering" w:customStyle="1" w:styleId="43">
    <w:name w:val="Нет списка4"/>
    <w:next w:val="a2"/>
    <w:uiPriority w:val="99"/>
    <w:semiHidden/>
    <w:unhideWhenUsed/>
    <w:rsid w:val="000B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364FDF"/>
    <w:rPr>
      <w:i/>
      <w:iCs/>
    </w:rPr>
  </w:style>
  <w:style w:type="character" w:customStyle="1" w:styleId="upper">
    <w:name w:val="upper"/>
    <w:basedOn w:val="a0"/>
    <w:rsid w:val="008E44F9"/>
  </w:style>
  <w:style w:type="numbering" w:customStyle="1" w:styleId="33">
    <w:name w:val="Нет списка3"/>
    <w:next w:val="a2"/>
    <w:uiPriority w:val="99"/>
    <w:semiHidden/>
    <w:unhideWhenUsed/>
    <w:rsid w:val="000B5F0A"/>
  </w:style>
  <w:style w:type="numbering" w:customStyle="1" w:styleId="113">
    <w:name w:val="Нет списка11"/>
    <w:next w:val="a2"/>
    <w:uiPriority w:val="99"/>
    <w:semiHidden/>
    <w:unhideWhenUsed/>
    <w:rsid w:val="000B5F0A"/>
  </w:style>
  <w:style w:type="numbering" w:customStyle="1" w:styleId="211">
    <w:name w:val="Нет списка21"/>
    <w:next w:val="a2"/>
    <w:uiPriority w:val="99"/>
    <w:semiHidden/>
    <w:unhideWhenUsed/>
    <w:rsid w:val="000B5F0A"/>
  </w:style>
  <w:style w:type="numbering" w:customStyle="1" w:styleId="43">
    <w:name w:val="Нет списка4"/>
    <w:next w:val="a2"/>
    <w:uiPriority w:val="99"/>
    <w:semiHidden/>
    <w:unhideWhenUsed/>
    <w:rsid w:val="000B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BD1A6-2823-47DD-A9EE-EBF8772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72754</Words>
  <Characters>414699</Characters>
  <Application>Microsoft Office Word</Application>
  <DocSecurity>0</DocSecurity>
  <Lines>3455</Lines>
  <Paragraphs>972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2023-09-27T05:19:00Z</dcterms:created>
  <dcterms:modified xsi:type="dcterms:W3CDTF">2023-09-27T05:19:00Z</dcterms:modified>
</cp:coreProperties>
</file>